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933FA7" w14:textId="77777777" w:rsidR="00B8038B" w:rsidRPr="009E6F84" w:rsidRDefault="00B8038B" w:rsidP="00D167E0">
      <w:pPr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Приложение №</w:t>
      </w:r>
      <w:r w:rsidR="00233ACF">
        <w:rPr>
          <w:rFonts w:ascii="Times New Roman" w:hAnsi="Times New Roman" w:cs="Times New Roman"/>
          <w:b/>
          <w:lang w:val="ru-RU"/>
        </w:rPr>
        <w:t>2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</w:p>
    <w:p w14:paraId="19FDD2F2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к</w:t>
      </w:r>
      <w:r w:rsidRPr="009E6F84">
        <w:rPr>
          <w:rFonts w:ascii="Times New Roman" w:hAnsi="Times New Roman" w:cs="Times New Roman"/>
          <w:spacing w:val="-12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Соглашению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о предоставлении счета </w:t>
      </w:r>
    </w:p>
    <w:p w14:paraId="39924942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для перечисления задатков </w:t>
      </w:r>
    </w:p>
    <w:p w14:paraId="3C113D6C" w14:textId="02C83281" w:rsidR="00B8038B" w:rsidRPr="00FE6F5F" w:rsidRDefault="00FE6F5F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FE6F5F">
        <w:rPr>
          <w:rFonts w:ascii="Times New Roman" w:hAnsi="Times New Roman" w:cs="Times New Roman"/>
          <w:lang w:val="ru-RU"/>
        </w:rPr>
        <w:t>№ 11</w:t>
      </w:r>
      <w:r w:rsidR="00D566AE">
        <w:rPr>
          <w:rFonts w:ascii="Times New Roman" w:hAnsi="Times New Roman" w:cs="Times New Roman"/>
          <w:lang w:val="ru-RU"/>
        </w:rPr>
        <w:t>3</w:t>
      </w:r>
      <w:r w:rsidR="00247D83">
        <w:rPr>
          <w:rFonts w:ascii="Times New Roman" w:hAnsi="Times New Roman" w:cs="Times New Roman"/>
          <w:lang w:val="ru-RU"/>
        </w:rPr>
        <w:t>7</w:t>
      </w:r>
      <w:r w:rsidRPr="00FE6F5F">
        <w:rPr>
          <w:rFonts w:ascii="Times New Roman" w:hAnsi="Times New Roman" w:cs="Times New Roman"/>
          <w:lang w:val="ru-RU"/>
        </w:rPr>
        <w:t xml:space="preserve"> от «1</w:t>
      </w:r>
      <w:r w:rsidR="00D566AE">
        <w:rPr>
          <w:rFonts w:ascii="Times New Roman" w:hAnsi="Times New Roman" w:cs="Times New Roman"/>
          <w:lang w:val="ru-RU"/>
        </w:rPr>
        <w:t>9</w:t>
      </w:r>
      <w:r w:rsidRPr="00FE6F5F">
        <w:rPr>
          <w:rFonts w:ascii="Times New Roman" w:hAnsi="Times New Roman" w:cs="Times New Roman"/>
          <w:lang w:val="ru-RU"/>
        </w:rPr>
        <w:t>» августа 2024г</w:t>
      </w:r>
      <w:r w:rsidR="00B8038B" w:rsidRPr="00FE6F5F">
        <w:rPr>
          <w:rFonts w:ascii="Times New Roman" w:hAnsi="Times New Roman" w:cs="Times New Roman"/>
          <w:lang w:val="ru-RU"/>
        </w:rPr>
        <w:t>.</w:t>
      </w:r>
    </w:p>
    <w:p w14:paraId="7C6E26E8" w14:textId="77777777" w:rsidR="00B8038B" w:rsidRPr="00FE6F5F" w:rsidRDefault="00B8038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lang w:val="ru-RU"/>
        </w:rPr>
      </w:pPr>
    </w:p>
    <w:p w14:paraId="28D787D8" w14:textId="77777777" w:rsidR="007A32BB" w:rsidRPr="009E6F84" w:rsidRDefault="007A32B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17"/>
        <w:gridCol w:w="5295"/>
      </w:tblGrid>
      <w:tr w:rsidR="007A32BB" w:rsidRPr="009E6F84" w14:paraId="32F9E51F" w14:textId="77777777" w:rsidTr="008A05B4">
        <w:tc>
          <w:tcPr>
            <w:tcW w:w="5532" w:type="dxa"/>
          </w:tcPr>
          <w:p w14:paraId="6F834328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19B43FA2" w14:textId="77777777" w:rsidR="007A32BB" w:rsidRPr="009E6F84" w:rsidRDefault="007A32BB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37D7A3BD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66B15C74" w14:textId="0B085C7A" w:rsidR="009E6F84" w:rsidRPr="009E6F84" w:rsidRDefault="009E6F84" w:rsidP="009E6F84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9E6F84">
        <w:rPr>
          <w:rFonts w:ascii="Times New Roman" w:hAnsi="Times New Roman" w:cs="Times New Roman"/>
          <w:lang w:val="ru-RU"/>
        </w:rPr>
        <w:t xml:space="preserve">, далее именуемое </w:t>
      </w:r>
      <w:r w:rsidRPr="009E6F84">
        <w:rPr>
          <w:rFonts w:ascii="Times New Roman" w:hAnsi="Times New Roman" w:cs="Times New Roman"/>
          <w:b/>
          <w:lang w:val="ru-RU"/>
        </w:rPr>
        <w:t>«Оператор»</w:t>
      </w:r>
      <w:r w:rsidRPr="009E6F84">
        <w:rPr>
          <w:rFonts w:ascii="Times New Roman" w:hAnsi="Times New Roman" w:cs="Times New Roman"/>
          <w:lang w:val="ru-RU"/>
        </w:rPr>
        <w:t xml:space="preserve">, в лице </w:t>
      </w:r>
      <w:r w:rsidR="005722E3">
        <w:rPr>
          <w:rFonts w:ascii="Times New Roman" w:hAnsi="Times New Roman" w:cs="Times New Roman"/>
          <w:lang w:val="ru-RU"/>
        </w:rPr>
        <w:t>генера</w:t>
      </w:r>
      <w:r w:rsidR="005722E3" w:rsidRPr="00D95B0A">
        <w:rPr>
          <w:rFonts w:ascii="Times New Roman" w:hAnsi="Times New Roman" w:cs="Times New Roman"/>
          <w:lang w:val="ru-RU"/>
        </w:rPr>
        <w:t xml:space="preserve">льного директора </w:t>
      </w:r>
      <w:r w:rsidR="005722E3">
        <w:rPr>
          <w:rFonts w:ascii="Times New Roman" w:hAnsi="Times New Roman" w:cs="Times New Roman"/>
          <w:lang w:val="ru-RU"/>
        </w:rPr>
        <w:t>Игошина Алексея Валерьевича</w:t>
      </w:r>
      <w:r w:rsidR="005722E3" w:rsidRPr="00D95B0A">
        <w:rPr>
          <w:rFonts w:ascii="Times New Roman" w:hAnsi="Times New Roman" w:cs="Times New Roman"/>
          <w:lang w:val="ru-RU"/>
        </w:rPr>
        <w:t xml:space="preserve">, действующей на основании </w:t>
      </w:r>
      <w:r w:rsidR="005722E3">
        <w:rPr>
          <w:rFonts w:ascii="Times New Roman" w:hAnsi="Times New Roman" w:cs="Times New Roman"/>
          <w:lang w:val="ru-RU"/>
        </w:rPr>
        <w:t>Устава</w:t>
      </w:r>
      <w:r w:rsidRPr="009E6F84">
        <w:rPr>
          <w:rFonts w:ascii="Times New Roman" w:hAnsi="Times New Roman" w:cs="Times New Roman"/>
          <w:lang w:val="ru-RU"/>
        </w:rPr>
        <w:t xml:space="preserve">, с одной стороны, и </w:t>
      </w:r>
    </w:p>
    <w:p w14:paraId="3D34C354" w14:textId="77777777" w:rsidR="009E6F84" w:rsidRPr="009E6F84" w:rsidRDefault="009E6F84" w:rsidP="009E6F84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претендент на участие в электронных торгах </w:t>
      </w:r>
      <w:r w:rsidRPr="009E6F84">
        <w:rPr>
          <w:rFonts w:ascii="Times New Roman" w:hAnsi="Times New Roman" w:cs="Times New Roman"/>
          <w:lang w:val="ru-RU"/>
        </w:rPr>
        <w:tab/>
        <w:t xml:space="preserve">__________________________________________ в лице ________________________ , действующего(-ей) на основании </w:t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lang w:val="ru-RU"/>
        </w:rPr>
        <w:t xml:space="preserve">, именуемое (-ый) в дальнейшем </w:t>
      </w:r>
      <w:r w:rsidRPr="009E6F84">
        <w:rPr>
          <w:rFonts w:ascii="Times New Roman" w:hAnsi="Times New Roman" w:cs="Times New Roman"/>
          <w:b/>
          <w:lang w:val="ru-RU"/>
        </w:rPr>
        <w:t>«Заявитель»</w:t>
      </w:r>
      <w:r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E6F84">
        <w:rPr>
          <w:rFonts w:ascii="Times New Roman" w:hAnsi="Times New Roman" w:cs="Times New Roman"/>
          <w:b/>
          <w:lang w:val="ru-RU"/>
        </w:rPr>
        <w:t>«Договор»</w:t>
      </w:r>
      <w:r w:rsidRPr="009E6F84">
        <w:rPr>
          <w:rFonts w:ascii="Times New Roman" w:hAnsi="Times New Roman" w:cs="Times New Roman"/>
          <w:lang w:val="ru-RU"/>
        </w:rPr>
        <w:t>) о нижеследующем:</w:t>
      </w:r>
    </w:p>
    <w:p w14:paraId="2C364AA7" w14:textId="77777777"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39DABA0A" w14:textId="77777777"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171FF58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401A814D" w14:textId="77777777"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Лота №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______________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7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14:paraId="53DF313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3470582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54F1F6ED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619AD57C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0BFCEBC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00ED5908" w14:textId="77777777"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2C7D3C6F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14:paraId="5B842E76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78F75CC9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14:paraId="7A79C751" w14:textId="77777777" w:rsidR="00CB4DBE" w:rsidRPr="009E6F84" w:rsidRDefault="00CB4DBE" w:rsidP="00CB4DBE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14:paraId="2CE06AA9" w14:textId="77777777" w:rsidR="00CB4DBE" w:rsidRPr="009E6F84" w:rsidRDefault="00CB4DBE" w:rsidP="00CB4DBE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 w:rsidRPr="009E6F84">
        <w:rPr>
          <w:rFonts w:ascii="Times New Roman" w:hAnsi="Times New Roman"/>
          <w:sz w:val="22"/>
          <w:szCs w:val="22"/>
          <w:lang w:val="ru-RU"/>
        </w:rPr>
        <w:t xml:space="preserve">р/с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40702810102970000003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38688F2A" w14:textId="77777777" w:rsidR="00CB4DBE" w:rsidRPr="009E6F84" w:rsidRDefault="00CB4DBE" w:rsidP="00CB4DBE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в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ПАО «МОСКОВСКИЙ КРЕДИТНЫЙ БАНК»</w:t>
      </w:r>
      <w:r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г.</w:t>
      </w:r>
      <w:r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Москва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2462A5B3" w14:textId="77777777" w:rsidR="00CB4DBE" w:rsidRDefault="00CB4DBE" w:rsidP="00CB4DBE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к/с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30101810745250000659</w:t>
      </w:r>
      <w:r>
        <w:rPr>
          <w:rFonts w:ascii="Times New Roman" w:hAnsi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БИК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044525659</w:t>
      </w:r>
    </w:p>
    <w:p w14:paraId="169EE99A" w14:textId="6782EA47" w:rsidR="009E6F84" w:rsidRPr="009E6F84" w:rsidRDefault="009E6F84" w:rsidP="00CB4DBE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69746620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317EC7C5" w14:textId="77777777"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67C2AADA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1674F30A" w14:textId="77777777" w:rsidR="00F05FCA" w:rsidRPr="009E6F84" w:rsidRDefault="00F05FCA" w:rsidP="00F05FCA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принятия решения Организатором торгов об отказе в допуске Заявителя к участию в торгах;</w:t>
      </w:r>
    </w:p>
    <w:p w14:paraId="1F9C7B29" w14:textId="77777777" w:rsidR="00F05FCA" w:rsidRPr="009E6F84" w:rsidRDefault="00F05FCA" w:rsidP="00F05FCA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line="219" w:lineRule="exact"/>
        <w:ind w:left="142" w:firstLine="425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признания торгов не</w:t>
      </w:r>
      <w:r>
        <w:rPr>
          <w:rFonts w:ascii="Times New Roman" w:hAnsi="Times New Roman" w:cs="Times New Roman"/>
          <w:lang w:val="ru-RU"/>
        </w:rPr>
        <w:t xml:space="preserve">состоявшимися </w:t>
      </w:r>
      <w:r w:rsidRPr="009E6F84">
        <w:rPr>
          <w:rFonts w:ascii="Times New Roman" w:hAnsi="Times New Roman" w:cs="Times New Roman"/>
          <w:lang w:val="ru-RU"/>
        </w:rPr>
        <w:t>по причине допуска к участию в торгах единственного участника</w:t>
      </w:r>
      <w:r>
        <w:rPr>
          <w:rFonts w:ascii="Times New Roman" w:hAnsi="Times New Roman" w:cs="Times New Roman"/>
          <w:lang w:val="ru-RU"/>
        </w:rPr>
        <w:t xml:space="preserve"> </w:t>
      </w:r>
      <w:r w:rsidRPr="007C69FB">
        <w:rPr>
          <w:rFonts w:ascii="Times New Roman" w:hAnsi="Times New Roman" w:cs="Times New Roman"/>
          <w:lang w:val="ru-RU"/>
        </w:rPr>
        <w:t>и отказа этого участника от заключения договора купли-продажи</w:t>
      </w:r>
      <w:r w:rsidRPr="009E6F84">
        <w:rPr>
          <w:rFonts w:ascii="Times New Roman" w:hAnsi="Times New Roman" w:cs="Times New Roman"/>
          <w:lang w:val="ru-RU"/>
        </w:rPr>
        <w:t>;</w:t>
      </w:r>
    </w:p>
    <w:p w14:paraId="512D9408" w14:textId="77777777" w:rsidR="00F05FCA" w:rsidRPr="009E6F84" w:rsidRDefault="00F05FCA" w:rsidP="00F05FCA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 xml:space="preserve"> отмены торгов</w:t>
      </w:r>
      <w:r w:rsidRPr="009E6F84">
        <w:rPr>
          <w:rFonts w:ascii="Times New Roman" w:hAnsi="Times New Roman" w:cs="Times New Roman"/>
        </w:rPr>
        <w:t>.</w:t>
      </w:r>
    </w:p>
    <w:p w14:paraId="5C94E353" w14:textId="77777777" w:rsidR="00F05FCA" w:rsidRDefault="00F05FCA" w:rsidP="00F05FCA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Возврату подлежит сумма задатка </w:t>
      </w:r>
      <w:r w:rsidRPr="007C69FB">
        <w:rPr>
          <w:rFonts w:ascii="Times New Roman" w:hAnsi="Times New Roman" w:cs="Times New Roman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</w:t>
      </w:r>
    </w:p>
    <w:p w14:paraId="4ECDA8B9" w14:textId="77777777" w:rsid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3B29A496" w14:textId="77777777" w:rsidR="00F05FCA" w:rsidRPr="009E6F84" w:rsidRDefault="00F05FCA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42CEAD54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lastRenderedPageBreak/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0DDC4D7B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победы Заявителя на торгах и дальнейшего не заключения им договора купли-продажи с финансовым 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14:paraId="5795129E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14:paraId="0CF81450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242FFD88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поступления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14:paraId="601E1449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7CFD121A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13AC6AA1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58836DA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45120D89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</w:rPr>
          <w:t>etpu</w:t>
        </w:r>
        <w:r w:rsidRPr="009E6F84">
          <w:rPr>
            <w:rStyle w:val="a6"/>
            <w:rFonts w:ascii="Times New Roman" w:hAnsi="Times New Roman" w:cs="Times New Roman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609E1C4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2CAEE180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4C0DB6F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4530851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9">
        <w:hyperlink r:id="rId10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14:paraId="716F4E2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5616E75E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47B6E4E1" w14:textId="77777777"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4E775C83" w14:textId="77777777"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14:paraId="5424E016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424"/>
      </w:tblGrid>
      <w:tr w:rsidR="009E6F84" w:rsidRPr="00870D2B" w14:paraId="55F22958" w14:textId="77777777" w:rsidTr="008F1535">
        <w:tc>
          <w:tcPr>
            <w:tcW w:w="5423" w:type="dxa"/>
          </w:tcPr>
          <w:p w14:paraId="25B5854F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14:paraId="3FC7EEF5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7426FCE0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16C00F58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>ая область, г.Екатеринбург, 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6119611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14:paraId="25AE52B9" w14:textId="77777777"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г.Екатеринбург, 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оф.505</w:t>
            </w:r>
          </w:p>
          <w:p w14:paraId="2BA852DB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737F789E" w14:textId="77777777"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1" w:history="1">
              <w:r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operator</w:t>
              </w:r>
              <w:r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</w:rPr>
                <w:t>@</w:t>
              </w:r>
              <w:r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etpu</w:t>
              </w:r>
              <w:r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</w:rPr>
                <w:t>.</w:t>
              </w:r>
              <w:r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ru</w:t>
              </w:r>
            </w:hyperlink>
            <w:r w:rsidRPr="008E4448">
              <w:rPr>
                <w:rFonts w:ascii="Times New Roman" w:hAnsi="Times New Roman" w:cs="Times New Roman"/>
                <w:sz w:val="22"/>
                <w:szCs w:val="22"/>
              </w:rPr>
              <w:t xml:space="preserve"> , </w:t>
            </w:r>
            <w:hyperlink r:id="rId12" w:history="1">
              <w:r w:rsidR="009E6F84"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es</w:t>
              </w:r>
              <w:r w:rsidR="009E6F84"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</w:rPr>
                <w:t>@</w:t>
              </w:r>
              <w:r w:rsidR="009E6F84"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etpu</w:t>
              </w:r>
              <w:r w:rsidR="009E6F84"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</w:rPr>
                <w:t>.</w:t>
              </w:r>
              <w:r w:rsidR="009E6F84"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ru</w:t>
              </w:r>
            </w:hyperlink>
            <w:r w:rsidR="009E6F84" w:rsidRPr="008E4448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7C43362A" w14:textId="77777777"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3981D15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44488F42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Счет для задатков: </w:t>
            </w:r>
          </w:p>
          <w:p w14:paraId="68C8BDBB" w14:textId="77777777" w:rsidR="00CB4DBE" w:rsidRPr="00B50AC4" w:rsidRDefault="00CB4DBE" w:rsidP="00CB4DBE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sz w:val="22"/>
                <w:szCs w:val="22"/>
              </w:rPr>
              <w:t xml:space="preserve">р/с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40702810102970000003</w:t>
            </w:r>
          </w:p>
          <w:p w14:paraId="78239FFF" w14:textId="77777777" w:rsidR="00CB4DBE" w:rsidRDefault="00CB4DBE" w:rsidP="00CB4DBE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в ПАО «МОСКОВСКИЙ КРЕДИТНЫЙ БАНК»</w:t>
            </w:r>
          </w:p>
          <w:p w14:paraId="09BDFD84" w14:textId="77777777" w:rsidR="00CB4DBE" w:rsidRPr="00B50AC4" w:rsidRDefault="00CB4DBE" w:rsidP="00CB4DBE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г. Москва</w:t>
            </w:r>
          </w:p>
          <w:p w14:paraId="58B35870" w14:textId="77777777" w:rsidR="00CB4DBE" w:rsidRDefault="00CB4DBE" w:rsidP="00CB4DBE">
            <w:pPr>
              <w:rPr>
                <w:rFonts w:ascii="Times New Roman" w:hAnsi="Times New Roman" w:cs="Times New Roman"/>
                <w:bCs/>
                <w:lang w:val="ru-RU"/>
              </w:rPr>
            </w:pP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к/с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30101810745250000659</w:t>
            </w: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, БИК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044525659</w:t>
            </w:r>
          </w:p>
          <w:p w14:paraId="1C486EBF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1CD4604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B03DCDF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E3D338C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CEF6836" w14:textId="6A912919" w:rsidR="009E6F84" w:rsidRPr="009E6F84" w:rsidRDefault="005722E3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Генера</w:t>
            </w:r>
            <w:r w:rsidRPr="00AB3AAA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льный </w:t>
            </w:r>
            <w:r w:rsidR="009E6F84"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директор</w:t>
            </w:r>
          </w:p>
          <w:p w14:paraId="177DBE1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DF2C728" w14:textId="608C790F" w:rsidR="009E6F84" w:rsidRPr="009E6F84" w:rsidRDefault="009E6F84" w:rsidP="009E6F84">
            <w:pPr>
              <w:pStyle w:val="CommentSubject"/>
              <w:suppressAutoHyphens w:val="0"/>
              <w:ind w:left="142" w:right="84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/ </w:t>
            </w:r>
            <w:r w:rsidR="005722E3">
              <w:rPr>
                <w:rFonts w:ascii="Times New Roman" w:hAnsi="Times New Roman" w:cs="Times New Roman"/>
                <w:b w:val="0"/>
                <w:sz w:val="22"/>
                <w:szCs w:val="22"/>
              </w:rPr>
              <w:t>А.В. Игошин</w:t>
            </w:r>
          </w:p>
          <w:p w14:paraId="75CF2FF5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М.П.</w:t>
            </w:r>
          </w:p>
        </w:tc>
        <w:tc>
          <w:tcPr>
            <w:tcW w:w="5424" w:type="dxa"/>
            <w:vMerge w:val="restart"/>
          </w:tcPr>
          <w:p w14:paraId="286FAF75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14:paraId="5FAAF33E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3C428643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14:paraId="5F259207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3F6000A4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1B4F8592" wp14:editId="54C3F71F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1490DCC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BKnory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" strokeweight=".20617mm"/>
                      <w10:anchorlock/>
                    </v:group>
                  </w:pict>
                </mc:Fallback>
              </mc:AlternateContent>
            </w:r>
          </w:p>
          <w:p w14:paraId="6105753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14:paraId="296E6618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14:paraId="0B4F798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14:paraId="02F58BC8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14:paraId="21002E6E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ОГРН  / ОГРНИП ___________________________________</w:t>
            </w:r>
          </w:p>
          <w:p w14:paraId="1F020356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2B46CEC3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5676E47B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2A283420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14:paraId="6364899D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23002BA5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58972A16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№000_ _ _ _ за Лот № ___</w:t>
            </w:r>
            <w:r w:rsidR="007F2A70">
              <w:rPr>
                <w:rFonts w:ascii="Times New Roman" w:hAnsi="Times New Roman" w:cs="Times New Roman"/>
                <w:lang w:val="ru-RU"/>
              </w:rPr>
              <w:t>, должник _____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14:paraId="3A368355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58591896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14:paraId="6D1121FC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4551A52D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683A8716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7CEC4C3B" wp14:editId="103569D3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B5CFAC5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CJSPIM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" strokeweight=".20617mm"/>
                      <w10:anchorlock/>
                    </v:group>
                  </w:pict>
                </mc:Fallback>
              </mc:AlternateContent>
            </w:r>
          </w:p>
          <w:p w14:paraId="285D4BBB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1E2F1EA0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10B6A3DD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14:paraId="49B9108E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5BBCE50F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(для физ.лица / ИП)</w:t>
            </w:r>
          </w:p>
          <w:p w14:paraId="78AC699B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095C5480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6226946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код подр.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612D73CD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27C0635B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1AB05268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79562A08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14:paraId="79977555" w14:textId="77777777" w:rsidR="005C5961" w:rsidRPr="009E6F84" w:rsidRDefault="005C5961" w:rsidP="005C5961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427D249B" w14:textId="77777777" w:rsidR="005C5961" w:rsidRDefault="005C5961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9E6F84" w:rsidRPr="00870D2B" w14:paraId="6EB257EA" w14:textId="77777777" w:rsidTr="008F1535">
        <w:trPr>
          <w:trHeight w:val="4671"/>
        </w:trPr>
        <w:tc>
          <w:tcPr>
            <w:tcW w:w="5423" w:type="dxa"/>
          </w:tcPr>
          <w:p w14:paraId="46290968" w14:textId="77777777"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2F5ABEF6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14:paraId="475CB796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14:paraId="4AFBD5A0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14:paraId="3A3F36B0" w14:textId="01C637E4" w:rsidR="009E6F84" w:rsidRPr="009E6F84" w:rsidRDefault="00505ACD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Финансовый управляющий</w:t>
            </w:r>
          </w:p>
          <w:p w14:paraId="2621D66E" w14:textId="77777777"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14:paraId="7B2C014A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7F2A70">
              <w:rPr>
                <w:rFonts w:ascii="Times New Roman" w:hAnsi="Times New Roman" w:cs="Times New Roman"/>
                <w:lang w:val="ru-RU"/>
              </w:rPr>
              <w:t>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623A7116" w14:textId="77777777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</w:t>
            </w:r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(Ф.И.О.)</w:t>
            </w:r>
          </w:p>
          <w:p w14:paraId="771146E9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6CDA4464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0C7E91F7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4AE3AC23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3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C64DF1" w14:textId="77777777" w:rsidR="002C084C" w:rsidRDefault="002C084C" w:rsidP="007F2A70">
      <w:r>
        <w:separator/>
      </w:r>
    </w:p>
  </w:endnote>
  <w:endnote w:type="continuationSeparator" w:id="0">
    <w:p w14:paraId="3DBE2897" w14:textId="77777777" w:rsidR="002C084C" w:rsidRDefault="002C084C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686129497"/>
      <w:docPartObj>
        <w:docPartGallery w:val="Page Numbers (Bottom of Page)"/>
        <w:docPartUnique/>
      </w:docPartObj>
    </w:sdtPr>
    <w:sdtEndPr/>
    <w:sdtContent>
      <w:p w14:paraId="6ED1714B" w14:textId="77777777" w:rsidR="007F2A70" w:rsidRDefault="007F2A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879FA" w:rsidRPr="007879FA">
          <w:rPr>
            <w:noProof/>
            <w:lang w:val="ru-RU"/>
          </w:rPr>
          <w:t>1</w:t>
        </w:r>
        <w:r>
          <w:fldChar w:fldCharType="end"/>
        </w:r>
      </w:p>
    </w:sdtContent>
  </w:sdt>
  <w:p w14:paraId="73F43FBB" w14:textId="77777777" w:rsidR="007F2A70" w:rsidRDefault="007F2A7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C2976D3" w14:textId="77777777" w:rsidR="002C084C" w:rsidRDefault="002C084C" w:rsidP="007F2A70">
      <w:r>
        <w:separator/>
      </w:r>
    </w:p>
  </w:footnote>
  <w:footnote w:type="continuationSeparator" w:id="0">
    <w:p w14:paraId="2CDBCB5F" w14:textId="77777777" w:rsidR="002C084C" w:rsidRDefault="002C084C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  <w:jc w:val="left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  <w:jc w:val="left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 w16cid:durableId="1713846863">
    <w:abstractNumId w:val="7"/>
  </w:num>
  <w:num w:numId="2" w16cid:durableId="97023579">
    <w:abstractNumId w:val="5"/>
  </w:num>
  <w:num w:numId="3" w16cid:durableId="1203709347">
    <w:abstractNumId w:val="4"/>
  </w:num>
  <w:num w:numId="4" w16cid:durableId="1411854741">
    <w:abstractNumId w:val="3"/>
  </w:num>
  <w:num w:numId="5" w16cid:durableId="1396465827">
    <w:abstractNumId w:val="1"/>
  </w:num>
  <w:num w:numId="6" w16cid:durableId="184364511">
    <w:abstractNumId w:val="0"/>
  </w:num>
  <w:num w:numId="7" w16cid:durableId="1171607026">
    <w:abstractNumId w:val="6"/>
  </w:num>
  <w:num w:numId="8" w16cid:durableId="28673966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435"/>
    <w:rsid w:val="00024D32"/>
    <w:rsid w:val="00036664"/>
    <w:rsid w:val="00074823"/>
    <w:rsid w:val="00092D61"/>
    <w:rsid w:val="000A795D"/>
    <w:rsid w:val="00152841"/>
    <w:rsid w:val="00162FBB"/>
    <w:rsid w:val="00194936"/>
    <w:rsid w:val="001C1346"/>
    <w:rsid w:val="001D7579"/>
    <w:rsid w:val="0020182F"/>
    <w:rsid w:val="0020603A"/>
    <w:rsid w:val="00215A8D"/>
    <w:rsid w:val="00225949"/>
    <w:rsid w:val="00233ACF"/>
    <w:rsid w:val="00247D83"/>
    <w:rsid w:val="002748D6"/>
    <w:rsid w:val="002B36E8"/>
    <w:rsid w:val="002C084C"/>
    <w:rsid w:val="002E1463"/>
    <w:rsid w:val="002E5F1B"/>
    <w:rsid w:val="003029C5"/>
    <w:rsid w:val="00330435"/>
    <w:rsid w:val="00332036"/>
    <w:rsid w:val="0039464E"/>
    <w:rsid w:val="00402EBA"/>
    <w:rsid w:val="0040606B"/>
    <w:rsid w:val="00434719"/>
    <w:rsid w:val="0047197A"/>
    <w:rsid w:val="00482736"/>
    <w:rsid w:val="00484D22"/>
    <w:rsid w:val="00491EDC"/>
    <w:rsid w:val="004A40E7"/>
    <w:rsid w:val="004A598D"/>
    <w:rsid w:val="004B1240"/>
    <w:rsid w:val="004D40C8"/>
    <w:rsid w:val="004E13F8"/>
    <w:rsid w:val="00505ACD"/>
    <w:rsid w:val="005149DC"/>
    <w:rsid w:val="00530EA3"/>
    <w:rsid w:val="0053485F"/>
    <w:rsid w:val="005478FA"/>
    <w:rsid w:val="005722E3"/>
    <w:rsid w:val="00577A0B"/>
    <w:rsid w:val="00592858"/>
    <w:rsid w:val="005B15C0"/>
    <w:rsid w:val="005B1CB2"/>
    <w:rsid w:val="005B6E1C"/>
    <w:rsid w:val="005C1A54"/>
    <w:rsid w:val="005C5961"/>
    <w:rsid w:val="0061493F"/>
    <w:rsid w:val="00655240"/>
    <w:rsid w:val="006609CA"/>
    <w:rsid w:val="00670096"/>
    <w:rsid w:val="006B166B"/>
    <w:rsid w:val="006D7B57"/>
    <w:rsid w:val="006F1509"/>
    <w:rsid w:val="00710255"/>
    <w:rsid w:val="00746933"/>
    <w:rsid w:val="007537C3"/>
    <w:rsid w:val="00784215"/>
    <w:rsid w:val="007879FA"/>
    <w:rsid w:val="007A32BB"/>
    <w:rsid w:val="007D37BB"/>
    <w:rsid w:val="007F2A70"/>
    <w:rsid w:val="007F7CC9"/>
    <w:rsid w:val="00826180"/>
    <w:rsid w:val="00870D2B"/>
    <w:rsid w:val="00881462"/>
    <w:rsid w:val="008A05B4"/>
    <w:rsid w:val="008A136F"/>
    <w:rsid w:val="008B2663"/>
    <w:rsid w:val="008E4448"/>
    <w:rsid w:val="008F1535"/>
    <w:rsid w:val="00917606"/>
    <w:rsid w:val="00930EB9"/>
    <w:rsid w:val="009359A0"/>
    <w:rsid w:val="009776FD"/>
    <w:rsid w:val="009E6F84"/>
    <w:rsid w:val="00A00392"/>
    <w:rsid w:val="00A32E77"/>
    <w:rsid w:val="00A46A6F"/>
    <w:rsid w:val="00A6752A"/>
    <w:rsid w:val="00AF78DC"/>
    <w:rsid w:val="00B132B5"/>
    <w:rsid w:val="00B47D1B"/>
    <w:rsid w:val="00B8038B"/>
    <w:rsid w:val="00BB7CC0"/>
    <w:rsid w:val="00C250B0"/>
    <w:rsid w:val="00C46336"/>
    <w:rsid w:val="00C724BD"/>
    <w:rsid w:val="00C74A44"/>
    <w:rsid w:val="00C8025A"/>
    <w:rsid w:val="00C92061"/>
    <w:rsid w:val="00CA0EE2"/>
    <w:rsid w:val="00CB4DBE"/>
    <w:rsid w:val="00CF0C88"/>
    <w:rsid w:val="00CF165F"/>
    <w:rsid w:val="00D167E0"/>
    <w:rsid w:val="00D52D4D"/>
    <w:rsid w:val="00D54FE3"/>
    <w:rsid w:val="00D566AE"/>
    <w:rsid w:val="00D7061A"/>
    <w:rsid w:val="00D765D8"/>
    <w:rsid w:val="00DA3184"/>
    <w:rsid w:val="00DC18BB"/>
    <w:rsid w:val="00E17772"/>
    <w:rsid w:val="00E3011E"/>
    <w:rsid w:val="00E66897"/>
    <w:rsid w:val="00EB2A67"/>
    <w:rsid w:val="00EC266C"/>
    <w:rsid w:val="00EF7E30"/>
    <w:rsid w:val="00F05FCA"/>
    <w:rsid w:val="00F45CB1"/>
    <w:rsid w:val="00F52C9B"/>
    <w:rsid w:val="00F53180"/>
    <w:rsid w:val="00F54D1F"/>
    <w:rsid w:val="00F57F85"/>
    <w:rsid w:val="00F6096F"/>
    <w:rsid w:val="00FE6F5F"/>
    <w:rsid w:val="00FF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0A57A8"/>
  <w15:docId w15:val="{8FEF72D5-670A-4B71-AB14-87436BE25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tpu.ru/" TargetMode="External"/><Relationship Id="rId12" Type="http://schemas.openxmlformats.org/officeDocument/2006/relationships/hyperlink" Target="mailto:es@etp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perator@etpu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etp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dtrf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259</TotalTime>
  <Pages>2</Pages>
  <Words>1424</Words>
  <Characters>8123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Татьяна Преснецова</cp:lastModifiedBy>
  <cp:revision>68</cp:revision>
  <cp:lastPrinted>2018-09-19T09:51:00Z</cp:lastPrinted>
  <dcterms:created xsi:type="dcterms:W3CDTF">2017-06-01T08:24:00Z</dcterms:created>
  <dcterms:modified xsi:type="dcterms:W3CDTF">2024-08-19T12:42:00Z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