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541A" w:rsidRPr="007C7AF5" w:rsidRDefault="004C2A73" w:rsidP="00F32207">
      <w:pPr>
        <w:tabs>
          <w:tab w:val="left" w:pos="5418"/>
        </w:tabs>
        <w:jc w:val="both"/>
      </w:pPr>
      <w:r w:rsidRPr="007C7AF5">
        <w:t>ПРОЕКТ</w:t>
      </w:r>
    </w:p>
    <w:p w:rsidR="004574B4" w:rsidRPr="007C7AF5" w:rsidRDefault="004574B4" w:rsidP="004574B4">
      <w:pPr>
        <w:jc w:val="center"/>
      </w:pPr>
      <w:r w:rsidRPr="007C7AF5">
        <w:t>ДОГОВОР</w:t>
      </w:r>
    </w:p>
    <w:p w:rsidR="004574B4" w:rsidRPr="007C7AF5" w:rsidRDefault="007C7AF5" w:rsidP="004574B4">
      <w:pPr>
        <w:jc w:val="center"/>
      </w:pPr>
      <w:r>
        <w:t>к</w:t>
      </w:r>
      <w:r w:rsidR="004574B4" w:rsidRPr="007C7AF5">
        <w:t>упли-продажи</w:t>
      </w:r>
      <w:r w:rsidR="00773E01" w:rsidRPr="007C7AF5">
        <w:t xml:space="preserve"> ТС</w:t>
      </w:r>
    </w:p>
    <w:p w:rsidR="004F541A" w:rsidRPr="007C7AF5" w:rsidRDefault="004F541A" w:rsidP="004F541A">
      <w:pPr>
        <w:jc w:val="center"/>
      </w:pPr>
      <w:r w:rsidRPr="007C7AF5">
        <w:t xml:space="preserve">г. Красноярск                                                                                            </w:t>
      </w:r>
      <w:r w:rsidR="00731D84" w:rsidRPr="007C7AF5">
        <w:t xml:space="preserve">           </w:t>
      </w:r>
      <w:r w:rsidR="00A35EC8" w:rsidRPr="007C7AF5">
        <w:t xml:space="preserve">        </w:t>
      </w:r>
      <w:r w:rsidR="00170785" w:rsidRPr="007C7AF5">
        <w:t xml:space="preserve">__________      </w:t>
      </w:r>
      <w:r w:rsidRPr="007C7AF5">
        <w:t xml:space="preserve"> 20__ г.</w:t>
      </w:r>
    </w:p>
    <w:p w:rsidR="004F541A" w:rsidRPr="007C7AF5" w:rsidRDefault="004F541A" w:rsidP="004F541A">
      <w:pPr>
        <w:pStyle w:val="a5"/>
        <w:rPr>
          <w:b w:val="0"/>
          <w:sz w:val="20"/>
        </w:rPr>
      </w:pPr>
    </w:p>
    <w:p w:rsidR="004C65BE" w:rsidRPr="007C7AF5" w:rsidRDefault="00343045" w:rsidP="004F541A">
      <w:pPr>
        <w:pStyle w:val="a5"/>
        <w:ind w:firstLine="567"/>
        <w:jc w:val="both"/>
        <w:rPr>
          <w:b w:val="0"/>
          <w:sz w:val="20"/>
        </w:rPr>
      </w:pPr>
      <w:r w:rsidRPr="00343045">
        <w:rPr>
          <w:b w:val="0"/>
          <w:noProof/>
          <w:sz w:val="20"/>
        </w:rPr>
        <w:t>Пешкова Дмитрия Андреевича (дата рождения: 23.10.1990, место рождения: г. Красноярск, СНИЛС: 137-788-730 21, ИНН 246518462020, регистрация по месту жительства: 660022, Красноярский край, г. Красноярск, ул. П. Железняка, , д. 19А, кв. 14)</w:t>
      </w:r>
      <w:r w:rsidR="004F541A" w:rsidRPr="00343045">
        <w:rPr>
          <w:b w:val="0"/>
          <w:sz w:val="20"/>
          <w:shd w:val="clear" w:color="auto" w:fill="FFFFFF" w:themeFill="background1"/>
        </w:rPr>
        <w:t>,</w:t>
      </w:r>
      <w:r w:rsidR="004F541A" w:rsidRPr="007C7AF5">
        <w:rPr>
          <w:b w:val="0"/>
          <w:sz w:val="20"/>
        </w:rPr>
        <w:t xml:space="preserve"> в лице финансового управляющего Егоровой Ю.А. (организатор торгов), действующ</w:t>
      </w:r>
      <w:r w:rsidR="005007DB" w:rsidRPr="007C7AF5">
        <w:rPr>
          <w:b w:val="0"/>
          <w:sz w:val="20"/>
        </w:rPr>
        <w:t>ей</w:t>
      </w:r>
      <w:r w:rsidR="004F541A" w:rsidRPr="007C7AF5">
        <w:rPr>
          <w:b w:val="0"/>
          <w:sz w:val="20"/>
        </w:rPr>
        <w:t xml:space="preserve"> на основании решения арбитражного </w:t>
      </w:r>
      <w:r w:rsidR="004C2A73" w:rsidRPr="007C7AF5">
        <w:rPr>
          <w:b w:val="0"/>
          <w:sz w:val="20"/>
        </w:rPr>
        <w:t xml:space="preserve">суда Красноярского края от </w:t>
      </w:r>
      <w:r>
        <w:rPr>
          <w:b w:val="0"/>
          <w:sz w:val="20"/>
        </w:rPr>
        <w:t>23.05</w:t>
      </w:r>
      <w:r w:rsidR="00A35EC8" w:rsidRPr="007C7AF5">
        <w:rPr>
          <w:b w:val="0"/>
          <w:sz w:val="20"/>
        </w:rPr>
        <w:t>.2023</w:t>
      </w:r>
      <w:r w:rsidR="00A4093D" w:rsidRPr="007C7AF5">
        <w:rPr>
          <w:b w:val="0"/>
          <w:sz w:val="20"/>
        </w:rPr>
        <w:t xml:space="preserve"> г. по делу № А</w:t>
      </w:r>
      <w:r>
        <w:rPr>
          <w:b w:val="0"/>
          <w:sz w:val="20"/>
        </w:rPr>
        <w:t>33-5615/2023</w:t>
      </w:r>
      <w:r w:rsidR="004F541A" w:rsidRPr="007C7AF5">
        <w:rPr>
          <w:b w:val="0"/>
          <w:sz w:val="20"/>
        </w:rPr>
        <w:t>,</w:t>
      </w:r>
      <w:r w:rsidR="00731D84" w:rsidRPr="007C7AF5">
        <w:rPr>
          <w:b w:val="0"/>
          <w:sz w:val="20"/>
        </w:rPr>
        <w:t xml:space="preserve"> именуемый</w:t>
      </w:r>
      <w:r w:rsidR="004F541A" w:rsidRPr="007C7AF5">
        <w:rPr>
          <w:b w:val="0"/>
          <w:sz w:val="20"/>
        </w:rPr>
        <w:t xml:space="preserve"> в дальнейшем «Продавец», с одной стороны, и </w:t>
      </w:r>
    </w:p>
    <w:p w:rsidR="004F541A" w:rsidRPr="007C7AF5" w:rsidRDefault="004C2A73" w:rsidP="008043D4">
      <w:pPr>
        <w:pStyle w:val="a5"/>
        <w:ind w:firstLine="567"/>
        <w:jc w:val="both"/>
        <w:rPr>
          <w:b w:val="0"/>
          <w:sz w:val="20"/>
        </w:rPr>
      </w:pPr>
      <w:r w:rsidRPr="007C7AF5">
        <w:rPr>
          <w:b w:val="0"/>
          <w:sz w:val="20"/>
        </w:rPr>
        <w:t>___________________________________</w:t>
      </w:r>
      <w:r w:rsidR="00E45350" w:rsidRPr="007C7AF5">
        <w:rPr>
          <w:b w:val="0"/>
          <w:sz w:val="20"/>
        </w:rPr>
        <w:t>,</w:t>
      </w:r>
      <w:r w:rsidR="004F541A" w:rsidRPr="007C7AF5">
        <w:rPr>
          <w:b w:val="0"/>
          <w:sz w:val="20"/>
        </w:rPr>
        <w:t xml:space="preserve"> </w:t>
      </w:r>
      <w:r w:rsidR="00F32207" w:rsidRPr="007C7AF5">
        <w:rPr>
          <w:b w:val="0"/>
          <w:sz w:val="20"/>
        </w:rPr>
        <w:t>именуемый в</w:t>
      </w:r>
      <w:r w:rsidR="004F541A" w:rsidRPr="007C7AF5">
        <w:rPr>
          <w:b w:val="0"/>
          <w:sz w:val="20"/>
        </w:rPr>
        <w:t xml:space="preserve"> дальнейшем «Покупатель», с другой стороны,</w:t>
      </w:r>
      <w:r w:rsidR="00DD5C3F" w:rsidRPr="007C7AF5">
        <w:rPr>
          <w:b w:val="0"/>
          <w:sz w:val="20"/>
        </w:rPr>
        <w:t xml:space="preserve"> а вместе именуемые «Стороны</w:t>
      </w:r>
      <w:r w:rsidR="00F32207" w:rsidRPr="007C7AF5">
        <w:rPr>
          <w:b w:val="0"/>
          <w:sz w:val="20"/>
        </w:rPr>
        <w:t>», на</w:t>
      </w:r>
      <w:r w:rsidR="004F541A" w:rsidRPr="007C7AF5">
        <w:rPr>
          <w:b w:val="0"/>
          <w:sz w:val="20"/>
        </w:rPr>
        <w:t xml:space="preserve"> основании Протокола </w:t>
      </w:r>
      <w:r w:rsidR="00DD5C3F" w:rsidRPr="007C7AF5">
        <w:rPr>
          <w:b w:val="0"/>
          <w:sz w:val="20"/>
        </w:rPr>
        <w:t xml:space="preserve">№ </w:t>
      </w:r>
      <w:r w:rsidRPr="007C7AF5">
        <w:rPr>
          <w:b w:val="0"/>
          <w:sz w:val="20"/>
        </w:rPr>
        <w:t>__________</w:t>
      </w:r>
      <w:r w:rsidR="004F541A" w:rsidRPr="007C7AF5">
        <w:rPr>
          <w:b w:val="0"/>
          <w:sz w:val="20"/>
        </w:rPr>
        <w:t xml:space="preserve">о результатах </w:t>
      </w:r>
      <w:r w:rsidR="00DD5C3F" w:rsidRPr="007C7AF5">
        <w:rPr>
          <w:b w:val="0"/>
          <w:sz w:val="20"/>
        </w:rPr>
        <w:t xml:space="preserve">проведения открытых торгов по лоту № </w:t>
      </w:r>
      <w:r w:rsidRPr="007C7AF5">
        <w:rPr>
          <w:b w:val="0"/>
          <w:sz w:val="20"/>
        </w:rPr>
        <w:t>______________,</w:t>
      </w:r>
      <w:r w:rsidR="004F541A" w:rsidRPr="007C7AF5">
        <w:rPr>
          <w:b w:val="0"/>
          <w:sz w:val="20"/>
        </w:rPr>
        <w:t xml:space="preserve"> проведенных Организатором торгов </w:t>
      </w:r>
      <w:r w:rsidR="004F541A" w:rsidRPr="007C7AF5">
        <w:rPr>
          <w:b w:val="0"/>
          <w:bCs/>
          <w:sz w:val="20"/>
        </w:rPr>
        <w:t>на электронной площадке «Уральская электронная торговая площадка» - https://bankrupt.etpu.ru</w:t>
      </w:r>
      <w:r w:rsidR="004F541A" w:rsidRPr="007C7AF5">
        <w:rPr>
          <w:b w:val="0"/>
          <w:sz w:val="20"/>
        </w:rPr>
        <w:t>, подписали настоящий Договор о нижеследующем:</w:t>
      </w:r>
    </w:p>
    <w:p w:rsidR="008043D4" w:rsidRPr="007C7AF5" w:rsidRDefault="008043D4" w:rsidP="008043D4">
      <w:pPr>
        <w:pStyle w:val="a5"/>
        <w:ind w:firstLine="567"/>
        <w:jc w:val="both"/>
        <w:rPr>
          <w:b w:val="0"/>
          <w:sz w:val="20"/>
        </w:rPr>
      </w:pPr>
    </w:p>
    <w:p w:rsidR="004F541A" w:rsidRPr="007C7AF5" w:rsidRDefault="00F32207" w:rsidP="004F541A">
      <w:pPr>
        <w:pStyle w:val="a3"/>
        <w:numPr>
          <w:ilvl w:val="0"/>
          <w:numId w:val="1"/>
        </w:numPr>
        <w:ind w:left="709"/>
        <w:jc w:val="center"/>
        <w:rPr>
          <w:b/>
          <w:sz w:val="20"/>
        </w:rPr>
      </w:pPr>
      <w:r w:rsidRPr="007C7AF5">
        <w:rPr>
          <w:b/>
          <w:sz w:val="20"/>
        </w:rPr>
        <w:t>Предмет Договора</w:t>
      </w:r>
    </w:p>
    <w:p w:rsidR="004F541A" w:rsidRPr="007C7AF5" w:rsidRDefault="004F541A" w:rsidP="004F541A">
      <w:pPr>
        <w:pStyle w:val="a3"/>
        <w:ind w:left="1080"/>
        <w:rPr>
          <w:b/>
          <w:sz w:val="20"/>
        </w:rPr>
      </w:pPr>
    </w:p>
    <w:p w:rsidR="007C7AF5" w:rsidRDefault="004F541A" w:rsidP="00B8204D">
      <w:pPr>
        <w:numPr>
          <w:ilvl w:val="1"/>
          <w:numId w:val="1"/>
        </w:numPr>
        <w:tabs>
          <w:tab w:val="left" w:pos="993"/>
        </w:tabs>
        <w:ind w:left="0" w:firstLine="480"/>
        <w:jc w:val="both"/>
      </w:pPr>
      <w:r w:rsidRPr="007C7AF5">
        <w:t xml:space="preserve">Продавец передает в собственность Покупателю, а Покупатель обязуется принять и </w:t>
      </w:r>
      <w:r w:rsidR="007C7AF5" w:rsidRPr="007C7AF5">
        <w:t>оплатить стоимость</w:t>
      </w:r>
      <w:r w:rsidRPr="007C7AF5">
        <w:t xml:space="preserve"> </w:t>
      </w:r>
      <w:r w:rsidR="00B1053F" w:rsidRPr="007C7AF5">
        <w:t>следующего имущества</w:t>
      </w:r>
      <w:r w:rsidRPr="007C7AF5">
        <w:t>:</w:t>
      </w:r>
      <w:r w:rsidR="00170785" w:rsidRPr="007C7AF5">
        <w:t xml:space="preserve"> </w:t>
      </w:r>
    </w:p>
    <w:p w:rsidR="007C7AF5" w:rsidRDefault="007C7AF5" w:rsidP="007C7AF5">
      <w:pPr>
        <w:tabs>
          <w:tab w:val="left" w:pos="993"/>
        </w:tabs>
        <w:ind w:left="480"/>
        <w:jc w:val="both"/>
      </w:pPr>
    </w:p>
    <w:p w:rsidR="00343045" w:rsidRDefault="007C7AF5" w:rsidP="00343045">
      <w:pPr>
        <w:jc w:val="both"/>
      </w:pPr>
      <w:r>
        <w:t xml:space="preserve">- Лот № 1: </w:t>
      </w:r>
      <w:r w:rsidR="00343045">
        <w:t xml:space="preserve">Легковой автомобиль, марка: VOLKSWAGEN, модель: GOLF, год изготовления: 2012 </w:t>
      </w:r>
      <w:proofErr w:type="spellStart"/>
      <w:r w:rsidR="00343045">
        <w:t>г.в</w:t>
      </w:r>
      <w:proofErr w:type="spellEnd"/>
      <w:r w:rsidR="00343045">
        <w:t>., цвет: Белый, VIN: WVWZZZ1KZDW007297, ПТС: 78 УС 991451, г/н: М017КМ124, тип двигателя: бензиновый, мощность двигателя, л. с. (кВт): 122(90), рабочий объем двигателя, куб. см: 1390, шасси (рама) № отсутствует, кузов №: WVWZZZ1KZDW007297, экологический класс: пятый, разрешенная максимальная масса: 1840 кг, масса без нагрузки: 1215 кг, организация-изготовитель ТС: Фольксваген (Германия).</w:t>
      </w:r>
    </w:p>
    <w:p w:rsidR="007C7AF5" w:rsidRDefault="007C7AF5" w:rsidP="007C7AF5">
      <w:pPr>
        <w:tabs>
          <w:tab w:val="left" w:pos="993"/>
        </w:tabs>
        <w:ind w:left="480"/>
        <w:jc w:val="both"/>
      </w:pPr>
    </w:p>
    <w:p w:rsidR="00170785" w:rsidRPr="007C7AF5" w:rsidRDefault="001B6B61" w:rsidP="00B8204D">
      <w:pPr>
        <w:numPr>
          <w:ilvl w:val="1"/>
          <w:numId w:val="1"/>
        </w:numPr>
        <w:tabs>
          <w:tab w:val="left" w:pos="993"/>
        </w:tabs>
        <w:ind w:left="0" w:firstLine="480"/>
        <w:jc w:val="both"/>
      </w:pPr>
      <w:r w:rsidRPr="007C7AF5">
        <w:t xml:space="preserve">Имущество принадлежит </w:t>
      </w:r>
      <w:r w:rsidR="00343045">
        <w:t>Пешкову Дмитрию Андреевичу</w:t>
      </w:r>
      <w:r w:rsidRPr="007C7AF5">
        <w:t xml:space="preserve"> на праве собственности</w:t>
      </w:r>
      <w:r w:rsidR="00B1053F" w:rsidRPr="007C7AF5">
        <w:t xml:space="preserve">, на основании </w:t>
      </w:r>
      <w:r w:rsidR="00343045">
        <w:t xml:space="preserve">договора купли-продажи ТС </w:t>
      </w:r>
      <w:r w:rsidR="002C6B83">
        <w:t>от 08.07.2016 г.</w:t>
      </w:r>
    </w:p>
    <w:p w:rsidR="008043D4" w:rsidRPr="007C7AF5" w:rsidRDefault="00170785" w:rsidP="00170785">
      <w:pPr>
        <w:tabs>
          <w:tab w:val="left" w:pos="993"/>
        </w:tabs>
        <w:ind w:firstLine="480"/>
        <w:jc w:val="both"/>
      </w:pPr>
      <w:r w:rsidRPr="007C7AF5">
        <w:t xml:space="preserve">Имущество реализуется </w:t>
      </w:r>
      <w:r w:rsidR="007C7AF5">
        <w:t xml:space="preserve">финансовым </w:t>
      </w:r>
      <w:r w:rsidR="004F541A" w:rsidRPr="007C7AF5">
        <w:t>управля</w:t>
      </w:r>
      <w:r w:rsidRPr="007C7AF5">
        <w:t xml:space="preserve">ющим на основании Федерального </w:t>
      </w:r>
      <w:r w:rsidR="004F541A" w:rsidRPr="007C7AF5">
        <w:t>Закона «О несостоятельности (банкротстве)» от 26 октября 2002 года № 127-ФЗ и Приказа Минэкономразвития России от 25.07.2015г. № 495.</w:t>
      </w:r>
    </w:p>
    <w:p w:rsidR="004F541A" w:rsidRPr="007C7AF5" w:rsidRDefault="004F541A" w:rsidP="004F541A">
      <w:pPr>
        <w:pStyle w:val="a3"/>
        <w:jc w:val="center"/>
        <w:rPr>
          <w:b/>
          <w:sz w:val="20"/>
        </w:rPr>
      </w:pPr>
      <w:r w:rsidRPr="007C7AF5">
        <w:rPr>
          <w:b/>
          <w:sz w:val="20"/>
          <w:lang w:val="en-US"/>
        </w:rPr>
        <w:t>II</w:t>
      </w:r>
      <w:r w:rsidRPr="007C7AF5">
        <w:rPr>
          <w:b/>
          <w:sz w:val="20"/>
        </w:rPr>
        <w:t>. Стоимость и порядок оплаты</w:t>
      </w:r>
    </w:p>
    <w:p w:rsidR="004F541A" w:rsidRPr="007C7AF5" w:rsidRDefault="004F541A" w:rsidP="004F541A">
      <w:pPr>
        <w:pStyle w:val="a3"/>
        <w:jc w:val="center"/>
        <w:rPr>
          <w:b/>
          <w:sz w:val="20"/>
        </w:rPr>
      </w:pPr>
    </w:p>
    <w:p w:rsidR="00E12A69" w:rsidRPr="007C7AF5" w:rsidRDefault="004F541A" w:rsidP="00E12A69">
      <w:pPr>
        <w:pStyle w:val="a3"/>
        <w:ind w:firstLine="567"/>
        <w:rPr>
          <w:b/>
          <w:sz w:val="20"/>
        </w:rPr>
      </w:pPr>
      <w:r w:rsidRPr="007C7AF5">
        <w:rPr>
          <w:sz w:val="20"/>
        </w:rPr>
        <w:t>2.1. Общая стоимость имущества составляет</w:t>
      </w:r>
      <w:r w:rsidR="007B0A0A" w:rsidRPr="007C7AF5">
        <w:rPr>
          <w:sz w:val="20"/>
        </w:rPr>
        <w:t xml:space="preserve"> </w:t>
      </w:r>
      <w:r w:rsidR="004C2A73" w:rsidRPr="007C7AF5">
        <w:rPr>
          <w:b/>
          <w:sz w:val="20"/>
        </w:rPr>
        <w:t>___________</w:t>
      </w:r>
      <w:r w:rsidR="00A4093D" w:rsidRPr="007C7AF5">
        <w:rPr>
          <w:b/>
          <w:sz w:val="20"/>
        </w:rPr>
        <w:t>___________________________</w:t>
      </w:r>
      <w:r w:rsidR="004C2A73" w:rsidRPr="007C7AF5">
        <w:rPr>
          <w:b/>
          <w:sz w:val="20"/>
        </w:rPr>
        <w:t>_</w:t>
      </w:r>
      <w:r w:rsidRPr="007C7AF5">
        <w:rPr>
          <w:b/>
          <w:sz w:val="20"/>
        </w:rPr>
        <w:t>.</w:t>
      </w:r>
    </w:p>
    <w:p w:rsidR="004C2A73" w:rsidRPr="007C7AF5" w:rsidRDefault="004F541A" w:rsidP="004C2A73">
      <w:pPr>
        <w:pStyle w:val="a3"/>
        <w:ind w:firstLine="567"/>
        <w:rPr>
          <w:sz w:val="20"/>
        </w:rPr>
      </w:pPr>
      <w:r w:rsidRPr="007C7AF5">
        <w:rPr>
          <w:sz w:val="20"/>
        </w:rPr>
        <w:t>2.2. Оплата производится в течение 30 (Тридцати</w:t>
      </w:r>
      <w:r w:rsidR="003E613B" w:rsidRPr="007C7AF5">
        <w:rPr>
          <w:sz w:val="20"/>
        </w:rPr>
        <w:t xml:space="preserve">) календарных дней со дня </w:t>
      </w:r>
      <w:r w:rsidRPr="007C7AF5">
        <w:rPr>
          <w:sz w:val="20"/>
        </w:rPr>
        <w:t xml:space="preserve">подписания </w:t>
      </w:r>
      <w:r w:rsidR="003E613B" w:rsidRPr="007C7AF5">
        <w:rPr>
          <w:sz w:val="20"/>
        </w:rPr>
        <w:t>договора</w:t>
      </w:r>
      <w:r w:rsidRPr="007C7AF5">
        <w:rPr>
          <w:sz w:val="20"/>
        </w:rPr>
        <w:t xml:space="preserve">, в безналичном порядке, путем перечисления указанной в п.2.1. суммы денежных средств, за минусом суммы задатка, по следующим реквизитам: </w:t>
      </w:r>
      <w:r w:rsidR="00DD68F4" w:rsidRPr="007C7AF5">
        <w:rPr>
          <w:sz w:val="20"/>
        </w:rPr>
        <w:t xml:space="preserve">Получатель: </w:t>
      </w:r>
      <w:r w:rsidR="002C6B83">
        <w:rPr>
          <w:sz w:val="20"/>
        </w:rPr>
        <w:t>Пешков Дмитрий Андреевич</w:t>
      </w:r>
      <w:r w:rsidR="004C2A73" w:rsidRPr="007C7AF5">
        <w:rPr>
          <w:sz w:val="20"/>
        </w:rPr>
        <w:t xml:space="preserve">, расчетный счет № </w:t>
      </w:r>
      <w:r w:rsidR="002C6B83">
        <w:rPr>
          <w:sz w:val="20"/>
        </w:rPr>
        <w:t>40817810931006403710</w:t>
      </w:r>
      <w:r w:rsidR="004C2A73" w:rsidRPr="007C7AF5">
        <w:rPr>
          <w:sz w:val="20"/>
        </w:rPr>
        <w:t>, открытый в Красноярском отделении №8646 ПАО Сбербанк, ИНН банка</w:t>
      </w:r>
      <w:r w:rsidR="00336766" w:rsidRPr="007C7AF5">
        <w:rPr>
          <w:sz w:val="20"/>
        </w:rPr>
        <w:t xml:space="preserve"> </w:t>
      </w:r>
      <w:r w:rsidR="004C2A73" w:rsidRPr="007C7AF5">
        <w:rPr>
          <w:sz w:val="20"/>
        </w:rPr>
        <w:t>7707083893, КПП банка 246602001, к/с 30101810800000000627, БИК 040407627</w:t>
      </w:r>
      <w:r w:rsidR="00336766" w:rsidRPr="007C7AF5">
        <w:rPr>
          <w:sz w:val="20"/>
        </w:rPr>
        <w:t>.</w:t>
      </w:r>
    </w:p>
    <w:p w:rsidR="004F541A" w:rsidRPr="007C7AF5" w:rsidRDefault="004F541A" w:rsidP="004C2A73">
      <w:pPr>
        <w:pStyle w:val="a3"/>
        <w:ind w:firstLine="567"/>
        <w:rPr>
          <w:sz w:val="20"/>
        </w:rPr>
      </w:pPr>
      <w:r w:rsidRPr="007C7AF5">
        <w:rPr>
          <w:b/>
          <w:sz w:val="20"/>
        </w:rPr>
        <w:t>Назначение платежа</w:t>
      </w:r>
      <w:r w:rsidRPr="007C7AF5">
        <w:rPr>
          <w:sz w:val="20"/>
        </w:rPr>
        <w:t xml:space="preserve">: Окончательный расчет </w:t>
      </w:r>
      <w:r w:rsidR="00106855" w:rsidRPr="007C7AF5">
        <w:rPr>
          <w:sz w:val="20"/>
        </w:rPr>
        <w:t>по Догово</w:t>
      </w:r>
      <w:r w:rsidR="00A4093D" w:rsidRPr="007C7AF5">
        <w:rPr>
          <w:sz w:val="20"/>
        </w:rPr>
        <w:t>ру купли-продажи от ___ ____</w:t>
      </w:r>
      <w:r w:rsidR="00106855" w:rsidRPr="007C7AF5">
        <w:rPr>
          <w:sz w:val="20"/>
        </w:rPr>
        <w:t xml:space="preserve"> 20__ г.</w:t>
      </w:r>
      <w:r w:rsidRPr="007C7AF5">
        <w:rPr>
          <w:sz w:val="20"/>
        </w:rPr>
        <w:t xml:space="preserve"> </w:t>
      </w:r>
    </w:p>
    <w:p w:rsidR="00B77F68" w:rsidRPr="007C7AF5" w:rsidRDefault="004F541A" w:rsidP="00B77F68">
      <w:pPr>
        <w:ind w:firstLine="567"/>
        <w:jc w:val="both"/>
      </w:pPr>
      <w:r w:rsidRPr="007C7AF5">
        <w:t>2.3. Надлежащим выполнением обязательств Покупателя по оплате имущества является поступление денежных средств в порядке, сумме и сроки, указанные в п.2.1. и 2.2 настоящего договора.</w:t>
      </w:r>
    </w:p>
    <w:p w:rsidR="00A4093D" w:rsidRPr="007C7AF5" w:rsidRDefault="00A4093D" w:rsidP="00B77F68">
      <w:pPr>
        <w:ind w:firstLine="567"/>
        <w:jc w:val="both"/>
      </w:pPr>
      <w:r w:rsidRPr="007C7AF5">
        <w:t xml:space="preserve">2.4. Расходы связанные с переходом права собственности на покупателя несет Покупатель. </w:t>
      </w:r>
    </w:p>
    <w:p w:rsidR="00B77F68" w:rsidRPr="007C7AF5" w:rsidRDefault="00B77F68" w:rsidP="00B77F68">
      <w:pPr>
        <w:ind w:firstLine="567"/>
        <w:jc w:val="both"/>
      </w:pPr>
    </w:p>
    <w:p w:rsidR="004F541A" w:rsidRPr="007C7AF5" w:rsidRDefault="004F541A" w:rsidP="00B77F68">
      <w:pPr>
        <w:ind w:firstLine="567"/>
        <w:jc w:val="center"/>
        <w:rPr>
          <w:b/>
        </w:rPr>
      </w:pPr>
      <w:r w:rsidRPr="007C7AF5">
        <w:rPr>
          <w:b/>
          <w:lang w:val="en-US"/>
        </w:rPr>
        <w:t>III</w:t>
      </w:r>
      <w:r w:rsidRPr="007C7AF5">
        <w:rPr>
          <w:b/>
        </w:rPr>
        <w:t>. Передача Имущества</w:t>
      </w:r>
    </w:p>
    <w:p w:rsidR="00B77F68" w:rsidRPr="007C7AF5" w:rsidRDefault="00B77F68" w:rsidP="00B77F68">
      <w:pPr>
        <w:ind w:firstLine="567"/>
        <w:jc w:val="center"/>
        <w:rPr>
          <w:b/>
        </w:rPr>
      </w:pPr>
    </w:p>
    <w:p w:rsidR="004F541A" w:rsidRPr="007C7AF5" w:rsidRDefault="004F541A" w:rsidP="004F541A">
      <w:pPr>
        <w:ind w:firstLine="567"/>
        <w:jc w:val="both"/>
      </w:pPr>
      <w:r w:rsidRPr="007C7AF5">
        <w:t xml:space="preserve">3.1. Имущество и документы, подтверждающие права на имущество </w:t>
      </w:r>
      <w:r w:rsidR="007C7AF5">
        <w:t xml:space="preserve">в отношении Лота № 1 </w:t>
      </w:r>
      <w:r w:rsidRPr="007C7AF5">
        <w:t xml:space="preserve">передаются по адресу: </w:t>
      </w:r>
      <w:r w:rsidRPr="007C7AF5">
        <w:rPr>
          <w:bCs/>
        </w:rPr>
        <w:t>К</w:t>
      </w:r>
      <w:r w:rsidR="007C7AF5">
        <w:rPr>
          <w:bCs/>
        </w:rPr>
        <w:t xml:space="preserve">расноярский край, г. Красноярск; Лота № 2 передаются по месту нахождения в п. Курагино Красноярского края с письменного согласия финансового управляющего после расчетов по договору. </w:t>
      </w:r>
    </w:p>
    <w:p w:rsidR="004F541A" w:rsidRPr="007C7AF5" w:rsidRDefault="004F541A" w:rsidP="004F541A">
      <w:pPr>
        <w:ind w:firstLine="567"/>
        <w:jc w:val="both"/>
      </w:pPr>
      <w:r w:rsidRPr="007C7AF5">
        <w:t xml:space="preserve">3.2. Передача имущества и документации Продавцом и принятие её Покупателем осуществляется по подписываемому сторонами передаточному Акту, после оплаты всей суммы, указанной в </w:t>
      </w:r>
      <w:r w:rsidR="00170785" w:rsidRPr="007C7AF5">
        <w:t xml:space="preserve">п. </w:t>
      </w:r>
      <w:r w:rsidRPr="007C7AF5">
        <w:t>2.1.</w:t>
      </w:r>
    </w:p>
    <w:p w:rsidR="004F541A" w:rsidRPr="007C7AF5" w:rsidRDefault="004F541A" w:rsidP="004F541A">
      <w:pPr>
        <w:ind w:firstLine="567"/>
        <w:jc w:val="both"/>
      </w:pPr>
      <w:r w:rsidRPr="007C7AF5">
        <w:t>3.3. Передача должна быть осуществлена в течение 3 (Трёх) рабочих дней со дня его полной оплаты.</w:t>
      </w:r>
    </w:p>
    <w:p w:rsidR="006C63B4" w:rsidRPr="007C7AF5" w:rsidRDefault="006C63B4" w:rsidP="004F541A">
      <w:pPr>
        <w:ind w:firstLine="567"/>
        <w:jc w:val="both"/>
      </w:pPr>
      <w:r w:rsidRPr="007C7AF5">
        <w:t>3.4. Право собственности на имущество переходит с момента его передачи покупателю по Акту приема-передачи.</w:t>
      </w:r>
    </w:p>
    <w:p w:rsidR="004F541A" w:rsidRPr="007C7AF5" w:rsidRDefault="004F541A" w:rsidP="004F541A">
      <w:pPr>
        <w:ind w:firstLine="567"/>
        <w:jc w:val="both"/>
      </w:pPr>
      <w:r w:rsidRPr="007C7AF5">
        <w:t xml:space="preserve">3.4. Принятое Покупателем имущество возврату не подлежит. </w:t>
      </w:r>
    </w:p>
    <w:p w:rsidR="004F541A" w:rsidRPr="007C7AF5" w:rsidRDefault="004F541A" w:rsidP="004F541A">
      <w:pPr>
        <w:ind w:firstLine="567"/>
        <w:jc w:val="both"/>
      </w:pPr>
    </w:p>
    <w:p w:rsidR="004F541A" w:rsidRPr="007C7AF5" w:rsidRDefault="004F541A" w:rsidP="004F541A">
      <w:pPr>
        <w:ind w:firstLine="567"/>
        <w:jc w:val="center"/>
      </w:pPr>
      <w:r w:rsidRPr="007C7AF5">
        <w:rPr>
          <w:b/>
          <w:lang w:val="en-US"/>
        </w:rPr>
        <w:t>IV</w:t>
      </w:r>
      <w:r w:rsidRPr="007C7AF5">
        <w:rPr>
          <w:b/>
        </w:rPr>
        <w:t>. Ответственность сторон</w:t>
      </w:r>
    </w:p>
    <w:p w:rsidR="004F541A" w:rsidRPr="007C7AF5" w:rsidRDefault="004F541A" w:rsidP="004F541A">
      <w:pPr>
        <w:ind w:firstLine="567"/>
        <w:jc w:val="both"/>
      </w:pPr>
      <w:r w:rsidRPr="007C7AF5">
        <w:t>4.1.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rsidR="004F541A" w:rsidRPr="007C7AF5" w:rsidRDefault="004F541A" w:rsidP="006C63B4">
      <w:pPr>
        <w:ind w:firstLine="567"/>
        <w:jc w:val="both"/>
      </w:pPr>
      <w:r w:rsidRPr="007C7AF5">
        <w:t xml:space="preserve">4.2. Стороны договорились, </w:t>
      </w:r>
      <w:r w:rsidR="006C63B4" w:rsidRPr="007C7AF5">
        <w:t xml:space="preserve">что в случае отказа или уклонения победителя торгов от исполнения условий договора купли-продажи по оплате имущества (в том числе, если просрочка будет незначительной по времени и сумме) в течении установленных в договоре сроков финансовый управляющий вправе в одностороннем порядке отказаться от исполнения договора (расторгнуть договор) путем направления простого письменного уведомления покупателю. Договор считается расторгнутым по истечении 10-ти календарных дней с даты получения Покупателем такого уведомления; при этом внесенный покупателем задаток ему не </w:t>
      </w:r>
      <w:r w:rsidR="004C2A73" w:rsidRPr="007C7AF5">
        <w:t>возвращается</w:t>
      </w:r>
      <w:r w:rsidR="006C63B4" w:rsidRPr="007C7AF5">
        <w:t>.</w:t>
      </w:r>
    </w:p>
    <w:p w:rsidR="004F541A" w:rsidRPr="007C7AF5" w:rsidRDefault="004F541A" w:rsidP="004F541A">
      <w:pPr>
        <w:pBdr>
          <w:bottom w:val="single" w:sz="12" w:space="25" w:color="auto"/>
        </w:pBdr>
        <w:ind w:firstLine="567"/>
        <w:jc w:val="center"/>
      </w:pPr>
    </w:p>
    <w:p w:rsidR="004F541A" w:rsidRPr="007C7AF5" w:rsidRDefault="004F541A" w:rsidP="004F541A">
      <w:pPr>
        <w:pBdr>
          <w:bottom w:val="single" w:sz="12" w:space="25" w:color="auto"/>
        </w:pBdr>
        <w:ind w:firstLine="567"/>
        <w:jc w:val="center"/>
        <w:rPr>
          <w:b/>
        </w:rPr>
      </w:pPr>
      <w:r w:rsidRPr="007C7AF5">
        <w:rPr>
          <w:b/>
          <w:lang w:val="en-US"/>
        </w:rPr>
        <w:t>V</w:t>
      </w:r>
      <w:r w:rsidRPr="007C7AF5">
        <w:rPr>
          <w:b/>
        </w:rPr>
        <w:t>. Прочие условия</w:t>
      </w:r>
    </w:p>
    <w:p w:rsidR="004F541A" w:rsidRPr="007C7AF5" w:rsidRDefault="004F541A" w:rsidP="004F541A">
      <w:pPr>
        <w:pBdr>
          <w:bottom w:val="single" w:sz="12" w:space="25" w:color="auto"/>
        </w:pBdr>
        <w:ind w:firstLine="567"/>
        <w:jc w:val="both"/>
      </w:pPr>
      <w:r w:rsidRPr="007C7AF5">
        <w:lastRenderedPageBreak/>
        <w:t>5.1. Настоящий Договор вступает в силу с момента его подписания и прекращает свое действие при:</w:t>
      </w:r>
    </w:p>
    <w:p w:rsidR="004F541A" w:rsidRPr="007C7AF5" w:rsidRDefault="004F541A" w:rsidP="004F541A">
      <w:pPr>
        <w:pBdr>
          <w:bottom w:val="single" w:sz="12" w:space="25" w:color="auto"/>
        </w:pBdr>
        <w:ind w:firstLine="567"/>
        <w:jc w:val="both"/>
      </w:pPr>
      <w:r w:rsidRPr="007C7AF5">
        <w:t>надлежащем исполнении Сторонами своих обязательств;</w:t>
      </w:r>
    </w:p>
    <w:p w:rsidR="004F541A" w:rsidRPr="007C7AF5" w:rsidRDefault="004F541A" w:rsidP="004F541A">
      <w:pPr>
        <w:pBdr>
          <w:bottom w:val="single" w:sz="12" w:space="25" w:color="auto"/>
        </w:pBdr>
        <w:ind w:firstLine="567"/>
        <w:jc w:val="both"/>
      </w:pPr>
      <w:r w:rsidRPr="007C7AF5">
        <w:t xml:space="preserve">возникновении иных оснований, предусмотренных законодательством Российской Федерации. </w:t>
      </w:r>
    </w:p>
    <w:p w:rsidR="004F541A" w:rsidRPr="007C7AF5" w:rsidRDefault="004F541A" w:rsidP="004F541A">
      <w:pPr>
        <w:pBdr>
          <w:bottom w:val="single" w:sz="12" w:space="25" w:color="auto"/>
        </w:pBdr>
        <w:ind w:firstLine="567"/>
        <w:jc w:val="both"/>
      </w:pPr>
      <w:r w:rsidRPr="007C7AF5">
        <w:t xml:space="preserve">5.2.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 уполномоченными </w:t>
      </w:r>
      <w:proofErr w:type="gramStart"/>
      <w:r w:rsidRPr="007C7AF5">
        <w:t>на</w:t>
      </w:r>
      <w:proofErr w:type="gramEnd"/>
      <w:r w:rsidRPr="007C7AF5">
        <w:t xml:space="preserve"> то представителями Сторон.</w:t>
      </w:r>
    </w:p>
    <w:p w:rsidR="004F541A" w:rsidRPr="007C7AF5" w:rsidRDefault="004F541A" w:rsidP="004F541A">
      <w:pPr>
        <w:pBdr>
          <w:bottom w:val="single" w:sz="12" w:space="25" w:color="auto"/>
        </w:pBdr>
        <w:ind w:firstLine="567"/>
        <w:jc w:val="both"/>
      </w:pPr>
      <w:r w:rsidRPr="007C7AF5">
        <w:t>5.3. Все уведомления и сообщения должны направляться в письменной форме.</w:t>
      </w:r>
    </w:p>
    <w:p w:rsidR="004F541A" w:rsidRPr="007C7AF5" w:rsidRDefault="004F541A" w:rsidP="004F541A">
      <w:pPr>
        <w:pBdr>
          <w:bottom w:val="single" w:sz="12" w:space="25" w:color="auto"/>
        </w:pBdr>
        <w:ind w:firstLine="567"/>
        <w:jc w:val="both"/>
      </w:pPr>
      <w:r w:rsidRPr="007C7AF5">
        <w:t>5.4. Во всем остальном, что не предусмотрено настоящим Договором, Стороны руководствуются федеральным законодательством.</w:t>
      </w:r>
    </w:p>
    <w:p w:rsidR="004F541A" w:rsidRPr="007C7AF5" w:rsidRDefault="004F541A" w:rsidP="004F541A">
      <w:pPr>
        <w:pBdr>
          <w:bottom w:val="single" w:sz="12" w:space="25" w:color="auto"/>
        </w:pBdr>
        <w:ind w:firstLine="567"/>
        <w:jc w:val="both"/>
      </w:pPr>
      <w:r w:rsidRPr="007C7AF5">
        <w:t>5.5. Все споры и разногласия, возникающие между Сторонами по вопросам, не нашедшим своего разрешения в тексте данного Договора, будут разрешаться путем переговоров на основе федерального законодательства.</w:t>
      </w:r>
    </w:p>
    <w:p w:rsidR="004F541A" w:rsidRPr="007C7AF5" w:rsidRDefault="004F541A" w:rsidP="004F541A">
      <w:pPr>
        <w:pBdr>
          <w:bottom w:val="single" w:sz="12" w:space="25" w:color="auto"/>
        </w:pBdr>
        <w:ind w:firstLine="567"/>
        <w:jc w:val="both"/>
      </w:pPr>
      <w:r w:rsidRPr="007C7AF5">
        <w:t>При не урегулировании в процессе переговоров спорных вопросов, споры разрешаются в арбитражном суде Красноярского края в порядке, установленном Федеральным законодательством.</w:t>
      </w:r>
    </w:p>
    <w:p w:rsidR="004F541A" w:rsidRPr="007C7AF5" w:rsidRDefault="004F541A" w:rsidP="004F541A">
      <w:pPr>
        <w:pBdr>
          <w:bottom w:val="single" w:sz="12" w:space="25" w:color="auto"/>
        </w:pBdr>
        <w:ind w:firstLine="567"/>
        <w:jc w:val="center"/>
        <w:rPr>
          <w:b/>
        </w:rPr>
      </w:pPr>
      <w:r w:rsidRPr="007C7AF5">
        <w:rPr>
          <w:b/>
        </w:rPr>
        <w:t>VI. Заключительные положения</w:t>
      </w:r>
    </w:p>
    <w:p w:rsidR="004F541A" w:rsidRPr="007C7AF5" w:rsidRDefault="004F541A" w:rsidP="004F541A">
      <w:pPr>
        <w:pBdr>
          <w:bottom w:val="single" w:sz="12" w:space="25" w:color="auto"/>
        </w:pBdr>
        <w:ind w:firstLine="567"/>
        <w:jc w:val="both"/>
      </w:pPr>
      <w:r w:rsidRPr="007C7AF5">
        <w:t xml:space="preserve">6.1. Настоящий Договор составлен на </w:t>
      </w:r>
      <w:r w:rsidR="004666AD" w:rsidRPr="007C7AF5">
        <w:t>двух</w:t>
      </w:r>
      <w:r w:rsidRPr="007C7AF5">
        <w:t xml:space="preserve"> листах, в двух экземплярах, имеющих равную юридическую силу.</w:t>
      </w:r>
    </w:p>
    <w:p w:rsidR="004F541A" w:rsidRPr="007C7AF5" w:rsidRDefault="004F541A" w:rsidP="004F541A">
      <w:pPr>
        <w:pBdr>
          <w:bottom w:val="single" w:sz="12" w:space="25" w:color="auto"/>
        </w:pBdr>
        <w:ind w:firstLine="567"/>
        <w:jc w:val="center"/>
        <w:rPr>
          <w:b/>
        </w:rPr>
      </w:pPr>
      <w:r w:rsidRPr="007C7AF5">
        <w:rPr>
          <w:b/>
          <w:lang w:val="en-US"/>
        </w:rPr>
        <w:t>VII</w:t>
      </w:r>
      <w:r w:rsidRPr="007C7AF5">
        <w:rPr>
          <w:b/>
        </w:rPr>
        <w:t xml:space="preserve">. </w:t>
      </w:r>
      <w:r w:rsidR="00A4093D" w:rsidRPr="007C7AF5">
        <w:rPr>
          <w:b/>
        </w:rPr>
        <w:t>Подписи сторон</w:t>
      </w:r>
    </w:p>
    <w:p w:rsidR="004F541A" w:rsidRPr="007C7AF5" w:rsidRDefault="004F541A" w:rsidP="004F541A"/>
    <w:p w:rsidR="004F541A" w:rsidRPr="007C7AF5" w:rsidRDefault="004F541A" w:rsidP="00A4093D">
      <w:pPr>
        <w:pStyle w:val="ConsPlusNormal"/>
        <w:ind w:firstLine="33"/>
        <w:jc w:val="both"/>
        <w:rPr>
          <w:rFonts w:ascii="Times New Roman" w:hAnsi="Times New Roman" w:cs="Times New Roman"/>
        </w:rPr>
      </w:pPr>
      <w:r w:rsidRPr="007C7AF5">
        <w:rPr>
          <w:rFonts w:ascii="Times New Roman" w:hAnsi="Times New Roman" w:cs="Times New Roman"/>
          <w:b/>
        </w:rPr>
        <w:t xml:space="preserve">ПРОДАВЕЦ:  </w:t>
      </w:r>
      <w:r w:rsidR="002C6B83">
        <w:rPr>
          <w:rFonts w:ascii="Times New Roman" w:hAnsi="Times New Roman" w:cs="Times New Roman"/>
        </w:rPr>
        <w:t>Пешков Дмитрий Андреевич</w:t>
      </w:r>
      <w:r w:rsidR="00A4093D" w:rsidRPr="007C7AF5">
        <w:rPr>
          <w:rFonts w:ascii="Times New Roman" w:hAnsi="Times New Roman" w:cs="Times New Roman"/>
        </w:rPr>
        <w:t>, в лице финансового управляющего Егоровой Юлии Александровны</w:t>
      </w:r>
      <w:bookmarkStart w:id="0" w:name="_GoBack"/>
      <w:bookmarkEnd w:id="0"/>
    </w:p>
    <w:p w:rsidR="00A4093D" w:rsidRPr="007C7AF5" w:rsidRDefault="00A4093D" w:rsidP="00A4093D">
      <w:pPr>
        <w:pStyle w:val="ConsPlusNormal"/>
        <w:ind w:firstLine="33"/>
        <w:jc w:val="both"/>
        <w:rPr>
          <w:rFonts w:ascii="Times New Roman" w:hAnsi="Times New Roman" w:cs="Times New Roman"/>
        </w:rPr>
      </w:pPr>
    </w:p>
    <w:p w:rsidR="00A4093D" w:rsidRPr="007C7AF5" w:rsidRDefault="00A4093D" w:rsidP="00A4093D">
      <w:pPr>
        <w:pStyle w:val="ConsPlusNormal"/>
        <w:ind w:firstLine="33"/>
        <w:jc w:val="both"/>
      </w:pPr>
      <w:r w:rsidRPr="007C7AF5">
        <w:rPr>
          <w:rFonts w:ascii="Times New Roman" w:hAnsi="Times New Roman" w:cs="Times New Roman"/>
        </w:rPr>
        <w:t>_______________________________________________________________________________________</w:t>
      </w:r>
    </w:p>
    <w:p w:rsidR="004F541A" w:rsidRPr="007C7AF5" w:rsidRDefault="004F541A" w:rsidP="004F541A">
      <w:pPr>
        <w:rPr>
          <w:b/>
        </w:rPr>
      </w:pPr>
      <w:r w:rsidRPr="007C7AF5">
        <w:rPr>
          <w:b/>
        </w:rPr>
        <w:t xml:space="preserve">                                                                                     </w:t>
      </w:r>
    </w:p>
    <w:p w:rsidR="004F541A" w:rsidRPr="007C7AF5" w:rsidRDefault="004F541A" w:rsidP="004F541A">
      <w:pPr>
        <w:rPr>
          <w:b/>
        </w:rPr>
      </w:pPr>
      <w:r w:rsidRPr="007C7AF5">
        <w:rPr>
          <w:b/>
        </w:rPr>
        <w:t xml:space="preserve"> ПОКУПАТЕЛЬ:</w:t>
      </w:r>
    </w:p>
    <w:p w:rsidR="00E41E42" w:rsidRPr="007C7AF5" w:rsidRDefault="00E41E42"/>
    <w:p w:rsidR="00204C86" w:rsidRPr="007C7AF5" w:rsidRDefault="00204C86"/>
    <w:p w:rsidR="00204C86" w:rsidRPr="007C7AF5" w:rsidRDefault="00204C86">
      <w:r w:rsidRPr="007C7AF5">
        <w:t>_____________________________________________________________</w:t>
      </w:r>
      <w:r w:rsidR="00A4093D" w:rsidRPr="007C7AF5">
        <w:t>__________________________</w:t>
      </w:r>
    </w:p>
    <w:sectPr w:rsidR="00204C86" w:rsidRPr="007C7AF5" w:rsidSect="00A4093D">
      <w:headerReference w:type="even" r:id="rId7"/>
      <w:headerReference w:type="default" r:id="rId8"/>
      <w:footerReference w:type="even" r:id="rId9"/>
      <w:footerReference w:type="default" r:id="rId10"/>
      <w:pgSz w:w="11906" w:h="16838" w:code="9"/>
      <w:pgMar w:top="567" w:right="849" w:bottom="567" w:left="1418" w:header="720" w:footer="57" w:gutter="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44C8B" w:rsidRDefault="00644C8B" w:rsidP="006C63B4">
      <w:r>
        <w:separator/>
      </w:r>
    </w:p>
  </w:endnote>
  <w:endnote w:type="continuationSeparator" w:id="0">
    <w:p w:rsidR="00644C8B" w:rsidRDefault="00644C8B" w:rsidP="006C63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74FE" w:rsidRDefault="00BB72C4">
    <w:pPr>
      <w:pStyle w:val="a7"/>
      <w:framePr w:wrap="around" w:vAnchor="text" w:hAnchor="margin" w:xAlign="right" w:y="1"/>
      <w:rPr>
        <w:rStyle w:val="a9"/>
      </w:rPr>
    </w:pPr>
    <w:r>
      <w:rPr>
        <w:rStyle w:val="a9"/>
      </w:rPr>
      <w:fldChar w:fldCharType="begin"/>
    </w:r>
    <w:r w:rsidR="00100296">
      <w:rPr>
        <w:rStyle w:val="a9"/>
      </w:rPr>
      <w:instrText xml:space="preserve">PAGE  </w:instrText>
    </w:r>
    <w:r>
      <w:rPr>
        <w:rStyle w:val="a9"/>
      </w:rPr>
      <w:fldChar w:fldCharType="separate"/>
    </w:r>
    <w:r w:rsidR="00100296">
      <w:rPr>
        <w:rStyle w:val="a9"/>
        <w:noProof/>
      </w:rPr>
      <w:t>1</w:t>
    </w:r>
    <w:r>
      <w:rPr>
        <w:rStyle w:val="a9"/>
      </w:rPr>
      <w:fldChar w:fldCharType="end"/>
    </w:r>
  </w:p>
  <w:p w:rsidR="00A674FE" w:rsidRDefault="00644C8B">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74FE" w:rsidRDefault="00644C8B">
    <w:pPr>
      <w:pStyle w:val="a7"/>
      <w:framePr w:wrap="around" w:vAnchor="text" w:hAnchor="margin" w:xAlign="right" w:y="1"/>
      <w:rPr>
        <w:rStyle w:val="a9"/>
      </w:rPr>
    </w:pPr>
  </w:p>
  <w:p w:rsidR="00A674FE" w:rsidRDefault="00644C8B">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44C8B" w:rsidRDefault="00644C8B" w:rsidP="006C63B4">
      <w:r>
        <w:separator/>
      </w:r>
    </w:p>
  </w:footnote>
  <w:footnote w:type="continuationSeparator" w:id="0">
    <w:p w:rsidR="00644C8B" w:rsidRDefault="00644C8B" w:rsidP="006C63B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74FE" w:rsidRDefault="00BB72C4">
    <w:pPr>
      <w:pStyle w:val="aa"/>
      <w:framePr w:wrap="around" w:vAnchor="text" w:hAnchor="margin" w:xAlign="center" w:y="1"/>
      <w:rPr>
        <w:rStyle w:val="a9"/>
      </w:rPr>
    </w:pPr>
    <w:r>
      <w:rPr>
        <w:rStyle w:val="a9"/>
      </w:rPr>
      <w:fldChar w:fldCharType="begin"/>
    </w:r>
    <w:r w:rsidR="00100296">
      <w:rPr>
        <w:rStyle w:val="a9"/>
      </w:rPr>
      <w:instrText xml:space="preserve">PAGE  </w:instrText>
    </w:r>
    <w:r>
      <w:rPr>
        <w:rStyle w:val="a9"/>
      </w:rPr>
      <w:fldChar w:fldCharType="end"/>
    </w:r>
  </w:p>
  <w:p w:rsidR="00A674FE" w:rsidRDefault="00644C8B">
    <w:pPr>
      <w:pStyle w:val="aa"/>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74FE" w:rsidRDefault="00BB72C4">
    <w:pPr>
      <w:pStyle w:val="aa"/>
      <w:framePr w:wrap="around" w:vAnchor="text" w:hAnchor="page" w:x="6202" w:y="-359"/>
      <w:rPr>
        <w:rStyle w:val="a9"/>
      </w:rPr>
    </w:pPr>
    <w:r>
      <w:rPr>
        <w:rStyle w:val="a9"/>
      </w:rPr>
      <w:fldChar w:fldCharType="begin"/>
    </w:r>
    <w:r w:rsidR="00100296">
      <w:rPr>
        <w:rStyle w:val="a9"/>
      </w:rPr>
      <w:instrText xml:space="preserve">PAGE  </w:instrText>
    </w:r>
    <w:r>
      <w:rPr>
        <w:rStyle w:val="a9"/>
      </w:rPr>
      <w:fldChar w:fldCharType="separate"/>
    </w:r>
    <w:r w:rsidR="002C6B83">
      <w:rPr>
        <w:rStyle w:val="a9"/>
        <w:noProof/>
      </w:rPr>
      <w:t>2</w:t>
    </w:r>
    <w:r>
      <w:rPr>
        <w:rStyle w:val="a9"/>
      </w:rPr>
      <w:fldChar w:fldCharType="end"/>
    </w:r>
  </w:p>
  <w:p w:rsidR="00A674FE" w:rsidRDefault="00644C8B" w:rsidP="00E6112B">
    <w:pPr>
      <w:pStyle w:val="aa"/>
      <w:tabs>
        <w:tab w:val="clear" w:pos="8306"/>
        <w:tab w:val="left" w:pos="6849"/>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956508C"/>
    <w:multiLevelType w:val="multilevel"/>
    <w:tmpl w:val="AA96D7BE"/>
    <w:lvl w:ilvl="0">
      <w:start w:val="1"/>
      <w:numFmt w:val="upperRoman"/>
      <w:lvlText w:val="%1."/>
      <w:lvlJc w:val="left"/>
      <w:pPr>
        <w:ind w:left="1080" w:hanging="720"/>
      </w:pPr>
      <w:rPr>
        <w:rFonts w:hint="default"/>
      </w:rPr>
    </w:lvl>
    <w:lvl w:ilvl="1">
      <w:start w:val="1"/>
      <w:numFmt w:val="decimal"/>
      <w:isLgl/>
      <w:lvlText w:val="%1.%2."/>
      <w:lvlJc w:val="left"/>
      <w:pPr>
        <w:ind w:left="945" w:hanging="465"/>
      </w:pPr>
      <w:rPr>
        <w:rFonts w:hint="default"/>
      </w:rPr>
    </w:lvl>
    <w:lvl w:ilvl="2">
      <w:start w:val="1"/>
      <w:numFmt w:val="decimal"/>
      <w:isLgl/>
      <w:lvlText w:val="%1.%2.%3."/>
      <w:lvlJc w:val="left"/>
      <w:pPr>
        <w:ind w:left="132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920" w:hanging="1080"/>
      </w:pPr>
      <w:rPr>
        <w:rFonts w:hint="default"/>
      </w:rPr>
    </w:lvl>
    <w:lvl w:ilvl="5">
      <w:start w:val="1"/>
      <w:numFmt w:val="decimal"/>
      <w:isLgl/>
      <w:lvlText w:val="%1.%2.%3.%4.%5.%6."/>
      <w:lvlJc w:val="left"/>
      <w:pPr>
        <w:ind w:left="204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640" w:hanging="1440"/>
      </w:pPr>
      <w:rPr>
        <w:rFonts w:hint="default"/>
      </w:rPr>
    </w:lvl>
    <w:lvl w:ilvl="8">
      <w:start w:val="1"/>
      <w:numFmt w:val="decimal"/>
      <w:isLgl/>
      <w:lvlText w:val="%1.%2.%3.%4.%5.%6.%7.%8.%9."/>
      <w:lvlJc w:val="left"/>
      <w:pPr>
        <w:ind w:left="3120" w:hanging="1800"/>
      </w:pPr>
      <w:rPr>
        <w:rFonts w:hint="default"/>
      </w:rPr>
    </w:lvl>
  </w:abstractNum>
  <w:abstractNum w:abstractNumId="1">
    <w:nsid w:val="69F47F75"/>
    <w:multiLevelType w:val="hybridMultilevel"/>
    <w:tmpl w:val="1C8800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4F541A"/>
    <w:rsid w:val="00000301"/>
    <w:rsid w:val="00000A39"/>
    <w:rsid w:val="00000CCC"/>
    <w:rsid w:val="000018B7"/>
    <w:rsid w:val="00001ACC"/>
    <w:rsid w:val="00001C61"/>
    <w:rsid w:val="0000202B"/>
    <w:rsid w:val="000028CA"/>
    <w:rsid w:val="0000307F"/>
    <w:rsid w:val="000034C1"/>
    <w:rsid w:val="00003566"/>
    <w:rsid w:val="00003EFD"/>
    <w:rsid w:val="0000506F"/>
    <w:rsid w:val="00006358"/>
    <w:rsid w:val="00006603"/>
    <w:rsid w:val="000074EF"/>
    <w:rsid w:val="00007D19"/>
    <w:rsid w:val="00007DC9"/>
    <w:rsid w:val="00010E40"/>
    <w:rsid w:val="000111E5"/>
    <w:rsid w:val="0001238F"/>
    <w:rsid w:val="000128C8"/>
    <w:rsid w:val="0001310D"/>
    <w:rsid w:val="00013122"/>
    <w:rsid w:val="00013551"/>
    <w:rsid w:val="000139D3"/>
    <w:rsid w:val="00013F6D"/>
    <w:rsid w:val="000152EA"/>
    <w:rsid w:val="0001550B"/>
    <w:rsid w:val="000171F8"/>
    <w:rsid w:val="00017D13"/>
    <w:rsid w:val="00017E5C"/>
    <w:rsid w:val="00020241"/>
    <w:rsid w:val="00020CD2"/>
    <w:rsid w:val="000210BE"/>
    <w:rsid w:val="0002163B"/>
    <w:rsid w:val="000217FC"/>
    <w:rsid w:val="000218EB"/>
    <w:rsid w:val="00021FC9"/>
    <w:rsid w:val="00022886"/>
    <w:rsid w:val="00022CC7"/>
    <w:rsid w:val="00023206"/>
    <w:rsid w:val="00023287"/>
    <w:rsid w:val="000236F6"/>
    <w:rsid w:val="00023988"/>
    <w:rsid w:val="00025139"/>
    <w:rsid w:val="00025272"/>
    <w:rsid w:val="00025E61"/>
    <w:rsid w:val="000267A7"/>
    <w:rsid w:val="00030B48"/>
    <w:rsid w:val="00030BC6"/>
    <w:rsid w:val="00030DC6"/>
    <w:rsid w:val="0003171C"/>
    <w:rsid w:val="00032867"/>
    <w:rsid w:val="00032B1C"/>
    <w:rsid w:val="00032CE9"/>
    <w:rsid w:val="00033248"/>
    <w:rsid w:val="0003325A"/>
    <w:rsid w:val="00033274"/>
    <w:rsid w:val="00034258"/>
    <w:rsid w:val="0003427D"/>
    <w:rsid w:val="000342FD"/>
    <w:rsid w:val="00034B45"/>
    <w:rsid w:val="00035179"/>
    <w:rsid w:val="00035765"/>
    <w:rsid w:val="0003598D"/>
    <w:rsid w:val="00035B5C"/>
    <w:rsid w:val="00036418"/>
    <w:rsid w:val="000369DB"/>
    <w:rsid w:val="00037E1B"/>
    <w:rsid w:val="000400EA"/>
    <w:rsid w:val="0004081B"/>
    <w:rsid w:val="00040B00"/>
    <w:rsid w:val="00041D13"/>
    <w:rsid w:val="0004220A"/>
    <w:rsid w:val="00042401"/>
    <w:rsid w:val="00043194"/>
    <w:rsid w:val="00043636"/>
    <w:rsid w:val="0004375F"/>
    <w:rsid w:val="00043C4B"/>
    <w:rsid w:val="00044658"/>
    <w:rsid w:val="00045965"/>
    <w:rsid w:val="00046129"/>
    <w:rsid w:val="00046C80"/>
    <w:rsid w:val="00046E81"/>
    <w:rsid w:val="00046FA7"/>
    <w:rsid w:val="00046FB0"/>
    <w:rsid w:val="0004704E"/>
    <w:rsid w:val="00050676"/>
    <w:rsid w:val="00050870"/>
    <w:rsid w:val="00052280"/>
    <w:rsid w:val="00052301"/>
    <w:rsid w:val="000525E3"/>
    <w:rsid w:val="00052643"/>
    <w:rsid w:val="00052B48"/>
    <w:rsid w:val="00052EA8"/>
    <w:rsid w:val="00053658"/>
    <w:rsid w:val="00053BB5"/>
    <w:rsid w:val="00053E38"/>
    <w:rsid w:val="00053F6E"/>
    <w:rsid w:val="00054E61"/>
    <w:rsid w:val="00054F8E"/>
    <w:rsid w:val="00055094"/>
    <w:rsid w:val="00056550"/>
    <w:rsid w:val="00057B29"/>
    <w:rsid w:val="000607C7"/>
    <w:rsid w:val="00060CE7"/>
    <w:rsid w:val="00062CC8"/>
    <w:rsid w:val="00062CFE"/>
    <w:rsid w:val="000634D3"/>
    <w:rsid w:val="000642A3"/>
    <w:rsid w:val="0006573B"/>
    <w:rsid w:val="00065956"/>
    <w:rsid w:val="00066671"/>
    <w:rsid w:val="000677DF"/>
    <w:rsid w:val="00067E00"/>
    <w:rsid w:val="00067E3F"/>
    <w:rsid w:val="0007074E"/>
    <w:rsid w:val="00071305"/>
    <w:rsid w:val="00071CE4"/>
    <w:rsid w:val="000724A6"/>
    <w:rsid w:val="0007325F"/>
    <w:rsid w:val="0007399D"/>
    <w:rsid w:val="000740A1"/>
    <w:rsid w:val="000742E3"/>
    <w:rsid w:val="000746BF"/>
    <w:rsid w:val="00074C4A"/>
    <w:rsid w:val="000750DF"/>
    <w:rsid w:val="000754FD"/>
    <w:rsid w:val="000767FE"/>
    <w:rsid w:val="000768D9"/>
    <w:rsid w:val="00076D76"/>
    <w:rsid w:val="000802D2"/>
    <w:rsid w:val="00080A15"/>
    <w:rsid w:val="00080F1B"/>
    <w:rsid w:val="00081111"/>
    <w:rsid w:val="00081375"/>
    <w:rsid w:val="00081B3E"/>
    <w:rsid w:val="00081B62"/>
    <w:rsid w:val="00082655"/>
    <w:rsid w:val="00082755"/>
    <w:rsid w:val="00083A4E"/>
    <w:rsid w:val="00084305"/>
    <w:rsid w:val="000844FE"/>
    <w:rsid w:val="00084799"/>
    <w:rsid w:val="00084CFC"/>
    <w:rsid w:val="00086DBA"/>
    <w:rsid w:val="00086F88"/>
    <w:rsid w:val="00090BED"/>
    <w:rsid w:val="000914E8"/>
    <w:rsid w:val="00091880"/>
    <w:rsid w:val="000921E4"/>
    <w:rsid w:val="00092926"/>
    <w:rsid w:val="00092C91"/>
    <w:rsid w:val="000933B6"/>
    <w:rsid w:val="00094267"/>
    <w:rsid w:val="00094C58"/>
    <w:rsid w:val="00095073"/>
    <w:rsid w:val="00096B74"/>
    <w:rsid w:val="00096EFE"/>
    <w:rsid w:val="00096F90"/>
    <w:rsid w:val="000975CB"/>
    <w:rsid w:val="00097A97"/>
    <w:rsid w:val="00097B62"/>
    <w:rsid w:val="000A01F2"/>
    <w:rsid w:val="000A028A"/>
    <w:rsid w:val="000A08B6"/>
    <w:rsid w:val="000A139E"/>
    <w:rsid w:val="000A1FCD"/>
    <w:rsid w:val="000A2577"/>
    <w:rsid w:val="000A3018"/>
    <w:rsid w:val="000A389A"/>
    <w:rsid w:val="000A3F4C"/>
    <w:rsid w:val="000A4765"/>
    <w:rsid w:val="000A4A70"/>
    <w:rsid w:val="000A5600"/>
    <w:rsid w:val="000A58E9"/>
    <w:rsid w:val="000A6219"/>
    <w:rsid w:val="000A68B6"/>
    <w:rsid w:val="000A694E"/>
    <w:rsid w:val="000A6A31"/>
    <w:rsid w:val="000A78E9"/>
    <w:rsid w:val="000A7CB2"/>
    <w:rsid w:val="000A7EF0"/>
    <w:rsid w:val="000A7F7F"/>
    <w:rsid w:val="000B085D"/>
    <w:rsid w:val="000B0ADE"/>
    <w:rsid w:val="000B0CB0"/>
    <w:rsid w:val="000B1DC2"/>
    <w:rsid w:val="000B2061"/>
    <w:rsid w:val="000B27C8"/>
    <w:rsid w:val="000B28EC"/>
    <w:rsid w:val="000B31B5"/>
    <w:rsid w:val="000B3CC3"/>
    <w:rsid w:val="000B411B"/>
    <w:rsid w:val="000B5E11"/>
    <w:rsid w:val="000B5F3D"/>
    <w:rsid w:val="000B65D8"/>
    <w:rsid w:val="000B7549"/>
    <w:rsid w:val="000B7603"/>
    <w:rsid w:val="000C0693"/>
    <w:rsid w:val="000C0995"/>
    <w:rsid w:val="000C0CDC"/>
    <w:rsid w:val="000C0D49"/>
    <w:rsid w:val="000C177D"/>
    <w:rsid w:val="000C1930"/>
    <w:rsid w:val="000C1F73"/>
    <w:rsid w:val="000C297A"/>
    <w:rsid w:val="000C392F"/>
    <w:rsid w:val="000C41A4"/>
    <w:rsid w:val="000C43F4"/>
    <w:rsid w:val="000C47A6"/>
    <w:rsid w:val="000C4DE9"/>
    <w:rsid w:val="000C52E0"/>
    <w:rsid w:val="000C5393"/>
    <w:rsid w:val="000C5E84"/>
    <w:rsid w:val="000C6718"/>
    <w:rsid w:val="000C7EF4"/>
    <w:rsid w:val="000C7F85"/>
    <w:rsid w:val="000D0906"/>
    <w:rsid w:val="000D09FF"/>
    <w:rsid w:val="000D0AE2"/>
    <w:rsid w:val="000D15D8"/>
    <w:rsid w:val="000D1C39"/>
    <w:rsid w:val="000D2570"/>
    <w:rsid w:val="000D2B80"/>
    <w:rsid w:val="000D3408"/>
    <w:rsid w:val="000D3E51"/>
    <w:rsid w:val="000D3EC6"/>
    <w:rsid w:val="000D5476"/>
    <w:rsid w:val="000D5A60"/>
    <w:rsid w:val="000D5A8C"/>
    <w:rsid w:val="000D5AA0"/>
    <w:rsid w:val="000D5D19"/>
    <w:rsid w:val="000D663F"/>
    <w:rsid w:val="000D6646"/>
    <w:rsid w:val="000D754A"/>
    <w:rsid w:val="000D788A"/>
    <w:rsid w:val="000D79BA"/>
    <w:rsid w:val="000E01F4"/>
    <w:rsid w:val="000E0EFE"/>
    <w:rsid w:val="000E1857"/>
    <w:rsid w:val="000E1BCC"/>
    <w:rsid w:val="000E1C2E"/>
    <w:rsid w:val="000E1EA0"/>
    <w:rsid w:val="000E231E"/>
    <w:rsid w:val="000E27EC"/>
    <w:rsid w:val="000E4811"/>
    <w:rsid w:val="000E59B6"/>
    <w:rsid w:val="000E6B17"/>
    <w:rsid w:val="000E723E"/>
    <w:rsid w:val="000E72A5"/>
    <w:rsid w:val="000E7316"/>
    <w:rsid w:val="000E7494"/>
    <w:rsid w:val="000F0415"/>
    <w:rsid w:val="000F1CB2"/>
    <w:rsid w:val="000F1FD1"/>
    <w:rsid w:val="000F3EDF"/>
    <w:rsid w:val="000F5506"/>
    <w:rsid w:val="000F5894"/>
    <w:rsid w:val="000F5F07"/>
    <w:rsid w:val="000F5FDC"/>
    <w:rsid w:val="000F73F1"/>
    <w:rsid w:val="000F7BBF"/>
    <w:rsid w:val="00100296"/>
    <w:rsid w:val="001002F6"/>
    <w:rsid w:val="001003EA"/>
    <w:rsid w:val="001007DF"/>
    <w:rsid w:val="001011CA"/>
    <w:rsid w:val="00101BBA"/>
    <w:rsid w:val="00101C6C"/>
    <w:rsid w:val="0010290B"/>
    <w:rsid w:val="00102DE9"/>
    <w:rsid w:val="001031E9"/>
    <w:rsid w:val="00103B49"/>
    <w:rsid w:val="00103D1F"/>
    <w:rsid w:val="00104572"/>
    <w:rsid w:val="00104B28"/>
    <w:rsid w:val="00105637"/>
    <w:rsid w:val="00106502"/>
    <w:rsid w:val="00106855"/>
    <w:rsid w:val="0010692F"/>
    <w:rsid w:val="00106D3A"/>
    <w:rsid w:val="00107081"/>
    <w:rsid w:val="001079DB"/>
    <w:rsid w:val="00110481"/>
    <w:rsid w:val="0011091E"/>
    <w:rsid w:val="001114F3"/>
    <w:rsid w:val="00111FC8"/>
    <w:rsid w:val="00112110"/>
    <w:rsid w:val="00112786"/>
    <w:rsid w:val="00112C70"/>
    <w:rsid w:val="0011321C"/>
    <w:rsid w:val="00113269"/>
    <w:rsid w:val="0011353D"/>
    <w:rsid w:val="00113555"/>
    <w:rsid w:val="001136FF"/>
    <w:rsid w:val="00113C81"/>
    <w:rsid w:val="0011493B"/>
    <w:rsid w:val="0011563B"/>
    <w:rsid w:val="001156FA"/>
    <w:rsid w:val="0011594F"/>
    <w:rsid w:val="00115EF8"/>
    <w:rsid w:val="001160A3"/>
    <w:rsid w:val="00121738"/>
    <w:rsid w:val="00122374"/>
    <w:rsid w:val="00122D07"/>
    <w:rsid w:val="001230AD"/>
    <w:rsid w:val="0012334E"/>
    <w:rsid w:val="00123E6E"/>
    <w:rsid w:val="001245EA"/>
    <w:rsid w:val="00125246"/>
    <w:rsid w:val="001258C9"/>
    <w:rsid w:val="00125F85"/>
    <w:rsid w:val="0012647A"/>
    <w:rsid w:val="00126978"/>
    <w:rsid w:val="00127404"/>
    <w:rsid w:val="001303F3"/>
    <w:rsid w:val="00132290"/>
    <w:rsid w:val="00132587"/>
    <w:rsid w:val="00133F94"/>
    <w:rsid w:val="00134444"/>
    <w:rsid w:val="0013447E"/>
    <w:rsid w:val="001355BF"/>
    <w:rsid w:val="00135A3F"/>
    <w:rsid w:val="00135C0A"/>
    <w:rsid w:val="001366E0"/>
    <w:rsid w:val="00136845"/>
    <w:rsid w:val="00136A2A"/>
    <w:rsid w:val="00136C3B"/>
    <w:rsid w:val="00136DAC"/>
    <w:rsid w:val="00136F06"/>
    <w:rsid w:val="0013733A"/>
    <w:rsid w:val="001378A5"/>
    <w:rsid w:val="0014160A"/>
    <w:rsid w:val="00141885"/>
    <w:rsid w:val="00142903"/>
    <w:rsid w:val="00142B2A"/>
    <w:rsid w:val="00142CB4"/>
    <w:rsid w:val="00143B91"/>
    <w:rsid w:val="00143D7E"/>
    <w:rsid w:val="00144614"/>
    <w:rsid w:val="00144767"/>
    <w:rsid w:val="001450FF"/>
    <w:rsid w:val="0014565D"/>
    <w:rsid w:val="001456C0"/>
    <w:rsid w:val="00145FF9"/>
    <w:rsid w:val="0014634D"/>
    <w:rsid w:val="0014699C"/>
    <w:rsid w:val="00147698"/>
    <w:rsid w:val="0015006E"/>
    <w:rsid w:val="00150BF0"/>
    <w:rsid w:val="00150EB3"/>
    <w:rsid w:val="00151653"/>
    <w:rsid w:val="001520D7"/>
    <w:rsid w:val="001524F9"/>
    <w:rsid w:val="0015266F"/>
    <w:rsid w:val="00153107"/>
    <w:rsid w:val="001532EA"/>
    <w:rsid w:val="00153561"/>
    <w:rsid w:val="001539CF"/>
    <w:rsid w:val="0015458C"/>
    <w:rsid w:val="0015484A"/>
    <w:rsid w:val="0015581E"/>
    <w:rsid w:val="00155A3A"/>
    <w:rsid w:val="00155F68"/>
    <w:rsid w:val="0015645D"/>
    <w:rsid w:val="001575C0"/>
    <w:rsid w:val="00157A31"/>
    <w:rsid w:val="00157C18"/>
    <w:rsid w:val="00160BDE"/>
    <w:rsid w:val="001627A5"/>
    <w:rsid w:val="00162BC1"/>
    <w:rsid w:val="001632E1"/>
    <w:rsid w:val="001638A2"/>
    <w:rsid w:val="0016680E"/>
    <w:rsid w:val="0017029C"/>
    <w:rsid w:val="0017062B"/>
    <w:rsid w:val="00170785"/>
    <w:rsid w:val="00172DB6"/>
    <w:rsid w:val="00173610"/>
    <w:rsid w:val="00173751"/>
    <w:rsid w:val="00173AE5"/>
    <w:rsid w:val="00173F79"/>
    <w:rsid w:val="0017426C"/>
    <w:rsid w:val="00175DD4"/>
    <w:rsid w:val="00176745"/>
    <w:rsid w:val="00176BB9"/>
    <w:rsid w:val="001773FC"/>
    <w:rsid w:val="00177D00"/>
    <w:rsid w:val="00180294"/>
    <w:rsid w:val="001809A3"/>
    <w:rsid w:val="00181C97"/>
    <w:rsid w:val="0018245A"/>
    <w:rsid w:val="0018352F"/>
    <w:rsid w:val="001835B5"/>
    <w:rsid w:val="00184064"/>
    <w:rsid w:val="00184855"/>
    <w:rsid w:val="00184ACD"/>
    <w:rsid w:val="001851F1"/>
    <w:rsid w:val="0018569C"/>
    <w:rsid w:val="00186B3A"/>
    <w:rsid w:val="00187E47"/>
    <w:rsid w:val="00190054"/>
    <w:rsid w:val="00190D65"/>
    <w:rsid w:val="00190F0F"/>
    <w:rsid w:val="001918DA"/>
    <w:rsid w:val="00191D71"/>
    <w:rsid w:val="00191E88"/>
    <w:rsid w:val="0019210A"/>
    <w:rsid w:val="00192670"/>
    <w:rsid w:val="00192DB8"/>
    <w:rsid w:val="0019342C"/>
    <w:rsid w:val="00194096"/>
    <w:rsid w:val="001947D9"/>
    <w:rsid w:val="001961E8"/>
    <w:rsid w:val="001963F8"/>
    <w:rsid w:val="00196704"/>
    <w:rsid w:val="00196E24"/>
    <w:rsid w:val="001975EE"/>
    <w:rsid w:val="001979DF"/>
    <w:rsid w:val="00197A3C"/>
    <w:rsid w:val="001A0F5E"/>
    <w:rsid w:val="001A10E8"/>
    <w:rsid w:val="001A2321"/>
    <w:rsid w:val="001A2864"/>
    <w:rsid w:val="001A2BB1"/>
    <w:rsid w:val="001A2D93"/>
    <w:rsid w:val="001A2E30"/>
    <w:rsid w:val="001A32B9"/>
    <w:rsid w:val="001A4117"/>
    <w:rsid w:val="001A6474"/>
    <w:rsid w:val="001A65D9"/>
    <w:rsid w:val="001A724B"/>
    <w:rsid w:val="001A797F"/>
    <w:rsid w:val="001B0173"/>
    <w:rsid w:val="001B0562"/>
    <w:rsid w:val="001B0568"/>
    <w:rsid w:val="001B1258"/>
    <w:rsid w:val="001B139E"/>
    <w:rsid w:val="001B17FF"/>
    <w:rsid w:val="001B1970"/>
    <w:rsid w:val="001B2074"/>
    <w:rsid w:val="001B2389"/>
    <w:rsid w:val="001B2D81"/>
    <w:rsid w:val="001B3431"/>
    <w:rsid w:val="001B35B2"/>
    <w:rsid w:val="001B3D2D"/>
    <w:rsid w:val="001B3F3F"/>
    <w:rsid w:val="001B40FC"/>
    <w:rsid w:val="001B4477"/>
    <w:rsid w:val="001B4F5C"/>
    <w:rsid w:val="001B4F97"/>
    <w:rsid w:val="001B5A81"/>
    <w:rsid w:val="001B5E08"/>
    <w:rsid w:val="001B5EEB"/>
    <w:rsid w:val="001B6B61"/>
    <w:rsid w:val="001B7DD4"/>
    <w:rsid w:val="001C0E7A"/>
    <w:rsid w:val="001C14D3"/>
    <w:rsid w:val="001C24B9"/>
    <w:rsid w:val="001C28CE"/>
    <w:rsid w:val="001C2966"/>
    <w:rsid w:val="001C2E01"/>
    <w:rsid w:val="001C2FAC"/>
    <w:rsid w:val="001C309E"/>
    <w:rsid w:val="001C4D0F"/>
    <w:rsid w:val="001C5BFC"/>
    <w:rsid w:val="001C6B3A"/>
    <w:rsid w:val="001C6C2C"/>
    <w:rsid w:val="001C6CF6"/>
    <w:rsid w:val="001C7E2D"/>
    <w:rsid w:val="001D0043"/>
    <w:rsid w:val="001D026C"/>
    <w:rsid w:val="001D0395"/>
    <w:rsid w:val="001D040B"/>
    <w:rsid w:val="001D0887"/>
    <w:rsid w:val="001D0EF5"/>
    <w:rsid w:val="001D102F"/>
    <w:rsid w:val="001D12FC"/>
    <w:rsid w:val="001D1762"/>
    <w:rsid w:val="001D1A99"/>
    <w:rsid w:val="001D1AAE"/>
    <w:rsid w:val="001D2350"/>
    <w:rsid w:val="001D25C4"/>
    <w:rsid w:val="001D266E"/>
    <w:rsid w:val="001D5B7E"/>
    <w:rsid w:val="001D6852"/>
    <w:rsid w:val="001D73A3"/>
    <w:rsid w:val="001D7421"/>
    <w:rsid w:val="001D74C7"/>
    <w:rsid w:val="001D7CC7"/>
    <w:rsid w:val="001D7D5E"/>
    <w:rsid w:val="001D7DE3"/>
    <w:rsid w:val="001E051D"/>
    <w:rsid w:val="001E3DBF"/>
    <w:rsid w:val="001E40F6"/>
    <w:rsid w:val="001E41FA"/>
    <w:rsid w:val="001E4278"/>
    <w:rsid w:val="001E4614"/>
    <w:rsid w:val="001E50B1"/>
    <w:rsid w:val="001E518A"/>
    <w:rsid w:val="001E532F"/>
    <w:rsid w:val="001E57B3"/>
    <w:rsid w:val="001E595F"/>
    <w:rsid w:val="001E59D5"/>
    <w:rsid w:val="001E5BCA"/>
    <w:rsid w:val="001E601B"/>
    <w:rsid w:val="001E6758"/>
    <w:rsid w:val="001E71A4"/>
    <w:rsid w:val="001E72EF"/>
    <w:rsid w:val="001E748C"/>
    <w:rsid w:val="001F09B1"/>
    <w:rsid w:val="001F17F4"/>
    <w:rsid w:val="001F2266"/>
    <w:rsid w:val="001F286B"/>
    <w:rsid w:val="001F292B"/>
    <w:rsid w:val="001F37BA"/>
    <w:rsid w:val="001F39CD"/>
    <w:rsid w:val="001F3D1E"/>
    <w:rsid w:val="001F431C"/>
    <w:rsid w:val="001F4661"/>
    <w:rsid w:val="001F4B7C"/>
    <w:rsid w:val="001F535A"/>
    <w:rsid w:val="001F5CC3"/>
    <w:rsid w:val="001F5E81"/>
    <w:rsid w:val="001F6DC2"/>
    <w:rsid w:val="001F78A7"/>
    <w:rsid w:val="001F797B"/>
    <w:rsid w:val="00201FD1"/>
    <w:rsid w:val="002032B7"/>
    <w:rsid w:val="0020486B"/>
    <w:rsid w:val="00204C86"/>
    <w:rsid w:val="00204D26"/>
    <w:rsid w:val="0020534A"/>
    <w:rsid w:val="0020637D"/>
    <w:rsid w:val="00206505"/>
    <w:rsid w:val="0021016A"/>
    <w:rsid w:val="002101EE"/>
    <w:rsid w:val="00211220"/>
    <w:rsid w:val="00211E9F"/>
    <w:rsid w:val="00212485"/>
    <w:rsid w:val="0021297A"/>
    <w:rsid w:val="00213339"/>
    <w:rsid w:val="00213D9C"/>
    <w:rsid w:val="00215159"/>
    <w:rsid w:val="0021584A"/>
    <w:rsid w:val="00216148"/>
    <w:rsid w:val="0021625C"/>
    <w:rsid w:val="002173C0"/>
    <w:rsid w:val="00221B25"/>
    <w:rsid w:val="00221FD6"/>
    <w:rsid w:val="00222788"/>
    <w:rsid w:val="002227DD"/>
    <w:rsid w:val="002230C3"/>
    <w:rsid w:val="00223BA0"/>
    <w:rsid w:val="00224604"/>
    <w:rsid w:val="0022479B"/>
    <w:rsid w:val="0022497C"/>
    <w:rsid w:val="00225137"/>
    <w:rsid w:val="00226725"/>
    <w:rsid w:val="00227C90"/>
    <w:rsid w:val="00230162"/>
    <w:rsid w:val="00230796"/>
    <w:rsid w:val="002307C3"/>
    <w:rsid w:val="00230863"/>
    <w:rsid w:val="00231D36"/>
    <w:rsid w:val="00233DC0"/>
    <w:rsid w:val="00233E9C"/>
    <w:rsid w:val="00233EA3"/>
    <w:rsid w:val="002344CA"/>
    <w:rsid w:val="00235050"/>
    <w:rsid w:val="00235B72"/>
    <w:rsid w:val="00236F19"/>
    <w:rsid w:val="002377D9"/>
    <w:rsid w:val="00237C1A"/>
    <w:rsid w:val="002408BF"/>
    <w:rsid w:val="00240AF3"/>
    <w:rsid w:val="00240F6D"/>
    <w:rsid w:val="00241418"/>
    <w:rsid w:val="00241969"/>
    <w:rsid w:val="00241D62"/>
    <w:rsid w:val="00241F87"/>
    <w:rsid w:val="00242FCC"/>
    <w:rsid w:val="00243BBA"/>
    <w:rsid w:val="00244723"/>
    <w:rsid w:val="002454B4"/>
    <w:rsid w:val="00245514"/>
    <w:rsid w:val="002463FB"/>
    <w:rsid w:val="002464A2"/>
    <w:rsid w:val="0024686C"/>
    <w:rsid w:val="00247A50"/>
    <w:rsid w:val="0025148D"/>
    <w:rsid w:val="002516B0"/>
    <w:rsid w:val="0025218F"/>
    <w:rsid w:val="002527C4"/>
    <w:rsid w:val="00253271"/>
    <w:rsid w:val="00253520"/>
    <w:rsid w:val="00253581"/>
    <w:rsid w:val="00254036"/>
    <w:rsid w:val="00254CC9"/>
    <w:rsid w:val="0025602C"/>
    <w:rsid w:val="00256248"/>
    <w:rsid w:val="002567D1"/>
    <w:rsid w:val="0025688C"/>
    <w:rsid w:val="00256C09"/>
    <w:rsid w:val="00257467"/>
    <w:rsid w:val="002578FF"/>
    <w:rsid w:val="00257B77"/>
    <w:rsid w:val="002606E4"/>
    <w:rsid w:val="002610CD"/>
    <w:rsid w:val="002613D6"/>
    <w:rsid w:val="002619A3"/>
    <w:rsid w:val="00263044"/>
    <w:rsid w:val="002632C2"/>
    <w:rsid w:val="002636B6"/>
    <w:rsid w:val="00264447"/>
    <w:rsid w:val="0026466E"/>
    <w:rsid w:val="00264A34"/>
    <w:rsid w:val="00265545"/>
    <w:rsid w:val="0026692A"/>
    <w:rsid w:val="00266C2A"/>
    <w:rsid w:val="00266CC4"/>
    <w:rsid w:val="00267ACD"/>
    <w:rsid w:val="00270935"/>
    <w:rsid w:val="00272A46"/>
    <w:rsid w:val="00272DFE"/>
    <w:rsid w:val="00272FA7"/>
    <w:rsid w:val="00274071"/>
    <w:rsid w:val="00274C67"/>
    <w:rsid w:val="0027549B"/>
    <w:rsid w:val="0027577A"/>
    <w:rsid w:val="00275D79"/>
    <w:rsid w:val="00276D00"/>
    <w:rsid w:val="00277062"/>
    <w:rsid w:val="002770A4"/>
    <w:rsid w:val="00277344"/>
    <w:rsid w:val="00280115"/>
    <w:rsid w:val="0028038F"/>
    <w:rsid w:val="00280AB1"/>
    <w:rsid w:val="002812CF"/>
    <w:rsid w:val="00281669"/>
    <w:rsid w:val="00281A95"/>
    <w:rsid w:val="002833A9"/>
    <w:rsid w:val="0028352F"/>
    <w:rsid w:val="00283551"/>
    <w:rsid w:val="002839D7"/>
    <w:rsid w:val="00283E8D"/>
    <w:rsid w:val="00284650"/>
    <w:rsid w:val="002848A6"/>
    <w:rsid w:val="00285049"/>
    <w:rsid w:val="00285AE2"/>
    <w:rsid w:val="00285FAB"/>
    <w:rsid w:val="00286B6B"/>
    <w:rsid w:val="002878F6"/>
    <w:rsid w:val="0029159C"/>
    <w:rsid w:val="002915C2"/>
    <w:rsid w:val="00291CD5"/>
    <w:rsid w:val="0029272D"/>
    <w:rsid w:val="00293352"/>
    <w:rsid w:val="0029371B"/>
    <w:rsid w:val="00293ADF"/>
    <w:rsid w:val="00293BAB"/>
    <w:rsid w:val="00293CB2"/>
    <w:rsid w:val="00295030"/>
    <w:rsid w:val="00295855"/>
    <w:rsid w:val="002958C2"/>
    <w:rsid w:val="00295B02"/>
    <w:rsid w:val="00295BD7"/>
    <w:rsid w:val="00295EA0"/>
    <w:rsid w:val="00295EC2"/>
    <w:rsid w:val="00296C68"/>
    <w:rsid w:val="00297D18"/>
    <w:rsid w:val="002A1560"/>
    <w:rsid w:val="002A3C0B"/>
    <w:rsid w:val="002A4452"/>
    <w:rsid w:val="002A49E6"/>
    <w:rsid w:val="002A5073"/>
    <w:rsid w:val="002A558D"/>
    <w:rsid w:val="002A5914"/>
    <w:rsid w:val="002A5F09"/>
    <w:rsid w:val="002A66DD"/>
    <w:rsid w:val="002A6A72"/>
    <w:rsid w:val="002A7297"/>
    <w:rsid w:val="002A7692"/>
    <w:rsid w:val="002B0262"/>
    <w:rsid w:val="002B0E93"/>
    <w:rsid w:val="002B2599"/>
    <w:rsid w:val="002B2629"/>
    <w:rsid w:val="002B2FCD"/>
    <w:rsid w:val="002B35E3"/>
    <w:rsid w:val="002B3C9A"/>
    <w:rsid w:val="002B43CE"/>
    <w:rsid w:val="002B6D4B"/>
    <w:rsid w:val="002B76F4"/>
    <w:rsid w:val="002B7A53"/>
    <w:rsid w:val="002C01AB"/>
    <w:rsid w:val="002C06A0"/>
    <w:rsid w:val="002C221A"/>
    <w:rsid w:val="002C327E"/>
    <w:rsid w:val="002C3D04"/>
    <w:rsid w:val="002C3E6A"/>
    <w:rsid w:val="002C4FCC"/>
    <w:rsid w:val="002C5838"/>
    <w:rsid w:val="002C5999"/>
    <w:rsid w:val="002C5E36"/>
    <w:rsid w:val="002C6B83"/>
    <w:rsid w:val="002C6F59"/>
    <w:rsid w:val="002C71B5"/>
    <w:rsid w:val="002C75A7"/>
    <w:rsid w:val="002C7881"/>
    <w:rsid w:val="002C7D6B"/>
    <w:rsid w:val="002C7D8D"/>
    <w:rsid w:val="002D08F3"/>
    <w:rsid w:val="002D12E0"/>
    <w:rsid w:val="002D14A1"/>
    <w:rsid w:val="002D1625"/>
    <w:rsid w:val="002D27C4"/>
    <w:rsid w:val="002D298C"/>
    <w:rsid w:val="002D2DFF"/>
    <w:rsid w:val="002D3062"/>
    <w:rsid w:val="002D42A7"/>
    <w:rsid w:val="002D43AE"/>
    <w:rsid w:val="002D5EF5"/>
    <w:rsid w:val="002D6A2D"/>
    <w:rsid w:val="002D7AFD"/>
    <w:rsid w:val="002E0207"/>
    <w:rsid w:val="002E087A"/>
    <w:rsid w:val="002E09EA"/>
    <w:rsid w:val="002E0FAC"/>
    <w:rsid w:val="002E1019"/>
    <w:rsid w:val="002E10D5"/>
    <w:rsid w:val="002E1324"/>
    <w:rsid w:val="002E1808"/>
    <w:rsid w:val="002E2914"/>
    <w:rsid w:val="002E2FD0"/>
    <w:rsid w:val="002E35E4"/>
    <w:rsid w:val="002E4CC1"/>
    <w:rsid w:val="002E52E5"/>
    <w:rsid w:val="002E5659"/>
    <w:rsid w:val="002E56F9"/>
    <w:rsid w:val="002E78FC"/>
    <w:rsid w:val="002E7A14"/>
    <w:rsid w:val="002E7C87"/>
    <w:rsid w:val="002F0215"/>
    <w:rsid w:val="002F03F6"/>
    <w:rsid w:val="002F10B1"/>
    <w:rsid w:val="002F1233"/>
    <w:rsid w:val="002F2F8A"/>
    <w:rsid w:val="002F342F"/>
    <w:rsid w:val="002F4DC8"/>
    <w:rsid w:val="002F4F3F"/>
    <w:rsid w:val="002F5408"/>
    <w:rsid w:val="002F620B"/>
    <w:rsid w:val="002F6424"/>
    <w:rsid w:val="002F647B"/>
    <w:rsid w:val="002F7A8E"/>
    <w:rsid w:val="003001C3"/>
    <w:rsid w:val="00300600"/>
    <w:rsid w:val="003007CF"/>
    <w:rsid w:val="00301211"/>
    <w:rsid w:val="00301565"/>
    <w:rsid w:val="00301A25"/>
    <w:rsid w:val="00301CD8"/>
    <w:rsid w:val="003042A8"/>
    <w:rsid w:val="003045BB"/>
    <w:rsid w:val="00305274"/>
    <w:rsid w:val="00305F82"/>
    <w:rsid w:val="00306FA2"/>
    <w:rsid w:val="00307674"/>
    <w:rsid w:val="00307A8D"/>
    <w:rsid w:val="00310380"/>
    <w:rsid w:val="00310994"/>
    <w:rsid w:val="00310B4E"/>
    <w:rsid w:val="00310BBC"/>
    <w:rsid w:val="00311350"/>
    <w:rsid w:val="003113B5"/>
    <w:rsid w:val="00311895"/>
    <w:rsid w:val="00311FE0"/>
    <w:rsid w:val="00312E65"/>
    <w:rsid w:val="00313400"/>
    <w:rsid w:val="0031345F"/>
    <w:rsid w:val="00313AFA"/>
    <w:rsid w:val="00314CA0"/>
    <w:rsid w:val="003151F9"/>
    <w:rsid w:val="003153CA"/>
    <w:rsid w:val="00315987"/>
    <w:rsid w:val="00317178"/>
    <w:rsid w:val="00317214"/>
    <w:rsid w:val="00320392"/>
    <w:rsid w:val="00320CD2"/>
    <w:rsid w:val="00321829"/>
    <w:rsid w:val="00321EB4"/>
    <w:rsid w:val="00322213"/>
    <w:rsid w:val="00322C26"/>
    <w:rsid w:val="0032361E"/>
    <w:rsid w:val="00324594"/>
    <w:rsid w:val="00325862"/>
    <w:rsid w:val="0032594F"/>
    <w:rsid w:val="003262E6"/>
    <w:rsid w:val="0032647C"/>
    <w:rsid w:val="00326C6B"/>
    <w:rsid w:val="003276DF"/>
    <w:rsid w:val="00327E0A"/>
    <w:rsid w:val="00330472"/>
    <w:rsid w:val="00330BF0"/>
    <w:rsid w:val="0033139D"/>
    <w:rsid w:val="00331448"/>
    <w:rsid w:val="003325E7"/>
    <w:rsid w:val="00332811"/>
    <w:rsid w:val="00332834"/>
    <w:rsid w:val="00332AB6"/>
    <w:rsid w:val="00332E49"/>
    <w:rsid w:val="003332D5"/>
    <w:rsid w:val="00334150"/>
    <w:rsid w:val="00334BF5"/>
    <w:rsid w:val="003364A0"/>
    <w:rsid w:val="00336766"/>
    <w:rsid w:val="00336D0E"/>
    <w:rsid w:val="00336E9C"/>
    <w:rsid w:val="003375E0"/>
    <w:rsid w:val="00337784"/>
    <w:rsid w:val="00337B42"/>
    <w:rsid w:val="00337DEE"/>
    <w:rsid w:val="003410B6"/>
    <w:rsid w:val="0034141D"/>
    <w:rsid w:val="0034244E"/>
    <w:rsid w:val="00342D7F"/>
    <w:rsid w:val="00342DB2"/>
    <w:rsid w:val="00343006"/>
    <w:rsid w:val="00343045"/>
    <w:rsid w:val="00343126"/>
    <w:rsid w:val="0034363E"/>
    <w:rsid w:val="003445D8"/>
    <w:rsid w:val="00345319"/>
    <w:rsid w:val="00345961"/>
    <w:rsid w:val="003459A2"/>
    <w:rsid w:val="00345AC0"/>
    <w:rsid w:val="003464BA"/>
    <w:rsid w:val="003469CC"/>
    <w:rsid w:val="003476A8"/>
    <w:rsid w:val="00350EA3"/>
    <w:rsid w:val="00351C05"/>
    <w:rsid w:val="003521EE"/>
    <w:rsid w:val="00352E30"/>
    <w:rsid w:val="0035481B"/>
    <w:rsid w:val="003559DC"/>
    <w:rsid w:val="00355CCB"/>
    <w:rsid w:val="00356346"/>
    <w:rsid w:val="00356572"/>
    <w:rsid w:val="00356CA3"/>
    <w:rsid w:val="00357260"/>
    <w:rsid w:val="003574B7"/>
    <w:rsid w:val="00357CE2"/>
    <w:rsid w:val="0036075D"/>
    <w:rsid w:val="00361042"/>
    <w:rsid w:val="00361CA9"/>
    <w:rsid w:val="00362D8A"/>
    <w:rsid w:val="00362D97"/>
    <w:rsid w:val="003630CF"/>
    <w:rsid w:val="00363197"/>
    <w:rsid w:val="00363A02"/>
    <w:rsid w:val="00363DB2"/>
    <w:rsid w:val="00363E60"/>
    <w:rsid w:val="00364BE7"/>
    <w:rsid w:val="00364FA2"/>
    <w:rsid w:val="00365790"/>
    <w:rsid w:val="003665B4"/>
    <w:rsid w:val="003669D7"/>
    <w:rsid w:val="00371163"/>
    <w:rsid w:val="003711D3"/>
    <w:rsid w:val="003716C8"/>
    <w:rsid w:val="00371FB8"/>
    <w:rsid w:val="003722A2"/>
    <w:rsid w:val="00372A22"/>
    <w:rsid w:val="00372B74"/>
    <w:rsid w:val="00372C9D"/>
    <w:rsid w:val="00372FFA"/>
    <w:rsid w:val="0037319D"/>
    <w:rsid w:val="003744D2"/>
    <w:rsid w:val="00374FCF"/>
    <w:rsid w:val="003760BB"/>
    <w:rsid w:val="003767F2"/>
    <w:rsid w:val="00376A23"/>
    <w:rsid w:val="00377E38"/>
    <w:rsid w:val="0038099C"/>
    <w:rsid w:val="00381181"/>
    <w:rsid w:val="00381DB2"/>
    <w:rsid w:val="00381ED9"/>
    <w:rsid w:val="00381F7C"/>
    <w:rsid w:val="00382B36"/>
    <w:rsid w:val="0038360E"/>
    <w:rsid w:val="00383DE9"/>
    <w:rsid w:val="00383EA1"/>
    <w:rsid w:val="003849F6"/>
    <w:rsid w:val="00384C12"/>
    <w:rsid w:val="003857E4"/>
    <w:rsid w:val="00385E5B"/>
    <w:rsid w:val="003866F1"/>
    <w:rsid w:val="00386D28"/>
    <w:rsid w:val="00387EE0"/>
    <w:rsid w:val="00390E69"/>
    <w:rsid w:val="00391024"/>
    <w:rsid w:val="003920C1"/>
    <w:rsid w:val="00392BE6"/>
    <w:rsid w:val="0039303F"/>
    <w:rsid w:val="003939BD"/>
    <w:rsid w:val="00393ED8"/>
    <w:rsid w:val="003944BA"/>
    <w:rsid w:val="003952AE"/>
    <w:rsid w:val="00395CF3"/>
    <w:rsid w:val="00395D1F"/>
    <w:rsid w:val="0039648A"/>
    <w:rsid w:val="0039653A"/>
    <w:rsid w:val="00397002"/>
    <w:rsid w:val="00397BB3"/>
    <w:rsid w:val="00397EA9"/>
    <w:rsid w:val="003A09D9"/>
    <w:rsid w:val="003A0B80"/>
    <w:rsid w:val="003A10DD"/>
    <w:rsid w:val="003A15DC"/>
    <w:rsid w:val="003A1BF1"/>
    <w:rsid w:val="003A2312"/>
    <w:rsid w:val="003A259C"/>
    <w:rsid w:val="003A2F12"/>
    <w:rsid w:val="003A3388"/>
    <w:rsid w:val="003A34A5"/>
    <w:rsid w:val="003A3656"/>
    <w:rsid w:val="003A3D0F"/>
    <w:rsid w:val="003A405C"/>
    <w:rsid w:val="003A43E3"/>
    <w:rsid w:val="003A5B74"/>
    <w:rsid w:val="003A5CB3"/>
    <w:rsid w:val="003A6DFA"/>
    <w:rsid w:val="003A7F4E"/>
    <w:rsid w:val="003B1E8F"/>
    <w:rsid w:val="003B1FC6"/>
    <w:rsid w:val="003B31EE"/>
    <w:rsid w:val="003B4774"/>
    <w:rsid w:val="003B51FB"/>
    <w:rsid w:val="003B5F0B"/>
    <w:rsid w:val="003B6C6D"/>
    <w:rsid w:val="003B6CB2"/>
    <w:rsid w:val="003B7C59"/>
    <w:rsid w:val="003C1A39"/>
    <w:rsid w:val="003C1EF7"/>
    <w:rsid w:val="003C3096"/>
    <w:rsid w:val="003C36B0"/>
    <w:rsid w:val="003C471C"/>
    <w:rsid w:val="003C4B0C"/>
    <w:rsid w:val="003C4C3D"/>
    <w:rsid w:val="003C5990"/>
    <w:rsid w:val="003D0F12"/>
    <w:rsid w:val="003D143C"/>
    <w:rsid w:val="003D154B"/>
    <w:rsid w:val="003D20E0"/>
    <w:rsid w:val="003D3C1E"/>
    <w:rsid w:val="003D5041"/>
    <w:rsid w:val="003D5CE8"/>
    <w:rsid w:val="003D64B1"/>
    <w:rsid w:val="003D653A"/>
    <w:rsid w:val="003D6736"/>
    <w:rsid w:val="003D75F8"/>
    <w:rsid w:val="003D7645"/>
    <w:rsid w:val="003D7A29"/>
    <w:rsid w:val="003E05C5"/>
    <w:rsid w:val="003E06E5"/>
    <w:rsid w:val="003E0966"/>
    <w:rsid w:val="003E0D18"/>
    <w:rsid w:val="003E111C"/>
    <w:rsid w:val="003E12C2"/>
    <w:rsid w:val="003E20B1"/>
    <w:rsid w:val="003E4250"/>
    <w:rsid w:val="003E42C4"/>
    <w:rsid w:val="003E4C29"/>
    <w:rsid w:val="003E4DD7"/>
    <w:rsid w:val="003E4E63"/>
    <w:rsid w:val="003E533D"/>
    <w:rsid w:val="003E613B"/>
    <w:rsid w:val="003E6EF8"/>
    <w:rsid w:val="003E7FF9"/>
    <w:rsid w:val="003F010B"/>
    <w:rsid w:val="003F12BD"/>
    <w:rsid w:val="003F171C"/>
    <w:rsid w:val="003F277C"/>
    <w:rsid w:val="003F2FC6"/>
    <w:rsid w:val="003F47E3"/>
    <w:rsid w:val="003F4CD0"/>
    <w:rsid w:val="003F5C00"/>
    <w:rsid w:val="003F5C1F"/>
    <w:rsid w:val="003F5F3D"/>
    <w:rsid w:val="003F6386"/>
    <w:rsid w:val="003F6785"/>
    <w:rsid w:val="003F6F66"/>
    <w:rsid w:val="0040009C"/>
    <w:rsid w:val="0040059D"/>
    <w:rsid w:val="004007FA"/>
    <w:rsid w:val="00400938"/>
    <w:rsid w:val="00400A57"/>
    <w:rsid w:val="00400F53"/>
    <w:rsid w:val="00401A7B"/>
    <w:rsid w:val="004021DC"/>
    <w:rsid w:val="00402383"/>
    <w:rsid w:val="00402D65"/>
    <w:rsid w:val="0040310C"/>
    <w:rsid w:val="004042AC"/>
    <w:rsid w:val="00404C3D"/>
    <w:rsid w:val="00404CFC"/>
    <w:rsid w:val="00405D19"/>
    <w:rsid w:val="0040631E"/>
    <w:rsid w:val="00406342"/>
    <w:rsid w:val="00406BA9"/>
    <w:rsid w:val="00406C00"/>
    <w:rsid w:val="00406D63"/>
    <w:rsid w:val="004071E5"/>
    <w:rsid w:val="0040767F"/>
    <w:rsid w:val="00407DFE"/>
    <w:rsid w:val="00410329"/>
    <w:rsid w:val="004109A3"/>
    <w:rsid w:val="00410D6C"/>
    <w:rsid w:val="0041117E"/>
    <w:rsid w:val="004114F3"/>
    <w:rsid w:val="00411A50"/>
    <w:rsid w:val="004123F7"/>
    <w:rsid w:val="00413D80"/>
    <w:rsid w:val="00413F01"/>
    <w:rsid w:val="004140D3"/>
    <w:rsid w:val="0041412A"/>
    <w:rsid w:val="00414299"/>
    <w:rsid w:val="00414B20"/>
    <w:rsid w:val="00414CFB"/>
    <w:rsid w:val="00414E8A"/>
    <w:rsid w:val="00414E92"/>
    <w:rsid w:val="004158A9"/>
    <w:rsid w:val="00415940"/>
    <w:rsid w:val="00415B4C"/>
    <w:rsid w:val="00415E9D"/>
    <w:rsid w:val="0041601A"/>
    <w:rsid w:val="004161CF"/>
    <w:rsid w:val="00416BE0"/>
    <w:rsid w:val="00417453"/>
    <w:rsid w:val="00417595"/>
    <w:rsid w:val="00417876"/>
    <w:rsid w:val="00417A11"/>
    <w:rsid w:val="0042160C"/>
    <w:rsid w:val="00422C06"/>
    <w:rsid w:val="004231EF"/>
    <w:rsid w:val="00423A6E"/>
    <w:rsid w:val="00423F95"/>
    <w:rsid w:val="00424623"/>
    <w:rsid w:val="00425A92"/>
    <w:rsid w:val="00426205"/>
    <w:rsid w:val="00426309"/>
    <w:rsid w:val="004265FD"/>
    <w:rsid w:val="00426F3E"/>
    <w:rsid w:val="004275B2"/>
    <w:rsid w:val="0042774A"/>
    <w:rsid w:val="00427CAA"/>
    <w:rsid w:val="0043054C"/>
    <w:rsid w:val="00430634"/>
    <w:rsid w:val="004307ED"/>
    <w:rsid w:val="00431607"/>
    <w:rsid w:val="00431D61"/>
    <w:rsid w:val="00432664"/>
    <w:rsid w:val="004331ED"/>
    <w:rsid w:val="004332FA"/>
    <w:rsid w:val="00433FCF"/>
    <w:rsid w:val="004343C1"/>
    <w:rsid w:val="00435968"/>
    <w:rsid w:val="00435C2B"/>
    <w:rsid w:val="00436290"/>
    <w:rsid w:val="0043714D"/>
    <w:rsid w:val="00437B8C"/>
    <w:rsid w:val="004400E1"/>
    <w:rsid w:val="00441E6E"/>
    <w:rsid w:val="00441F96"/>
    <w:rsid w:val="00442B2F"/>
    <w:rsid w:val="004438D7"/>
    <w:rsid w:val="00443BA9"/>
    <w:rsid w:val="0044430D"/>
    <w:rsid w:val="00444784"/>
    <w:rsid w:val="00445473"/>
    <w:rsid w:val="004458F6"/>
    <w:rsid w:val="00446818"/>
    <w:rsid w:val="004476FA"/>
    <w:rsid w:val="004500AA"/>
    <w:rsid w:val="00450749"/>
    <w:rsid w:val="00451128"/>
    <w:rsid w:val="004534FC"/>
    <w:rsid w:val="00454444"/>
    <w:rsid w:val="004544D9"/>
    <w:rsid w:val="00455216"/>
    <w:rsid w:val="00455951"/>
    <w:rsid w:val="0045598F"/>
    <w:rsid w:val="00455ECA"/>
    <w:rsid w:val="00456466"/>
    <w:rsid w:val="00456470"/>
    <w:rsid w:val="00456BD4"/>
    <w:rsid w:val="0045748B"/>
    <w:rsid w:val="004574B4"/>
    <w:rsid w:val="004575C5"/>
    <w:rsid w:val="00457BB1"/>
    <w:rsid w:val="004602D8"/>
    <w:rsid w:val="00461540"/>
    <w:rsid w:val="00461D78"/>
    <w:rsid w:val="00463387"/>
    <w:rsid w:val="004638F8"/>
    <w:rsid w:val="00463AF9"/>
    <w:rsid w:val="004645FB"/>
    <w:rsid w:val="004648D6"/>
    <w:rsid w:val="00465457"/>
    <w:rsid w:val="0046592F"/>
    <w:rsid w:val="00465DB3"/>
    <w:rsid w:val="004664B3"/>
    <w:rsid w:val="004664DE"/>
    <w:rsid w:val="004666AD"/>
    <w:rsid w:val="004668D5"/>
    <w:rsid w:val="00466C83"/>
    <w:rsid w:val="00467747"/>
    <w:rsid w:val="00470243"/>
    <w:rsid w:val="00470375"/>
    <w:rsid w:val="00471010"/>
    <w:rsid w:val="00472350"/>
    <w:rsid w:val="004724CF"/>
    <w:rsid w:val="0047287E"/>
    <w:rsid w:val="00472DB0"/>
    <w:rsid w:val="0047337A"/>
    <w:rsid w:val="00474F59"/>
    <w:rsid w:val="00476775"/>
    <w:rsid w:val="00476939"/>
    <w:rsid w:val="00480BE1"/>
    <w:rsid w:val="004821E2"/>
    <w:rsid w:val="00482204"/>
    <w:rsid w:val="004826D9"/>
    <w:rsid w:val="00482B97"/>
    <w:rsid w:val="004832C6"/>
    <w:rsid w:val="00483814"/>
    <w:rsid w:val="00483BE1"/>
    <w:rsid w:val="00487A1D"/>
    <w:rsid w:val="00487AA6"/>
    <w:rsid w:val="004907EA"/>
    <w:rsid w:val="0049159D"/>
    <w:rsid w:val="00491735"/>
    <w:rsid w:val="004927D2"/>
    <w:rsid w:val="004941C1"/>
    <w:rsid w:val="004956C8"/>
    <w:rsid w:val="00495B9B"/>
    <w:rsid w:val="00495CD6"/>
    <w:rsid w:val="00495E28"/>
    <w:rsid w:val="00495F55"/>
    <w:rsid w:val="0049724F"/>
    <w:rsid w:val="00497680"/>
    <w:rsid w:val="00497C4D"/>
    <w:rsid w:val="004A0BA9"/>
    <w:rsid w:val="004A193E"/>
    <w:rsid w:val="004A1BD0"/>
    <w:rsid w:val="004A298A"/>
    <w:rsid w:val="004A34B1"/>
    <w:rsid w:val="004A3650"/>
    <w:rsid w:val="004A4161"/>
    <w:rsid w:val="004A5B88"/>
    <w:rsid w:val="004B0827"/>
    <w:rsid w:val="004B20F3"/>
    <w:rsid w:val="004B2318"/>
    <w:rsid w:val="004B3A01"/>
    <w:rsid w:val="004B4088"/>
    <w:rsid w:val="004B42D1"/>
    <w:rsid w:val="004B4345"/>
    <w:rsid w:val="004B4DDB"/>
    <w:rsid w:val="004B57B6"/>
    <w:rsid w:val="004B619E"/>
    <w:rsid w:val="004B634A"/>
    <w:rsid w:val="004B6B23"/>
    <w:rsid w:val="004B7419"/>
    <w:rsid w:val="004C01CE"/>
    <w:rsid w:val="004C061E"/>
    <w:rsid w:val="004C0A8C"/>
    <w:rsid w:val="004C1668"/>
    <w:rsid w:val="004C200A"/>
    <w:rsid w:val="004C2262"/>
    <w:rsid w:val="004C2A73"/>
    <w:rsid w:val="004C2AAA"/>
    <w:rsid w:val="004C3ADE"/>
    <w:rsid w:val="004C419E"/>
    <w:rsid w:val="004C443E"/>
    <w:rsid w:val="004C5E36"/>
    <w:rsid w:val="004C65BE"/>
    <w:rsid w:val="004C75EB"/>
    <w:rsid w:val="004D0D2D"/>
    <w:rsid w:val="004D0F06"/>
    <w:rsid w:val="004D306A"/>
    <w:rsid w:val="004D4BA2"/>
    <w:rsid w:val="004D5E8A"/>
    <w:rsid w:val="004D5F9D"/>
    <w:rsid w:val="004D6CAA"/>
    <w:rsid w:val="004D7E19"/>
    <w:rsid w:val="004E0FA1"/>
    <w:rsid w:val="004E15AA"/>
    <w:rsid w:val="004E1C33"/>
    <w:rsid w:val="004E21DA"/>
    <w:rsid w:val="004E282F"/>
    <w:rsid w:val="004E3A1A"/>
    <w:rsid w:val="004E3F0A"/>
    <w:rsid w:val="004E4450"/>
    <w:rsid w:val="004E4FDC"/>
    <w:rsid w:val="004E5C46"/>
    <w:rsid w:val="004E6860"/>
    <w:rsid w:val="004E6CC9"/>
    <w:rsid w:val="004E7144"/>
    <w:rsid w:val="004E752B"/>
    <w:rsid w:val="004E76EF"/>
    <w:rsid w:val="004E7C43"/>
    <w:rsid w:val="004F061F"/>
    <w:rsid w:val="004F0729"/>
    <w:rsid w:val="004F0FAE"/>
    <w:rsid w:val="004F252C"/>
    <w:rsid w:val="004F28A9"/>
    <w:rsid w:val="004F2FB5"/>
    <w:rsid w:val="004F2FE4"/>
    <w:rsid w:val="004F300E"/>
    <w:rsid w:val="004F3BCA"/>
    <w:rsid w:val="004F40FC"/>
    <w:rsid w:val="004F4493"/>
    <w:rsid w:val="004F46AE"/>
    <w:rsid w:val="004F5338"/>
    <w:rsid w:val="004F541A"/>
    <w:rsid w:val="004F5574"/>
    <w:rsid w:val="004F57BD"/>
    <w:rsid w:val="004F5846"/>
    <w:rsid w:val="004F5FE7"/>
    <w:rsid w:val="004F641D"/>
    <w:rsid w:val="004F64B1"/>
    <w:rsid w:val="004F76AA"/>
    <w:rsid w:val="004F771B"/>
    <w:rsid w:val="00500477"/>
    <w:rsid w:val="00500508"/>
    <w:rsid w:val="005007DB"/>
    <w:rsid w:val="00501E58"/>
    <w:rsid w:val="00502598"/>
    <w:rsid w:val="0050295B"/>
    <w:rsid w:val="00503777"/>
    <w:rsid w:val="00504B74"/>
    <w:rsid w:val="0050511F"/>
    <w:rsid w:val="0050590E"/>
    <w:rsid w:val="00505D81"/>
    <w:rsid w:val="005061C1"/>
    <w:rsid w:val="0050659A"/>
    <w:rsid w:val="00506D29"/>
    <w:rsid w:val="00510C66"/>
    <w:rsid w:val="00512510"/>
    <w:rsid w:val="00512DE8"/>
    <w:rsid w:val="00513620"/>
    <w:rsid w:val="00513D21"/>
    <w:rsid w:val="00513F79"/>
    <w:rsid w:val="00514C11"/>
    <w:rsid w:val="005157B5"/>
    <w:rsid w:val="00515A87"/>
    <w:rsid w:val="00515EBD"/>
    <w:rsid w:val="00516BC8"/>
    <w:rsid w:val="00516E47"/>
    <w:rsid w:val="00517193"/>
    <w:rsid w:val="00520772"/>
    <w:rsid w:val="00520DD3"/>
    <w:rsid w:val="0052114C"/>
    <w:rsid w:val="0052148C"/>
    <w:rsid w:val="005214BC"/>
    <w:rsid w:val="005223BD"/>
    <w:rsid w:val="0052282B"/>
    <w:rsid w:val="00522C17"/>
    <w:rsid w:val="00522F5A"/>
    <w:rsid w:val="0052348D"/>
    <w:rsid w:val="005238B5"/>
    <w:rsid w:val="00524843"/>
    <w:rsid w:val="00524FB4"/>
    <w:rsid w:val="00525131"/>
    <w:rsid w:val="005254C9"/>
    <w:rsid w:val="005258D6"/>
    <w:rsid w:val="00525A88"/>
    <w:rsid w:val="00526889"/>
    <w:rsid w:val="00526BDD"/>
    <w:rsid w:val="00527147"/>
    <w:rsid w:val="00527FD7"/>
    <w:rsid w:val="0053101B"/>
    <w:rsid w:val="005315B8"/>
    <w:rsid w:val="00531B41"/>
    <w:rsid w:val="00532EC0"/>
    <w:rsid w:val="00533A54"/>
    <w:rsid w:val="00534ADD"/>
    <w:rsid w:val="00534B14"/>
    <w:rsid w:val="00535E0C"/>
    <w:rsid w:val="0053609F"/>
    <w:rsid w:val="0053618B"/>
    <w:rsid w:val="005377A4"/>
    <w:rsid w:val="00537929"/>
    <w:rsid w:val="005379DE"/>
    <w:rsid w:val="00540381"/>
    <w:rsid w:val="00540BFF"/>
    <w:rsid w:val="00540EBA"/>
    <w:rsid w:val="00541DC1"/>
    <w:rsid w:val="00542F54"/>
    <w:rsid w:val="00542FCF"/>
    <w:rsid w:val="00543F57"/>
    <w:rsid w:val="00543FCF"/>
    <w:rsid w:val="005455A2"/>
    <w:rsid w:val="00546157"/>
    <w:rsid w:val="005461E5"/>
    <w:rsid w:val="0054652D"/>
    <w:rsid w:val="005475CE"/>
    <w:rsid w:val="00547E5A"/>
    <w:rsid w:val="00550190"/>
    <w:rsid w:val="005501FC"/>
    <w:rsid w:val="00552328"/>
    <w:rsid w:val="00553261"/>
    <w:rsid w:val="00554693"/>
    <w:rsid w:val="005548F7"/>
    <w:rsid w:val="00554BC3"/>
    <w:rsid w:val="00555E35"/>
    <w:rsid w:val="00556001"/>
    <w:rsid w:val="00556023"/>
    <w:rsid w:val="005562C9"/>
    <w:rsid w:val="005566DA"/>
    <w:rsid w:val="00556F92"/>
    <w:rsid w:val="0055701C"/>
    <w:rsid w:val="00560021"/>
    <w:rsid w:val="005603F5"/>
    <w:rsid w:val="0056058B"/>
    <w:rsid w:val="00560FB3"/>
    <w:rsid w:val="005610D9"/>
    <w:rsid w:val="005613DA"/>
    <w:rsid w:val="00561A00"/>
    <w:rsid w:val="00561F32"/>
    <w:rsid w:val="00562926"/>
    <w:rsid w:val="005629C1"/>
    <w:rsid w:val="00562F03"/>
    <w:rsid w:val="00564231"/>
    <w:rsid w:val="00564513"/>
    <w:rsid w:val="00564B2A"/>
    <w:rsid w:val="00564BBD"/>
    <w:rsid w:val="005662E1"/>
    <w:rsid w:val="005670E0"/>
    <w:rsid w:val="00570591"/>
    <w:rsid w:val="00570934"/>
    <w:rsid w:val="005715EB"/>
    <w:rsid w:val="00572051"/>
    <w:rsid w:val="00572430"/>
    <w:rsid w:val="00573687"/>
    <w:rsid w:val="00573882"/>
    <w:rsid w:val="00573980"/>
    <w:rsid w:val="00574223"/>
    <w:rsid w:val="00574D78"/>
    <w:rsid w:val="00576560"/>
    <w:rsid w:val="00576B05"/>
    <w:rsid w:val="00576D02"/>
    <w:rsid w:val="00576FE5"/>
    <w:rsid w:val="005770CF"/>
    <w:rsid w:val="005774C0"/>
    <w:rsid w:val="0057761E"/>
    <w:rsid w:val="00580BAF"/>
    <w:rsid w:val="00580CDE"/>
    <w:rsid w:val="0058104A"/>
    <w:rsid w:val="005823F2"/>
    <w:rsid w:val="00583201"/>
    <w:rsid w:val="00583AF2"/>
    <w:rsid w:val="00583E0F"/>
    <w:rsid w:val="00583FB8"/>
    <w:rsid w:val="0058429E"/>
    <w:rsid w:val="0058442D"/>
    <w:rsid w:val="0058524B"/>
    <w:rsid w:val="00586072"/>
    <w:rsid w:val="00586340"/>
    <w:rsid w:val="00586410"/>
    <w:rsid w:val="0058649E"/>
    <w:rsid w:val="00586788"/>
    <w:rsid w:val="00587000"/>
    <w:rsid w:val="0058780C"/>
    <w:rsid w:val="005878B7"/>
    <w:rsid w:val="00587CA4"/>
    <w:rsid w:val="00590870"/>
    <w:rsid w:val="00590DB0"/>
    <w:rsid w:val="00591034"/>
    <w:rsid w:val="005912A9"/>
    <w:rsid w:val="005916CC"/>
    <w:rsid w:val="005918C9"/>
    <w:rsid w:val="00591B44"/>
    <w:rsid w:val="00591DD5"/>
    <w:rsid w:val="0059384F"/>
    <w:rsid w:val="0059398A"/>
    <w:rsid w:val="00593B85"/>
    <w:rsid w:val="00594338"/>
    <w:rsid w:val="00594A4A"/>
    <w:rsid w:val="005957B3"/>
    <w:rsid w:val="00595D61"/>
    <w:rsid w:val="00596166"/>
    <w:rsid w:val="005A001A"/>
    <w:rsid w:val="005A112A"/>
    <w:rsid w:val="005A1485"/>
    <w:rsid w:val="005A1D21"/>
    <w:rsid w:val="005A2865"/>
    <w:rsid w:val="005A2AC5"/>
    <w:rsid w:val="005A4528"/>
    <w:rsid w:val="005A4774"/>
    <w:rsid w:val="005A4A3F"/>
    <w:rsid w:val="005A5919"/>
    <w:rsid w:val="005A5DE1"/>
    <w:rsid w:val="005A644D"/>
    <w:rsid w:val="005A65CC"/>
    <w:rsid w:val="005A66DB"/>
    <w:rsid w:val="005A71C0"/>
    <w:rsid w:val="005A76C2"/>
    <w:rsid w:val="005A7D89"/>
    <w:rsid w:val="005B0EA6"/>
    <w:rsid w:val="005B1050"/>
    <w:rsid w:val="005B13DF"/>
    <w:rsid w:val="005B1DD4"/>
    <w:rsid w:val="005B333E"/>
    <w:rsid w:val="005B56AA"/>
    <w:rsid w:val="005B67D8"/>
    <w:rsid w:val="005B7637"/>
    <w:rsid w:val="005B7876"/>
    <w:rsid w:val="005B7CF4"/>
    <w:rsid w:val="005C025E"/>
    <w:rsid w:val="005C0813"/>
    <w:rsid w:val="005C0929"/>
    <w:rsid w:val="005C0CB3"/>
    <w:rsid w:val="005C0FBB"/>
    <w:rsid w:val="005C1756"/>
    <w:rsid w:val="005C1DA5"/>
    <w:rsid w:val="005C3012"/>
    <w:rsid w:val="005C3AE9"/>
    <w:rsid w:val="005C3B44"/>
    <w:rsid w:val="005C3CBE"/>
    <w:rsid w:val="005C43BD"/>
    <w:rsid w:val="005C4B5C"/>
    <w:rsid w:val="005C5EF9"/>
    <w:rsid w:val="005C5F9A"/>
    <w:rsid w:val="005C69D6"/>
    <w:rsid w:val="005C7DE8"/>
    <w:rsid w:val="005D03A9"/>
    <w:rsid w:val="005D0782"/>
    <w:rsid w:val="005D10CA"/>
    <w:rsid w:val="005D2082"/>
    <w:rsid w:val="005D2114"/>
    <w:rsid w:val="005D323F"/>
    <w:rsid w:val="005D6351"/>
    <w:rsid w:val="005D6F5D"/>
    <w:rsid w:val="005D7769"/>
    <w:rsid w:val="005D7A29"/>
    <w:rsid w:val="005E0152"/>
    <w:rsid w:val="005E074D"/>
    <w:rsid w:val="005E0A58"/>
    <w:rsid w:val="005E14F2"/>
    <w:rsid w:val="005E1C7E"/>
    <w:rsid w:val="005E1EF7"/>
    <w:rsid w:val="005E4500"/>
    <w:rsid w:val="005E4A4D"/>
    <w:rsid w:val="005E4CFB"/>
    <w:rsid w:val="005E59AC"/>
    <w:rsid w:val="005E63E5"/>
    <w:rsid w:val="005E7097"/>
    <w:rsid w:val="005E7156"/>
    <w:rsid w:val="005F016C"/>
    <w:rsid w:val="005F081F"/>
    <w:rsid w:val="005F1CD6"/>
    <w:rsid w:val="005F2DDA"/>
    <w:rsid w:val="005F32A6"/>
    <w:rsid w:val="005F4D46"/>
    <w:rsid w:val="005F7E14"/>
    <w:rsid w:val="00600342"/>
    <w:rsid w:val="00600774"/>
    <w:rsid w:val="00601B9E"/>
    <w:rsid w:val="0060201E"/>
    <w:rsid w:val="00602270"/>
    <w:rsid w:val="006026BA"/>
    <w:rsid w:val="00603A6F"/>
    <w:rsid w:val="00603E45"/>
    <w:rsid w:val="0060407A"/>
    <w:rsid w:val="0060427F"/>
    <w:rsid w:val="00604B66"/>
    <w:rsid w:val="006051FB"/>
    <w:rsid w:val="00605D53"/>
    <w:rsid w:val="00607370"/>
    <w:rsid w:val="00607DAD"/>
    <w:rsid w:val="006113A2"/>
    <w:rsid w:val="00611CA2"/>
    <w:rsid w:val="00612515"/>
    <w:rsid w:val="0061287A"/>
    <w:rsid w:val="00612B21"/>
    <w:rsid w:val="00612C8D"/>
    <w:rsid w:val="006142E9"/>
    <w:rsid w:val="00614E25"/>
    <w:rsid w:val="00615645"/>
    <w:rsid w:val="006163E0"/>
    <w:rsid w:val="00616D48"/>
    <w:rsid w:val="0061748F"/>
    <w:rsid w:val="00617C53"/>
    <w:rsid w:val="00617F56"/>
    <w:rsid w:val="00620CA7"/>
    <w:rsid w:val="006225CF"/>
    <w:rsid w:val="0062265E"/>
    <w:rsid w:val="00623775"/>
    <w:rsid w:val="00624597"/>
    <w:rsid w:val="00624FD4"/>
    <w:rsid w:val="00625518"/>
    <w:rsid w:val="00625846"/>
    <w:rsid w:val="00625C27"/>
    <w:rsid w:val="00626314"/>
    <w:rsid w:val="0062645B"/>
    <w:rsid w:val="00626EC3"/>
    <w:rsid w:val="00631631"/>
    <w:rsid w:val="00631B91"/>
    <w:rsid w:val="006320E3"/>
    <w:rsid w:val="00635481"/>
    <w:rsid w:val="00636C4B"/>
    <w:rsid w:val="00636E6B"/>
    <w:rsid w:val="00637E17"/>
    <w:rsid w:val="0064133A"/>
    <w:rsid w:val="00641B80"/>
    <w:rsid w:val="00641F90"/>
    <w:rsid w:val="00643212"/>
    <w:rsid w:val="0064400A"/>
    <w:rsid w:val="00644653"/>
    <w:rsid w:val="00644924"/>
    <w:rsid w:val="00644C8B"/>
    <w:rsid w:val="00644F4F"/>
    <w:rsid w:val="0064507B"/>
    <w:rsid w:val="00645DB3"/>
    <w:rsid w:val="00645DC0"/>
    <w:rsid w:val="0064603F"/>
    <w:rsid w:val="00647304"/>
    <w:rsid w:val="006508B6"/>
    <w:rsid w:val="00650AD6"/>
    <w:rsid w:val="00650D24"/>
    <w:rsid w:val="00652D2C"/>
    <w:rsid w:val="006535D8"/>
    <w:rsid w:val="00653689"/>
    <w:rsid w:val="00653DB8"/>
    <w:rsid w:val="00655028"/>
    <w:rsid w:val="00655826"/>
    <w:rsid w:val="00655C13"/>
    <w:rsid w:val="00655C79"/>
    <w:rsid w:val="00656402"/>
    <w:rsid w:val="00657494"/>
    <w:rsid w:val="00657B9A"/>
    <w:rsid w:val="00657D63"/>
    <w:rsid w:val="006606F0"/>
    <w:rsid w:val="0066095C"/>
    <w:rsid w:val="00660C96"/>
    <w:rsid w:val="0066157E"/>
    <w:rsid w:val="0066281F"/>
    <w:rsid w:val="006628D2"/>
    <w:rsid w:val="00662E83"/>
    <w:rsid w:val="006636DD"/>
    <w:rsid w:val="00663A09"/>
    <w:rsid w:val="00663A65"/>
    <w:rsid w:val="006644DE"/>
    <w:rsid w:val="00664858"/>
    <w:rsid w:val="006659DE"/>
    <w:rsid w:val="00665AE8"/>
    <w:rsid w:val="0066601C"/>
    <w:rsid w:val="0066637C"/>
    <w:rsid w:val="006665B8"/>
    <w:rsid w:val="00666B86"/>
    <w:rsid w:val="00667D2A"/>
    <w:rsid w:val="00667DBD"/>
    <w:rsid w:val="00671051"/>
    <w:rsid w:val="00671108"/>
    <w:rsid w:val="0067133D"/>
    <w:rsid w:val="006713DB"/>
    <w:rsid w:val="00672C14"/>
    <w:rsid w:val="0067313D"/>
    <w:rsid w:val="00673488"/>
    <w:rsid w:val="0067419D"/>
    <w:rsid w:val="0067485C"/>
    <w:rsid w:val="0067647F"/>
    <w:rsid w:val="00676FD3"/>
    <w:rsid w:val="00677113"/>
    <w:rsid w:val="00677A6C"/>
    <w:rsid w:val="00677E42"/>
    <w:rsid w:val="00680BE2"/>
    <w:rsid w:val="006834FA"/>
    <w:rsid w:val="00683781"/>
    <w:rsid w:val="006837D2"/>
    <w:rsid w:val="00683FF5"/>
    <w:rsid w:val="00684692"/>
    <w:rsid w:val="0068498D"/>
    <w:rsid w:val="00684C46"/>
    <w:rsid w:val="00684E3C"/>
    <w:rsid w:val="0068526A"/>
    <w:rsid w:val="00685AFD"/>
    <w:rsid w:val="00686FB2"/>
    <w:rsid w:val="006870F3"/>
    <w:rsid w:val="00690491"/>
    <w:rsid w:val="00690563"/>
    <w:rsid w:val="006906C6"/>
    <w:rsid w:val="006930FF"/>
    <w:rsid w:val="006931AF"/>
    <w:rsid w:val="006932AC"/>
    <w:rsid w:val="00693D64"/>
    <w:rsid w:val="00693ECF"/>
    <w:rsid w:val="00695485"/>
    <w:rsid w:val="006975A7"/>
    <w:rsid w:val="00697AF4"/>
    <w:rsid w:val="00697E7B"/>
    <w:rsid w:val="006A0DF8"/>
    <w:rsid w:val="006A0FB3"/>
    <w:rsid w:val="006A1525"/>
    <w:rsid w:val="006A1AA2"/>
    <w:rsid w:val="006A1E73"/>
    <w:rsid w:val="006A1EEB"/>
    <w:rsid w:val="006A29C8"/>
    <w:rsid w:val="006A2D9B"/>
    <w:rsid w:val="006A2EDC"/>
    <w:rsid w:val="006A353B"/>
    <w:rsid w:val="006A3B69"/>
    <w:rsid w:val="006A3E99"/>
    <w:rsid w:val="006A48AD"/>
    <w:rsid w:val="006A4D8F"/>
    <w:rsid w:val="006A53D0"/>
    <w:rsid w:val="006A6292"/>
    <w:rsid w:val="006A63A6"/>
    <w:rsid w:val="006A63BE"/>
    <w:rsid w:val="006A77FF"/>
    <w:rsid w:val="006A7DBF"/>
    <w:rsid w:val="006B0B88"/>
    <w:rsid w:val="006B12A9"/>
    <w:rsid w:val="006B1365"/>
    <w:rsid w:val="006B172F"/>
    <w:rsid w:val="006B2EF2"/>
    <w:rsid w:val="006B3622"/>
    <w:rsid w:val="006B36E6"/>
    <w:rsid w:val="006B3A40"/>
    <w:rsid w:val="006B4FF9"/>
    <w:rsid w:val="006B542F"/>
    <w:rsid w:val="006B5A4B"/>
    <w:rsid w:val="006B629C"/>
    <w:rsid w:val="006B62EF"/>
    <w:rsid w:val="006B76B4"/>
    <w:rsid w:val="006B773F"/>
    <w:rsid w:val="006B7CBD"/>
    <w:rsid w:val="006C1DC4"/>
    <w:rsid w:val="006C2815"/>
    <w:rsid w:val="006C29EB"/>
    <w:rsid w:val="006C2EDB"/>
    <w:rsid w:val="006C382D"/>
    <w:rsid w:val="006C3861"/>
    <w:rsid w:val="006C38AE"/>
    <w:rsid w:val="006C3B6F"/>
    <w:rsid w:val="006C4F0E"/>
    <w:rsid w:val="006C615A"/>
    <w:rsid w:val="006C6354"/>
    <w:rsid w:val="006C63B4"/>
    <w:rsid w:val="006C6ED2"/>
    <w:rsid w:val="006D2214"/>
    <w:rsid w:val="006D2373"/>
    <w:rsid w:val="006D2A6F"/>
    <w:rsid w:val="006D30D0"/>
    <w:rsid w:val="006D3218"/>
    <w:rsid w:val="006D4C21"/>
    <w:rsid w:val="006D4CA4"/>
    <w:rsid w:val="006D56A7"/>
    <w:rsid w:val="006D636D"/>
    <w:rsid w:val="006D6489"/>
    <w:rsid w:val="006D6966"/>
    <w:rsid w:val="006D7012"/>
    <w:rsid w:val="006D7290"/>
    <w:rsid w:val="006E114A"/>
    <w:rsid w:val="006E1F7B"/>
    <w:rsid w:val="006E2F8C"/>
    <w:rsid w:val="006E37BE"/>
    <w:rsid w:val="006E3AA0"/>
    <w:rsid w:val="006E432F"/>
    <w:rsid w:val="006E545C"/>
    <w:rsid w:val="006E72FA"/>
    <w:rsid w:val="006E786A"/>
    <w:rsid w:val="006E78D4"/>
    <w:rsid w:val="006F11BD"/>
    <w:rsid w:val="006F1376"/>
    <w:rsid w:val="006F1B91"/>
    <w:rsid w:val="006F209C"/>
    <w:rsid w:val="006F2BE7"/>
    <w:rsid w:val="006F2C1B"/>
    <w:rsid w:val="006F2CDF"/>
    <w:rsid w:val="006F2D04"/>
    <w:rsid w:val="006F2FDE"/>
    <w:rsid w:val="006F3884"/>
    <w:rsid w:val="006F4061"/>
    <w:rsid w:val="006F4B59"/>
    <w:rsid w:val="006F4D38"/>
    <w:rsid w:val="006F505E"/>
    <w:rsid w:val="006F5BB9"/>
    <w:rsid w:val="006F5FC4"/>
    <w:rsid w:val="006F6866"/>
    <w:rsid w:val="006F706E"/>
    <w:rsid w:val="00700437"/>
    <w:rsid w:val="00700862"/>
    <w:rsid w:val="0070104A"/>
    <w:rsid w:val="007010F4"/>
    <w:rsid w:val="00701B60"/>
    <w:rsid w:val="00703282"/>
    <w:rsid w:val="00703838"/>
    <w:rsid w:val="00703A7A"/>
    <w:rsid w:val="00703F70"/>
    <w:rsid w:val="0070428A"/>
    <w:rsid w:val="00704D49"/>
    <w:rsid w:val="00705940"/>
    <w:rsid w:val="00706422"/>
    <w:rsid w:val="007066B2"/>
    <w:rsid w:val="0070781D"/>
    <w:rsid w:val="007102D6"/>
    <w:rsid w:val="00710342"/>
    <w:rsid w:val="00711091"/>
    <w:rsid w:val="00711DE7"/>
    <w:rsid w:val="00712573"/>
    <w:rsid w:val="00712EC3"/>
    <w:rsid w:val="0071310F"/>
    <w:rsid w:val="00713E52"/>
    <w:rsid w:val="007146E3"/>
    <w:rsid w:val="007146ED"/>
    <w:rsid w:val="00714C02"/>
    <w:rsid w:val="00714D55"/>
    <w:rsid w:val="007159A6"/>
    <w:rsid w:val="00716E60"/>
    <w:rsid w:val="00717099"/>
    <w:rsid w:val="00717109"/>
    <w:rsid w:val="00717BAB"/>
    <w:rsid w:val="00717BB4"/>
    <w:rsid w:val="00720113"/>
    <w:rsid w:val="00720257"/>
    <w:rsid w:val="00720EA8"/>
    <w:rsid w:val="00721833"/>
    <w:rsid w:val="007218FE"/>
    <w:rsid w:val="00721E6C"/>
    <w:rsid w:val="00722151"/>
    <w:rsid w:val="007223B0"/>
    <w:rsid w:val="0072263E"/>
    <w:rsid w:val="00723438"/>
    <w:rsid w:val="00724269"/>
    <w:rsid w:val="0072478E"/>
    <w:rsid w:val="00724DF9"/>
    <w:rsid w:val="007250F2"/>
    <w:rsid w:val="00725157"/>
    <w:rsid w:val="0072569A"/>
    <w:rsid w:val="0072677C"/>
    <w:rsid w:val="00726BBB"/>
    <w:rsid w:val="00727E18"/>
    <w:rsid w:val="00730956"/>
    <w:rsid w:val="007318E8"/>
    <w:rsid w:val="00731D84"/>
    <w:rsid w:val="00731E9E"/>
    <w:rsid w:val="00732342"/>
    <w:rsid w:val="0073264D"/>
    <w:rsid w:val="007326E2"/>
    <w:rsid w:val="0073371E"/>
    <w:rsid w:val="007338A8"/>
    <w:rsid w:val="00733954"/>
    <w:rsid w:val="00734774"/>
    <w:rsid w:val="00734AB0"/>
    <w:rsid w:val="00734E8D"/>
    <w:rsid w:val="007354E5"/>
    <w:rsid w:val="00735EF0"/>
    <w:rsid w:val="00736363"/>
    <w:rsid w:val="00736A80"/>
    <w:rsid w:val="00736D33"/>
    <w:rsid w:val="00737413"/>
    <w:rsid w:val="00737B30"/>
    <w:rsid w:val="007402F2"/>
    <w:rsid w:val="0074039E"/>
    <w:rsid w:val="0074082B"/>
    <w:rsid w:val="007408F9"/>
    <w:rsid w:val="007414F4"/>
    <w:rsid w:val="007416BE"/>
    <w:rsid w:val="00741EB1"/>
    <w:rsid w:val="00742C89"/>
    <w:rsid w:val="00743164"/>
    <w:rsid w:val="00744E00"/>
    <w:rsid w:val="007450C0"/>
    <w:rsid w:val="0074524C"/>
    <w:rsid w:val="00745FDF"/>
    <w:rsid w:val="007463A4"/>
    <w:rsid w:val="00746561"/>
    <w:rsid w:val="00747352"/>
    <w:rsid w:val="0074787D"/>
    <w:rsid w:val="00747E2D"/>
    <w:rsid w:val="007504A1"/>
    <w:rsid w:val="00750755"/>
    <w:rsid w:val="00751864"/>
    <w:rsid w:val="00751B1D"/>
    <w:rsid w:val="00751DDF"/>
    <w:rsid w:val="00752BE1"/>
    <w:rsid w:val="00753185"/>
    <w:rsid w:val="00753478"/>
    <w:rsid w:val="00753AF0"/>
    <w:rsid w:val="0075488A"/>
    <w:rsid w:val="00754B7D"/>
    <w:rsid w:val="00754C59"/>
    <w:rsid w:val="0075522E"/>
    <w:rsid w:val="0075604A"/>
    <w:rsid w:val="007575F2"/>
    <w:rsid w:val="00757E1D"/>
    <w:rsid w:val="0076007A"/>
    <w:rsid w:val="007610EE"/>
    <w:rsid w:val="0076122C"/>
    <w:rsid w:val="00761B5D"/>
    <w:rsid w:val="007625C1"/>
    <w:rsid w:val="00762B64"/>
    <w:rsid w:val="00762FD3"/>
    <w:rsid w:val="007630D2"/>
    <w:rsid w:val="00764F78"/>
    <w:rsid w:val="007656FB"/>
    <w:rsid w:val="00765989"/>
    <w:rsid w:val="0076612F"/>
    <w:rsid w:val="00767201"/>
    <w:rsid w:val="00770B34"/>
    <w:rsid w:val="00770EE0"/>
    <w:rsid w:val="0077100B"/>
    <w:rsid w:val="00771C92"/>
    <w:rsid w:val="00771D1C"/>
    <w:rsid w:val="00772282"/>
    <w:rsid w:val="00772E14"/>
    <w:rsid w:val="007731ED"/>
    <w:rsid w:val="00773E01"/>
    <w:rsid w:val="00774721"/>
    <w:rsid w:val="00774EA2"/>
    <w:rsid w:val="00775D1A"/>
    <w:rsid w:val="00777121"/>
    <w:rsid w:val="00777D41"/>
    <w:rsid w:val="00780772"/>
    <w:rsid w:val="00781ECA"/>
    <w:rsid w:val="007823FC"/>
    <w:rsid w:val="007839D6"/>
    <w:rsid w:val="00783E26"/>
    <w:rsid w:val="00784E8A"/>
    <w:rsid w:val="0078504A"/>
    <w:rsid w:val="00785A1D"/>
    <w:rsid w:val="00785FC3"/>
    <w:rsid w:val="00786077"/>
    <w:rsid w:val="00786288"/>
    <w:rsid w:val="00786864"/>
    <w:rsid w:val="007871AB"/>
    <w:rsid w:val="007879BD"/>
    <w:rsid w:val="00790439"/>
    <w:rsid w:val="00790ADF"/>
    <w:rsid w:val="007910A4"/>
    <w:rsid w:val="00791280"/>
    <w:rsid w:val="0079152D"/>
    <w:rsid w:val="00791A74"/>
    <w:rsid w:val="00794083"/>
    <w:rsid w:val="007950CF"/>
    <w:rsid w:val="00795277"/>
    <w:rsid w:val="007960B2"/>
    <w:rsid w:val="00796405"/>
    <w:rsid w:val="007974C1"/>
    <w:rsid w:val="00797658"/>
    <w:rsid w:val="007A009E"/>
    <w:rsid w:val="007A17A5"/>
    <w:rsid w:val="007A1C4A"/>
    <w:rsid w:val="007A1E9E"/>
    <w:rsid w:val="007A1EAC"/>
    <w:rsid w:val="007A2216"/>
    <w:rsid w:val="007A26AF"/>
    <w:rsid w:val="007A29DD"/>
    <w:rsid w:val="007A2E78"/>
    <w:rsid w:val="007A2EA8"/>
    <w:rsid w:val="007A4819"/>
    <w:rsid w:val="007A4A87"/>
    <w:rsid w:val="007A4B6B"/>
    <w:rsid w:val="007A53BA"/>
    <w:rsid w:val="007A6DE1"/>
    <w:rsid w:val="007A78F1"/>
    <w:rsid w:val="007B03EB"/>
    <w:rsid w:val="007B093D"/>
    <w:rsid w:val="007B0A0A"/>
    <w:rsid w:val="007B194F"/>
    <w:rsid w:val="007B2179"/>
    <w:rsid w:val="007B2276"/>
    <w:rsid w:val="007B2EB3"/>
    <w:rsid w:val="007B2ECA"/>
    <w:rsid w:val="007B331D"/>
    <w:rsid w:val="007B3344"/>
    <w:rsid w:val="007B3AF1"/>
    <w:rsid w:val="007B468F"/>
    <w:rsid w:val="007B4D40"/>
    <w:rsid w:val="007B5B3C"/>
    <w:rsid w:val="007B5DC6"/>
    <w:rsid w:val="007B6CED"/>
    <w:rsid w:val="007B77BA"/>
    <w:rsid w:val="007B7A19"/>
    <w:rsid w:val="007C0414"/>
    <w:rsid w:val="007C0BB2"/>
    <w:rsid w:val="007C0D29"/>
    <w:rsid w:val="007C0E75"/>
    <w:rsid w:val="007C135D"/>
    <w:rsid w:val="007C1988"/>
    <w:rsid w:val="007C1E28"/>
    <w:rsid w:val="007C3175"/>
    <w:rsid w:val="007C34A3"/>
    <w:rsid w:val="007C5505"/>
    <w:rsid w:val="007C5539"/>
    <w:rsid w:val="007C5808"/>
    <w:rsid w:val="007C6620"/>
    <w:rsid w:val="007C6E78"/>
    <w:rsid w:val="007C6F4D"/>
    <w:rsid w:val="007C6F74"/>
    <w:rsid w:val="007C7AF5"/>
    <w:rsid w:val="007D111A"/>
    <w:rsid w:val="007D1F25"/>
    <w:rsid w:val="007D2BAF"/>
    <w:rsid w:val="007D31FE"/>
    <w:rsid w:val="007D383A"/>
    <w:rsid w:val="007D4747"/>
    <w:rsid w:val="007D4B07"/>
    <w:rsid w:val="007D4CEE"/>
    <w:rsid w:val="007D5289"/>
    <w:rsid w:val="007D77DF"/>
    <w:rsid w:val="007D7A51"/>
    <w:rsid w:val="007E0475"/>
    <w:rsid w:val="007E1A1C"/>
    <w:rsid w:val="007E25E5"/>
    <w:rsid w:val="007E2CCE"/>
    <w:rsid w:val="007E30BF"/>
    <w:rsid w:val="007E36A1"/>
    <w:rsid w:val="007E4974"/>
    <w:rsid w:val="007E4B94"/>
    <w:rsid w:val="007E4EE4"/>
    <w:rsid w:val="007E529F"/>
    <w:rsid w:val="007E62F9"/>
    <w:rsid w:val="007E67DE"/>
    <w:rsid w:val="007E75E8"/>
    <w:rsid w:val="007E7B02"/>
    <w:rsid w:val="007F04F5"/>
    <w:rsid w:val="007F07D4"/>
    <w:rsid w:val="007F0AB9"/>
    <w:rsid w:val="007F3720"/>
    <w:rsid w:val="007F42AA"/>
    <w:rsid w:val="007F4850"/>
    <w:rsid w:val="007F54E4"/>
    <w:rsid w:val="007F5ED8"/>
    <w:rsid w:val="007F77BD"/>
    <w:rsid w:val="007F7C33"/>
    <w:rsid w:val="008002A1"/>
    <w:rsid w:val="00800681"/>
    <w:rsid w:val="00800D60"/>
    <w:rsid w:val="0080147A"/>
    <w:rsid w:val="0080225A"/>
    <w:rsid w:val="00802AE1"/>
    <w:rsid w:val="00802C57"/>
    <w:rsid w:val="0080380C"/>
    <w:rsid w:val="008043D4"/>
    <w:rsid w:val="0080444C"/>
    <w:rsid w:val="008045D1"/>
    <w:rsid w:val="00805890"/>
    <w:rsid w:val="0080606D"/>
    <w:rsid w:val="0080676D"/>
    <w:rsid w:val="00806E38"/>
    <w:rsid w:val="00807434"/>
    <w:rsid w:val="0080751E"/>
    <w:rsid w:val="00807A91"/>
    <w:rsid w:val="00807BA0"/>
    <w:rsid w:val="008100E2"/>
    <w:rsid w:val="008101E8"/>
    <w:rsid w:val="008105D8"/>
    <w:rsid w:val="008108A8"/>
    <w:rsid w:val="00810A34"/>
    <w:rsid w:val="00810C8B"/>
    <w:rsid w:val="008116E1"/>
    <w:rsid w:val="0081209F"/>
    <w:rsid w:val="00812A37"/>
    <w:rsid w:val="00812DDF"/>
    <w:rsid w:val="00812EC9"/>
    <w:rsid w:val="008148B3"/>
    <w:rsid w:val="008148E9"/>
    <w:rsid w:val="008148F7"/>
    <w:rsid w:val="00814AB1"/>
    <w:rsid w:val="008151B7"/>
    <w:rsid w:val="00815689"/>
    <w:rsid w:val="00815848"/>
    <w:rsid w:val="00815C4B"/>
    <w:rsid w:val="00816532"/>
    <w:rsid w:val="00816DF1"/>
    <w:rsid w:val="00817183"/>
    <w:rsid w:val="0081731F"/>
    <w:rsid w:val="00817936"/>
    <w:rsid w:val="00817990"/>
    <w:rsid w:val="008179A4"/>
    <w:rsid w:val="008203FF"/>
    <w:rsid w:val="00820756"/>
    <w:rsid w:val="0082081E"/>
    <w:rsid w:val="00820940"/>
    <w:rsid w:val="00820BF1"/>
    <w:rsid w:val="008215E9"/>
    <w:rsid w:val="00821646"/>
    <w:rsid w:val="00821CEA"/>
    <w:rsid w:val="00822944"/>
    <w:rsid w:val="00822CDB"/>
    <w:rsid w:val="00823505"/>
    <w:rsid w:val="00824658"/>
    <w:rsid w:val="00824C00"/>
    <w:rsid w:val="008254E4"/>
    <w:rsid w:val="008263B5"/>
    <w:rsid w:val="008264AA"/>
    <w:rsid w:val="008264FA"/>
    <w:rsid w:val="0082734B"/>
    <w:rsid w:val="00827529"/>
    <w:rsid w:val="008300C4"/>
    <w:rsid w:val="0083059A"/>
    <w:rsid w:val="0083134D"/>
    <w:rsid w:val="0083236C"/>
    <w:rsid w:val="00832502"/>
    <w:rsid w:val="00833943"/>
    <w:rsid w:val="00833DD5"/>
    <w:rsid w:val="008341D9"/>
    <w:rsid w:val="00835BEC"/>
    <w:rsid w:val="00836283"/>
    <w:rsid w:val="008365C2"/>
    <w:rsid w:val="00837086"/>
    <w:rsid w:val="00841754"/>
    <w:rsid w:val="008420CC"/>
    <w:rsid w:val="008434C1"/>
    <w:rsid w:val="00843A24"/>
    <w:rsid w:val="00843AC9"/>
    <w:rsid w:val="00844086"/>
    <w:rsid w:val="0084433C"/>
    <w:rsid w:val="00844EB7"/>
    <w:rsid w:val="00844EC7"/>
    <w:rsid w:val="00845283"/>
    <w:rsid w:val="00846DD8"/>
    <w:rsid w:val="008509FF"/>
    <w:rsid w:val="00851085"/>
    <w:rsid w:val="0085117F"/>
    <w:rsid w:val="00851677"/>
    <w:rsid w:val="008518B0"/>
    <w:rsid w:val="0085211A"/>
    <w:rsid w:val="008526FC"/>
    <w:rsid w:val="00853560"/>
    <w:rsid w:val="00853D7A"/>
    <w:rsid w:val="0085430B"/>
    <w:rsid w:val="00854979"/>
    <w:rsid w:val="00854A9C"/>
    <w:rsid w:val="00855ABA"/>
    <w:rsid w:val="008568FB"/>
    <w:rsid w:val="00856C6A"/>
    <w:rsid w:val="00857540"/>
    <w:rsid w:val="008579B6"/>
    <w:rsid w:val="00857D5D"/>
    <w:rsid w:val="008605AE"/>
    <w:rsid w:val="00860C68"/>
    <w:rsid w:val="0086129C"/>
    <w:rsid w:val="00861CDE"/>
    <w:rsid w:val="0086288B"/>
    <w:rsid w:val="008637AA"/>
    <w:rsid w:val="00863B59"/>
    <w:rsid w:val="008653CE"/>
    <w:rsid w:val="008654D6"/>
    <w:rsid w:val="008658AA"/>
    <w:rsid w:val="00866381"/>
    <w:rsid w:val="00866D22"/>
    <w:rsid w:val="008679E4"/>
    <w:rsid w:val="00867B85"/>
    <w:rsid w:val="008707FC"/>
    <w:rsid w:val="00870813"/>
    <w:rsid w:val="00870C34"/>
    <w:rsid w:val="008725A5"/>
    <w:rsid w:val="00872962"/>
    <w:rsid w:val="008734AA"/>
    <w:rsid w:val="00873926"/>
    <w:rsid w:val="00874102"/>
    <w:rsid w:val="008742B6"/>
    <w:rsid w:val="00874584"/>
    <w:rsid w:val="008746C0"/>
    <w:rsid w:val="00874C30"/>
    <w:rsid w:val="008750FF"/>
    <w:rsid w:val="0087518B"/>
    <w:rsid w:val="00875EDD"/>
    <w:rsid w:val="0087652B"/>
    <w:rsid w:val="0087765C"/>
    <w:rsid w:val="00877BE3"/>
    <w:rsid w:val="00880057"/>
    <w:rsid w:val="008812B5"/>
    <w:rsid w:val="008817C5"/>
    <w:rsid w:val="00881F9C"/>
    <w:rsid w:val="00883832"/>
    <w:rsid w:val="00883878"/>
    <w:rsid w:val="00883EC2"/>
    <w:rsid w:val="00884B0E"/>
    <w:rsid w:val="00885932"/>
    <w:rsid w:val="00885ED5"/>
    <w:rsid w:val="00885FBB"/>
    <w:rsid w:val="0088647F"/>
    <w:rsid w:val="00886E7A"/>
    <w:rsid w:val="00887218"/>
    <w:rsid w:val="00887EB8"/>
    <w:rsid w:val="00890D43"/>
    <w:rsid w:val="00895B22"/>
    <w:rsid w:val="0089682B"/>
    <w:rsid w:val="00896A55"/>
    <w:rsid w:val="008976A2"/>
    <w:rsid w:val="008A091A"/>
    <w:rsid w:val="008A0B6A"/>
    <w:rsid w:val="008A15E2"/>
    <w:rsid w:val="008A18A6"/>
    <w:rsid w:val="008A23F8"/>
    <w:rsid w:val="008A253A"/>
    <w:rsid w:val="008A2B79"/>
    <w:rsid w:val="008A35D1"/>
    <w:rsid w:val="008A372E"/>
    <w:rsid w:val="008A3F11"/>
    <w:rsid w:val="008A5D49"/>
    <w:rsid w:val="008A6354"/>
    <w:rsid w:val="008A675A"/>
    <w:rsid w:val="008A6DDE"/>
    <w:rsid w:val="008A717B"/>
    <w:rsid w:val="008A7203"/>
    <w:rsid w:val="008A7613"/>
    <w:rsid w:val="008A7753"/>
    <w:rsid w:val="008A7D09"/>
    <w:rsid w:val="008B106A"/>
    <w:rsid w:val="008B1573"/>
    <w:rsid w:val="008B3024"/>
    <w:rsid w:val="008B313F"/>
    <w:rsid w:val="008B35EF"/>
    <w:rsid w:val="008B47D7"/>
    <w:rsid w:val="008B49B0"/>
    <w:rsid w:val="008B58B4"/>
    <w:rsid w:val="008B5D2E"/>
    <w:rsid w:val="008B74E2"/>
    <w:rsid w:val="008B752B"/>
    <w:rsid w:val="008C057F"/>
    <w:rsid w:val="008C08D4"/>
    <w:rsid w:val="008C0B5D"/>
    <w:rsid w:val="008C0C3D"/>
    <w:rsid w:val="008C18CC"/>
    <w:rsid w:val="008C246F"/>
    <w:rsid w:val="008C25F9"/>
    <w:rsid w:val="008C2FF7"/>
    <w:rsid w:val="008C31C0"/>
    <w:rsid w:val="008C4012"/>
    <w:rsid w:val="008C44A3"/>
    <w:rsid w:val="008C4B6B"/>
    <w:rsid w:val="008C56AA"/>
    <w:rsid w:val="008C5961"/>
    <w:rsid w:val="008C63A1"/>
    <w:rsid w:val="008C6637"/>
    <w:rsid w:val="008C6B0E"/>
    <w:rsid w:val="008C6E3A"/>
    <w:rsid w:val="008C6F55"/>
    <w:rsid w:val="008C70E1"/>
    <w:rsid w:val="008C7160"/>
    <w:rsid w:val="008C7F5C"/>
    <w:rsid w:val="008D03D7"/>
    <w:rsid w:val="008D08AF"/>
    <w:rsid w:val="008D0BB3"/>
    <w:rsid w:val="008D0DF5"/>
    <w:rsid w:val="008D0F72"/>
    <w:rsid w:val="008D146C"/>
    <w:rsid w:val="008D1B92"/>
    <w:rsid w:val="008D273B"/>
    <w:rsid w:val="008D3C93"/>
    <w:rsid w:val="008D6972"/>
    <w:rsid w:val="008D6A72"/>
    <w:rsid w:val="008D795D"/>
    <w:rsid w:val="008D7C90"/>
    <w:rsid w:val="008E19F3"/>
    <w:rsid w:val="008E289D"/>
    <w:rsid w:val="008E2C72"/>
    <w:rsid w:val="008E2D81"/>
    <w:rsid w:val="008E410C"/>
    <w:rsid w:val="008E4F5C"/>
    <w:rsid w:val="008E5212"/>
    <w:rsid w:val="008E61D0"/>
    <w:rsid w:val="008E6B94"/>
    <w:rsid w:val="008F071B"/>
    <w:rsid w:val="008F13DE"/>
    <w:rsid w:val="008F27CD"/>
    <w:rsid w:val="008F2853"/>
    <w:rsid w:val="008F285D"/>
    <w:rsid w:val="008F4F99"/>
    <w:rsid w:val="008F5965"/>
    <w:rsid w:val="008F65D5"/>
    <w:rsid w:val="008F662D"/>
    <w:rsid w:val="008F6D66"/>
    <w:rsid w:val="008F7324"/>
    <w:rsid w:val="009005A9"/>
    <w:rsid w:val="00900709"/>
    <w:rsid w:val="009026D7"/>
    <w:rsid w:val="00902DB0"/>
    <w:rsid w:val="00903333"/>
    <w:rsid w:val="0090374F"/>
    <w:rsid w:val="00903FCD"/>
    <w:rsid w:val="0090492D"/>
    <w:rsid w:val="00905163"/>
    <w:rsid w:val="00905DED"/>
    <w:rsid w:val="009060CC"/>
    <w:rsid w:val="00906182"/>
    <w:rsid w:val="0090656B"/>
    <w:rsid w:val="00906674"/>
    <w:rsid w:val="0090779F"/>
    <w:rsid w:val="00910D78"/>
    <w:rsid w:val="00910F7A"/>
    <w:rsid w:val="00911070"/>
    <w:rsid w:val="0091126F"/>
    <w:rsid w:val="00911ED7"/>
    <w:rsid w:val="009122F8"/>
    <w:rsid w:val="009126B9"/>
    <w:rsid w:val="00914211"/>
    <w:rsid w:val="00914B4B"/>
    <w:rsid w:val="00915212"/>
    <w:rsid w:val="00915C93"/>
    <w:rsid w:val="00915FEF"/>
    <w:rsid w:val="00916100"/>
    <w:rsid w:val="00916442"/>
    <w:rsid w:val="009164A4"/>
    <w:rsid w:val="00916D45"/>
    <w:rsid w:val="009171D7"/>
    <w:rsid w:val="00917694"/>
    <w:rsid w:val="009218CB"/>
    <w:rsid w:val="009219C5"/>
    <w:rsid w:val="009219DF"/>
    <w:rsid w:val="00921F9C"/>
    <w:rsid w:val="00921FD9"/>
    <w:rsid w:val="00923529"/>
    <w:rsid w:val="00924773"/>
    <w:rsid w:val="00924878"/>
    <w:rsid w:val="00924D2A"/>
    <w:rsid w:val="0092543C"/>
    <w:rsid w:val="00925735"/>
    <w:rsid w:val="00925B0E"/>
    <w:rsid w:val="009260A0"/>
    <w:rsid w:val="009267BC"/>
    <w:rsid w:val="00930392"/>
    <w:rsid w:val="0093100A"/>
    <w:rsid w:val="00933347"/>
    <w:rsid w:val="00933979"/>
    <w:rsid w:val="00933D57"/>
    <w:rsid w:val="0093427D"/>
    <w:rsid w:val="00934627"/>
    <w:rsid w:val="00934FB9"/>
    <w:rsid w:val="00935488"/>
    <w:rsid w:val="009366F0"/>
    <w:rsid w:val="00937AA2"/>
    <w:rsid w:val="00940289"/>
    <w:rsid w:val="009403BC"/>
    <w:rsid w:val="009418FC"/>
    <w:rsid w:val="00941D00"/>
    <w:rsid w:val="00942105"/>
    <w:rsid w:val="00942727"/>
    <w:rsid w:val="00942E60"/>
    <w:rsid w:val="00943673"/>
    <w:rsid w:val="009436AC"/>
    <w:rsid w:val="009436F6"/>
    <w:rsid w:val="00943A50"/>
    <w:rsid w:val="00943CA8"/>
    <w:rsid w:val="00944910"/>
    <w:rsid w:val="009455CC"/>
    <w:rsid w:val="009460CA"/>
    <w:rsid w:val="009479A2"/>
    <w:rsid w:val="00950021"/>
    <w:rsid w:val="00950BB6"/>
    <w:rsid w:val="00950EEE"/>
    <w:rsid w:val="00952169"/>
    <w:rsid w:val="009538EB"/>
    <w:rsid w:val="0095414A"/>
    <w:rsid w:val="009546B2"/>
    <w:rsid w:val="00954EA1"/>
    <w:rsid w:val="0095551A"/>
    <w:rsid w:val="0095554F"/>
    <w:rsid w:val="00955D9E"/>
    <w:rsid w:val="009601EA"/>
    <w:rsid w:val="00960771"/>
    <w:rsid w:val="0096083A"/>
    <w:rsid w:val="009609F2"/>
    <w:rsid w:val="00960EC7"/>
    <w:rsid w:val="00960EEF"/>
    <w:rsid w:val="009613EB"/>
    <w:rsid w:val="00961CC8"/>
    <w:rsid w:val="00962B12"/>
    <w:rsid w:val="00963DD7"/>
    <w:rsid w:val="009643C0"/>
    <w:rsid w:val="0096517F"/>
    <w:rsid w:val="0096540A"/>
    <w:rsid w:val="00965917"/>
    <w:rsid w:val="009661B6"/>
    <w:rsid w:val="009669A1"/>
    <w:rsid w:val="00966FA6"/>
    <w:rsid w:val="00967066"/>
    <w:rsid w:val="009670E6"/>
    <w:rsid w:val="009671D3"/>
    <w:rsid w:val="00967546"/>
    <w:rsid w:val="009677B0"/>
    <w:rsid w:val="009679CF"/>
    <w:rsid w:val="00970785"/>
    <w:rsid w:val="00970E13"/>
    <w:rsid w:val="00971029"/>
    <w:rsid w:val="00971521"/>
    <w:rsid w:val="00971B5B"/>
    <w:rsid w:val="00971DCD"/>
    <w:rsid w:val="009723B7"/>
    <w:rsid w:val="00972BA1"/>
    <w:rsid w:val="009735BF"/>
    <w:rsid w:val="009735EE"/>
    <w:rsid w:val="00976024"/>
    <w:rsid w:val="009766B0"/>
    <w:rsid w:val="00977B20"/>
    <w:rsid w:val="00977E80"/>
    <w:rsid w:val="009805FC"/>
    <w:rsid w:val="0098081F"/>
    <w:rsid w:val="00981B02"/>
    <w:rsid w:val="0098223C"/>
    <w:rsid w:val="009826E0"/>
    <w:rsid w:val="009832A2"/>
    <w:rsid w:val="009833B1"/>
    <w:rsid w:val="00983A43"/>
    <w:rsid w:val="00983BFD"/>
    <w:rsid w:val="00983CE6"/>
    <w:rsid w:val="00984740"/>
    <w:rsid w:val="0098572E"/>
    <w:rsid w:val="00985AF5"/>
    <w:rsid w:val="00985B99"/>
    <w:rsid w:val="00985F3E"/>
    <w:rsid w:val="00986679"/>
    <w:rsid w:val="00986743"/>
    <w:rsid w:val="00986875"/>
    <w:rsid w:val="00986EC6"/>
    <w:rsid w:val="00990AAC"/>
    <w:rsid w:val="0099135F"/>
    <w:rsid w:val="0099295B"/>
    <w:rsid w:val="00992D50"/>
    <w:rsid w:val="009930F8"/>
    <w:rsid w:val="00993764"/>
    <w:rsid w:val="00994013"/>
    <w:rsid w:val="00994CB4"/>
    <w:rsid w:val="00995114"/>
    <w:rsid w:val="00995C52"/>
    <w:rsid w:val="009969B6"/>
    <w:rsid w:val="00996BC3"/>
    <w:rsid w:val="00996FC3"/>
    <w:rsid w:val="009970B8"/>
    <w:rsid w:val="00997A84"/>
    <w:rsid w:val="00997D41"/>
    <w:rsid w:val="00997E75"/>
    <w:rsid w:val="00997F05"/>
    <w:rsid w:val="00997FE7"/>
    <w:rsid w:val="009A01E3"/>
    <w:rsid w:val="009A0CD1"/>
    <w:rsid w:val="009A1C7B"/>
    <w:rsid w:val="009A23A2"/>
    <w:rsid w:val="009A2E30"/>
    <w:rsid w:val="009A3162"/>
    <w:rsid w:val="009A3334"/>
    <w:rsid w:val="009A361A"/>
    <w:rsid w:val="009A3B49"/>
    <w:rsid w:val="009A3F15"/>
    <w:rsid w:val="009A46CB"/>
    <w:rsid w:val="009A50A5"/>
    <w:rsid w:val="009A521F"/>
    <w:rsid w:val="009A5B2B"/>
    <w:rsid w:val="009A6530"/>
    <w:rsid w:val="009A67A6"/>
    <w:rsid w:val="009A699C"/>
    <w:rsid w:val="009A6E34"/>
    <w:rsid w:val="009A71CA"/>
    <w:rsid w:val="009A7550"/>
    <w:rsid w:val="009A7C6A"/>
    <w:rsid w:val="009B1034"/>
    <w:rsid w:val="009B1D9C"/>
    <w:rsid w:val="009B1FF8"/>
    <w:rsid w:val="009B2C7D"/>
    <w:rsid w:val="009B2E01"/>
    <w:rsid w:val="009B376C"/>
    <w:rsid w:val="009B3DEF"/>
    <w:rsid w:val="009B3E36"/>
    <w:rsid w:val="009B3F93"/>
    <w:rsid w:val="009B418B"/>
    <w:rsid w:val="009B4497"/>
    <w:rsid w:val="009B4719"/>
    <w:rsid w:val="009B4E29"/>
    <w:rsid w:val="009B693E"/>
    <w:rsid w:val="009B7301"/>
    <w:rsid w:val="009B7878"/>
    <w:rsid w:val="009C052C"/>
    <w:rsid w:val="009C06F4"/>
    <w:rsid w:val="009C110A"/>
    <w:rsid w:val="009C2E81"/>
    <w:rsid w:val="009C315B"/>
    <w:rsid w:val="009C429B"/>
    <w:rsid w:val="009C52BB"/>
    <w:rsid w:val="009C5FD7"/>
    <w:rsid w:val="009C6B8B"/>
    <w:rsid w:val="009C6F43"/>
    <w:rsid w:val="009C7643"/>
    <w:rsid w:val="009D00AF"/>
    <w:rsid w:val="009D0303"/>
    <w:rsid w:val="009D0D6D"/>
    <w:rsid w:val="009D10C1"/>
    <w:rsid w:val="009D25D3"/>
    <w:rsid w:val="009D290A"/>
    <w:rsid w:val="009D3ECF"/>
    <w:rsid w:val="009D47DF"/>
    <w:rsid w:val="009D4896"/>
    <w:rsid w:val="009D510D"/>
    <w:rsid w:val="009D5C43"/>
    <w:rsid w:val="009D63D0"/>
    <w:rsid w:val="009D65CE"/>
    <w:rsid w:val="009D6825"/>
    <w:rsid w:val="009D6D22"/>
    <w:rsid w:val="009D6F0E"/>
    <w:rsid w:val="009D77EE"/>
    <w:rsid w:val="009E092A"/>
    <w:rsid w:val="009E0F34"/>
    <w:rsid w:val="009E1F82"/>
    <w:rsid w:val="009E5179"/>
    <w:rsid w:val="009E63DF"/>
    <w:rsid w:val="009E6882"/>
    <w:rsid w:val="009E761F"/>
    <w:rsid w:val="009E7667"/>
    <w:rsid w:val="009E7684"/>
    <w:rsid w:val="009F0B7A"/>
    <w:rsid w:val="009F0D18"/>
    <w:rsid w:val="009F1841"/>
    <w:rsid w:val="009F31DC"/>
    <w:rsid w:val="009F3680"/>
    <w:rsid w:val="009F39C5"/>
    <w:rsid w:val="009F40FD"/>
    <w:rsid w:val="009F45FE"/>
    <w:rsid w:val="009F4625"/>
    <w:rsid w:val="009F5B78"/>
    <w:rsid w:val="009F6752"/>
    <w:rsid w:val="009F6F51"/>
    <w:rsid w:val="009F70B3"/>
    <w:rsid w:val="009F7567"/>
    <w:rsid w:val="009F7D0F"/>
    <w:rsid w:val="00A0058A"/>
    <w:rsid w:val="00A00DF0"/>
    <w:rsid w:val="00A0290F"/>
    <w:rsid w:val="00A03B99"/>
    <w:rsid w:val="00A03DA7"/>
    <w:rsid w:val="00A05144"/>
    <w:rsid w:val="00A05C81"/>
    <w:rsid w:val="00A07017"/>
    <w:rsid w:val="00A07270"/>
    <w:rsid w:val="00A07293"/>
    <w:rsid w:val="00A0736C"/>
    <w:rsid w:val="00A074BE"/>
    <w:rsid w:val="00A07767"/>
    <w:rsid w:val="00A07A77"/>
    <w:rsid w:val="00A07BAE"/>
    <w:rsid w:val="00A07CE1"/>
    <w:rsid w:val="00A10EE9"/>
    <w:rsid w:val="00A11B35"/>
    <w:rsid w:val="00A11F36"/>
    <w:rsid w:val="00A12389"/>
    <w:rsid w:val="00A12AEC"/>
    <w:rsid w:val="00A14506"/>
    <w:rsid w:val="00A14E65"/>
    <w:rsid w:val="00A1552D"/>
    <w:rsid w:val="00A1557F"/>
    <w:rsid w:val="00A159B6"/>
    <w:rsid w:val="00A16C7A"/>
    <w:rsid w:val="00A1702A"/>
    <w:rsid w:val="00A17102"/>
    <w:rsid w:val="00A204BF"/>
    <w:rsid w:val="00A20511"/>
    <w:rsid w:val="00A20892"/>
    <w:rsid w:val="00A20BA7"/>
    <w:rsid w:val="00A20E69"/>
    <w:rsid w:val="00A23495"/>
    <w:rsid w:val="00A235AF"/>
    <w:rsid w:val="00A2363E"/>
    <w:rsid w:val="00A23DA4"/>
    <w:rsid w:val="00A26149"/>
    <w:rsid w:val="00A26A32"/>
    <w:rsid w:val="00A2745D"/>
    <w:rsid w:val="00A2757D"/>
    <w:rsid w:val="00A2794E"/>
    <w:rsid w:val="00A27A1B"/>
    <w:rsid w:val="00A30BAC"/>
    <w:rsid w:val="00A30C1C"/>
    <w:rsid w:val="00A30EE6"/>
    <w:rsid w:val="00A3199D"/>
    <w:rsid w:val="00A3199F"/>
    <w:rsid w:val="00A31C4A"/>
    <w:rsid w:val="00A321FC"/>
    <w:rsid w:val="00A32495"/>
    <w:rsid w:val="00A334BE"/>
    <w:rsid w:val="00A33648"/>
    <w:rsid w:val="00A34292"/>
    <w:rsid w:val="00A3450E"/>
    <w:rsid w:val="00A350DC"/>
    <w:rsid w:val="00A358D6"/>
    <w:rsid w:val="00A35C58"/>
    <w:rsid w:val="00A35EC8"/>
    <w:rsid w:val="00A35EE6"/>
    <w:rsid w:val="00A36226"/>
    <w:rsid w:val="00A363C4"/>
    <w:rsid w:val="00A36A1B"/>
    <w:rsid w:val="00A36A42"/>
    <w:rsid w:val="00A36B0C"/>
    <w:rsid w:val="00A37421"/>
    <w:rsid w:val="00A40424"/>
    <w:rsid w:val="00A4093D"/>
    <w:rsid w:val="00A40A5D"/>
    <w:rsid w:val="00A410BB"/>
    <w:rsid w:val="00A42528"/>
    <w:rsid w:val="00A43F6F"/>
    <w:rsid w:val="00A4411B"/>
    <w:rsid w:val="00A45112"/>
    <w:rsid w:val="00A467C4"/>
    <w:rsid w:val="00A46DA7"/>
    <w:rsid w:val="00A46F39"/>
    <w:rsid w:val="00A470F8"/>
    <w:rsid w:val="00A478D2"/>
    <w:rsid w:val="00A478F7"/>
    <w:rsid w:val="00A5059A"/>
    <w:rsid w:val="00A50793"/>
    <w:rsid w:val="00A50991"/>
    <w:rsid w:val="00A50EEE"/>
    <w:rsid w:val="00A51976"/>
    <w:rsid w:val="00A5275F"/>
    <w:rsid w:val="00A529FB"/>
    <w:rsid w:val="00A5343C"/>
    <w:rsid w:val="00A540C6"/>
    <w:rsid w:val="00A5597B"/>
    <w:rsid w:val="00A55EBA"/>
    <w:rsid w:val="00A55FE6"/>
    <w:rsid w:val="00A5620B"/>
    <w:rsid w:val="00A56671"/>
    <w:rsid w:val="00A5685C"/>
    <w:rsid w:val="00A56FCE"/>
    <w:rsid w:val="00A570D6"/>
    <w:rsid w:val="00A57224"/>
    <w:rsid w:val="00A57675"/>
    <w:rsid w:val="00A57A01"/>
    <w:rsid w:val="00A57E03"/>
    <w:rsid w:val="00A6165F"/>
    <w:rsid w:val="00A6258F"/>
    <w:rsid w:val="00A64DF5"/>
    <w:rsid w:val="00A6508D"/>
    <w:rsid w:val="00A653C4"/>
    <w:rsid w:val="00A65851"/>
    <w:rsid w:val="00A66325"/>
    <w:rsid w:val="00A66F9F"/>
    <w:rsid w:val="00A701AD"/>
    <w:rsid w:val="00A707E7"/>
    <w:rsid w:val="00A71817"/>
    <w:rsid w:val="00A72190"/>
    <w:rsid w:val="00A72A93"/>
    <w:rsid w:val="00A72E7D"/>
    <w:rsid w:val="00A736F5"/>
    <w:rsid w:val="00A73808"/>
    <w:rsid w:val="00A73AE6"/>
    <w:rsid w:val="00A73DEA"/>
    <w:rsid w:val="00A745B2"/>
    <w:rsid w:val="00A74A95"/>
    <w:rsid w:val="00A74D4C"/>
    <w:rsid w:val="00A759EF"/>
    <w:rsid w:val="00A75A09"/>
    <w:rsid w:val="00A75E73"/>
    <w:rsid w:val="00A75EC7"/>
    <w:rsid w:val="00A7772C"/>
    <w:rsid w:val="00A77CA2"/>
    <w:rsid w:val="00A801B4"/>
    <w:rsid w:val="00A80754"/>
    <w:rsid w:val="00A8127C"/>
    <w:rsid w:val="00A81918"/>
    <w:rsid w:val="00A81F4E"/>
    <w:rsid w:val="00A82EC4"/>
    <w:rsid w:val="00A840C2"/>
    <w:rsid w:val="00A84870"/>
    <w:rsid w:val="00A84B40"/>
    <w:rsid w:val="00A84DE3"/>
    <w:rsid w:val="00A84E3C"/>
    <w:rsid w:val="00A8521E"/>
    <w:rsid w:val="00A85A7C"/>
    <w:rsid w:val="00A861A3"/>
    <w:rsid w:val="00A87768"/>
    <w:rsid w:val="00A87EE5"/>
    <w:rsid w:val="00A87F3E"/>
    <w:rsid w:val="00A907BE"/>
    <w:rsid w:val="00A9087F"/>
    <w:rsid w:val="00A90911"/>
    <w:rsid w:val="00A91662"/>
    <w:rsid w:val="00A928A4"/>
    <w:rsid w:val="00A92E0F"/>
    <w:rsid w:val="00A94683"/>
    <w:rsid w:val="00A94ECE"/>
    <w:rsid w:val="00A950C2"/>
    <w:rsid w:val="00A966B3"/>
    <w:rsid w:val="00A96AB8"/>
    <w:rsid w:val="00A96ECA"/>
    <w:rsid w:val="00A978C0"/>
    <w:rsid w:val="00A97B89"/>
    <w:rsid w:val="00AA031C"/>
    <w:rsid w:val="00AA0585"/>
    <w:rsid w:val="00AA0711"/>
    <w:rsid w:val="00AA196F"/>
    <w:rsid w:val="00AA1D77"/>
    <w:rsid w:val="00AA337A"/>
    <w:rsid w:val="00AA4268"/>
    <w:rsid w:val="00AA4934"/>
    <w:rsid w:val="00AA4E0F"/>
    <w:rsid w:val="00AA53AE"/>
    <w:rsid w:val="00AA669A"/>
    <w:rsid w:val="00AA684D"/>
    <w:rsid w:val="00AA6DB2"/>
    <w:rsid w:val="00AB0042"/>
    <w:rsid w:val="00AB0A18"/>
    <w:rsid w:val="00AB14E1"/>
    <w:rsid w:val="00AB221C"/>
    <w:rsid w:val="00AB2426"/>
    <w:rsid w:val="00AB2B06"/>
    <w:rsid w:val="00AB2BFA"/>
    <w:rsid w:val="00AB3FC2"/>
    <w:rsid w:val="00AB4830"/>
    <w:rsid w:val="00AB5467"/>
    <w:rsid w:val="00AB5854"/>
    <w:rsid w:val="00AB5DB5"/>
    <w:rsid w:val="00AB7396"/>
    <w:rsid w:val="00AB7522"/>
    <w:rsid w:val="00AB7BB9"/>
    <w:rsid w:val="00AC1E0D"/>
    <w:rsid w:val="00AC1E52"/>
    <w:rsid w:val="00AC356B"/>
    <w:rsid w:val="00AC3674"/>
    <w:rsid w:val="00AC3FED"/>
    <w:rsid w:val="00AC4ECA"/>
    <w:rsid w:val="00AC501A"/>
    <w:rsid w:val="00AC5D9E"/>
    <w:rsid w:val="00AC6265"/>
    <w:rsid w:val="00AC6364"/>
    <w:rsid w:val="00AC6410"/>
    <w:rsid w:val="00AC69DD"/>
    <w:rsid w:val="00AC74C6"/>
    <w:rsid w:val="00AC7F9D"/>
    <w:rsid w:val="00AD019F"/>
    <w:rsid w:val="00AD17DE"/>
    <w:rsid w:val="00AD18E0"/>
    <w:rsid w:val="00AD242E"/>
    <w:rsid w:val="00AD255A"/>
    <w:rsid w:val="00AD3865"/>
    <w:rsid w:val="00AD4186"/>
    <w:rsid w:val="00AD49EB"/>
    <w:rsid w:val="00AD4AD0"/>
    <w:rsid w:val="00AD5511"/>
    <w:rsid w:val="00AD5615"/>
    <w:rsid w:val="00AD5A06"/>
    <w:rsid w:val="00AD5E59"/>
    <w:rsid w:val="00AE05B0"/>
    <w:rsid w:val="00AE05DD"/>
    <w:rsid w:val="00AE05EF"/>
    <w:rsid w:val="00AE076B"/>
    <w:rsid w:val="00AE0C5C"/>
    <w:rsid w:val="00AE1354"/>
    <w:rsid w:val="00AE3517"/>
    <w:rsid w:val="00AE3812"/>
    <w:rsid w:val="00AE5AA1"/>
    <w:rsid w:val="00AE5E71"/>
    <w:rsid w:val="00AE7131"/>
    <w:rsid w:val="00AE7377"/>
    <w:rsid w:val="00AE75C0"/>
    <w:rsid w:val="00AE7B61"/>
    <w:rsid w:val="00AE7CD9"/>
    <w:rsid w:val="00AF0728"/>
    <w:rsid w:val="00AF07FB"/>
    <w:rsid w:val="00AF0D17"/>
    <w:rsid w:val="00AF12B3"/>
    <w:rsid w:val="00AF1BBC"/>
    <w:rsid w:val="00AF1BD3"/>
    <w:rsid w:val="00AF21C3"/>
    <w:rsid w:val="00AF262C"/>
    <w:rsid w:val="00AF293D"/>
    <w:rsid w:val="00AF3A1E"/>
    <w:rsid w:val="00AF3C02"/>
    <w:rsid w:val="00AF51FD"/>
    <w:rsid w:val="00AF62D4"/>
    <w:rsid w:val="00AF6682"/>
    <w:rsid w:val="00AF6B65"/>
    <w:rsid w:val="00AF6B95"/>
    <w:rsid w:val="00AF6DA7"/>
    <w:rsid w:val="00AF7593"/>
    <w:rsid w:val="00AF7CF8"/>
    <w:rsid w:val="00B001A9"/>
    <w:rsid w:val="00B00F37"/>
    <w:rsid w:val="00B0105E"/>
    <w:rsid w:val="00B01431"/>
    <w:rsid w:val="00B03086"/>
    <w:rsid w:val="00B0404B"/>
    <w:rsid w:val="00B0481F"/>
    <w:rsid w:val="00B057B0"/>
    <w:rsid w:val="00B05CB4"/>
    <w:rsid w:val="00B06776"/>
    <w:rsid w:val="00B073B7"/>
    <w:rsid w:val="00B076B4"/>
    <w:rsid w:val="00B078CE"/>
    <w:rsid w:val="00B1053F"/>
    <w:rsid w:val="00B10BB3"/>
    <w:rsid w:val="00B11512"/>
    <w:rsid w:val="00B116D7"/>
    <w:rsid w:val="00B123DE"/>
    <w:rsid w:val="00B12D62"/>
    <w:rsid w:val="00B13767"/>
    <w:rsid w:val="00B1392D"/>
    <w:rsid w:val="00B1424D"/>
    <w:rsid w:val="00B143D6"/>
    <w:rsid w:val="00B14EAA"/>
    <w:rsid w:val="00B15C06"/>
    <w:rsid w:val="00B17321"/>
    <w:rsid w:val="00B1792B"/>
    <w:rsid w:val="00B17AC1"/>
    <w:rsid w:val="00B17D57"/>
    <w:rsid w:val="00B205F2"/>
    <w:rsid w:val="00B20F81"/>
    <w:rsid w:val="00B21860"/>
    <w:rsid w:val="00B21F0C"/>
    <w:rsid w:val="00B224AB"/>
    <w:rsid w:val="00B23FC4"/>
    <w:rsid w:val="00B244EA"/>
    <w:rsid w:val="00B24927"/>
    <w:rsid w:val="00B24FD0"/>
    <w:rsid w:val="00B24FDA"/>
    <w:rsid w:val="00B250AB"/>
    <w:rsid w:val="00B25330"/>
    <w:rsid w:val="00B2535B"/>
    <w:rsid w:val="00B25420"/>
    <w:rsid w:val="00B2568E"/>
    <w:rsid w:val="00B256D2"/>
    <w:rsid w:val="00B27481"/>
    <w:rsid w:val="00B27DAD"/>
    <w:rsid w:val="00B3096D"/>
    <w:rsid w:val="00B30ADB"/>
    <w:rsid w:val="00B3128B"/>
    <w:rsid w:val="00B3200A"/>
    <w:rsid w:val="00B32040"/>
    <w:rsid w:val="00B33110"/>
    <w:rsid w:val="00B335BE"/>
    <w:rsid w:val="00B33DC8"/>
    <w:rsid w:val="00B34663"/>
    <w:rsid w:val="00B34E00"/>
    <w:rsid w:val="00B3540D"/>
    <w:rsid w:val="00B35B25"/>
    <w:rsid w:val="00B35BD2"/>
    <w:rsid w:val="00B35DE2"/>
    <w:rsid w:val="00B377DE"/>
    <w:rsid w:val="00B37CB7"/>
    <w:rsid w:val="00B4010C"/>
    <w:rsid w:val="00B40554"/>
    <w:rsid w:val="00B410BA"/>
    <w:rsid w:val="00B4151D"/>
    <w:rsid w:val="00B423C9"/>
    <w:rsid w:val="00B428AC"/>
    <w:rsid w:val="00B42FC5"/>
    <w:rsid w:val="00B438D5"/>
    <w:rsid w:val="00B43E33"/>
    <w:rsid w:val="00B447B4"/>
    <w:rsid w:val="00B44AB6"/>
    <w:rsid w:val="00B4550B"/>
    <w:rsid w:val="00B45F96"/>
    <w:rsid w:val="00B469BB"/>
    <w:rsid w:val="00B50047"/>
    <w:rsid w:val="00B507E7"/>
    <w:rsid w:val="00B508BD"/>
    <w:rsid w:val="00B50A96"/>
    <w:rsid w:val="00B50EBB"/>
    <w:rsid w:val="00B510C5"/>
    <w:rsid w:val="00B51206"/>
    <w:rsid w:val="00B521FE"/>
    <w:rsid w:val="00B537E4"/>
    <w:rsid w:val="00B548DF"/>
    <w:rsid w:val="00B56A7F"/>
    <w:rsid w:val="00B56DC3"/>
    <w:rsid w:val="00B612C8"/>
    <w:rsid w:val="00B6132F"/>
    <w:rsid w:val="00B61D70"/>
    <w:rsid w:val="00B61E76"/>
    <w:rsid w:val="00B62B50"/>
    <w:rsid w:val="00B63785"/>
    <w:rsid w:val="00B63D56"/>
    <w:rsid w:val="00B644B5"/>
    <w:rsid w:val="00B644E5"/>
    <w:rsid w:val="00B646E1"/>
    <w:rsid w:val="00B65638"/>
    <w:rsid w:val="00B656D4"/>
    <w:rsid w:val="00B65F8E"/>
    <w:rsid w:val="00B662CC"/>
    <w:rsid w:val="00B6762B"/>
    <w:rsid w:val="00B704DA"/>
    <w:rsid w:val="00B70583"/>
    <w:rsid w:val="00B70C14"/>
    <w:rsid w:val="00B7182A"/>
    <w:rsid w:val="00B719CB"/>
    <w:rsid w:val="00B723D7"/>
    <w:rsid w:val="00B724F9"/>
    <w:rsid w:val="00B72536"/>
    <w:rsid w:val="00B72D29"/>
    <w:rsid w:val="00B7353D"/>
    <w:rsid w:val="00B73770"/>
    <w:rsid w:val="00B753E7"/>
    <w:rsid w:val="00B754A7"/>
    <w:rsid w:val="00B7550F"/>
    <w:rsid w:val="00B760CB"/>
    <w:rsid w:val="00B76372"/>
    <w:rsid w:val="00B76CC1"/>
    <w:rsid w:val="00B773C4"/>
    <w:rsid w:val="00B77A72"/>
    <w:rsid w:val="00B77F68"/>
    <w:rsid w:val="00B807CC"/>
    <w:rsid w:val="00B80EB4"/>
    <w:rsid w:val="00B82A31"/>
    <w:rsid w:val="00B82ED3"/>
    <w:rsid w:val="00B84082"/>
    <w:rsid w:val="00B84489"/>
    <w:rsid w:val="00B84C0E"/>
    <w:rsid w:val="00B8501D"/>
    <w:rsid w:val="00B859A3"/>
    <w:rsid w:val="00B85C23"/>
    <w:rsid w:val="00B85E7A"/>
    <w:rsid w:val="00B87152"/>
    <w:rsid w:val="00B87467"/>
    <w:rsid w:val="00B904D5"/>
    <w:rsid w:val="00B904E3"/>
    <w:rsid w:val="00B90E22"/>
    <w:rsid w:val="00B90E50"/>
    <w:rsid w:val="00B90FCE"/>
    <w:rsid w:val="00B9186F"/>
    <w:rsid w:val="00B91E9F"/>
    <w:rsid w:val="00B92694"/>
    <w:rsid w:val="00B92DDE"/>
    <w:rsid w:val="00B92E53"/>
    <w:rsid w:val="00B93C69"/>
    <w:rsid w:val="00B93D66"/>
    <w:rsid w:val="00B93E1B"/>
    <w:rsid w:val="00B941F4"/>
    <w:rsid w:val="00B953AD"/>
    <w:rsid w:val="00B96AAF"/>
    <w:rsid w:val="00B97104"/>
    <w:rsid w:val="00B97C83"/>
    <w:rsid w:val="00BA00C0"/>
    <w:rsid w:val="00BA1423"/>
    <w:rsid w:val="00BA218D"/>
    <w:rsid w:val="00BA2DF1"/>
    <w:rsid w:val="00BA445E"/>
    <w:rsid w:val="00BA4A3A"/>
    <w:rsid w:val="00BA4A5B"/>
    <w:rsid w:val="00BA537F"/>
    <w:rsid w:val="00BA5D85"/>
    <w:rsid w:val="00BA60FF"/>
    <w:rsid w:val="00BA61F9"/>
    <w:rsid w:val="00BA65CE"/>
    <w:rsid w:val="00BA6637"/>
    <w:rsid w:val="00BA6823"/>
    <w:rsid w:val="00BA6D9A"/>
    <w:rsid w:val="00BB12F8"/>
    <w:rsid w:val="00BB1E7E"/>
    <w:rsid w:val="00BB2AAD"/>
    <w:rsid w:val="00BB2BEB"/>
    <w:rsid w:val="00BB2F82"/>
    <w:rsid w:val="00BB3964"/>
    <w:rsid w:val="00BB4594"/>
    <w:rsid w:val="00BB474B"/>
    <w:rsid w:val="00BB4969"/>
    <w:rsid w:val="00BB4B5B"/>
    <w:rsid w:val="00BB51C5"/>
    <w:rsid w:val="00BB5795"/>
    <w:rsid w:val="00BB6D5B"/>
    <w:rsid w:val="00BB72C4"/>
    <w:rsid w:val="00BC08C1"/>
    <w:rsid w:val="00BC1074"/>
    <w:rsid w:val="00BC10E0"/>
    <w:rsid w:val="00BC1413"/>
    <w:rsid w:val="00BC1475"/>
    <w:rsid w:val="00BC1E32"/>
    <w:rsid w:val="00BC23E1"/>
    <w:rsid w:val="00BC2F50"/>
    <w:rsid w:val="00BC3286"/>
    <w:rsid w:val="00BC35D3"/>
    <w:rsid w:val="00BC367F"/>
    <w:rsid w:val="00BC3824"/>
    <w:rsid w:val="00BC3A73"/>
    <w:rsid w:val="00BC3BFA"/>
    <w:rsid w:val="00BC3D2B"/>
    <w:rsid w:val="00BC442D"/>
    <w:rsid w:val="00BC4B6F"/>
    <w:rsid w:val="00BC652E"/>
    <w:rsid w:val="00BC6B01"/>
    <w:rsid w:val="00BC6C0A"/>
    <w:rsid w:val="00BC79A1"/>
    <w:rsid w:val="00BC7DC9"/>
    <w:rsid w:val="00BD0992"/>
    <w:rsid w:val="00BD0D07"/>
    <w:rsid w:val="00BD112A"/>
    <w:rsid w:val="00BD1803"/>
    <w:rsid w:val="00BD1ED5"/>
    <w:rsid w:val="00BD1F29"/>
    <w:rsid w:val="00BD4964"/>
    <w:rsid w:val="00BD4F28"/>
    <w:rsid w:val="00BD554F"/>
    <w:rsid w:val="00BD57E3"/>
    <w:rsid w:val="00BD5C9C"/>
    <w:rsid w:val="00BD61F4"/>
    <w:rsid w:val="00BD6292"/>
    <w:rsid w:val="00BD6858"/>
    <w:rsid w:val="00BD6CEA"/>
    <w:rsid w:val="00BD79EA"/>
    <w:rsid w:val="00BE0BA8"/>
    <w:rsid w:val="00BE0CB1"/>
    <w:rsid w:val="00BE12D1"/>
    <w:rsid w:val="00BE2454"/>
    <w:rsid w:val="00BE25AF"/>
    <w:rsid w:val="00BE26B0"/>
    <w:rsid w:val="00BE27E9"/>
    <w:rsid w:val="00BE2B90"/>
    <w:rsid w:val="00BE2F78"/>
    <w:rsid w:val="00BE317A"/>
    <w:rsid w:val="00BE31F5"/>
    <w:rsid w:val="00BE405C"/>
    <w:rsid w:val="00BE4AFC"/>
    <w:rsid w:val="00BE5185"/>
    <w:rsid w:val="00BE5E37"/>
    <w:rsid w:val="00BE644E"/>
    <w:rsid w:val="00BE66A9"/>
    <w:rsid w:val="00BE6C9C"/>
    <w:rsid w:val="00BE6E56"/>
    <w:rsid w:val="00BE6EC2"/>
    <w:rsid w:val="00BF0775"/>
    <w:rsid w:val="00BF0EA6"/>
    <w:rsid w:val="00BF13C5"/>
    <w:rsid w:val="00BF2BBC"/>
    <w:rsid w:val="00BF2C1A"/>
    <w:rsid w:val="00BF2C22"/>
    <w:rsid w:val="00BF3A70"/>
    <w:rsid w:val="00BF4132"/>
    <w:rsid w:val="00BF421B"/>
    <w:rsid w:val="00BF4654"/>
    <w:rsid w:val="00BF4661"/>
    <w:rsid w:val="00BF5527"/>
    <w:rsid w:val="00BF60DA"/>
    <w:rsid w:val="00BF69AF"/>
    <w:rsid w:val="00BF6AD9"/>
    <w:rsid w:val="00BF74B0"/>
    <w:rsid w:val="00BF7966"/>
    <w:rsid w:val="00BF7EBF"/>
    <w:rsid w:val="00C0030D"/>
    <w:rsid w:val="00C00422"/>
    <w:rsid w:val="00C00DC1"/>
    <w:rsid w:val="00C00FF2"/>
    <w:rsid w:val="00C018E0"/>
    <w:rsid w:val="00C02BB9"/>
    <w:rsid w:val="00C02FA9"/>
    <w:rsid w:val="00C03012"/>
    <w:rsid w:val="00C03558"/>
    <w:rsid w:val="00C03771"/>
    <w:rsid w:val="00C03889"/>
    <w:rsid w:val="00C045AC"/>
    <w:rsid w:val="00C046ED"/>
    <w:rsid w:val="00C04BCD"/>
    <w:rsid w:val="00C04E24"/>
    <w:rsid w:val="00C05122"/>
    <w:rsid w:val="00C05606"/>
    <w:rsid w:val="00C058E0"/>
    <w:rsid w:val="00C05CB8"/>
    <w:rsid w:val="00C0651A"/>
    <w:rsid w:val="00C06598"/>
    <w:rsid w:val="00C07037"/>
    <w:rsid w:val="00C0713E"/>
    <w:rsid w:val="00C07C32"/>
    <w:rsid w:val="00C10566"/>
    <w:rsid w:val="00C12030"/>
    <w:rsid w:val="00C128C7"/>
    <w:rsid w:val="00C12FF0"/>
    <w:rsid w:val="00C1361E"/>
    <w:rsid w:val="00C137D6"/>
    <w:rsid w:val="00C139DC"/>
    <w:rsid w:val="00C156D3"/>
    <w:rsid w:val="00C16503"/>
    <w:rsid w:val="00C16712"/>
    <w:rsid w:val="00C173F8"/>
    <w:rsid w:val="00C1788F"/>
    <w:rsid w:val="00C17DF0"/>
    <w:rsid w:val="00C20230"/>
    <w:rsid w:val="00C2111E"/>
    <w:rsid w:val="00C217C7"/>
    <w:rsid w:val="00C22365"/>
    <w:rsid w:val="00C23258"/>
    <w:rsid w:val="00C2366D"/>
    <w:rsid w:val="00C242A2"/>
    <w:rsid w:val="00C24832"/>
    <w:rsid w:val="00C260AC"/>
    <w:rsid w:val="00C263A5"/>
    <w:rsid w:val="00C267CB"/>
    <w:rsid w:val="00C26ABA"/>
    <w:rsid w:val="00C2776B"/>
    <w:rsid w:val="00C27849"/>
    <w:rsid w:val="00C278CB"/>
    <w:rsid w:val="00C30467"/>
    <w:rsid w:val="00C31461"/>
    <w:rsid w:val="00C31B21"/>
    <w:rsid w:val="00C32698"/>
    <w:rsid w:val="00C329AA"/>
    <w:rsid w:val="00C32B16"/>
    <w:rsid w:val="00C32E76"/>
    <w:rsid w:val="00C333EA"/>
    <w:rsid w:val="00C348D1"/>
    <w:rsid w:val="00C34988"/>
    <w:rsid w:val="00C36814"/>
    <w:rsid w:val="00C36C43"/>
    <w:rsid w:val="00C37583"/>
    <w:rsid w:val="00C37DCD"/>
    <w:rsid w:val="00C405C4"/>
    <w:rsid w:val="00C407CD"/>
    <w:rsid w:val="00C40A51"/>
    <w:rsid w:val="00C416A5"/>
    <w:rsid w:val="00C419BB"/>
    <w:rsid w:val="00C42A63"/>
    <w:rsid w:val="00C42D2E"/>
    <w:rsid w:val="00C43F20"/>
    <w:rsid w:val="00C4420D"/>
    <w:rsid w:val="00C444D5"/>
    <w:rsid w:val="00C44902"/>
    <w:rsid w:val="00C457B4"/>
    <w:rsid w:val="00C463AB"/>
    <w:rsid w:val="00C47244"/>
    <w:rsid w:val="00C4766B"/>
    <w:rsid w:val="00C5006C"/>
    <w:rsid w:val="00C50A76"/>
    <w:rsid w:val="00C50AF7"/>
    <w:rsid w:val="00C519BB"/>
    <w:rsid w:val="00C51E71"/>
    <w:rsid w:val="00C52298"/>
    <w:rsid w:val="00C5273A"/>
    <w:rsid w:val="00C52A5B"/>
    <w:rsid w:val="00C52F14"/>
    <w:rsid w:val="00C530D4"/>
    <w:rsid w:val="00C5389B"/>
    <w:rsid w:val="00C53B73"/>
    <w:rsid w:val="00C5427E"/>
    <w:rsid w:val="00C5486A"/>
    <w:rsid w:val="00C55E6A"/>
    <w:rsid w:val="00C602C4"/>
    <w:rsid w:val="00C6090A"/>
    <w:rsid w:val="00C6094B"/>
    <w:rsid w:val="00C60FB5"/>
    <w:rsid w:val="00C61061"/>
    <w:rsid w:val="00C6118B"/>
    <w:rsid w:val="00C617A3"/>
    <w:rsid w:val="00C61B83"/>
    <w:rsid w:val="00C61BF4"/>
    <w:rsid w:val="00C62176"/>
    <w:rsid w:val="00C629EF"/>
    <w:rsid w:val="00C62BEB"/>
    <w:rsid w:val="00C62F1C"/>
    <w:rsid w:val="00C635E0"/>
    <w:rsid w:val="00C645C3"/>
    <w:rsid w:val="00C64C1C"/>
    <w:rsid w:val="00C659DC"/>
    <w:rsid w:val="00C65B68"/>
    <w:rsid w:val="00C65F0F"/>
    <w:rsid w:val="00C66E76"/>
    <w:rsid w:val="00C6721C"/>
    <w:rsid w:val="00C67955"/>
    <w:rsid w:val="00C67C29"/>
    <w:rsid w:val="00C70639"/>
    <w:rsid w:val="00C70E0A"/>
    <w:rsid w:val="00C71532"/>
    <w:rsid w:val="00C71729"/>
    <w:rsid w:val="00C71E01"/>
    <w:rsid w:val="00C72622"/>
    <w:rsid w:val="00C72875"/>
    <w:rsid w:val="00C731BF"/>
    <w:rsid w:val="00C73570"/>
    <w:rsid w:val="00C735DE"/>
    <w:rsid w:val="00C7486B"/>
    <w:rsid w:val="00C748C6"/>
    <w:rsid w:val="00C74C21"/>
    <w:rsid w:val="00C750A5"/>
    <w:rsid w:val="00C75162"/>
    <w:rsid w:val="00C758E7"/>
    <w:rsid w:val="00C80675"/>
    <w:rsid w:val="00C807B8"/>
    <w:rsid w:val="00C80977"/>
    <w:rsid w:val="00C80DF6"/>
    <w:rsid w:val="00C80EE5"/>
    <w:rsid w:val="00C80FFC"/>
    <w:rsid w:val="00C81C47"/>
    <w:rsid w:val="00C81E17"/>
    <w:rsid w:val="00C822A5"/>
    <w:rsid w:val="00C843C4"/>
    <w:rsid w:val="00C851E7"/>
    <w:rsid w:val="00C85935"/>
    <w:rsid w:val="00C87098"/>
    <w:rsid w:val="00C87329"/>
    <w:rsid w:val="00C87F54"/>
    <w:rsid w:val="00C90E0F"/>
    <w:rsid w:val="00C91ED2"/>
    <w:rsid w:val="00C9201E"/>
    <w:rsid w:val="00C925C1"/>
    <w:rsid w:val="00C92782"/>
    <w:rsid w:val="00C92FC8"/>
    <w:rsid w:val="00C9307F"/>
    <w:rsid w:val="00C93DEA"/>
    <w:rsid w:val="00C943DB"/>
    <w:rsid w:val="00C944B7"/>
    <w:rsid w:val="00C9500A"/>
    <w:rsid w:val="00C954CA"/>
    <w:rsid w:val="00C95840"/>
    <w:rsid w:val="00C95A33"/>
    <w:rsid w:val="00C95F0F"/>
    <w:rsid w:val="00C97042"/>
    <w:rsid w:val="00CA0013"/>
    <w:rsid w:val="00CA028E"/>
    <w:rsid w:val="00CA096D"/>
    <w:rsid w:val="00CA103E"/>
    <w:rsid w:val="00CA1485"/>
    <w:rsid w:val="00CA150A"/>
    <w:rsid w:val="00CA1C9D"/>
    <w:rsid w:val="00CA1EB3"/>
    <w:rsid w:val="00CA2D00"/>
    <w:rsid w:val="00CA31A6"/>
    <w:rsid w:val="00CA3B7E"/>
    <w:rsid w:val="00CA3EB6"/>
    <w:rsid w:val="00CA54B7"/>
    <w:rsid w:val="00CA5A9F"/>
    <w:rsid w:val="00CA5AAE"/>
    <w:rsid w:val="00CA5C98"/>
    <w:rsid w:val="00CA5D34"/>
    <w:rsid w:val="00CA7695"/>
    <w:rsid w:val="00CA7ADB"/>
    <w:rsid w:val="00CB0612"/>
    <w:rsid w:val="00CB0ECE"/>
    <w:rsid w:val="00CB124B"/>
    <w:rsid w:val="00CB1280"/>
    <w:rsid w:val="00CB1A2B"/>
    <w:rsid w:val="00CB2481"/>
    <w:rsid w:val="00CB2F61"/>
    <w:rsid w:val="00CB37FA"/>
    <w:rsid w:val="00CB39E7"/>
    <w:rsid w:val="00CB4863"/>
    <w:rsid w:val="00CB4F8D"/>
    <w:rsid w:val="00CB4FBD"/>
    <w:rsid w:val="00CB58C7"/>
    <w:rsid w:val="00CB5E56"/>
    <w:rsid w:val="00CB5E6B"/>
    <w:rsid w:val="00CB61DF"/>
    <w:rsid w:val="00CB6B14"/>
    <w:rsid w:val="00CB7023"/>
    <w:rsid w:val="00CB710C"/>
    <w:rsid w:val="00CC08B1"/>
    <w:rsid w:val="00CC0C01"/>
    <w:rsid w:val="00CC19BF"/>
    <w:rsid w:val="00CC1EF5"/>
    <w:rsid w:val="00CC2951"/>
    <w:rsid w:val="00CC2CC8"/>
    <w:rsid w:val="00CC2CD1"/>
    <w:rsid w:val="00CC2E8D"/>
    <w:rsid w:val="00CC33D7"/>
    <w:rsid w:val="00CC3F88"/>
    <w:rsid w:val="00CC49E4"/>
    <w:rsid w:val="00CC4B07"/>
    <w:rsid w:val="00CC5379"/>
    <w:rsid w:val="00CC55EB"/>
    <w:rsid w:val="00CC573F"/>
    <w:rsid w:val="00CC62DF"/>
    <w:rsid w:val="00CC6A9E"/>
    <w:rsid w:val="00CC6B12"/>
    <w:rsid w:val="00CC6E50"/>
    <w:rsid w:val="00CC79DE"/>
    <w:rsid w:val="00CD00FF"/>
    <w:rsid w:val="00CD01A3"/>
    <w:rsid w:val="00CD0B40"/>
    <w:rsid w:val="00CD12D1"/>
    <w:rsid w:val="00CD1484"/>
    <w:rsid w:val="00CD1BBF"/>
    <w:rsid w:val="00CD234F"/>
    <w:rsid w:val="00CD3428"/>
    <w:rsid w:val="00CD3E1F"/>
    <w:rsid w:val="00CD3FCD"/>
    <w:rsid w:val="00CD4014"/>
    <w:rsid w:val="00CD4DB4"/>
    <w:rsid w:val="00CD613F"/>
    <w:rsid w:val="00CD61D4"/>
    <w:rsid w:val="00CD747A"/>
    <w:rsid w:val="00CE07F0"/>
    <w:rsid w:val="00CE0856"/>
    <w:rsid w:val="00CE0CC3"/>
    <w:rsid w:val="00CE146F"/>
    <w:rsid w:val="00CE175B"/>
    <w:rsid w:val="00CE218C"/>
    <w:rsid w:val="00CE2980"/>
    <w:rsid w:val="00CE2B23"/>
    <w:rsid w:val="00CE2E93"/>
    <w:rsid w:val="00CE3127"/>
    <w:rsid w:val="00CE32BE"/>
    <w:rsid w:val="00CE3C28"/>
    <w:rsid w:val="00CE3FB2"/>
    <w:rsid w:val="00CE3FC8"/>
    <w:rsid w:val="00CE4019"/>
    <w:rsid w:val="00CE4361"/>
    <w:rsid w:val="00CE43D3"/>
    <w:rsid w:val="00CE6C30"/>
    <w:rsid w:val="00CE7321"/>
    <w:rsid w:val="00CF0782"/>
    <w:rsid w:val="00CF0C9F"/>
    <w:rsid w:val="00CF1B36"/>
    <w:rsid w:val="00CF35BE"/>
    <w:rsid w:val="00CF362F"/>
    <w:rsid w:val="00CF3710"/>
    <w:rsid w:val="00CF3FB3"/>
    <w:rsid w:val="00CF4625"/>
    <w:rsid w:val="00CF4C36"/>
    <w:rsid w:val="00CF4EFE"/>
    <w:rsid w:val="00CF5564"/>
    <w:rsid w:val="00CF5870"/>
    <w:rsid w:val="00CF5C6C"/>
    <w:rsid w:val="00CF5DB6"/>
    <w:rsid w:val="00CF6CE9"/>
    <w:rsid w:val="00CF6D85"/>
    <w:rsid w:val="00CF7354"/>
    <w:rsid w:val="00CF7421"/>
    <w:rsid w:val="00CF7B86"/>
    <w:rsid w:val="00D01305"/>
    <w:rsid w:val="00D01DB8"/>
    <w:rsid w:val="00D02901"/>
    <w:rsid w:val="00D02B89"/>
    <w:rsid w:val="00D0334B"/>
    <w:rsid w:val="00D03EA0"/>
    <w:rsid w:val="00D04023"/>
    <w:rsid w:val="00D04101"/>
    <w:rsid w:val="00D0456F"/>
    <w:rsid w:val="00D0487A"/>
    <w:rsid w:val="00D04B82"/>
    <w:rsid w:val="00D05755"/>
    <w:rsid w:val="00D05DD7"/>
    <w:rsid w:val="00D06DD2"/>
    <w:rsid w:val="00D07B58"/>
    <w:rsid w:val="00D10233"/>
    <w:rsid w:val="00D11337"/>
    <w:rsid w:val="00D11CE0"/>
    <w:rsid w:val="00D12DF4"/>
    <w:rsid w:val="00D131E5"/>
    <w:rsid w:val="00D13634"/>
    <w:rsid w:val="00D13AC9"/>
    <w:rsid w:val="00D1460F"/>
    <w:rsid w:val="00D14BC1"/>
    <w:rsid w:val="00D15717"/>
    <w:rsid w:val="00D15A12"/>
    <w:rsid w:val="00D16DEC"/>
    <w:rsid w:val="00D17372"/>
    <w:rsid w:val="00D17BBA"/>
    <w:rsid w:val="00D200C2"/>
    <w:rsid w:val="00D204DB"/>
    <w:rsid w:val="00D20735"/>
    <w:rsid w:val="00D20AE0"/>
    <w:rsid w:val="00D20B31"/>
    <w:rsid w:val="00D21610"/>
    <w:rsid w:val="00D22AD7"/>
    <w:rsid w:val="00D239B9"/>
    <w:rsid w:val="00D23A01"/>
    <w:rsid w:val="00D23B76"/>
    <w:rsid w:val="00D24C07"/>
    <w:rsid w:val="00D252CC"/>
    <w:rsid w:val="00D26123"/>
    <w:rsid w:val="00D31077"/>
    <w:rsid w:val="00D333B5"/>
    <w:rsid w:val="00D33572"/>
    <w:rsid w:val="00D33E59"/>
    <w:rsid w:val="00D34209"/>
    <w:rsid w:val="00D3420E"/>
    <w:rsid w:val="00D34EA4"/>
    <w:rsid w:val="00D357AF"/>
    <w:rsid w:val="00D35DAE"/>
    <w:rsid w:val="00D35DE9"/>
    <w:rsid w:val="00D35EA3"/>
    <w:rsid w:val="00D36E5F"/>
    <w:rsid w:val="00D37C12"/>
    <w:rsid w:val="00D4129B"/>
    <w:rsid w:val="00D415A2"/>
    <w:rsid w:val="00D43910"/>
    <w:rsid w:val="00D43A8E"/>
    <w:rsid w:val="00D449AA"/>
    <w:rsid w:val="00D44AD5"/>
    <w:rsid w:val="00D44BE8"/>
    <w:rsid w:val="00D45705"/>
    <w:rsid w:val="00D45E6B"/>
    <w:rsid w:val="00D47395"/>
    <w:rsid w:val="00D47F4E"/>
    <w:rsid w:val="00D5016F"/>
    <w:rsid w:val="00D50459"/>
    <w:rsid w:val="00D50732"/>
    <w:rsid w:val="00D51C9C"/>
    <w:rsid w:val="00D52A3D"/>
    <w:rsid w:val="00D52FA3"/>
    <w:rsid w:val="00D539B1"/>
    <w:rsid w:val="00D54E7C"/>
    <w:rsid w:val="00D552C7"/>
    <w:rsid w:val="00D556CA"/>
    <w:rsid w:val="00D568E3"/>
    <w:rsid w:val="00D56EC3"/>
    <w:rsid w:val="00D570B3"/>
    <w:rsid w:val="00D602F5"/>
    <w:rsid w:val="00D6036E"/>
    <w:rsid w:val="00D603F6"/>
    <w:rsid w:val="00D60425"/>
    <w:rsid w:val="00D6092A"/>
    <w:rsid w:val="00D609C1"/>
    <w:rsid w:val="00D60E19"/>
    <w:rsid w:val="00D60F09"/>
    <w:rsid w:val="00D617D8"/>
    <w:rsid w:val="00D61E1C"/>
    <w:rsid w:val="00D627BE"/>
    <w:rsid w:val="00D627FF"/>
    <w:rsid w:val="00D62DF6"/>
    <w:rsid w:val="00D63178"/>
    <w:rsid w:val="00D635B2"/>
    <w:rsid w:val="00D63870"/>
    <w:rsid w:val="00D63A71"/>
    <w:rsid w:val="00D642C4"/>
    <w:rsid w:val="00D64D43"/>
    <w:rsid w:val="00D65DFD"/>
    <w:rsid w:val="00D6677C"/>
    <w:rsid w:val="00D66A32"/>
    <w:rsid w:val="00D66B05"/>
    <w:rsid w:val="00D66EE8"/>
    <w:rsid w:val="00D67F40"/>
    <w:rsid w:val="00D67F62"/>
    <w:rsid w:val="00D70DBF"/>
    <w:rsid w:val="00D7277B"/>
    <w:rsid w:val="00D72CF3"/>
    <w:rsid w:val="00D72F37"/>
    <w:rsid w:val="00D73C61"/>
    <w:rsid w:val="00D746AC"/>
    <w:rsid w:val="00D74811"/>
    <w:rsid w:val="00D74AD8"/>
    <w:rsid w:val="00D74EE1"/>
    <w:rsid w:val="00D7575C"/>
    <w:rsid w:val="00D75C8C"/>
    <w:rsid w:val="00D75F33"/>
    <w:rsid w:val="00D76169"/>
    <w:rsid w:val="00D77E7A"/>
    <w:rsid w:val="00D802D0"/>
    <w:rsid w:val="00D825E4"/>
    <w:rsid w:val="00D826DF"/>
    <w:rsid w:val="00D82B7E"/>
    <w:rsid w:val="00D8304D"/>
    <w:rsid w:val="00D8378F"/>
    <w:rsid w:val="00D848F0"/>
    <w:rsid w:val="00D84DB4"/>
    <w:rsid w:val="00D85295"/>
    <w:rsid w:val="00D85E4B"/>
    <w:rsid w:val="00D873AE"/>
    <w:rsid w:val="00D87481"/>
    <w:rsid w:val="00D8783F"/>
    <w:rsid w:val="00D87B92"/>
    <w:rsid w:val="00D87BC3"/>
    <w:rsid w:val="00D87DFF"/>
    <w:rsid w:val="00D87FDE"/>
    <w:rsid w:val="00D90F9D"/>
    <w:rsid w:val="00D91111"/>
    <w:rsid w:val="00D914CE"/>
    <w:rsid w:val="00D92813"/>
    <w:rsid w:val="00D9410B"/>
    <w:rsid w:val="00D94180"/>
    <w:rsid w:val="00D94379"/>
    <w:rsid w:val="00D94A68"/>
    <w:rsid w:val="00D94CA7"/>
    <w:rsid w:val="00D94CBC"/>
    <w:rsid w:val="00D959DA"/>
    <w:rsid w:val="00D96648"/>
    <w:rsid w:val="00DA01AA"/>
    <w:rsid w:val="00DA0A7B"/>
    <w:rsid w:val="00DA0FE1"/>
    <w:rsid w:val="00DA0FFA"/>
    <w:rsid w:val="00DA1355"/>
    <w:rsid w:val="00DA1794"/>
    <w:rsid w:val="00DA1F49"/>
    <w:rsid w:val="00DA2296"/>
    <w:rsid w:val="00DA301B"/>
    <w:rsid w:val="00DA42B0"/>
    <w:rsid w:val="00DA4A5B"/>
    <w:rsid w:val="00DA5176"/>
    <w:rsid w:val="00DA5B91"/>
    <w:rsid w:val="00DA5CBC"/>
    <w:rsid w:val="00DA5F32"/>
    <w:rsid w:val="00DA72A9"/>
    <w:rsid w:val="00DB0A58"/>
    <w:rsid w:val="00DB0B6D"/>
    <w:rsid w:val="00DB1C6F"/>
    <w:rsid w:val="00DB3CA4"/>
    <w:rsid w:val="00DB44CF"/>
    <w:rsid w:val="00DB4B7D"/>
    <w:rsid w:val="00DB5759"/>
    <w:rsid w:val="00DB5845"/>
    <w:rsid w:val="00DB63BA"/>
    <w:rsid w:val="00DB6DFF"/>
    <w:rsid w:val="00DB73F7"/>
    <w:rsid w:val="00DB753B"/>
    <w:rsid w:val="00DB78B2"/>
    <w:rsid w:val="00DC0C22"/>
    <w:rsid w:val="00DC0C6C"/>
    <w:rsid w:val="00DC0CC5"/>
    <w:rsid w:val="00DC1260"/>
    <w:rsid w:val="00DC16A2"/>
    <w:rsid w:val="00DC1705"/>
    <w:rsid w:val="00DC188B"/>
    <w:rsid w:val="00DC1AFF"/>
    <w:rsid w:val="00DC2276"/>
    <w:rsid w:val="00DC4784"/>
    <w:rsid w:val="00DC4F39"/>
    <w:rsid w:val="00DC4FC4"/>
    <w:rsid w:val="00DC560C"/>
    <w:rsid w:val="00DC5AEB"/>
    <w:rsid w:val="00DC6DF0"/>
    <w:rsid w:val="00DC6EAB"/>
    <w:rsid w:val="00DC6F9D"/>
    <w:rsid w:val="00DC7B67"/>
    <w:rsid w:val="00DD19EA"/>
    <w:rsid w:val="00DD2201"/>
    <w:rsid w:val="00DD22BB"/>
    <w:rsid w:val="00DD35E1"/>
    <w:rsid w:val="00DD366A"/>
    <w:rsid w:val="00DD3692"/>
    <w:rsid w:val="00DD379A"/>
    <w:rsid w:val="00DD3D0C"/>
    <w:rsid w:val="00DD42E6"/>
    <w:rsid w:val="00DD53C1"/>
    <w:rsid w:val="00DD57A5"/>
    <w:rsid w:val="00DD5C3F"/>
    <w:rsid w:val="00DD5C48"/>
    <w:rsid w:val="00DD6250"/>
    <w:rsid w:val="00DD65A1"/>
    <w:rsid w:val="00DD68F4"/>
    <w:rsid w:val="00DD6E96"/>
    <w:rsid w:val="00DE0AF0"/>
    <w:rsid w:val="00DE12D6"/>
    <w:rsid w:val="00DE1359"/>
    <w:rsid w:val="00DE1409"/>
    <w:rsid w:val="00DE16E8"/>
    <w:rsid w:val="00DE18B8"/>
    <w:rsid w:val="00DE18FB"/>
    <w:rsid w:val="00DE1A0C"/>
    <w:rsid w:val="00DE1F81"/>
    <w:rsid w:val="00DE207F"/>
    <w:rsid w:val="00DE2163"/>
    <w:rsid w:val="00DE2A61"/>
    <w:rsid w:val="00DE337B"/>
    <w:rsid w:val="00DE3E99"/>
    <w:rsid w:val="00DE4500"/>
    <w:rsid w:val="00DE4D23"/>
    <w:rsid w:val="00DE5F43"/>
    <w:rsid w:val="00DE6C37"/>
    <w:rsid w:val="00DE6D3E"/>
    <w:rsid w:val="00DE7257"/>
    <w:rsid w:val="00DE7531"/>
    <w:rsid w:val="00DE786F"/>
    <w:rsid w:val="00DE7AE1"/>
    <w:rsid w:val="00DE7BAE"/>
    <w:rsid w:val="00DF077D"/>
    <w:rsid w:val="00DF090A"/>
    <w:rsid w:val="00DF0CFA"/>
    <w:rsid w:val="00DF0F4C"/>
    <w:rsid w:val="00DF1A68"/>
    <w:rsid w:val="00DF2383"/>
    <w:rsid w:val="00DF24CA"/>
    <w:rsid w:val="00DF3721"/>
    <w:rsid w:val="00DF4A9E"/>
    <w:rsid w:val="00DF4AA1"/>
    <w:rsid w:val="00DF50C3"/>
    <w:rsid w:val="00DF5AD6"/>
    <w:rsid w:val="00DF638A"/>
    <w:rsid w:val="00DF68E9"/>
    <w:rsid w:val="00DF7B0C"/>
    <w:rsid w:val="00E00125"/>
    <w:rsid w:val="00E01A8C"/>
    <w:rsid w:val="00E0220F"/>
    <w:rsid w:val="00E03B03"/>
    <w:rsid w:val="00E04105"/>
    <w:rsid w:val="00E041D5"/>
    <w:rsid w:val="00E058AC"/>
    <w:rsid w:val="00E05CDD"/>
    <w:rsid w:val="00E0661E"/>
    <w:rsid w:val="00E06A5E"/>
    <w:rsid w:val="00E06D94"/>
    <w:rsid w:val="00E07081"/>
    <w:rsid w:val="00E103C8"/>
    <w:rsid w:val="00E10954"/>
    <w:rsid w:val="00E11BAA"/>
    <w:rsid w:val="00E11C31"/>
    <w:rsid w:val="00E12787"/>
    <w:rsid w:val="00E12980"/>
    <w:rsid w:val="00E12A69"/>
    <w:rsid w:val="00E12DF5"/>
    <w:rsid w:val="00E13785"/>
    <w:rsid w:val="00E14986"/>
    <w:rsid w:val="00E15F4E"/>
    <w:rsid w:val="00E1602B"/>
    <w:rsid w:val="00E163D3"/>
    <w:rsid w:val="00E16A00"/>
    <w:rsid w:val="00E16B78"/>
    <w:rsid w:val="00E20A3B"/>
    <w:rsid w:val="00E20A44"/>
    <w:rsid w:val="00E2172D"/>
    <w:rsid w:val="00E21771"/>
    <w:rsid w:val="00E2341F"/>
    <w:rsid w:val="00E23812"/>
    <w:rsid w:val="00E2389E"/>
    <w:rsid w:val="00E24166"/>
    <w:rsid w:val="00E24879"/>
    <w:rsid w:val="00E24FA6"/>
    <w:rsid w:val="00E25232"/>
    <w:rsid w:val="00E271AB"/>
    <w:rsid w:val="00E27282"/>
    <w:rsid w:val="00E275EE"/>
    <w:rsid w:val="00E276C8"/>
    <w:rsid w:val="00E27947"/>
    <w:rsid w:val="00E27DE2"/>
    <w:rsid w:val="00E30EC0"/>
    <w:rsid w:val="00E31223"/>
    <w:rsid w:val="00E315EA"/>
    <w:rsid w:val="00E31686"/>
    <w:rsid w:val="00E3191C"/>
    <w:rsid w:val="00E33323"/>
    <w:rsid w:val="00E33768"/>
    <w:rsid w:val="00E33834"/>
    <w:rsid w:val="00E3425C"/>
    <w:rsid w:val="00E34757"/>
    <w:rsid w:val="00E3582A"/>
    <w:rsid w:val="00E35946"/>
    <w:rsid w:val="00E35FDC"/>
    <w:rsid w:val="00E363CD"/>
    <w:rsid w:val="00E36580"/>
    <w:rsid w:val="00E37590"/>
    <w:rsid w:val="00E408BB"/>
    <w:rsid w:val="00E41564"/>
    <w:rsid w:val="00E41E42"/>
    <w:rsid w:val="00E4208D"/>
    <w:rsid w:val="00E423EA"/>
    <w:rsid w:val="00E428AC"/>
    <w:rsid w:val="00E42950"/>
    <w:rsid w:val="00E45350"/>
    <w:rsid w:val="00E458F4"/>
    <w:rsid w:val="00E45C1B"/>
    <w:rsid w:val="00E45C5F"/>
    <w:rsid w:val="00E464FA"/>
    <w:rsid w:val="00E47418"/>
    <w:rsid w:val="00E474A5"/>
    <w:rsid w:val="00E505A1"/>
    <w:rsid w:val="00E50C48"/>
    <w:rsid w:val="00E51143"/>
    <w:rsid w:val="00E512BC"/>
    <w:rsid w:val="00E51ECC"/>
    <w:rsid w:val="00E51EFE"/>
    <w:rsid w:val="00E520E2"/>
    <w:rsid w:val="00E52C44"/>
    <w:rsid w:val="00E52F85"/>
    <w:rsid w:val="00E537C1"/>
    <w:rsid w:val="00E539F2"/>
    <w:rsid w:val="00E53A41"/>
    <w:rsid w:val="00E53AB6"/>
    <w:rsid w:val="00E558AF"/>
    <w:rsid w:val="00E55C37"/>
    <w:rsid w:val="00E578D0"/>
    <w:rsid w:val="00E57B4C"/>
    <w:rsid w:val="00E610F3"/>
    <w:rsid w:val="00E6227B"/>
    <w:rsid w:val="00E627E1"/>
    <w:rsid w:val="00E636D4"/>
    <w:rsid w:val="00E64611"/>
    <w:rsid w:val="00E646E0"/>
    <w:rsid w:val="00E654E6"/>
    <w:rsid w:val="00E65A5A"/>
    <w:rsid w:val="00E66D67"/>
    <w:rsid w:val="00E66E81"/>
    <w:rsid w:val="00E6711C"/>
    <w:rsid w:val="00E673AA"/>
    <w:rsid w:val="00E678A1"/>
    <w:rsid w:val="00E70B73"/>
    <w:rsid w:val="00E71BA2"/>
    <w:rsid w:val="00E71F4C"/>
    <w:rsid w:val="00E72700"/>
    <w:rsid w:val="00E734D9"/>
    <w:rsid w:val="00E74AB6"/>
    <w:rsid w:val="00E75B01"/>
    <w:rsid w:val="00E7626A"/>
    <w:rsid w:val="00E762D7"/>
    <w:rsid w:val="00E7660C"/>
    <w:rsid w:val="00E76FB4"/>
    <w:rsid w:val="00E77A91"/>
    <w:rsid w:val="00E806D0"/>
    <w:rsid w:val="00E8098D"/>
    <w:rsid w:val="00E81EB7"/>
    <w:rsid w:val="00E8251A"/>
    <w:rsid w:val="00E83063"/>
    <w:rsid w:val="00E835CF"/>
    <w:rsid w:val="00E83BBC"/>
    <w:rsid w:val="00E84B96"/>
    <w:rsid w:val="00E84EFE"/>
    <w:rsid w:val="00E85FE3"/>
    <w:rsid w:val="00E86CA5"/>
    <w:rsid w:val="00E879A2"/>
    <w:rsid w:val="00E916B4"/>
    <w:rsid w:val="00E918BC"/>
    <w:rsid w:val="00E91F4F"/>
    <w:rsid w:val="00E9211F"/>
    <w:rsid w:val="00E922A9"/>
    <w:rsid w:val="00E925E4"/>
    <w:rsid w:val="00E93B78"/>
    <w:rsid w:val="00E93E8E"/>
    <w:rsid w:val="00E94006"/>
    <w:rsid w:val="00E94F8E"/>
    <w:rsid w:val="00E9574D"/>
    <w:rsid w:val="00E95A85"/>
    <w:rsid w:val="00E9627B"/>
    <w:rsid w:val="00E97479"/>
    <w:rsid w:val="00E97570"/>
    <w:rsid w:val="00E977F3"/>
    <w:rsid w:val="00E979F3"/>
    <w:rsid w:val="00EA13B9"/>
    <w:rsid w:val="00EA19E5"/>
    <w:rsid w:val="00EA1D44"/>
    <w:rsid w:val="00EA3323"/>
    <w:rsid w:val="00EA556F"/>
    <w:rsid w:val="00EA6FB6"/>
    <w:rsid w:val="00EB015C"/>
    <w:rsid w:val="00EB02D8"/>
    <w:rsid w:val="00EB16D2"/>
    <w:rsid w:val="00EB192D"/>
    <w:rsid w:val="00EB278F"/>
    <w:rsid w:val="00EB2D78"/>
    <w:rsid w:val="00EB2FD1"/>
    <w:rsid w:val="00EB42A9"/>
    <w:rsid w:val="00EB49A0"/>
    <w:rsid w:val="00EB4AB2"/>
    <w:rsid w:val="00EB4CB1"/>
    <w:rsid w:val="00EB60F2"/>
    <w:rsid w:val="00EB6287"/>
    <w:rsid w:val="00EB68D0"/>
    <w:rsid w:val="00EB6FC3"/>
    <w:rsid w:val="00EB719C"/>
    <w:rsid w:val="00EB7299"/>
    <w:rsid w:val="00EC0008"/>
    <w:rsid w:val="00EC0030"/>
    <w:rsid w:val="00EC01AB"/>
    <w:rsid w:val="00EC0DF6"/>
    <w:rsid w:val="00EC0EC6"/>
    <w:rsid w:val="00EC1FED"/>
    <w:rsid w:val="00EC25E4"/>
    <w:rsid w:val="00EC26AB"/>
    <w:rsid w:val="00EC29DE"/>
    <w:rsid w:val="00EC2A14"/>
    <w:rsid w:val="00EC39D0"/>
    <w:rsid w:val="00EC6474"/>
    <w:rsid w:val="00EC68B4"/>
    <w:rsid w:val="00EC7688"/>
    <w:rsid w:val="00EC7FF9"/>
    <w:rsid w:val="00ED0540"/>
    <w:rsid w:val="00ED12D5"/>
    <w:rsid w:val="00ED1B86"/>
    <w:rsid w:val="00ED1D2B"/>
    <w:rsid w:val="00ED23EC"/>
    <w:rsid w:val="00ED27BD"/>
    <w:rsid w:val="00ED2CC2"/>
    <w:rsid w:val="00ED2F6F"/>
    <w:rsid w:val="00ED38A2"/>
    <w:rsid w:val="00ED460B"/>
    <w:rsid w:val="00ED4A06"/>
    <w:rsid w:val="00ED581B"/>
    <w:rsid w:val="00ED58D8"/>
    <w:rsid w:val="00ED5A53"/>
    <w:rsid w:val="00ED5F3F"/>
    <w:rsid w:val="00ED689E"/>
    <w:rsid w:val="00ED6A00"/>
    <w:rsid w:val="00EE08E2"/>
    <w:rsid w:val="00EE16A5"/>
    <w:rsid w:val="00EE187D"/>
    <w:rsid w:val="00EE23E0"/>
    <w:rsid w:val="00EE3225"/>
    <w:rsid w:val="00EE4311"/>
    <w:rsid w:val="00EE4CC0"/>
    <w:rsid w:val="00EE4F66"/>
    <w:rsid w:val="00EE512A"/>
    <w:rsid w:val="00EE63CF"/>
    <w:rsid w:val="00EE743B"/>
    <w:rsid w:val="00EF06FF"/>
    <w:rsid w:val="00EF0B8A"/>
    <w:rsid w:val="00EF0D83"/>
    <w:rsid w:val="00EF2155"/>
    <w:rsid w:val="00EF2DC8"/>
    <w:rsid w:val="00EF2DD9"/>
    <w:rsid w:val="00EF2F0A"/>
    <w:rsid w:val="00EF32BC"/>
    <w:rsid w:val="00EF3334"/>
    <w:rsid w:val="00EF3BA9"/>
    <w:rsid w:val="00EF3EE7"/>
    <w:rsid w:val="00EF4322"/>
    <w:rsid w:val="00EF4BB4"/>
    <w:rsid w:val="00EF5E73"/>
    <w:rsid w:val="00EF625C"/>
    <w:rsid w:val="00EF6C44"/>
    <w:rsid w:val="00EF75CB"/>
    <w:rsid w:val="00F00192"/>
    <w:rsid w:val="00F00659"/>
    <w:rsid w:val="00F01165"/>
    <w:rsid w:val="00F01507"/>
    <w:rsid w:val="00F0226F"/>
    <w:rsid w:val="00F02E1B"/>
    <w:rsid w:val="00F036B3"/>
    <w:rsid w:val="00F03A4B"/>
    <w:rsid w:val="00F05776"/>
    <w:rsid w:val="00F05DB7"/>
    <w:rsid w:val="00F05E2D"/>
    <w:rsid w:val="00F06395"/>
    <w:rsid w:val="00F06AC9"/>
    <w:rsid w:val="00F071C2"/>
    <w:rsid w:val="00F1147D"/>
    <w:rsid w:val="00F12F80"/>
    <w:rsid w:val="00F145D0"/>
    <w:rsid w:val="00F15035"/>
    <w:rsid w:val="00F1547A"/>
    <w:rsid w:val="00F15EFF"/>
    <w:rsid w:val="00F160A6"/>
    <w:rsid w:val="00F165AC"/>
    <w:rsid w:val="00F17865"/>
    <w:rsid w:val="00F179C6"/>
    <w:rsid w:val="00F2246F"/>
    <w:rsid w:val="00F22A58"/>
    <w:rsid w:val="00F22A97"/>
    <w:rsid w:val="00F2322E"/>
    <w:rsid w:val="00F23459"/>
    <w:rsid w:val="00F23B5D"/>
    <w:rsid w:val="00F23EE8"/>
    <w:rsid w:val="00F245A7"/>
    <w:rsid w:val="00F2467C"/>
    <w:rsid w:val="00F24FDC"/>
    <w:rsid w:val="00F2531C"/>
    <w:rsid w:val="00F25CD8"/>
    <w:rsid w:val="00F26629"/>
    <w:rsid w:val="00F2783F"/>
    <w:rsid w:val="00F27A4B"/>
    <w:rsid w:val="00F30464"/>
    <w:rsid w:val="00F306A7"/>
    <w:rsid w:val="00F30E84"/>
    <w:rsid w:val="00F31169"/>
    <w:rsid w:val="00F31C6A"/>
    <w:rsid w:val="00F32022"/>
    <w:rsid w:val="00F32029"/>
    <w:rsid w:val="00F32207"/>
    <w:rsid w:val="00F326B4"/>
    <w:rsid w:val="00F32C83"/>
    <w:rsid w:val="00F32FB2"/>
    <w:rsid w:val="00F3319C"/>
    <w:rsid w:val="00F33E0A"/>
    <w:rsid w:val="00F35A7C"/>
    <w:rsid w:val="00F35D64"/>
    <w:rsid w:val="00F35FEC"/>
    <w:rsid w:val="00F36419"/>
    <w:rsid w:val="00F366CC"/>
    <w:rsid w:val="00F36A6C"/>
    <w:rsid w:val="00F36FAF"/>
    <w:rsid w:val="00F379A0"/>
    <w:rsid w:val="00F37E43"/>
    <w:rsid w:val="00F40B50"/>
    <w:rsid w:val="00F40D5E"/>
    <w:rsid w:val="00F40D91"/>
    <w:rsid w:val="00F40E7F"/>
    <w:rsid w:val="00F412E1"/>
    <w:rsid w:val="00F41950"/>
    <w:rsid w:val="00F446AA"/>
    <w:rsid w:val="00F4500D"/>
    <w:rsid w:val="00F4502B"/>
    <w:rsid w:val="00F45759"/>
    <w:rsid w:val="00F46270"/>
    <w:rsid w:val="00F46367"/>
    <w:rsid w:val="00F46461"/>
    <w:rsid w:val="00F46B47"/>
    <w:rsid w:val="00F47153"/>
    <w:rsid w:val="00F47605"/>
    <w:rsid w:val="00F47606"/>
    <w:rsid w:val="00F510DB"/>
    <w:rsid w:val="00F5167B"/>
    <w:rsid w:val="00F51D44"/>
    <w:rsid w:val="00F528FB"/>
    <w:rsid w:val="00F54346"/>
    <w:rsid w:val="00F54450"/>
    <w:rsid w:val="00F554D4"/>
    <w:rsid w:val="00F56035"/>
    <w:rsid w:val="00F56236"/>
    <w:rsid w:val="00F56544"/>
    <w:rsid w:val="00F56CCE"/>
    <w:rsid w:val="00F57A23"/>
    <w:rsid w:val="00F601DE"/>
    <w:rsid w:val="00F608C8"/>
    <w:rsid w:val="00F60ED0"/>
    <w:rsid w:val="00F610C3"/>
    <w:rsid w:val="00F61286"/>
    <w:rsid w:val="00F6277B"/>
    <w:rsid w:val="00F636E2"/>
    <w:rsid w:val="00F63C97"/>
    <w:rsid w:val="00F64B98"/>
    <w:rsid w:val="00F64C94"/>
    <w:rsid w:val="00F64DCA"/>
    <w:rsid w:val="00F64EE3"/>
    <w:rsid w:val="00F659AD"/>
    <w:rsid w:val="00F6606B"/>
    <w:rsid w:val="00F6642A"/>
    <w:rsid w:val="00F667F1"/>
    <w:rsid w:val="00F66B3A"/>
    <w:rsid w:val="00F701D6"/>
    <w:rsid w:val="00F710B6"/>
    <w:rsid w:val="00F718D0"/>
    <w:rsid w:val="00F72B53"/>
    <w:rsid w:val="00F739C1"/>
    <w:rsid w:val="00F749B3"/>
    <w:rsid w:val="00F75AA0"/>
    <w:rsid w:val="00F767CC"/>
    <w:rsid w:val="00F76A3C"/>
    <w:rsid w:val="00F771B1"/>
    <w:rsid w:val="00F776CC"/>
    <w:rsid w:val="00F808AC"/>
    <w:rsid w:val="00F81BBC"/>
    <w:rsid w:val="00F81E1F"/>
    <w:rsid w:val="00F823F3"/>
    <w:rsid w:val="00F82DEF"/>
    <w:rsid w:val="00F83F6E"/>
    <w:rsid w:val="00F8401A"/>
    <w:rsid w:val="00F8404A"/>
    <w:rsid w:val="00F84460"/>
    <w:rsid w:val="00F8463B"/>
    <w:rsid w:val="00F84F75"/>
    <w:rsid w:val="00F85368"/>
    <w:rsid w:val="00F853B9"/>
    <w:rsid w:val="00F85759"/>
    <w:rsid w:val="00F85CBC"/>
    <w:rsid w:val="00F85E70"/>
    <w:rsid w:val="00F86ADF"/>
    <w:rsid w:val="00F86C1A"/>
    <w:rsid w:val="00F8739A"/>
    <w:rsid w:val="00F8772A"/>
    <w:rsid w:val="00F87B80"/>
    <w:rsid w:val="00F87CBB"/>
    <w:rsid w:val="00F90B36"/>
    <w:rsid w:val="00F90F1A"/>
    <w:rsid w:val="00F91084"/>
    <w:rsid w:val="00F9109C"/>
    <w:rsid w:val="00F9119E"/>
    <w:rsid w:val="00F91F33"/>
    <w:rsid w:val="00F92346"/>
    <w:rsid w:val="00F923F1"/>
    <w:rsid w:val="00F92509"/>
    <w:rsid w:val="00F93747"/>
    <w:rsid w:val="00F93CE4"/>
    <w:rsid w:val="00F93D99"/>
    <w:rsid w:val="00F953A9"/>
    <w:rsid w:val="00F95F88"/>
    <w:rsid w:val="00F974FF"/>
    <w:rsid w:val="00F97907"/>
    <w:rsid w:val="00F97A48"/>
    <w:rsid w:val="00FA041B"/>
    <w:rsid w:val="00FA0497"/>
    <w:rsid w:val="00FA116B"/>
    <w:rsid w:val="00FA12D9"/>
    <w:rsid w:val="00FA198C"/>
    <w:rsid w:val="00FA3131"/>
    <w:rsid w:val="00FA355D"/>
    <w:rsid w:val="00FA380E"/>
    <w:rsid w:val="00FA3D66"/>
    <w:rsid w:val="00FA4ECC"/>
    <w:rsid w:val="00FA5F37"/>
    <w:rsid w:val="00FA6622"/>
    <w:rsid w:val="00FA6C29"/>
    <w:rsid w:val="00FA6FF4"/>
    <w:rsid w:val="00FB05D1"/>
    <w:rsid w:val="00FB0ABB"/>
    <w:rsid w:val="00FB1068"/>
    <w:rsid w:val="00FB11C4"/>
    <w:rsid w:val="00FB14DD"/>
    <w:rsid w:val="00FB1F35"/>
    <w:rsid w:val="00FB21CD"/>
    <w:rsid w:val="00FB23EB"/>
    <w:rsid w:val="00FB286C"/>
    <w:rsid w:val="00FB297F"/>
    <w:rsid w:val="00FB33D9"/>
    <w:rsid w:val="00FB3B8D"/>
    <w:rsid w:val="00FB3DE9"/>
    <w:rsid w:val="00FB43E3"/>
    <w:rsid w:val="00FB4678"/>
    <w:rsid w:val="00FB4B75"/>
    <w:rsid w:val="00FB5277"/>
    <w:rsid w:val="00FB6118"/>
    <w:rsid w:val="00FB6976"/>
    <w:rsid w:val="00FB698F"/>
    <w:rsid w:val="00FB6F8F"/>
    <w:rsid w:val="00FB7091"/>
    <w:rsid w:val="00FB7693"/>
    <w:rsid w:val="00FB79A1"/>
    <w:rsid w:val="00FC04A3"/>
    <w:rsid w:val="00FC0B1C"/>
    <w:rsid w:val="00FC10CB"/>
    <w:rsid w:val="00FC17A1"/>
    <w:rsid w:val="00FC1C2E"/>
    <w:rsid w:val="00FC2082"/>
    <w:rsid w:val="00FC2B61"/>
    <w:rsid w:val="00FC33CF"/>
    <w:rsid w:val="00FC3E11"/>
    <w:rsid w:val="00FC4564"/>
    <w:rsid w:val="00FC5980"/>
    <w:rsid w:val="00FC62A9"/>
    <w:rsid w:val="00FC6C87"/>
    <w:rsid w:val="00FC7850"/>
    <w:rsid w:val="00FC7A35"/>
    <w:rsid w:val="00FC7EE7"/>
    <w:rsid w:val="00FC7F4B"/>
    <w:rsid w:val="00FD0C41"/>
    <w:rsid w:val="00FD1729"/>
    <w:rsid w:val="00FD1BEA"/>
    <w:rsid w:val="00FD1DB1"/>
    <w:rsid w:val="00FD33D2"/>
    <w:rsid w:val="00FD3D6A"/>
    <w:rsid w:val="00FD4024"/>
    <w:rsid w:val="00FD43B0"/>
    <w:rsid w:val="00FD46AF"/>
    <w:rsid w:val="00FD4D18"/>
    <w:rsid w:val="00FD51B5"/>
    <w:rsid w:val="00FD5A74"/>
    <w:rsid w:val="00FD63F6"/>
    <w:rsid w:val="00FD66FD"/>
    <w:rsid w:val="00FD70EA"/>
    <w:rsid w:val="00FD74B1"/>
    <w:rsid w:val="00FE04B6"/>
    <w:rsid w:val="00FE05B9"/>
    <w:rsid w:val="00FE1CA0"/>
    <w:rsid w:val="00FE1CB0"/>
    <w:rsid w:val="00FE2E09"/>
    <w:rsid w:val="00FE5041"/>
    <w:rsid w:val="00FE50E6"/>
    <w:rsid w:val="00FE5B3A"/>
    <w:rsid w:val="00FE6329"/>
    <w:rsid w:val="00FE670B"/>
    <w:rsid w:val="00FE6A8B"/>
    <w:rsid w:val="00FE7BFB"/>
    <w:rsid w:val="00FE7E2D"/>
    <w:rsid w:val="00FE7F25"/>
    <w:rsid w:val="00FF05D9"/>
    <w:rsid w:val="00FF0B07"/>
    <w:rsid w:val="00FF0CCC"/>
    <w:rsid w:val="00FF0E15"/>
    <w:rsid w:val="00FF1548"/>
    <w:rsid w:val="00FF1DD8"/>
    <w:rsid w:val="00FF1FD1"/>
    <w:rsid w:val="00FF3285"/>
    <w:rsid w:val="00FF3657"/>
    <w:rsid w:val="00FF49CB"/>
    <w:rsid w:val="00FF4A55"/>
    <w:rsid w:val="00FF5A24"/>
    <w:rsid w:val="00FF5EAB"/>
    <w:rsid w:val="00FF677A"/>
    <w:rsid w:val="00FF6B1B"/>
    <w:rsid w:val="00FF6E19"/>
    <w:rsid w:val="00FF70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2F963B0-838C-4CA4-95C8-C88A88A1BD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F541A"/>
    <w:pPr>
      <w:spacing w:after="0" w:line="240" w:lineRule="auto"/>
    </w:pPr>
    <w:rPr>
      <w:rFonts w:ascii="Times New Roman" w:eastAsia="Times New Roman" w:hAnsi="Times New Roman" w:cs="Times New Roman"/>
      <w:sz w:val="20"/>
      <w:szCs w:val="20"/>
      <w:lang w:eastAsia="ru-RU"/>
    </w:rPr>
  </w:style>
  <w:style w:type="paragraph" w:styleId="1">
    <w:name w:val="heading 1"/>
    <w:aliases w:val="Заголовок 1 Знак2, Знак Знак1,Заголовок 1 Знак Знак2,Head 1 Знак Знак Знак Знак,Заголовок 1 Знак1 Знак1,Head 1 Знак Знак Знак4,Head 1 Знак Знак1, Знак,Заголовок 1 Знак1,Head 1 Знак Знак,Head 1 Знак Знак Знак,Head 1 Знак,Head"/>
    <w:basedOn w:val="a"/>
    <w:next w:val="a"/>
    <w:link w:val="13"/>
    <w:qFormat/>
    <w:rsid w:val="004F541A"/>
    <w:pPr>
      <w:keepNext/>
      <w:outlineLvl w:val="0"/>
    </w:pPr>
    <w:rPr>
      <w:sz w:val="24"/>
    </w:rPr>
  </w:style>
  <w:style w:type="paragraph" w:styleId="3">
    <w:name w:val="heading 3"/>
    <w:basedOn w:val="a"/>
    <w:link w:val="30"/>
    <w:uiPriority w:val="9"/>
    <w:qFormat/>
    <w:rsid w:val="00231D36"/>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231D36"/>
    <w:rPr>
      <w:rFonts w:ascii="Times New Roman" w:eastAsia="Times New Roman" w:hAnsi="Times New Roman" w:cs="Times New Roman"/>
      <w:b/>
      <w:bCs/>
      <w:sz w:val="27"/>
      <w:szCs w:val="27"/>
      <w:lang w:eastAsia="ru-RU"/>
    </w:rPr>
  </w:style>
  <w:style w:type="character" w:customStyle="1" w:styleId="10">
    <w:name w:val="Заголовок 1 Знак"/>
    <w:basedOn w:val="a0"/>
    <w:uiPriority w:val="9"/>
    <w:rsid w:val="004F541A"/>
    <w:rPr>
      <w:rFonts w:asciiTheme="majorHAnsi" w:eastAsiaTheme="majorEastAsia" w:hAnsiTheme="majorHAnsi" w:cstheme="majorBidi"/>
      <w:b/>
      <w:bCs/>
      <w:color w:val="365F91" w:themeColor="accent1" w:themeShade="BF"/>
      <w:sz w:val="28"/>
      <w:szCs w:val="28"/>
      <w:lang w:eastAsia="ru-RU"/>
    </w:rPr>
  </w:style>
  <w:style w:type="paragraph" w:styleId="a3">
    <w:name w:val="Body Text"/>
    <w:aliases w:val="Основной текст Знак3,Основной текст Знак Знак Знак1,Основной текст Знак Знак5,Основной текст Знак2 Знак1,Основной текст Знак Знак4 Знак1,Основной текст Знак1 Знак1 Знак1,Основной текст Знак Знак2 Знак1 Знак1,Основной текст Знак1 Знак2"/>
    <w:basedOn w:val="a"/>
    <w:link w:val="a4"/>
    <w:rsid w:val="004F541A"/>
    <w:pPr>
      <w:jc w:val="both"/>
    </w:pPr>
    <w:rPr>
      <w:sz w:val="24"/>
    </w:rPr>
  </w:style>
  <w:style w:type="character" w:customStyle="1" w:styleId="a4">
    <w:name w:val="Основной текст Знак"/>
    <w:aliases w:val="Основной текст Знак3 Знак,Основной текст Знак Знак Знак1 Знак,Основной текст Знак Знак5 Знак,Основной текст Знак2 Знак1 Знак,Основной текст Знак Знак4 Знак1 Знак,Основной текст Знак1 Знак1 Знак1 Знак,Основной текст Знак1 Знак2 Знак"/>
    <w:basedOn w:val="a0"/>
    <w:link w:val="a3"/>
    <w:rsid w:val="004F541A"/>
    <w:rPr>
      <w:rFonts w:ascii="Times New Roman" w:eastAsia="Times New Roman" w:hAnsi="Times New Roman" w:cs="Times New Roman"/>
      <w:sz w:val="24"/>
      <w:szCs w:val="20"/>
      <w:lang w:eastAsia="ru-RU"/>
    </w:rPr>
  </w:style>
  <w:style w:type="paragraph" w:styleId="a5">
    <w:name w:val="Title"/>
    <w:basedOn w:val="a"/>
    <w:link w:val="a6"/>
    <w:qFormat/>
    <w:rsid w:val="004F541A"/>
    <w:pPr>
      <w:jc w:val="center"/>
    </w:pPr>
    <w:rPr>
      <w:b/>
      <w:sz w:val="28"/>
    </w:rPr>
  </w:style>
  <w:style w:type="character" w:customStyle="1" w:styleId="a6">
    <w:name w:val="Название Знак"/>
    <w:basedOn w:val="a0"/>
    <w:link w:val="a5"/>
    <w:rsid w:val="004F541A"/>
    <w:rPr>
      <w:rFonts w:ascii="Times New Roman" w:eastAsia="Times New Roman" w:hAnsi="Times New Roman" w:cs="Times New Roman"/>
      <w:b/>
      <w:sz w:val="28"/>
      <w:szCs w:val="20"/>
    </w:rPr>
  </w:style>
  <w:style w:type="paragraph" w:styleId="a7">
    <w:name w:val="footer"/>
    <w:basedOn w:val="a"/>
    <w:link w:val="a8"/>
    <w:rsid w:val="004F541A"/>
    <w:pPr>
      <w:tabs>
        <w:tab w:val="center" w:pos="4153"/>
        <w:tab w:val="right" w:pos="8306"/>
      </w:tabs>
    </w:pPr>
  </w:style>
  <w:style w:type="character" w:customStyle="1" w:styleId="a8">
    <w:name w:val="Нижний колонтитул Знак"/>
    <w:basedOn w:val="a0"/>
    <w:link w:val="a7"/>
    <w:rsid w:val="004F541A"/>
    <w:rPr>
      <w:rFonts w:ascii="Times New Roman" w:eastAsia="Times New Roman" w:hAnsi="Times New Roman" w:cs="Times New Roman"/>
      <w:sz w:val="20"/>
      <w:szCs w:val="20"/>
      <w:lang w:eastAsia="ru-RU"/>
    </w:rPr>
  </w:style>
  <w:style w:type="character" w:styleId="a9">
    <w:name w:val="page number"/>
    <w:basedOn w:val="a0"/>
    <w:rsid w:val="004F541A"/>
  </w:style>
  <w:style w:type="paragraph" w:styleId="aa">
    <w:name w:val="header"/>
    <w:basedOn w:val="a"/>
    <w:link w:val="ab"/>
    <w:rsid w:val="004F541A"/>
    <w:pPr>
      <w:tabs>
        <w:tab w:val="center" w:pos="4153"/>
        <w:tab w:val="right" w:pos="8306"/>
      </w:tabs>
    </w:pPr>
    <w:rPr>
      <w:sz w:val="24"/>
    </w:rPr>
  </w:style>
  <w:style w:type="character" w:customStyle="1" w:styleId="ab">
    <w:name w:val="Верхний колонтитул Знак"/>
    <w:basedOn w:val="a0"/>
    <w:link w:val="aa"/>
    <w:rsid w:val="004F541A"/>
    <w:rPr>
      <w:rFonts w:ascii="Times New Roman" w:eastAsia="Times New Roman" w:hAnsi="Times New Roman" w:cs="Times New Roman"/>
      <w:sz w:val="24"/>
      <w:szCs w:val="20"/>
      <w:lang w:eastAsia="ru-RU"/>
    </w:rPr>
  </w:style>
  <w:style w:type="character" w:customStyle="1" w:styleId="13">
    <w:name w:val="Заголовок 1 Знак3"/>
    <w:aliases w:val="Заголовок 1 Знак2 Знак, Знак Знак1 Знак,Заголовок 1 Знак Знак2 Знак,Head 1 Знак Знак Знак Знак Знак,Заголовок 1 Знак1 Знак1 Знак,Head 1 Знак Знак Знак4 Знак,Head 1 Знак Знак1 Знак, Знак Знак,Заголовок 1 Знак1 Знак,Head 1 Знак Знак2"/>
    <w:link w:val="1"/>
    <w:rsid w:val="004F541A"/>
    <w:rPr>
      <w:rFonts w:ascii="Times New Roman" w:eastAsia="Times New Roman" w:hAnsi="Times New Roman" w:cs="Times New Roman"/>
      <w:sz w:val="24"/>
      <w:szCs w:val="20"/>
      <w:lang w:eastAsia="ru-RU"/>
    </w:rPr>
  </w:style>
  <w:style w:type="character" w:customStyle="1" w:styleId="paragraph">
    <w:name w:val="paragraph"/>
    <w:rsid w:val="004F541A"/>
    <w:rPr>
      <w:rFonts w:cs="Times New Roman"/>
    </w:rPr>
  </w:style>
  <w:style w:type="paragraph" w:customStyle="1" w:styleId="ConsPlusNormal">
    <w:name w:val="ConsPlusNormal"/>
    <w:rsid w:val="004F541A"/>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styleId="ac">
    <w:name w:val="List Paragraph"/>
    <w:basedOn w:val="a"/>
    <w:uiPriority w:val="34"/>
    <w:qFormat/>
    <w:rsid w:val="001B6B61"/>
    <w:pPr>
      <w:spacing w:after="200" w:line="276" w:lineRule="auto"/>
      <w:ind w:left="720"/>
      <w:contextualSpacing/>
    </w:pPr>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1462</TotalTime>
  <Pages>2</Pages>
  <Words>911</Words>
  <Characters>5195</Characters>
  <Application>Microsoft Office Word</Application>
  <DocSecurity>0</DocSecurity>
  <Lines>43</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Натусик</dc:creator>
  <cp:lastModifiedBy>User</cp:lastModifiedBy>
  <cp:revision>48</cp:revision>
  <cp:lastPrinted>2021-06-17T07:55:00Z</cp:lastPrinted>
  <dcterms:created xsi:type="dcterms:W3CDTF">2021-06-17T07:40:00Z</dcterms:created>
  <dcterms:modified xsi:type="dcterms:W3CDTF">2024-06-14T06:27:00Z</dcterms:modified>
</cp:coreProperties>
</file>