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1B6617">
        <w:tab/>
        <w:t xml:space="preserve">             </w:t>
      </w:r>
      <w:r w:rsidR="00FB2966">
        <w:t>«»</w:t>
      </w:r>
      <w:r w:rsidR="001B6617">
        <w:t xml:space="preserve"> </w:t>
      </w:r>
      <w:r w:rsidR="00F16B6D">
        <w:t>августа</w:t>
      </w:r>
      <w:bookmarkStart w:id="0" w:name="_GoBack"/>
      <w:bookmarkEnd w:id="0"/>
      <w:r w:rsidR="004714AB">
        <w:t xml:space="preserve"> </w:t>
      </w:r>
      <w:r w:rsidR="001A47FC">
        <w:t>202</w:t>
      </w:r>
      <w:r w:rsidR="004714AB">
        <w:t>4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2B7A59" w:rsidRPr="00FD7863" w:rsidRDefault="00F743E2" w:rsidP="0080091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/>
          <w:bCs/>
        </w:rPr>
        <w:t>ВЛАСОВА ИРАИДА ВАСИЛЬЕВНА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="000C7EBB">
        <w:rPr>
          <w:rStyle w:val="highlight3"/>
          <w:color w:val="auto"/>
          <w:specVanish w:val="0"/>
        </w:rPr>
        <w:t xml:space="preserve">дата </w:t>
      </w:r>
      <w:proofErr w:type="gramStart"/>
      <w:r w:rsidR="000C7EBB">
        <w:rPr>
          <w:rStyle w:val="highlight3"/>
          <w:color w:val="auto"/>
          <w:specVanish w:val="0"/>
        </w:rPr>
        <w:t>рождения:</w:t>
      </w:r>
      <w:r w:rsidR="00D8415C">
        <w:rPr>
          <w:bCs/>
        </w:rPr>
        <w:t>,</w:t>
      </w:r>
      <w:proofErr w:type="gramEnd"/>
      <w:r w:rsidR="00FD7863">
        <w:rPr>
          <w:bCs/>
        </w:rPr>
        <w:t xml:space="preserve"> </w:t>
      </w:r>
      <w:r w:rsidR="006A78E2" w:rsidRPr="0014671C">
        <w:t>именуем</w:t>
      </w:r>
      <w:r w:rsidR="001A47FC">
        <w:t>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r w:rsidR="00F82BBA">
        <w:t>Павлова Алексея Викторовича</w:t>
      </w:r>
      <w:r w:rsidR="00B03570" w:rsidRPr="00B03570">
        <w:t xml:space="preserve">, действующего на основании </w:t>
      </w:r>
      <w:r w:rsidR="001A47FC">
        <w:rPr>
          <w:color w:val="000000"/>
        </w:rPr>
        <w:t>Решения Арбитражног</w:t>
      </w:r>
      <w:r w:rsidR="00255B08">
        <w:rPr>
          <w:color w:val="000000"/>
        </w:rPr>
        <w:t xml:space="preserve">о суда </w:t>
      </w:r>
      <w:r>
        <w:rPr>
          <w:color w:val="000000"/>
        </w:rPr>
        <w:t>Липецко</w:t>
      </w:r>
      <w:r w:rsidR="0026526D">
        <w:rPr>
          <w:color w:val="000000"/>
        </w:rPr>
        <w:t>й</w:t>
      </w:r>
      <w:r w:rsidR="00B84525">
        <w:rPr>
          <w:color w:val="000000"/>
        </w:rPr>
        <w:t xml:space="preserve"> области</w:t>
      </w:r>
      <w:r w:rsidR="00E35224">
        <w:rPr>
          <w:color w:val="000000"/>
        </w:rPr>
        <w:t xml:space="preserve"> от </w:t>
      </w:r>
      <w:r>
        <w:rPr>
          <w:color w:val="000000"/>
        </w:rPr>
        <w:t>23.04.2024</w:t>
      </w:r>
      <w:r w:rsidR="00255B08">
        <w:rPr>
          <w:color w:val="000000"/>
        </w:rPr>
        <w:t xml:space="preserve"> </w:t>
      </w:r>
      <w:r w:rsidR="001A47FC">
        <w:rPr>
          <w:color w:val="000000"/>
        </w:rPr>
        <w:t>г. по делу №</w:t>
      </w:r>
      <w:r w:rsidRPr="00F743E2">
        <w:rPr>
          <w:color w:val="000000"/>
        </w:rPr>
        <w:t>А36-1233/2023</w:t>
      </w:r>
      <w:r w:rsidR="006A78E2" w:rsidRPr="0014671C">
        <w:t>, с одной стороны,</w:t>
      </w:r>
      <w:r w:rsidR="00A92B16">
        <w:t xml:space="preserve"> </w:t>
      </w:r>
      <w:r w:rsidR="00D8415C">
        <w:t>и</w:t>
      </w:r>
      <w:r w:rsidR="004714AB">
        <w:rPr>
          <w:b/>
        </w:rPr>
        <w:t xml:space="preserve"> </w:t>
      </w:r>
      <w:r>
        <w:rPr>
          <w:b/>
        </w:rPr>
        <w:t>________________________________________________________________________________________________________________________________</w:t>
      </w:r>
      <w:r w:rsidR="003D26CB">
        <w:t>,</w:t>
      </w:r>
      <w:r w:rsidR="007062F9">
        <w:t xml:space="preserve"> </w:t>
      </w:r>
      <w:r w:rsidR="006A78E2" w:rsidRPr="0014671C">
        <w:t>далее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:rsidR="002B7A59" w:rsidRDefault="002B7A59" w:rsidP="0080091D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26526D">
        <w:rPr>
          <w:color w:val="000000"/>
        </w:rPr>
        <w:t xml:space="preserve">Решением </w:t>
      </w:r>
      <w:r w:rsidR="00F743E2">
        <w:rPr>
          <w:color w:val="000000"/>
        </w:rPr>
        <w:t>Арбитражного суда Липецкой области от 23.04.2024 г. по делу №</w:t>
      </w:r>
      <w:r w:rsidR="00F743E2" w:rsidRPr="00F743E2">
        <w:rPr>
          <w:color w:val="000000"/>
        </w:rPr>
        <w:t>А36-1233/2023</w:t>
      </w:r>
      <w:r w:rsidR="00F743E2">
        <w:rPr>
          <w:color w:val="000000"/>
        </w:rPr>
        <w:t xml:space="preserve"> </w:t>
      </w:r>
      <w:r>
        <w:t>введена процедура реализации имущества;</w:t>
      </w:r>
    </w:p>
    <w:p w:rsidR="009976C3" w:rsidRPr="00C93976" w:rsidRDefault="006A78E2" w:rsidP="0080091D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:rsidR="009614ED" w:rsidRDefault="00281ED8" w:rsidP="009614ED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FB2966" w:rsidRDefault="009D6081" w:rsidP="00FB2966">
      <w:pPr>
        <w:tabs>
          <w:tab w:val="left" w:pos="5940"/>
        </w:tabs>
        <w:ind w:left="708" w:firstLine="1"/>
      </w:pPr>
      <w:r w:rsidRPr="00A47AD6">
        <w:t>1.</w:t>
      </w:r>
      <w:r w:rsidR="0080091D">
        <w:t>2</w:t>
      </w:r>
      <w:r w:rsidRPr="00A47AD6">
        <w:t xml:space="preserve">. </w:t>
      </w:r>
      <w:r w:rsidR="002A276F" w:rsidRPr="00A47AD6">
        <w:t xml:space="preserve">В состав </w:t>
      </w:r>
      <w:r w:rsidR="00F75255">
        <w:t>имущества</w:t>
      </w:r>
      <w:r w:rsidR="00F75255" w:rsidRPr="007A5ABA">
        <w:t xml:space="preserve"> </w:t>
      </w:r>
      <w:r w:rsidR="002A276F" w:rsidRPr="00A47AD6">
        <w:t>вход</w:t>
      </w:r>
      <w:r w:rsidR="00246E65" w:rsidRPr="00A47AD6">
        <w:t>и</w:t>
      </w:r>
      <w:r w:rsidR="002A276F" w:rsidRPr="00A47AD6">
        <w:t>т:</w:t>
      </w:r>
    </w:p>
    <w:p w:rsidR="00E35224" w:rsidRDefault="002A276F" w:rsidP="0065039A">
      <w:pPr>
        <w:tabs>
          <w:tab w:val="left" w:pos="5940"/>
        </w:tabs>
        <w:ind w:left="708" w:firstLine="1"/>
      </w:pPr>
      <w:r w:rsidRPr="000B7C34">
        <w:t>1.</w:t>
      </w:r>
      <w:r w:rsidR="0080091D">
        <w:t>2</w:t>
      </w:r>
      <w:r w:rsidRPr="000B7C34">
        <w:t xml:space="preserve">.1. </w:t>
      </w:r>
      <w:r w:rsidR="00F743E2" w:rsidRPr="00F743E2">
        <w:t>помещение, назначение: нежилое, пл</w:t>
      </w:r>
      <w:r w:rsidR="00F743E2">
        <w:t xml:space="preserve">ощадь: общая 42,6 </w:t>
      </w:r>
      <w:proofErr w:type="spellStart"/>
      <w:r w:rsidR="00F743E2">
        <w:t>кв.м</w:t>
      </w:r>
      <w:proofErr w:type="spellEnd"/>
      <w:r w:rsidR="00F743E2">
        <w:t xml:space="preserve">., адрес </w:t>
      </w:r>
      <w:r w:rsidR="00F743E2" w:rsidRPr="00F743E2">
        <w:t>(местоположение): Липецкая область, г. Липецк, Правобережный, ул. Гагарина, д. 30, кв. 5, кадастровый номер: 48:20:0029915:800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2. СТОИМОСТЬ ИМУЩЕСТВА И ПОРЯДОК ЕГО ОПЛАТЫ</w:t>
      </w:r>
    </w:p>
    <w:p w:rsidR="006A24C9" w:rsidRPr="00D12056" w:rsidRDefault="00690AC7" w:rsidP="00D12056">
      <w:pPr>
        <w:tabs>
          <w:tab w:val="left" w:pos="5940"/>
        </w:tabs>
        <w:ind w:firstLine="709"/>
        <w:jc w:val="both"/>
        <w:rPr>
          <w:b/>
        </w:rPr>
      </w:pPr>
      <w:r w:rsidRPr="009C43DA">
        <w:t xml:space="preserve">2.1. </w:t>
      </w:r>
      <w:r w:rsidR="00B41420" w:rsidRPr="009C43DA">
        <w:t xml:space="preserve">Стороны согласовали стоимость </w:t>
      </w:r>
      <w:r w:rsidR="0017389D">
        <w:t xml:space="preserve">имущества </w:t>
      </w:r>
      <w:r w:rsidR="003D6002">
        <w:t xml:space="preserve">в размере </w:t>
      </w:r>
      <w:r w:rsidR="00F743E2">
        <w:rPr>
          <w:b/>
        </w:rPr>
        <w:t>___</w:t>
      </w:r>
      <w:r w:rsidR="00D12056">
        <w:rPr>
          <w:b/>
        </w:rPr>
        <w:t xml:space="preserve"> </w:t>
      </w:r>
      <w:r w:rsidR="00B41420" w:rsidRPr="004C0997">
        <w:rPr>
          <w:b/>
        </w:rPr>
        <w:t>рублей</w:t>
      </w:r>
      <w:r w:rsidR="008D15AE" w:rsidRPr="004C0997">
        <w:rPr>
          <w:b/>
        </w:rPr>
        <w:t>,</w:t>
      </w:r>
      <w:r w:rsidR="00D12056">
        <w:rPr>
          <w:b/>
        </w:rPr>
        <w:t xml:space="preserve"> </w:t>
      </w:r>
      <w:r w:rsidR="00F743E2">
        <w:rPr>
          <w:b/>
        </w:rPr>
        <w:t>__</w:t>
      </w:r>
      <w:r w:rsidR="006363A1" w:rsidRPr="004C0997">
        <w:rPr>
          <w:b/>
        </w:rPr>
        <w:t xml:space="preserve"> </w:t>
      </w:r>
      <w:r w:rsidR="008D15AE" w:rsidRPr="004C0997">
        <w:rPr>
          <w:b/>
        </w:rPr>
        <w:t>коп</w:t>
      </w:r>
      <w:r w:rsidR="008D15AE">
        <w:t>.</w:t>
      </w:r>
    </w:p>
    <w:p w:rsidR="004F58A7" w:rsidRDefault="004F58A7" w:rsidP="004F58A7">
      <w:pPr>
        <w:tabs>
          <w:tab w:val="left" w:pos="5940"/>
        </w:tabs>
        <w:ind w:firstLine="709"/>
        <w:jc w:val="both"/>
      </w:pPr>
      <w:r w:rsidRPr="00F13B7C">
        <w:t xml:space="preserve">2.2. Задаток в сумме </w:t>
      </w:r>
      <w:r w:rsidR="00F743E2">
        <w:rPr>
          <w:b/>
        </w:rPr>
        <w:t xml:space="preserve">____ </w:t>
      </w:r>
      <w:r>
        <w:t>рублей</w:t>
      </w:r>
      <w:r w:rsidR="00D12056">
        <w:t xml:space="preserve"> </w:t>
      </w:r>
      <w:r w:rsidR="00F743E2">
        <w:rPr>
          <w:b/>
        </w:rPr>
        <w:t>__</w:t>
      </w:r>
      <w:r w:rsidRPr="00550B77">
        <w:rPr>
          <w:b/>
        </w:rPr>
        <w:t xml:space="preserve"> </w:t>
      </w:r>
      <w:r>
        <w:t xml:space="preserve">коп., перечисленный Покупателем на лицевой счет электронной площадки ЗАО «УЭТП» </w:t>
      </w:r>
      <w:r w:rsidRPr="00272F4A">
        <w:rPr>
          <w:b/>
        </w:rPr>
        <w:t>№ 4070 2810 1029 7000 0003</w:t>
      </w:r>
      <w:r>
        <w:t xml:space="preserve">, открытый в </w:t>
      </w:r>
      <w:r w:rsidRPr="00272F4A">
        <w:t>ПАО «МОСК</w:t>
      </w:r>
      <w:r>
        <w:t>ОВСКИЙ КРЕДИТНЫЙ БАНК», засчитывается в счет оплаты Имущества.</w:t>
      </w:r>
    </w:p>
    <w:p w:rsidR="004F58A7" w:rsidRPr="00F13B7C" w:rsidRDefault="004F58A7" w:rsidP="004F58A7">
      <w:pPr>
        <w:tabs>
          <w:tab w:val="left" w:pos="5940"/>
        </w:tabs>
        <w:ind w:firstLine="709"/>
        <w:jc w:val="both"/>
      </w:pPr>
      <w:r w:rsidRPr="00F13B7C">
        <w:t>2.3. За вычетом суммы задатка Покупатель обязан уплатить оставшуюся часть стоимости Имущества, указанно</w:t>
      </w:r>
      <w:r>
        <w:t>го</w:t>
      </w:r>
      <w:r w:rsidRPr="00F13B7C">
        <w:t xml:space="preserve"> в пункте 2.1. Договора, в размере </w:t>
      </w:r>
      <w:r w:rsidR="00F743E2">
        <w:rPr>
          <w:b/>
        </w:rPr>
        <w:t>____</w:t>
      </w:r>
      <w:r w:rsidRPr="0000100B">
        <w:t xml:space="preserve"> </w:t>
      </w:r>
      <w:r w:rsidRPr="004C0997">
        <w:rPr>
          <w:b/>
        </w:rPr>
        <w:t xml:space="preserve">рублей, </w:t>
      </w:r>
      <w:r w:rsidR="00F743E2">
        <w:rPr>
          <w:b/>
        </w:rPr>
        <w:t>__</w:t>
      </w:r>
      <w:r w:rsidRPr="004C0997">
        <w:rPr>
          <w:b/>
        </w:rPr>
        <w:t xml:space="preserve"> коп.</w:t>
      </w:r>
    </w:p>
    <w:p w:rsidR="00F743E2" w:rsidRPr="0001141B" w:rsidRDefault="004F58A7" w:rsidP="00F743E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F13B7C">
        <w:rPr>
          <w:rFonts w:ascii="Times New Roman" w:hAnsi="Times New Roman" w:cs="Times New Roman"/>
          <w:sz w:val="24"/>
          <w:szCs w:val="24"/>
        </w:rPr>
        <w:t>Оплата произв</w:t>
      </w:r>
      <w:r>
        <w:rPr>
          <w:rFonts w:ascii="Times New Roman" w:hAnsi="Times New Roman" w:cs="Times New Roman"/>
          <w:sz w:val="24"/>
          <w:szCs w:val="24"/>
        </w:rPr>
        <w:t>одится покупателем</w:t>
      </w:r>
      <w:r w:rsidRPr="00F13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30 (тридцати) дней с момента</w:t>
      </w:r>
      <w:r w:rsidRPr="00F13B7C">
        <w:rPr>
          <w:rFonts w:ascii="Times New Roman" w:hAnsi="Times New Roman" w:cs="Times New Roman"/>
          <w:sz w:val="24"/>
          <w:szCs w:val="24"/>
        </w:rPr>
        <w:t xml:space="preserve"> подписания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13B7C">
        <w:rPr>
          <w:rFonts w:ascii="Times New Roman" w:hAnsi="Times New Roman" w:cs="Times New Roman"/>
          <w:sz w:val="24"/>
          <w:szCs w:val="24"/>
        </w:rPr>
        <w:t xml:space="preserve"> Договора в безналичном порядке путем перечисления указанной в абзаце 1 настоящего пункта суммы ден</w:t>
      </w:r>
      <w:r>
        <w:rPr>
          <w:rFonts w:ascii="Times New Roman" w:hAnsi="Times New Roman" w:cs="Times New Roman"/>
          <w:sz w:val="24"/>
          <w:szCs w:val="24"/>
        </w:rPr>
        <w:t xml:space="preserve">ежных средств </w:t>
      </w:r>
      <w:r w:rsidR="007749B6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01141B" w:rsidRP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01141B">
        <w:rPr>
          <w:rFonts w:ascii="Times New Roman" w:hAnsi="Times New Roman" w:cs="Times New Roman"/>
          <w:sz w:val="24"/>
        </w:rPr>
        <w:t>выполнением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01141B">
        <w:rPr>
          <w:rFonts w:ascii="Times New Roman" w:hAnsi="Times New Roman" w:cs="Times New Roman"/>
          <w:sz w:val="24"/>
        </w:rPr>
        <w:t>2.5. Факт оплаты Имущества подтверждается платежным документом представленным покупателем.</w:t>
      </w:r>
    </w:p>
    <w:p w:rsidR="0001141B" w:rsidRP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7A4061" w:rsidRPr="00DF27AB" w:rsidRDefault="007A4061" w:rsidP="0001141B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:rsidR="00F743E2" w:rsidRDefault="00CD1ECD" w:rsidP="00DA4552">
      <w:pPr>
        <w:tabs>
          <w:tab w:val="left" w:pos="5940"/>
        </w:tabs>
        <w:ind w:firstLine="709"/>
        <w:jc w:val="both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F743E2" w:rsidRPr="00F743E2">
        <w:t>Липецкая область, г. Липецк, Правобережный, ул. Гагарина, д. 30, кв. 5</w:t>
      </w:r>
    </w:p>
    <w:p w:rsidR="00DA4552" w:rsidRDefault="003409F8" w:rsidP="00DA4552">
      <w:pPr>
        <w:tabs>
          <w:tab w:val="left" w:pos="5940"/>
        </w:tabs>
        <w:ind w:firstLine="709"/>
        <w:jc w:val="both"/>
      </w:pPr>
      <w:r>
        <w:t xml:space="preserve">3.2. </w:t>
      </w:r>
      <w:r w:rsidR="00885D5D" w:rsidRPr="00885D5D">
        <w:t>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</w:t>
      </w:r>
      <w:r w:rsidR="00E84B82">
        <w:t>о</w:t>
      </w:r>
      <w:r w:rsidR="00885D5D" w:rsidRPr="00885D5D">
        <w:t xml:space="preserve"> передается без доступа в </w:t>
      </w:r>
      <w:r w:rsidR="00885D5D">
        <w:t>помещение</w:t>
      </w:r>
      <w:r w:rsidR="00DA4552">
        <w:t>.</w:t>
      </w:r>
    </w:p>
    <w:p w:rsidR="00CD1ECD" w:rsidRPr="003248FC" w:rsidRDefault="00F45B3D" w:rsidP="00DA4552">
      <w:pPr>
        <w:tabs>
          <w:tab w:val="left" w:pos="5940"/>
        </w:tabs>
        <w:ind w:firstLine="709"/>
        <w:jc w:val="both"/>
      </w:pPr>
      <w:r w:rsidRPr="003248FC">
        <w:t>3.</w:t>
      </w:r>
      <w:r w:rsidR="00885D5D">
        <w:t>3</w:t>
      </w:r>
      <w:r w:rsidRPr="003248FC">
        <w:t>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lastRenderedPageBreak/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proofErr w:type="gramStart"/>
      <w:r w:rsidR="008A6537" w:rsidRPr="00EF25A2"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теряет право на получение Имущества в собственность и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153C25" w:rsidRPr="007A5ABA" w:rsidRDefault="00E86333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ABA">
        <w:rPr>
          <w:rFonts w:ascii="Times New Roman" w:hAnsi="Times New Roman" w:cs="Times New Roman"/>
          <w:sz w:val="24"/>
          <w:szCs w:val="24"/>
        </w:rPr>
        <w:t>4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.3. В случае уклонения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от фактического принятия </w:t>
      </w:r>
      <w:r w:rsidR="008A6537" w:rsidRPr="007A5ABA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в установленный </w:t>
      </w:r>
      <w:r w:rsidR="00EF25A2" w:rsidRPr="007A5ABA">
        <w:rPr>
          <w:rFonts w:ascii="Times New Roman" w:hAnsi="Times New Roman" w:cs="Times New Roman"/>
          <w:sz w:val="24"/>
          <w:szCs w:val="24"/>
        </w:rPr>
        <w:t>Д</w:t>
      </w:r>
      <w:r w:rsidR="00153C25" w:rsidRPr="007A5ABA">
        <w:rPr>
          <w:rFonts w:ascii="Times New Roman" w:hAnsi="Times New Roman" w:cs="Times New Roman"/>
          <w:sz w:val="24"/>
          <w:szCs w:val="24"/>
        </w:rPr>
        <w:t>оговором срок</w:t>
      </w:r>
      <w:r w:rsidR="00EF25A2" w:rsidRPr="007A5ABA">
        <w:rPr>
          <w:rFonts w:ascii="Times New Roman" w:hAnsi="Times New Roman" w:cs="Times New Roman"/>
          <w:sz w:val="24"/>
          <w:szCs w:val="24"/>
        </w:rPr>
        <w:t>,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он</w:t>
      </w:r>
      <w:r w:rsidR="00EF25A2" w:rsidRPr="007A5ABA">
        <w:rPr>
          <w:rFonts w:ascii="Times New Roman" w:hAnsi="Times New Roman" w:cs="Times New Roman"/>
          <w:sz w:val="24"/>
          <w:szCs w:val="24"/>
        </w:rPr>
        <w:t>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="008F1857">
        <w:rPr>
          <w:rFonts w:ascii="Times New Roman" w:hAnsi="Times New Roman" w:cs="Times New Roman"/>
          <w:sz w:val="24"/>
          <w:szCs w:val="24"/>
        </w:rPr>
        <w:t>П</w:t>
      </w:r>
      <w:r w:rsidR="003B1D98">
        <w:rPr>
          <w:rFonts w:ascii="Times New Roman" w:hAnsi="Times New Roman" w:cs="Times New Roman"/>
          <w:sz w:val="24"/>
          <w:szCs w:val="24"/>
        </w:rPr>
        <w:t>родавцу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пеню в размере 0,01% от общей стоимости </w:t>
      </w:r>
      <w:r w:rsidR="00F75255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7A5ABA">
        <w:rPr>
          <w:rFonts w:ascii="Times New Roman" w:hAnsi="Times New Roman" w:cs="Times New Roman"/>
          <w:sz w:val="24"/>
          <w:szCs w:val="24"/>
        </w:rPr>
        <w:t xml:space="preserve"> за каждый день просрочки, но не более 10% от этой стоимости.</w:t>
      </w:r>
    </w:p>
    <w:p w:rsidR="008A6537" w:rsidRPr="00896F97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</w:t>
      </w:r>
      <w:r w:rsidR="00153C25" w:rsidRPr="00896F97">
        <w:rPr>
          <w:rFonts w:ascii="Times New Roman" w:hAnsi="Times New Roman" w:cs="Times New Roman"/>
          <w:sz w:val="24"/>
          <w:szCs w:val="24"/>
        </w:rPr>
        <w:t>.4. В случае</w:t>
      </w:r>
      <w:r w:rsidR="00685AD3">
        <w:rPr>
          <w:rFonts w:ascii="Times New Roman" w:hAnsi="Times New Roman" w:cs="Times New Roman"/>
          <w:sz w:val="24"/>
          <w:szCs w:val="24"/>
        </w:rPr>
        <w:t>,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896F97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896F97">
        <w:rPr>
          <w:rFonts w:ascii="Times New Roman" w:hAnsi="Times New Roman" w:cs="Times New Roman"/>
          <w:sz w:val="24"/>
          <w:szCs w:val="24"/>
        </w:rPr>
        <w:t xml:space="preserve"> теряет право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="00896F97" w:rsidRPr="00896F97">
        <w:rPr>
          <w:rFonts w:ascii="Times New Roman" w:hAnsi="Times New Roman" w:cs="Times New Roman"/>
          <w:sz w:val="24"/>
          <w:szCs w:val="24"/>
        </w:rPr>
        <w:t>Д</w:t>
      </w:r>
      <w:r w:rsidR="008A6537" w:rsidRPr="00896F97">
        <w:rPr>
          <w:rFonts w:ascii="Times New Roman" w:hAnsi="Times New Roman" w:cs="Times New Roman"/>
          <w:sz w:val="24"/>
          <w:szCs w:val="24"/>
        </w:rPr>
        <w:t>оговора и утрачивает внесенный задаток.</w:t>
      </w:r>
    </w:p>
    <w:p w:rsidR="008A6537" w:rsidRPr="003D7BCD" w:rsidRDefault="008A6537" w:rsidP="003D7BCD">
      <w:pPr>
        <w:ind w:firstLine="709"/>
        <w:jc w:val="both"/>
      </w:pPr>
      <w:r w:rsidRPr="003D7BCD">
        <w:t xml:space="preserve">В предусмотренном настоящим пунктом случае </w:t>
      </w:r>
      <w:r w:rsidR="003B1D98">
        <w:t>Покупателю</w:t>
      </w:r>
      <w:r w:rsidRPr="003D7BCD">
        <w:t xml:space="preserve"> возвращаются перечисленные </w:t>
      </w:r>
      <w:r w:rsidR="00997CFF">
        <w:t>им</w:t>
      </w:r>
      <w:r w:rsidRPr="003D7BCD">
        <w:t xml:space="preserve"> в счет оплаты </w:t>
      </w:r>
      <w:r w:rsidR="00F75255">
        <w:t>имущества</w:t>
      </w:r>
      <w:r w:rsidR="00F75255" w:rsidRPr="007A5ABA">
        <w:t xml:space="preserve"> </w:t>
      </w:r>
      <w:r w:rsidRPr="003D7BCD">
        <w:t>денежные средства за вычетом задатка.</w:t>
      </w:r>
    </w:p>
    <w:p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B70C60" w:rsidRPr="00E64996">
        <w:t>5</w:t>
      </w:r>
      <w:r w:rsidR="001D4545" w:rsidRPr="00E64996">
        <w:t>.</w:t>
      </w:r>
      <w:r w:rsidRPr="00E64996">
        <w:t xml:space="preserve"> С момента передачи </w:t>
      </w:r>
      <w:r w:rsidR="00F75255">
        <w:t>имущества</w:t>
      </w:r>
      <w:r w:rsidR="00F75255" w:rsidRPr="007A5ABA">
        <w:t xml:space="preserve"> </w:t>
      </w:r>
      <w:r w:rsidRPr="00E64996">
        <w:t xml:space="preserve">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:rsidR="00DA4552" w:rsidRPr="004067A9" w:rsidRDefault="00DA4552" w:rsidP="00DA4552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:rsidR="00DA4552" w:rsidRPr="001C24EA" w:rsidRDefault="00DA4552" w:rsidP="00DA4552">
      <w:pPr>
        <w:tabs>
          <w:tab w:val="left" w:pos="5940"/>
        </w:tabs>
        <w:ind w:firstLine="709"/>
        <w:jc w:val="both"/>
      </w:pPr>
      <w:r w:rsidRPr="001C24EA">
        <w:t>5.1.1. В момент подписания договора купли-продажи Имущества передать Покупателю Имущество без осмотра.</w:t>
      </w:r>
    </w:p>
    <w:p w:rsidR="00DA4552" w:rsidRPr="00F83CB8" w:rsidRDefault="00DA4552" w:rsidP="00DA4552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2</w:t>
      </w:r>
      <w:r w:rsidRPr="00D915A9">
        <w:t xml:space="preserve">. Нести самостоятельно расходы и обязанности по содержанию, эксплуатации и сохранности Имущества с момента подписания </w:t>
      </w:r>
      <w:r w:rsidR="00E84B82">
        <w:t>настоящего Договора</w:t>
      </w:r>
      <w:r w:rsidRPr="00D915A9">
        <w:t>.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3</w:t>
      </w:r>
      <w:r w:rsidRPr="00D915A9">
        <w:t>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7</w:t>
      </w:r>
      <w:r w:rsidR="00D40495" w:rsidRPr="00DF27AB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помещению.</w:t>
      </w:r>
    </w:p>
    <w:p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703E52" w:rsidRPr="00703E52">
        <w:t>3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lastRenderedPageBreak/>
        <w:t>7.</w:t>
      </w:r>
      <w:r w:rsidR="00885D5D">
        <w:t>4</w:t>
      </w:r>
      <w:r>
        <w:t>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:rsidR="00806B87" w:rsidRDefault="00806B87" w:rsidP="00806B87">
      <w:pPr>
        <w:tabs>
          <w:tab w:val="left" w:pos="5940"/>
        </w:tabs>
        <w:ind w:firstLine="709"/>
        <w:jc w:val="both"/>
      </w:pPr>
      <w:r>
        <w:t>7.</w:t>
      </w:r>
      <w:r w:rsidR="00885D5D">
        <w:t>5</w:t>
      </w:r>
      <w:r>
        <w:t xml:space="preserve">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703E52" w:rsidRDefault="00703E52" w:rsidP="007F5310">
      <w:pPr>
        <w:tabs>
          <w:tab w:val="left" w:pos="5940"/>
        </w:tabs>
        <w:jc w:val="both"/>
      </w:pPr>
    </w:p>
    <w:p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5537D5" w:rsidRDefault="005537D5" w:rsidP="006A5119">
      <w:pPr>
        <w:tabs>
          <w:tab w:val="left" w:pos="5940"/>
        </w:tabs>
        <w:ind w:firstLine="709"/>
        <w:jc w:val="both"/>
      </w:pPr>
      <w:r>
        <w:t>9</w:t>
      </w:r>
      <w:r w:rsidR="00676B7E" w:rsidRPr="00D43541">
        <w:t>.</w:t>
      </w:r>
      <w:r w:rsidR="00953345" w:rsidRPr="00D43541">
        <w:t>4</w:t>
      </w:r>
      <w:r w:rsidR="00676B7E" w:rsidRPr="00D43541">
        <w:t xml:space="preserve">. </w:t>
      </w:r>
      <w:r w:rsidR="00DF0334" w:rsidRPr="00D43541">
        <w:t>Д</w:t>
      </w:r>
      <w:r w:rsidR="00676B7E" w:rsidRPr="00D43541">
        <w:t>оговор вступает в силу</w:t>
      </w:r>
      <w:r>
        <w:t>:</w:t>
      </w:r>
    </w:p>
    <w:p w:rsidR="00676B7E" w:rsidRPr="00D43541" w:rsidRDefault="005537D5" w:rsidP="006A5119">
      <w:pPr>
        <w:tabs>
          <w:tab w:val="left" w:pos="5940"/>
        </w:tabs>
        <w:ind w:firstLine="709"/>
        <w:jc w:val="both"/>
      </w:pPr>
      <w:r>
        <w:t xml:space="preserve">9.4.1. В </w:t>
      </w:r>
      <w:r w:rsidR="00DF0334" w:rsidRPr="00D43541">
        <w:t>части купли-продажи Имущества</w:t>
      </w:r>
      <w:r w:rsidR="00676B7E" w:rsidRPr="00D43541">
        <w:t xml:space="preserve"> с момента его подписания Сторонами и прекращает свое действие: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исполнением Сторонами своих обязательств по </w:t>
      </w:r>
      <w:r w:rsidR="00DF0334" w:rsidRPr="00D43541">
        <w:t>Д</w:t>
      </w:r>
      <w:r w:rsidRPr="00D43541">
        <w:t>оговору;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расторжением </w:t>
      </w:r>
      <w:r w:rsidR="00DF0334" w:rsidRPr="00D43541">
        <w:t>Д</w:t>
      </w:r>
      <w:r w:rsidRPr="00D43541">
        <w:t>оговора;</w:t>
      </w:r>
    </w:p>
    <w:p w:rsidR="00676B7E" w:rsidRPr="00D43541" w:rsidRDefault="00676B7E" w:rsidP="006A5119">
      <w:pPr>
        <w:tabs>
          <w:tab w:val="left" w:pos="5940"/>
        </w:tabs>
        <w:ind w:firstLine="709"/>
        <w:jc w:val="both"/>
      </w:pPr>
      <w:r w:rsidRPr="00D43541">
        <w:t xml:space="preserve">- по иным основаниям, предусмотренным </w:t>
      </w:r>
      <w:r w:rsidR="00343E7B">
        <w:t>Д</w:t>
      </w:r>
      <w:r w:rsidRPr="00D43541">
        <w:t>оговором и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846A17" w:rsidRPr="009F1EFA" w:rsidRDefault="001F1208" w:rsidP="009F1EFA">
      <w:pPr>
        <w:tabs>
          <w:tab w:val="left" w:pos="5940"/>
        </w:tabs>
        <w:ind w:firstLine="709"/>
        <w:jc w:val="both"/>
      </w:pPr>
      <w:r w:rsidRPr="00E06301"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6327AD">
        <w:t>2</w:t>
      </w:r>
      <w:r w:rsidR="00953345" w:rsidRPr="00E06301">
        <w:t xml:space="preserve"> (</w:t>
      </w:r>
      <w:r w:rsidR="006327AD">
        <w:t>двух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  <w:r w:rsidR="00343405">
        <w:t>.</w:t>
      </w:r>
    </w:p>
    <w:p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C05FDF" w:rsidRPr="00295A42" w:rsidTr="007E2BA7">
        <w:tc>
          <w:tcPr>
            <w:tcW w:w="2127" w:type="dxa"/>
            <w:shd w:val="clear" w:color="auto" w:fill="auto"/>
          </w:tcPr>
          <w:p w:rsidR="00885D5D" w:rsidRPr="00885D5D" w:rsidRDefault="00C05FDF" w:rsidP="00885D5D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7F5310" w:rsidRPr="00255B08" w:rsidRDefault="00F743E2" w:rsidP="007F53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ВЛАСОВА ИРАИДА ВАСИЛЬЕВНА</w:t>
            </w:r>
          </w:p>
        </w:tc>
        <w:tc>
          <w:tcPr>
            <w:tcW w:w="7791" w:type="dxa"/>
          </w:tcPr>
          <w:p w:rsidR="00C05FDF" w:rsidRPr="00295A42" w:rsidRDefault="00C05FDF" w:rsidP="00C05FDF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C05FDF" w:rsidRPr="00295A42" w:rsidRDefault="00C05FDF" w:rsidP="00A72A3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C05FDF" w:rsidRPr="00295A42" w:rsidTr="007E2BA7">
        <w:tc>
          <w:tcPr>
            <w:tcW w:w="2127" w:type="dxa"/>
            <w:shd w:val="clear" w:color="auto" w:fill="auto"/>
          </w:tcPr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</w:p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C05FDF" w:rsidRPr="00295A42" w:rsidRDefault="00C05FDF" w:rsidP="00C05FDF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lastRenderedPageBreak/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7791" w:type="dxa"/>
          </w:tcPr>
          <w:p w:rsidR="00C05FDF" w:rsidRPr="00295A42" w:rsidRDefault="007F1BA6" w:rsidP="00C05FDF">
            <w:pPr>
              <w:tabs>
                <w:tab w:val="left" w:pos="5940"/>
              </w:tabs>
              <w:spacing w:before="240" w:after="120"/>
            </w:pPr>
            <w:r>
              <w:lastRenderedPageBreak/>
              <w:t xml:space="preserve">_________________ </w:t>
            </w:r>
          </w:p>
          <w:p w:rsidR="00C05FDF" w:rsidRPr="00295A42" w:rsidRDefault="00C05FDF" w:rsidP="00C05FDF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255B08" w:rsidRDefault="00255B08" w:rsidP="00F307B3">
      <w:pPr>
        <w:tabs>
          <w:tab w:val="left" w:pos="5940"/>
        </w:tabs>
        <w:jc w:val="both"/>
      </w:pPr>
    </w:p>
    <w:p w:rsidR="00F307B3" w:rsidRDefault="00F307B3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A279AC" w:rsidRDefault="00A279AC" w:rsidP="003409F8">
      <w:pPr>
        <w:tabs>
          <w:tab w:val="left" w:pos="5940"/>
        </w:tabs>
        <w:jc w:val="both"/>
      </w:pPr>
    </w:p>
    <w:sectPr w:rsidR="00A279AC" w:rsidSect="00E97A0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40" w:rsidRDefault="00542140">
      <w:r>
        <w:separator/>
      </w:r>
    </w:p>
  </w:endnote>
  <w:endnote w:type="continuationSeparator" w:id="0">
    <w:p w:rsidR="00542140" w:rsidRDefault="0054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40" w:rsidRDefault="00542140">
      <w:r>
        <w:separator/>
      </w:r>
    </w:p>
  </w:footnote>
  <w:footnote w:type="continuationSeparator" w:id="0">
    <w:p w:rsidR="00542140" w:rsidRDefault="0054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F16B6D">
      <w:rPr>
        <w:rStyle w:val="a4"/>
        <w:noProof/>
        <w:sz w:val="18"/>
        <w:szCs w:val="18"/>
      </w:rPr>
      <w:t>4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10EB6"/>
    <w:rsid w:val="0001141B"/>
    <w:rsid w:val="00013785"/>
    <w:rsid w:val="000169A2"/>
    <w:rsid w:val="000173A6"/>
    <w:rsid w:val="00026E30"/>
    <w:rsid w:val="00033787"/>
    <w:rsid w:val="0003630D"/>
    <w:rsid w:val="000376F2"/>
    <w:rsid w:val="000433A6"/>
    <w:rsid w:val="000433DB"/>
    <w:rsid w:val="00047888"/>
    <w:rsid w:val="00047D4C"/>
    <w:rsid w:val="00057DDE"/>
    <w:rsid w:val="000603C9"/>
    <w:rsid w:val="0007208E"/>
    <w:rsid w:val="00080B08"/>
    <w:rsid w:val="00081D4E"/>
    <w:rsid w:val="00091A99"/>
    <w:rsid w:val="00094755"/>
    <w:rsid w:val="000976D6"/>
    <w:rsid w:val="00097B6A"/>
    <w:rsid w:val="000A5A71"/>
    <w:rsid w:val="000B1C8D"/>
    <w:rsid w:val="000B3124"/>
    <w:rsid w:val="000B7566"/>
    <w:rsid w:val="000B7C34"/>
    <w:rsid w:val="000C09CB"/>
    <w:rsid w:val="000C20D0"/>
    <w:rsid w:val="000C7EBB"/>
    <w:rsid w:val="000D2027"/>
    <w:rsid w:val="000D2F85"/>
    <w:rsid w:val="000E05E9"/>
    <w:rsid w:val="000E3797"/>
    <w:rsid w:val="000F3E64"/>
    <w:rsid w:val="001003D0"/>
    <w:rsid w:val="00103F98"/>
    <w:rsid w:val="00114A39"/>
    <w:rsid w:val="00115812"/>
    <w:rsid w:val="001236C3"/>
    <w:rsid w:val="00135D07"/>
    <w:rsid w:val="001502F8"/>
    <w:rsid w:val="0015176B"/>
    <w:rsid w:val="00152909"/>
    <w:rsid w:val="00153168"/>
    <w:rsid w:val="00153C25"/>
    <w:rsid w:val="00165FA4"/>
    <w:rsid w:val="00172B52"/>
    <w:rsid w:val="0017389D"/>
    <w:rsid w:val="001859E3"/>
    <w:rsid w:val="0019494F"/>
    <w:rsid w:val="00197AD7"/>
    <w:rsid w:val="001A47FC"/>
    <w:rsid w:val="001B40D4"/>
    <w:rsid w:val="001B6617"/>
    <w:rsid w:val="001C356D"/>
    <w:rsid w:val="001C6C74"/>
    <w:rsid w:val="001D0FDD"/>
    <w:rsid w:val="001D25E9"/>
    <w:rsid w:val="001D4545"/>
    <w:rsid w:val="001E3100"/>
    <w:rsid w:val="001E3851"/>
    <w:rsid w:val="001F1208"/>
    <w:rsid w:val="001F1DD8"/>
    <w:rsid w:val="001F6E5F"/>
    <w:rsid w:val="002035F5"/>
    <w:rsid w:val="0020686B"/>
    <w:rsid w:val="00220A1F"/>
    <w:rsid w:val="002327E0"/>
    <w:rsid w:val="002335CE"/>
    <w:rsid w:val="00237523"/>
    <w:rsid w:val="002414EF"/>
    <w:rsid w:val="002467B5"/>
    <w:rsid w:val="00246E65"/>
    <w:rsid w:val="00251C8F"/>
    <w:rsid w:val="00251D2A"/>
    <w:rsid w:val="00252535"/>
    <w:rsid w:val="0025313D"/>
    <w:rsid w:val="00255B08"/>
    <w:rsid w:val="002632F3"/>
    <w:rsid w:val="002642E4"/>
    <w:rsid w:val="00264AD8"/>
    <w:rsid w:val="0026526D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A50D4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460"/>
    <w:rsid w:val="003248FC"/>
    <w:rsid w:val="0032629D"/>
    <w:rsid w:val="00326E17"/>
    <w:rsid w:val="003274F7"/>
    <w:rsid w:val="00332884"/>
    <w:rsid w:val="00334059"/>
    <w:rsid w:val="00337326"/>
    <w:rsid w:val="003409F8"/>
    <w:rsid w:val="00342656"/>
    <w:rsid w:val="003428F9"/>
    <w:rsid w:val="00343405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750B"/>
    <w:rsid w:val="003B764E"/>
    <w:rsid w:val="003C0CD9"/>
    <w:rsid w:val="003C22C9"/>
    <w:rsid w:val="003C5CCB"/>
    <w:rsid w:val="003C7F2D"/>
    <w:rsid w:val="003D1B1B"/>
    <w:rsid w:val="003D26CB"/>
    <w:rsid w:val="003D5BAE"/>
    <w:rsid w:val="003D6002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714AB"/>
    <w:rsid w:val="00472133"/>
    <w:rsid w:val="00472E5B"/>
    <w:rsid w:val="00477221"/>
    <w:rsid w:val="00494A1D"/>
    <w:rsid w:val="004A13F1"/>
    <w:rsid w:val="004B7F44"/>
    <w:rsid w:val="004C0997"/>
    <w:rsid w:val="004C1C30"/>
    <w:rsid w:val="004D19F4"/>
    <w:rsid w:val="004D1C3D"/>
    <w:rsid w:val="004D5510"/>
    <w:rsid w:val="004E3427"/>
    <w:rsid w:val="004E3BAA"/>
    <w:rsid w:val="004E7B1F"/>
    <w:rsid w:val="004F1F4E"/>
    <w:rsid w:val="004F58A7"/>
    <w:rsid w:val="004F75BD"/>
    <w:rsid w:val="0050095A"/>
    <w:rsid w:val="00502099"/>
    <w:rsid w:val="005309FB"/>
    <w:rsid w:val="005329DE"/>
    <w:rsid w:val="005354F5"/>
    <w:rsid w:val="005420CA"/>
    <w:rsid w:val="00542140"/>
    <w:rsid w:val="0054651E"/>
    <w:rsid w:val="00550B77"/>
    <w:rsid w:val="00551A1D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3F54"/>
    <w:rsid w:val="00585956"/>
    <w:rsid w:val="005877B9"/>
    <w:rsid w:val="00587D89"/>
    <w:rsid w:val="00595B66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F58D2"/>
    <w:rsid w:val="006003E7"/>
    <w:rsid w:val="00602CBC"/>
    <w:rsid w:val="006327AD"/>
    <w:rsid w:val="006363A1"/>
    <w:rsid w:val="00645701"/>
    <w:rsid w:val="0065039A"/>
    <w:rsid w:val="00651DB3"/>
    <w:rsid w:val="006631F2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31DD"/>
    <w:rsid w:val="006E0276"/>
    <w:rsid w:val="006F747A"/>
    <w:rsid w:val="00700338"/>
    <w:rsid w:val="00703E52"/>
    <w:rsid w:val="007062F9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5680B"/>
    <w:rsid w:val="00770040"/>
    <w:rsid w:val="0077178E"/>
    <w:rsid w:val="00772D0C"/>
    <w:rsid w:val="007749B6"/>
    <w:rsid w:val="007774EA"/>
    <w:rsid w:val="0079416B"/>
    <w:rsid w:val="007A300C"/>
    <w:rsid w:val="007A3538"/>
    <w:rsid w:val="007A4061"/>
    <w:rsid w:val="007A5ABA"/>
    <w:rsid w:val="007B05F8"/>
    <w:rsid w:val="007B2AF3"/>
    <w:rsid w:val="007B4BD3"/>
    <w:rsid w:val="007C373A"/>
    <w:rsid w:val="007D24FA"/>
    <w:rsid w:val="007D4FAC"/>
    <w:rsid w:val="007E074B"/>
    <w:rsid w:val="007E2480"/>
    <w:rsid w:val="007E2BA7"/>
    <w:rsid w:val="007F1BA6"/>
    <w:rsid w:val="007F5310"/>
    <w:rsid w:val="0080091D"/>
    <w:rsid w:val="00806B87"/>
    <w:rsid w:val="00806E22"/>
    <w:rsid w:val="00807426"/>
    <w:rsid w:val="00815C0A"/>
    <w:rsid w:val="008325A5"/>
    <w:rsid w:val="008354B6"/>
    <w:rsid w:val="00843173"/>
    <w:rsid w:val="00844FD5"/>
    <w:rsid w:val="00846A17"/>
    <w:rsid w:val="008515DC"/>
    <w:rsid w:val="00861ED2"/>
    <w:rsid w:val="00867FF2"/>
    <w:rsid w:val="00885D5D"/>
    <w:rsid w:val="00890ADD"/>
    <w:rsid w:val="00896F97"/>
    <w:rsid w:val="008A4EAD"/>
    <w:rsid w:val="008A6537"/>
    <w:rsid w:val="008A6A53"/>
    <w:rsid w:val="008A6B40"/>
    <w:rsid w:val="008B06AB"/>
    <w:rsid w:val="008B68B5"/>
    <w:rsid w:val="008C02D9"/>
    <w:rsid w:val="008C41B1"/>
    <w:rsid w:val="008C4260"/>
    <w:rsid w:val="008D15AE"/>
    <w:rsid w:val="008D1D30"/>
    <w:rsid w:val="008D346C"/>
    <w:rsid w:val="008D7530"/>
    <w:rsid w:val="008E75BF"/>
    <w:rsid w:val="008F1857"/>
    <w:rsid w:val="008F34BF"/>
    <w:rsid w:val="008F3801"/>
    <w:rsid w:val="009023CE"/>
    <w:rsid w:val="00902964"/>
    <w:rsid w:val="00910AEE"/>
    <w:rsid w:val="00911090"/>
    <w:rsid w:val="00916D9A"/>
    <w:rsid w:val="009354F0"/>
    <w:rsid w:val="00941E42"/>
    <w:rsid w:val="00950F4E"/>
    <w:rsid w:val="00950FC2"/>
    <w:rsid w:val="00953345"/>
    <w:rsid w:val="00954F68"/>
    <w:rsid w:val="009574C8"/>
    <w:rsid w:val="009614ED"/>
    <w:rsid w:val="009671AE"/>
    <w:rsid w:val="00972D4B"/>
    <w:rsid w:val="00983B0A"/>
    <w:rsid w:val="009976C3"/>
    <w:rsid w:val="00997CFF"/>
    <w:rsid w:val="009A295C"/>
    <w:rsid w:val="009B4AE4"/>
    <w:rsid w:val="009C0532"/>
    <w:rsid w:val="009C185E"/>
    <w:rsid w:val="009C43DA"/>
    <w:rsid w:val="009C6814"/>
    <w:rsid w:val="009D6081"/>
    <w:rsid w:val="009D632C"/>
    <w:rsid w:val="009E27D0"/>
    <w:rsid w:val="009E5A67"/>
    <w:rsid w:val="009F1EFA"/>
    <w:rsid w:val="00A0149A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2A39"/>
    <w:rsid w:val="00A75573"/>
    <w:rsid w:val="00A802B1"/>
    <w:rsid w:val="00A863AB"/>
    <w:rsid w:val="00A864BA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7F4"/>
    <w:rsid w:val="00AE7931"/>
    <w:rsid w:val="00AF7046"/>
    <w:rsid w:val="00AF7546"/>
    <w:rsid w:val="00B03045"/>
    <w:rsid w:val="00B03570"/>
    <w:rsid w:val="00B06333"/>
    <w:rsid w:val="00B071F6"/>
    <w:rsid w:val="00B072A3"/>
    <w:rsid w:val="00B11031"/>
    <w:rsid w:val="00B12737"/>
    <w:rsid w:val="00B228C1"/>
    <w:rsid w:val="00B31B69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8773C"/>
    <w:rsid w:val="00B94E53"/>
    <w:rsid w:val="00B9505F"/>
    <w:rsid w:val="00B975B8"/>
    <w:rsid w:val="00BB0099"/>
    <w:rsid w:val="00BB06EA"/>
    <w:rsid w:val="00BB0DC4"/>
    <w:rsid w:val="00BB3369"/>
    <w:rsid w:val="00BC69C8"/>
    <w:rsid w:val="00BD084B"/>
    <w:rsid w:val="00BD2820"/>
    <w:rsid w:val="00BD636F"/>
    <w:rsid w:val="00BE1566"/>
    <w:rsid w:val="00BE6220"/>
    <w:rsid w:val="00BE7890"/>
    <w:rsid w:val="00BF0477"/>
    <w:rsid w:val="00C05FDF"/>
    <w:rsid w:val="00C06FEC"/>
    <w:rsid w:val="00C10CD9"/>
    <w:rsid w:val="00C12814"/>
    <w:rsid w:val="00C16D38"/>
    <w:rsid w:val="00C1716F"/>
    <w:rsid w:val="00C2560C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4128"/>
    <w:rsid w:val="00CC5EB6"/>
    <w:rsid w:val="00CD1ECD"/>
    <w:rsid w:val="00CD7260"/>
    <w:rsid w:val="00D02067"/>
    <w:rsid w:val="00D04D1F"/>
    <w:rsid w:val="00D0730C"/>
    <w:rsid w:val="00D12056"/>
    <w:rsid w:val="00D172B9"/>
    <w:rsid w:val="00D225E6"/>
    <w:rsid w:val="00D3244A"/>
    <w:rsid w:val="00D40495"/>
    <w:rsid w:val="00D41EED"/>
    <w:rsid w:val="00D43541"/>
    <w:rsid w:val="00D56E7D"/>
    <w:rsid w:val="00D60BE3"/>
    <w:rsid w:val="00D64772"/>
    <w:rsid w:val="00D727FD"/>
    <w:rsid w:val="00D7689B"/>
    <w:rsid w:val="00D816C2"/>
    <w:rsid w:val="00D8415C"/>
    <w:rsid w:val="00D903FD"/>
    <w:rsid w:val="00D915A9"/>
    <w:rsid w:val="00D9295F"/>
    <w:rsid w:val="00D937D5"/>
    <w:rsid w:val="00D9418B"/>
    <w:rsid w:val="00D973D4"/>
    <w:rsid w:val="00DA1300"/>
    <w:rsid w:val="00DA1539"/>
    <w:rsid w:val="00DA4552"/>
    <w:rsid w:val="00DB5A7A"/>
    <w:rsid w:val="00DC0320"/>
    <w:rsid w:val="00DD245D"/>
    <w:rsid w:val="00DF0334"/>
    <w:rsid w:val="00DF0BCD"/>
    <w:rsid w:val="00DF27AB"/>
    <w:rsid w:val="00DF2A4B"/>
    <w:rsid w:val="00DF4C83"/>
    <w:rsid w:val="00E0126A"/>
    <w:rsid w:val="00E02A80"/>
    <w:rsid w:val="00E06301"/>
    <w:rsid w:val="00E10DFB"/>
    <w:rsid w:val="00E321F6"/>
    <w:rsid w:val="00E35224"/>
    <w:rsid w:val="00E45A24"/>
    <w:rsid w:val="00E47BC9"/>
    <w:rsid w:val="00E60813"/>
    <w:rsid w:val="00E6189F"/>
    <w:rsid w:val="00E62AE0"/>
    <w:rsid w:val="00E64996"/>
    <w:rsid w:val="00E64CBE"/>
    <w:rsid w:val="00E7057B"/>
    <w:rsid w:val="00E718AB"/>
    <w:rsid w:val="00E746D9"/>
    <w:rsid w:val="00E74C0A"/>
    <w:rsid w:val="00E74E0F"/>
    <w:rsid w:val="00E84B82"/>
    <w:rsid w:val="00E85B37"/>
    <w:rsid w:val="00E86333"/>
    <w:rsid w:val="00E9053D"/>
    <w:rsid w:val="00E9079B"/>
    <w:rsid w:val="00E95EA6"/>
    <w:rsid w:val="00E97A0F"/>
    <w:rsid w:val="00EA3B98"/>
    <w:rsid w:val="00EA549C"/>
    <w:rsid w:val="00EB0B02"/>
    <w:rsid w:val="00EB20AF"/>
    <w:rsid w:val="00EB25ED"/>
    <w:rsid w:val="00EB659F"/>
    <w:rsid w:val="00EC28B8"/>
    <w:rsid w:val="00EC3DCE"/>
    <w:rsid w:val="00EC4B41"/>
    <w:rsid w:val="00ED0E93"/>
    <w:rsid w:val="00EE3D59"/>
    <w:rsid w:val="00EE6F98"/>
    <w:rsid w:val="00EE7B3F"/>
    <w:rsid w:val="00EF25A2"/>
    <w:rsid w:val="00F02BD0"/>
    <w:rsid w:val="00F03E9B"/>
    <w:rsid w:val="00F13B7C"/>
    <w:rsid w:val="00F16B6D"/>
    <w:rsid w:val="00F2224E"/>
    <w:rsid w:val="00F25C96"/>
    <w:rsid w:val="00F269EB"/>
    <w:rsid w:val="00F307B3"/>
    <w:rsid w:val="00F35CD7"/>
    <w:rsid w:val="00F45B3D"/>
    <w:rsid w:val="00F46A43"/>
    <w:rsid w:val="00F46CDC"/>
    <w:rsid w:val="00F50A10"/>
    <w:rsid w:val="00F5511B"/>
    <w:rsid w:val="00F62EAD"/>
    <w:rsid w:val="00F64079"/>
    <w:rsid w:val="00F71CA7"/>
    <w:rsid w:val="00F743E2"/>
    <w:rsid w:val="00F75255"/>
    <w:rsid w:val="00F82BBA"/>
    <w:rsid w:val="00F83CB8"/>
    <w:rsid w:val="00F9084F"/>
    <w:rsid w:val="00F911FF"/>
    <w:rsid w:val="00F91A6A"/>
    <w:rsid w:val="00FA4DF3"/>
    <w:rsid w:val="00FA4FDE"/>
    <w:rsid w:val="00FB0C02"/>
    <w:rsid w:val="00FB2966"/>
    <w:rsid w:val="00FB48D1"/>
    <w:rsid w:val="00FC0DD6"/>
    <w:rsid w:val="00FC14C9"/>
    <w:rsid w:val="00FC42FD"/>
    <w:rsid w:val="00FC47DF"/>
    <w:rsid w:val="00FD0FCD"/>
    <w:rsid w:val="00FD572B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AF725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LUser</cp:lastModifiedBy>
  <cp:revision>40</cp:revision>
  <cp:lastPrinted>2024-03-18T06:24:00Z</cp:lastPrinted>
  <dcterms:created xsi:type="dcterms:W3CDTF">2022-10-28T04:43:00Z</dcterms:created>
  <dcterms:modified xsi:type="dcterms:W3CDTF">2024-07-04T06:51:00Z</dcterms:modified>
</cp:coreProperties>
</file>