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bookmarkStart w:id="0" w:name="_GoBack"/>
      <w:bookmarkEnd w:id="0"/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03E42033" w14:textId="508C6290" w:rsidR="00B8038B" w:rsidRPr="009E6F84" w:rsidRDefault="00860A46" w:rsidP="001F0268">
      <w:pPr>
        <w:tabs>
          <w:tab w:val="left" w:pos="7065"/>
          <w:tab w:val="left" w:pos="8254"/>
          <w:tab w:val="right" w:pos="10631"/>
        </w:tabs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ab/>
      </w:r>
      <w:r w:rsidR="00E353E7">
        <w:rPr>
          <w:rFonts w:ascii="Times New Roman" w:hAnsi="Times New Roman" w:cs="Times New Roman"/>
          <w:lang w:val="ru-RU"/>
        </w:rPr>
        <w:t xml:space="preserve">           </w:t>
      </w:r>
      <w:r w:rsidR="00B41EF9" w:rsidRPr="00B41EF9">
        <w:rPr>
          <w:rFonts w:ascii="Times New Roman" w:hAnsi="Times New Roman" w:cs="Times New Roman"/>
          <w:lang w:val="ru-RU"/>
        </w:rPr>
        <w:t>№ 1192 от «30» сентября 2024г</w:t>
      </w: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173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241555E7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3E1C00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3E1C00">
        <w:rPr>
          <w:rFonts w:ascii="Times New Roman" w:hAnsi="Times New Roman" w:cs="Times New Roman"/>
          <w:lang w:val="ru-RU"/>
        </w:rPr>
        <w:t xml:space="preserve">, далее именуемое </w:t>
      </w:r>
      <w:r w:rsidRPr="003E1C00">
        <w:rPr>
          <w:rFonts w:ascii="Times New Roman" w:hAnsi="Times New Roman" w:cs="Times New Roman"/>
          <w:b/>
          <w:lang w:val="ru-RU"/>
        </w:rPr>
        <w:t>«Оператор»</w:t>
      </w:r>
      <w:r w:rsidRPr="003E1C00">
        <w:rPr>
          <w:rFonts w:ascii="Times New Roman" w:hAnsi="Times New Roman" w:cs="Times New Roman"/>
          <w:lang w:val="ru-RU"/>
        </w:rPr>
        <w:t xml:space="preserve">, в лице </w:t>
      </w:r>
      <w:r w:rsidR="003E1C00" w:rsidRPr="003E1C00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действующей на основании Устава</w:t>
      </w:r>
      <w:r w:rsidRPr="003E1C00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3E1C00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3E1C00">
        <w:rPr>
          <w:rFonts w:ascii="Times New Roman" w:hAnsi="Times New Roman" w:cs="Times New Roman"/>
          <w:u w:val="single"/>
          <w:lang w:val="ru-RU"/>
        </w:rPr>
        <w:tab/>
      </w:r>
      <w:r w:rsidRPr="003E1C00">
        <w:rPr>
          <w:rFonts w:ascii="Times New Roman" w:hAnsi="Times New Roman" w:cs="Times New Roman"/>
          <w:u w:val="single"/>
          <w:lang w:val="ru-RU"/>
        </w:rPr>
        <w:tab/>
      </w:r>
      <w:r w:rsidRPr="003E1C00">
        <w:rPr>
          <w:rFonts w:ascii="Times New Roman" w:hAnsi="Times New Roman" w:cs="Times New Roman"/>
          <w:lang w:val="ru-RU"/>
        </w:rPr>
        <w:t>, именуемое</w:t>
      </w:r>
      <w:r w:rsidRPr="009E6F84">
        <w:rPr>
          <w:rFonts w:ascii="Times New Roman" w:hAnsi="Times New Roman" w:cs="Times New Roman"/>
          <w:lang w:val="ru-RU"/>
        </w:rPr>
        <w:t xml:space="preserve">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1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7"/>
        <w:gridCol w:w="5414"/>
      </w:tblGrid>
      <w:tr w:rsidR="009E6F84" w:rsidRPr="00F65094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00BB0D" w14:textId="77777777" w:rsidR="003E1C00" w:rsidRPr="001029F4" w:rsidRDefault="003E1C00" w:rsidP="003E1C00">
            <w:pPr>
              <w:pStyle w:val="11"/>
              <w:ind w:right="19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1029F4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2289615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3E1C00">
              <w:rPr>
                <w:rFonts w:ascii="Times New Roman" w:hAnsi="Times New Roman" w:cs="Times New Roman"/>
                <w:b w:val="0"/>
                <w:sz w:val="22"/>
                <w:szCs w:val="22"/>
              </w:rPr>
              <w:t>А</w:t>
            </w:r>
            <w:r w:rsidR="003E1C00" w:rsidRPr="001029F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.В. </w:t>
            </w:r>
            <w:r w:rsidR="003E1C00">
              <w:rPr>
                <w:rFonts w:ascii="Times New Roman" w:hAnsi="Times New Roman" w:cs="Times New Roman"/>
                <w:b w:val="0"/>
                <w:sz w:val="22"/>
                <w:szCs w:val="22"/>
              </w:rPr>
              <w:t>Игошин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556D6F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83FA64C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F65094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0CD348F3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4840" w:rsidRPr="00B54840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435"/>
    <w:rsid w:val="00024D32"/>
    <w:rsid w:val="00036664"/>
    <w:rsid w:val="00043A62"/>
    <w:rsid w:val="000536E3"/>
    <w:rsid w:val="000562D9"/>
    <w:rsid w:val="00074823"/>
    <w:rsid w:val="000826C7"/>
    <w:rsid w:val="000C372A"/>
    <w:rsid w:val="000C45D7"/>
    <w:rsid w:val="000E3FCD"/>
    <w:rsid w:val="00117EC0"/>
    <w:rsid w:val="00152841"/>
    <w:rsid w:val="001562A0"/>
    <w:rsid w:val="00161FC5"/>
    <w:rsid w:val="00162FBB"/>
    <w:rsid w:val="00182AC1"/>
    <w:rsid w:val="001836A6"/>
    <w:rsid w:val="00194936"/>
    <w:rsid w:val="001C1346"/>
    <w:rsid w:val="001D7579"/>
    <w:rsid w:val="001E3F62"/>
    <w:rsid w:val="001F0268"/>
    <w:rsid w:val="0020182F"/>
    <w:rsid w:val="0020603A"/>
    <w:rsid w:val="002116D4"/>
    <w:rsid w:val="00215A8D"/>
    <w:rsid w:val="00225949"/>
    <w:rsid w:val="002272DB"/>
    <w:rsid w:val="00233ACF"/>
    <w:rsid w:val="00244057"/>
    <w:rsid w:val="00264440"/>
    <w:rsid w:val="00265ED2"/>
    <w:rsid w:val="00270AE4"/>
    <w:rsid w:val="0028206B"/>
    <w:rsid w:val="00292033"/>
    <w:rsid w:val="002B36E8"/>
    <w:rsid w:val="002C084C"/>
    <w:rsid w:val="002C724A"/>
    <w:rsid w:val="002E5F1B"/>
    <w:rsid w:val="00330435"/>
    <w:rsid w:val="00332036"/>
    <w:rsid w:val="00334AEC"/>
    <w:rsid w:val="0034356F"/>
    <w:rsid w:val="00360957"/>
    <w:rsid w:val="003851BD"/>
    <w:rsid w:val="00387EE5"/>
    <w:rsid w:val="0039464E"/>
    <w:rsid w:val="003D51F3"/>
    <w:rsid w:val="003E1C00"/>
    <w:rsid w:val="00402EBA"/>
    <w:rsid w:val="0040606B"/>
    <w:rsid w:val="004259C3"/>
    <w:rsid w:val="00436C86"/>
    <w:rsid w:val="00437451"/>
    <w:rsid w:val="0045495B"/>
    <w:rsid w:val="0046407D"/>
    <w:rsid w:val="0047197A"/>
    <w:rsid w:val="00482736"/>
    <w:rsid w:val="00484D22"/>
    <w:rsid w:val="00491EDC"/>
    <w:rsid w:val="004A40E7"/>
    <w:rsid w:val="004A598D"/>
    <w:rsid w:val="004C1B1B"/>
    <w:rsid w:val="004D40C8"/>
    <w:rsid w:val="0050580A"/>
    <w:rsid w:val="00510597"/>
    <w:rsid w:val="00514AB9"/>
    <w:rsid w:val="00523676"/>
    <w:rsid w:val="00530A0F"/>
    <w:rsid w:val="0053485F"/>
    <w:rsid w:val="005478FA"/>
    <w:rsid w:val="00577A0B"/>
    <w:rsid w:val="00591E15"/>
    <w:rsid w:val="00592858"/>
    <w:rsid w:val="005B15C0"/>
    <w:rsid w:val="005B1CB2"/>
    <w:rsid w:val="005D1452"/>
    <w:rsid w:val="005E3E4E"/>
    <w:rsid w:val="00607CA9"/>
    <w:rsid w:val="00613AA4"/>
    <w:rsid w:val="0061493F"/>
    <w:rsid w:val="0062348F"/>
    <w:rsid w:val="00633679"/>
    <w:rsid w:val="0065419F"/>
    <w:rsid w:val="00655240"/>
    <w:rsid w:val="006609CA"/>
    <w:rsid w:val="00670096"/>
    <w:rsid w:val="006B166B"/>
    <w:rsid w:val="006B5C16"/>
    <w:rsid w:val="006C3347"/>
    <w:rsid w:val="006F1509"/>
    <w:rsid w:val="00710255"/>
    <w:rsid w:val="00724359"/>
    <w:rsid w:val="00736D23"/>
    <w:rsid w:val="00750D65"/>
    <w:rsid w:val="007537C3"/>
    <w:rsid w:val="007656AD"/>
    <w:rsid w:val="00784215"/>
    <w:rsid w:val="007A32BB"/>
    <w:rsid w:val="007B01D1"/>
    <w:rsid w:val="007B55A7"/>
    <w:rsid w:val="007D2379"/>
    <w:rsid w:val="007D37BB"/>
    <w:rsid w:val="007E1EC3"/>
    <w:rsid w:val="007F2A70"/>
    <w:rsid w:val="00811627"/>
    <w:rsid w:val="0082084C"/>
    <w:rsid w:val="00860A46"/>
    <w:rsid w:val="00891992"/>
    <w:rsid w:val="0089734E"/>
    <w:rsid w:val="008A05B4"/>
    <w:rsid w:val="008A136F"/>
    <w:rsid w:val="008B2663"/>
    <w:rsid w:val="008E6210"/>
    <w:rsid w:val="008F1535"/>
    <w:rsid w:val="008F17D0"/>
    <w:rsid w:val="008F5EAF"/>
    <w:rsid w:val="00915F39"/>
    <w:rsid w:val="00917606"/>
    <w:rsid w:val="00930EB9"/>
    <w:rsid w:val="009359A0"/>
    <w:rsid w:val="00943E6F"/>
    <w:rsid w:val="00952C1B"/>
    <w:rsid w:val="009A0EE7"/>
    <w:rsid w:val="009B3C34"/>
    <w:rsid w:val="009E505E"/>
    <w:rsid w:val="009E6F84"/>
    <w:rsid w:val="00A00392"/>
    <w:rsid w:val="00A01723"/>
    <w:rsid w:val="00A23DF1"/>
    <w:rsid w:val="00A25273"/>
    <w:rsid w:val="00A26C16"/>
    <w:rsid w:val="00A32E77"/>
    <w:rsid w:val="00A46A6F"/>
    <w:rsid w:val="00A77D47"/>
    <w:rsid w:val="00A90F6B"/>
    <w:rsid w:val="00A97AEB"/>
    <w:rsid w:val="00AF78DC"/>
    <w:rsid w:val="00B132B5"/>
    <w:rsid w:val="00B2041E"/>
    <w:rsid w:val="00B215F7"/>
    <w:rsid w:val="00B22D4D"/>
    <w:rsid w:val="00B33264"/>
    <w:rsid w:val="00B41EF9"/>
    <w:rsid w:val="00B47F32"/>
    <w:rsid w:val="00B54840"/>
    <w:rsid w:val="00B73BA4"/>
    <w:rsid w:val="00B8038B"/>
    <w:rsid w:val="00B87A0D"/>
    <w:rsid w:val="00B95B5A"/>
    <w:rsid w:val="00BA066C"/>
    <w:rsid w:val="00BA0DB0"/>
    <w:rsid w:val="00BB399F"/>
    <w:rsid w:val="00BB7CC0"/>
    <w:rsid w:val="00BC2C98"/>
    <w:rsid w:val="00BC7A88"/>
    <w:rsid w:val="00BE5ACC"/>
    <w:rsid w:val="00C00764"/>
    <w:rsid w:val="00C250B0"/>
    <w:rsid w:val="00C251A6"/>
    <w:rsid w:val="00C44CD1"/>
    <w:rsid w:val="00C46336"/>
    <w:rsid w:val="00C4772A"/>
    <w:rsid w:val="00C63E08"/>
    <w:rsid w:val="00C7150A"/>
    <w:rsid w:val="00C724BD"/>
    <w:rsid w:val="00C74A44"/>
    <w:rsid w:val="00CA0EE2"/>
    <w:rsid w:val="00CB5727"/>
    <w:rsid w:val="00CF0C88"/>
    <w:rsid w:val="00CF165F"/>
    <w:rsid w:val="00CF2014"/>
    <w:rsid w:val="00CF3F53"/>
    <w:rsid w:val="00D1261E"/>
    <w:rsid w:val="00D167E0"/>
    <w:rsid w:val="00D40582"/>
    <w:rsid w:val="00D43037"/>
    <w:rsid w:val="00D45347"/>
    <w:rsid w:val="00D477BC"/>
    <w:rsid w:val="00D52D4D"/>
    <w:rsid w:val="00D54FE3"/>
    <w:rsid w:val="00D7061A"/>
    <w:rsid w:val="00D765D8"/>
    <w:rsid w:val="00D7661E"/>
    <w:rsid w:val="00D850CA"/>
    <w:rsid w:val="00DA3184"/>
    <w:rsid w:val="00DC18BB"/>
    <w:rsid w:val="00E0604F"/>
    <w:rsid w:val="00E0765B"/>
    <w:rsid w:val="00E17772"/>
    <w:rsid w:val="00E2645C"/>
    <w:rsid w:val="00E336EF"/>
    <w:rsid w:val="00E353E7"/>
    <w:rsid w:val="00E47C8F"/>
    <w:rsid w:val="00E5759D"/>
    <w:rsid w:val="00E842D2"/>
    <w:rsid w:val="00EB2A67"/>
    <w:rsid w:val="00EB4997"/>
    <w:rsid w:val="00EC266C"/>
    <w:rsid w:val="00ED588A"/>
    <w:rsid w:val="00F143E8"/>
    <w:rsid w:val="00F45CB1"/>
    <w:rsid w:val="00F50D6C"/>
    <w:rsid w:val="00F52C9B"/>
    <w:rsid w:val="00F53180"/>
    <w:rsid w:val="00F57F85"/>
    <w:rsid w:val="00F6096F"/>
    <w:rsid w:val="00F65094"/>
    <w:rsid w:val="00F67646"/>
    <w:rsid w:val="00FA31AB"/>
    <w:rsid w:val="00FA7CFB"/>
    <w:rsid w:val="00FD342B"/>
    <w:rsid w:val="00FF3829"/>
    <w:rsid w:val="00FF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1429</Words>
  <Characters>8147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User</cp:lastModifiedBy>
  <cp:revision>2</cp:revision>
  <cp:lastPrinted>2018-09-19T09:51:00Z</cp:lastPrinted>
  <dcterms:created xsi:type="dcterms:W3CDTF">2024-09-30T07:03:00Z</dcterms:created>
  <dcterms:modified xsi:type="dcterms:W3CDTF">2024-09-30T07:03:00Z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