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9A0896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1"/>
        <w:gridCol w:w="5225"/>
      </w:tblGrid>
      <w:tr w:rsidR="007A32BB" w:rsidRPr="009E6F84" w14:paraId="31AE9366" w14:textId="77777777" w:rsidTr="008A05B4">
        <w:tc>
          <w:tcPr>
            <w:tcW w:w="5532" w:type="dxa"/>
          </w:tcPr>
          <w:p w14:paraId="2548504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623BF839" w14:textId="6356C261" w:rsidR="007A32BB" w:rsidRPr="009E6F84" w:rsidRDefault="007A32BB" w:rsidP="0009575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  <w:r w:rsidRPr="009E6F84">
              <w:rPr>
                <w:rFonts w:ascii="Times New Roman" w:hAnsi="Times New Roman" w:cs="Times New Roman"/>
                <w:lang w:val="ru-RU"/>
              </w:rPr>
              <w:t>«</w:t>
            </w:r>
            <w:r w:rsidR="0009575C">
              <w:rPr>
                <w:rFonts w:ascii="Times New Roman" w:hAnsi="Times New Roman" w:cs="Times New Roman"/>
                <w:lang w:val="ru-RU"/>
              </w:rPr>
              <w:t>____</w:t>
            </w:r>
            <w:r w:rsidRPr="009E6F84">
              <w:rPr>
                <w:rFonts w:ascii="Times New Roman" w:hAnsi="Times New Roman" w:cs="Times New Roman"/>
                <w:lang w:val="ru-RU"/>
              </w:rPr>
              <w:t>_»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20____г.</w:t>
            </w:r>
          </w:p>
        </w:tc>
      </w:tr>
    </w:tbl>
    <w:p w14:paraId="11599117" w14:textId="77777777" w:rsidR="007A32BB" w:rsidRPr="009E6F84" w:rsidRDefault="007A32BB" w:rsidP="007A32BB">
      <w:pPr>
        <w:tabs>
          <w:tab w:val="left" w:pos="2957"/>
        </w:tabs>
        <w:ind w:left="35"/>
        <w:jc w:val="center"/>
        <w:rPr>
          <w:rFonts w:ascii="Times New Roman" w:hAnsi="Times New Roman" w:cs="Times New Roman"/>
          <w:b/>
          <w:spacing w:val="-1"/>
          <w:lang w:val="ru-RU"/>
        </w:rPr>
      </w:pPr>
    </w:p>
    <w:p w14:paraId="341FDB7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4104E88A" w14:textId="5FF173F4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A65E13">
        <w:rPr>
          <w:rFonts w:ascii="Times New Roman" w:hAnsi="Times New Roman" w:cs="Times New Roman"/>
          <w:lang w:val="ru-RU"/>
        </w:rPr>
        <w:t>вании Доверенности от 01.08.20</w:t>
      </w:r>
      <w:r w:rsidR="00F85D9A">
        <w:rPr>
          <w:rFonts w:ascii="Times New Roman" w:hAnsi="Times New Roman" w:cs="Times New Roman"/>
          <w:lang w:val="ru-RU"/>
        </w:rPr>
        <w:t>2</w:t>
      </w:r>
      <w:r w:rsidR="00296602">
        <w:rPr>
          <w:rFonts w:ascii="Times New Roman" w:hAnsi="Times New Roman" w:cs="Times New Roman"/>
          <w:lang w:val="ru-RU"/>
        </w:rPr>
        <w:t>1</w:t>
      </w:r>
      <w:r w:rsidR="00010353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="00001B6D">
        <w:rPr>
          <w:rFonts w:ascii="Times New Roman" w:hAnsi="Times New Roman" w:cs="Times New Roman"/>
          <w:u w:val="single"/>
          <w:lang w:val="ru-RU"/>
        </w:rPr>
        <w:t>________________________________</w:t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7459C913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383E107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655C9E9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2D3CC08D" w14:textId="5706DB74" w:rsidR="009E6F84" w:rsidRPr="009E6F84" w:rsidRDefault="009E6F84" w:rsidP="00182B33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28753E">
        <w:rPr>
          <w:rFonts w:ascii="Times New Roman" w:hAnsi="Times New Roman" w:cs="Times New Roman"/>
          <w:b/>
          <w:bCs/>
          <w:sz w:val="22"/>
          <w:szCs w:val="22"/>
          <w:lang w:val="ru-RU"/>
        </w:rPr>
        <w:t>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Лота №</w:t>
      </w:r>
      <w:r w:rsidR="0093779C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010353" w:rsidRPr="00010353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3A7D0A">
        <w:rPr>
          <w:rFonts w:ascii="Times New Roman" w:hAnsi="Times New Roman" w:cs="Times New Roman"/>
          <w:b/>
          <w:sz w:val="22"/>
          <w:szCs w:val="22"/>
          <w:lang w:val="ru-RU"/>
        </w:rPr>
        <w:t>__</w:t>
      </w:r>
      <w:r w:rsidR="00647536" w:rsidRPr="00647536">
        <w:rPr>
          <w:rFonts w:ascii="Times New Roman" w:hAnsi="Times New Roman" w:cs="Times New Roman"/>
          <w:b/>
          <w:sz w:val="22"/>
          <w:szCs w:val="22"/>
          <w:u w:val="single"/>
          <w:lang w:val="ru-RU"/>
        </w:rPr>
        <w:t>1</w:t>
      </w:r>
      <w:r w:rsidR="003A7D0A">
        <w:rPr>
          <w:rFonts w:ascii="Times New Roman" w:hAnsi="Times New Roman" w:cs="Times New Roman"/>
          <w:b/>
          <w:sz w:val="22"/>
          <w:szCs w:val="22"/>
          <w:lang w:val="ru-RU"/>
        </w:rPr>
        <w:t xml:space="preserve">_____ </w:t>
      </w:r>
      <w:r w:rsidR="00F85D9A" w:rsidRPr="00F85D9A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</w:t>
      </w:r>
      <w:r w:rsidR="009658D7">
        <w:rPr>
          <w:rFonts w:ascii="Times New Roman" w:hAnsi="Times New Roman" w:cs="Times New Roman"/>
          <w:sz w:val="22"/>
          <w:szCs w:val="22"/>
          <w:lang w:val="ru-RU"/>
        </w:rPr>
        <w:t xml:space="preserve"> должника </w:t>
      </w:r>
      <w:r w:rsidR="00647536" w:rsidRPr="00647536">
        <w:rPr>
          <w:rFonts w:ascii="Times New Roman" w:hAnsi="Times New Roman" w:cs="Times New Roman"/>
          <w:sz w:val="22"/>
          <w:szCs w:val="22"/>
          <w:lang w:val="ru-RU"/>
        </w:rPr>
        <w:t>Дмитриенко Т. И.</w:t>
      </w:r>
      <w:r w:rsidR="009658D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647536" w:rsidRPr="00647536">
        <w:rPr>
          <w:rFonts w:ascii="Times New Roman" w:hAnsi="Times New Roman" w:cs="Times New Roman"/>
          <w:sz w:val="22"/>
          <w:szCs w:val="22"/>
          <w:lang w:val="ru-RU"/>
        </w:rPr>
        <w:t xml:space="preserve">(22.09.1970 г. рождения, место рождения: г. Верещагино Пермской области, ИНН 233600168220, СНИЛС 056-874-502 97, проживает и зарегистрирована: 353835, х. </w:t>
      </w:r>
      <w:proofErr w:type="spellStart"/>
      <w:r w:rsidR="00647536" w:rsidRPr="00647536">
        <w:rPr>
          <w:rFonts w:ascii="Times New Roman" w:hAnsi="Times New Roman" w:cs="Times New Roman"/>
          <w:sz w:val="22"/>
          <w:szCs w:val="22"/>
          <w:lang w:val="ru-RU"/>
        </w:rPr>
        <w:t>Протичка</w:t>
      </w:r>
      <w:proofErr w:type="spellEnd"/>
      <w:r w:rsidR="00647536" w:rsidRPr="00647536">
        <w:rPr>
          <w:rFonts w:ascii="Times New Roman" w:hAnsi="Times New Roman" w:cs="Times New Roman"/>
          <w:sz w:val="22"/>
          <w:szCs w:val="22"/>
          <w:lang w:val="ru-RU"/>
        </w:rPr>
        <w:t xml:space="preserve"> Красноармейского района Краснодарского края, ул. Маяковского, 6, кв. 9)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в соответствии с Регламентом УЭТП и Приказом Министерства экономического развития Российской Федерации от 23 июля 2015г. №495. </w:t>
      </w:r>
      <w:r w:rsidRPr="00D55063">
        <w:rPr>
          <w:rFonts w:ascii="Times New Roman" w:hAnsi="Times New Roman" w:cs="Times New Roman"/>
          <w:sz w:val="22"/>
          <w:szCs w:val="22"/>
          <w:lang w:val="ru-RU"/>
        </w:rPr>
        <w:t xml:space="preserve">Размер задатка указан в сообщении о торгах, размещенном </w:t>
      </w:r>
      <w:r w:rsidR="00D55063" w:rsidRPr="00D55063">
        <w:rPr>
          <w:rFonts w:ascii="Times New Roman" w:hAnsi="Times New Roman" w:cs="Times New Roman"/>
          <w:sz w:val="22"/>
          <w:szCs w:val="22"/>
          <w:lang w:val="ru-RU"/>
        </w:rPr>
        <w:t xml:space="preserve">в официальном печатном издании, </w:t>
      </w:r>
      <w:r w:rsidRPr="00D55063">
        <w:rPr>
          <w:rFonts w:ascii="Times New Roman" w:hAnsi="Times New Roman" w:cs="Times New Roman"/>
          <w:sz w:val="22"/>
          <w:szCs w:val="22"/>
          <w:lang w:val="ru-RU"/>
        </w:rPr>
        <w:t>на сайте Единого федерального реестра сведений о банкротстве, а также на сайте УЭТП</w:t>
      </w:r>
      <w:r w:rsidR="00D55063" w:rsidRPr="00D55063">
        <w:rPr>
          <w:rFonts w:ascii="Times New Roman" w:hAnsi="Times New Roman" w:cs="Times New Roman"/>
          <w:sz w:val="22"/>
          <w:szCs w:val="22"/>
          <w:lang w:val="ru-RU"/>
        </w:rPr>
        <w:t>.</w:t>
      </w:r>
    </w:p>
    <w:p w14:paraId="0EB3B5D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1F52EF8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BBC4817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12674B9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5892E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009975D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6B00C1FE" w14:textId="77777777" w:rsidR="009E6F84" w:rsidRPr="001A2C7F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1A2C7F">
        <w:rPr>
          <w:rFonts w:ascii="Times New Roman" w:hAnsi="Times New Roman" w:cs="Times New Roman"/>
          <w:lang w:val="ru-RU"/>
        </w:rPr>
        <w:t xml:space="preserve">Заявитель обязуется перечислить Задаток в следующий срок, установленный в соответствии с сообщением о торгах, размещенном </w:t>
      </w:r>
      <w:r w:rsidR="001A2C7F" w:rsidRPr="001A2C7F">
        <w:rPr>
          <w:rFonts w:ascii="Times New Roman" w:hAnsi="Times New Roman" w:cs="Times New Roman"/>
          <w:lang w:val="ru-RU"/>
        </w:rPr>
        <w:t xml:space="preserve">в официальном печатном издании, </w:t>
      </w:r>
      <w:r w:rsidRPr="001A2C7F">
        <w:rPr>
          <w:rFonts w:ascii="Times New Roman" w:hAnsi="Times New Roman" w:cs="Times New Roman"/>
          <w:lang w:val="ru-RU"/>
        </w:rPr>
        <w:t>на сайте Единого федерального реестра сведений о банкротстве, а также на сайте электронной торговой площадки УЭТП.</w:t>
      </w:r>
    </w:p>
    <w:p w14:paraId="171F2D1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F312E80" w14:textId="77777777" w:rsidR="002E182F" w:rsidRDefault="002E182F" w:rsidP="002E182F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0CD1B7F9" w14:textId="77777777" w:rsidR="002E182F" w:rsidRDefault="002E182F" w:rsidP="002E182F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ИНН 6658372471 / КПП 665801001</w:t>
      </w:r>
    </w:p>
    <w:p w14:paraId="648B8C45" w14:textId="77777777" w:rsidR="002E182F" w:rsidRDefault="002E182F" w:rsidP="002E182F">
      <w:pPr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          р/с 40702810102970000003,</w:t>
      </w:r>
    </w:p>
    <w:p w14:paraId="5891117A" w14:textId="08B28833" w:rsidR="002E182F" w:rsidRDefault="002E182F" w:rsidP="002E182F">
      <w:pPr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          </w:t>
      </w:r>
      <w:bookmarkStart w:id="0" w:name="_GoBack"/>
      <w:bookmarkEnd w:id="0"/>
      <w:r w:rsidR="00647536">
        <w:rPr>
          <w:rFonts w:ascii="Times New Roman" w:hAnsi="Times New Roman" w:cs="Times New Roman"/>
          <w:b/>
          <w:lang w:val="ru-RU"/>
        </w:rPr>
        <w:t>в ПАО</w:t>
      </w:r>
      <w:r>
        <w:rPr>
          <w:rFonts w:ascii="Times New Roman" w:hAnsi="Times New Roman" w:cs="Times New Roman"/>
          <w:b/>
          <w:lang w:val="ru-RU"/>
        </w:rPr>
        <w:t xml:space="preserve"> «МОСКОВСКИЙ КРЕДИТНЫЙ БАНК», </w:t>
      </w:r>
    </w:p>
    <w:p w14:paraId="50584A10" w14:textId="77777777" w:rsidR="002E182F" w:rsidRDefault="002E182F" w:rsidP="002E182F">
      <w:pPr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          к/с 30101810745250000659.</w:t>
      </w:r>
    </w:p>
    <w:p w14:paraId="1B7961ED" w14:textId="0ABA5B12" w:rsidR="002E182F" w:rsidRDefault="002E182F" w:rsidP="002E182F">
      <w:pPr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          БИК 044525659.</w:t>
      </w:r>
    </w:p>
    <w:p w14:paraId="44985E33" w14:textId="40A1D51C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462AE1C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8BE2B01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3284C67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ABE9BDF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6D6E8F4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несостоявшимися, за исключением случая признания торгов несостоявшимися по причине допуска к участию в торгах единственного участника;</w:t>
      </w:r>
    </w:p>
    <w:p w14:paraId="457B8BC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2FAD59C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85A325D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74AD2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7C694CB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</w:t>
      </w:r>
      <w:r w:rsidR="00DB4F7D">
        <w:rPr>
          <w:rFonts w:ascii="Times New Roman" w:hAnsi="Times New Roman" w:cs="Times New Roman"/>
          <w:lang w:val="ru-RU"/>
        </w:rPr>
        <w:t>ия им договора купли-продажи с конкурсным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lastRenderedPageBreak/>
        <w:t>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6EB1A6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304CA2F6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7148EF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3ABD33CE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77947C5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52C3138D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0D1F0E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311377E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52EAC1C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13192E1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808E0D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17A5BD4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4C5BBA6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760A677D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61835CB1" w14:textId="7653B416" w:rsidR="008F1535" w:rsidRPr="001474FA" w:rsidRDefault="009E6F84" w:rsidP="001474FA">
      <w:pPr>
        <w:pStyle w:val="a4"/>
        <w:numPr>
          <w:ilvl w:val="0"/>
          <w:numId w:val="1"/>
        </w:numPr>
        <w:tabs>
          <w:tab w:val="left" w:pos="911"/>
          <w:tab w:val="left" w:pos="993"/>
        </w:tabs>
        <w:ind w:left="142" w:firstLine="567"/>
        <w:jc w:val="both"/>
        <w:rPr>
          <w:rFonts w:ascii="Times New Roman" w:hAnsi="Times New Roman" w:cs="Times New Roman"/>
        </w:rPr>
      </w:pPr>
      <w:r w:rsidRPr="001474FA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  <w:r w:rsidR="008F1535" w:rsidRPr="001474FA">
        <w:rPr>
          <w:rFonts w:ascii="Times New Roman" w:hAnsi="Times New Roman" w:cs="Times New Roman"/>
          <w:lang w:val="ru-RU"/>
        </w:rPr>
        <w:t xml:space="preserve"> Реквизиты и подписи сторон</w:t>
      </w:r>
    </w:p>
    <w:p w14:paraId="0787EA7D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7"/>
        <w:gridCol w:w="5404"/>
      </w:tblGrid>
      <w:tr w:rsidR="009E6F84" w:rsidRPr="00917606" w14:paraId="126723AC" w14:textId="77777777" w:rsidTr="008F1535">
        <w:tc>
          <w:tcPr>
            <w:tcW w:w="5423" w:type="dxa"/>
          </w:tcPr>
          <w:p w14:paraId="043B7E61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796BEEDB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B73A6D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5C492C9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7E411B4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Почтовый адрес: 620109, Свердловская область, </w:t>
            </w:r>
          </w:p>
          <w:p w14:paraId="22C1A036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792BEA7E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4CFCA6D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2958BBE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4E1ED13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746418D" w14:textId="77777777" w:rsidR="002E182F" w:rsidRPr="009E6F84" w:rsidRDefault="002E182F" w:rsidP="002E182F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35D75B78" w14:textId="543A77DC" w:rsidR="002E182F" w:rsidRPr="002E182F" w:rsidRDefault="002E182F" w:rsidP="002E182F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2E182F">
              <w:rPr>
                <w:rFonts w:ascii="Times New Roman" w:hAnsi="Times New Roman" w:cs="Times New Roman"/>
                <w:b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Pr="002E182F">
              <w:rPr>
                <w:rFonts w:ascii="Times New Roman" w:hAnsi="Times New Roman" w:cs="Times New Roman"/>
                <w:b/>
                <w:lang w:val="ru-RU"/>
              </w:rPr>
              <w:t>р/с 40702810102970000003,</w:t>
            </w:r>
          </w:p>
          <w:p w14:paraId="21DCCF15" w14:textId="459C8693" w:rsidR="002E182F" w:rsidRPr="002E182F" w:rsidRDefault="002E182F" w:rsidP="002E182F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   </w:t>
            </w:r>
            <w:proofErr w:type="gramStart"/>
            <w:r w:rsidRPr="002E182F">
              <w:rPr>
                <w:rFonts w:ascii="Times New Roman" w:hAnsi="Times New Roman" w:cs="Times New Roman"/>
                <w:b/>
                <w:lang w:val="ru-RU"/>
              </w:rPr>
              <w:t>в  ПАО</w:t>
            </w:r>
            <w:proofErr w:type="gramEnd"/>
            <w:r w:rsidRPr="002E182F">
              <w:rPr>
                <w:rFonts w:ascii="Times New Roman" w:hAnsi="Times New Roman" w:cs="Times New Roman"/>
                <w:b/>
                <w:lang w:val="ru-RU"/>
              </w:rPr>
              <w:t xml:space="preserve"> «МОСКОВСКИЙ КРЕДИТНЫЙ БАНК», </w:t>
            </w:r>
          </w:p>
          <w:p w14:paraId="2F010CDB" w14:textId="149996AD" w:rsidR="002E182F" w:rsidRPr="002E182F" w:rsidRDefault="002E182F" w:rsidP="002E182F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2E182F">
              <w:rPr>
                <w:rFonts w:ascii="Times New Roman" w:hAnsi="Times New Roman" w:cs="Times New Roman"/>
                <w:b/>
                <w:lang w:val="ru-RU"/>
              </w:rPr>
              <w:t xml:space="preserve">   к/с 30101810745250000659.</w:t>
            </w:r>
          </w:p>
          <w:p w14:paraId="5656F830" w14:textId="2365D498" w:rsidR="002E182F" w:rsidRPr="002E182F" w:rsidRDefault="002E182F" w:rsidP="002E182F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2E182F">
              <w:rPr>
                <w:rFonts w:ascii="Times New Roman" w:hAnsi="Times New Roman" w:cs="Times New Roman"/>
                <w:b/>
                <w:lang w:val="ru-RU"/>
              </w:rPr>
              <w:t xml:space="preserve">   БИК 044525659.</w:t>
            </w:r>
          </w:p>
          <w:p w14:paraId="2BD14BCA" w14:textId="77777777" w:rsidR="002E182F" w:rsidRDefault="002E182F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13DCF6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49B8B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63F5330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6674011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proofErr w:type="spellStart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С.В.</w:t>
            </w:r>
          </w:p>
          <w:p w14:paraId="621187AB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558E8D80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lastRenderedPageBreak/>
              <w:t>Заявитель:</w:t>
            </w:r>
          </w:p>
          <w:p w14:paraId="58D7544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D0FEE0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72BF47C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C4F26D2" w14:textId="77777777" w:rsidR="009E6F84" w:rsidRPr="009E6F84" w:rsidRDefault="00F70359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5CDCA6A3" wp14:editId="17F1B56D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2B258F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390FDB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0C62FF0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CDE47F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lastRenderedPageBreak/>
              <w:t>E-mail:</w:t>
            </w:r>
          </w:p>
          <w:p w14:paraId="067BD72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7FAAA4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4662F980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E0A7492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226F368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B54CBFA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3F21FE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630358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2834E7E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</w:tc>
      </w:tr>
      <w:tr w:rsidR="009E6F84" w:rsidRPr="00075524" w14:paraId="33744448" w14:textId="77777777" w:rsidTr="008F1535">
        <w:trPr>
          <w:trHeight w:val="4671"/>
        </w:trPr>
        <w:tc>
          <w:tcPr>
            <w:tcW w:w="5423" w:type="dxa"/>
          </w:tcPr>
          <w:p w14:paraId="19D0468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0EB0F21B" w14:textId="77777777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7023CFA" w14:textId="77777777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7C7D520B" w14:textId="10F6DCF5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0A6AEF59" w14:textId="3FF25F7D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4B5A7F9" w14:textId="6C8BFA6C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146D6DD2" w14:textId="3A43FFEA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3214C12F" w14:textId="2C87BD0A" w:rsidR="003C09B7" w:rsidRDefault="003C09B7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662EF9CB" w14:textId="6C1C770B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3331BC89" w14:textId="1B909796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61A9ACE" w14:textId="520AD709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15B18BCF" w14:textId="5D5AC720" w:rsidR="009E6F84" w:rsidRPr="009E6F84" w:rsidRDefault="009E59D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Конкурсный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574D35CD" w14:textId="5480D183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815DCC1" w14:textId="6702A10F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075524">
              <w:rPr>
                <w:rFonts w:ascii="Times New Roman" w:hAnsi="Times New Roman" w:cs="Times New Roman"/>
                <w:lang w:val="ru-RU"/>
              </w:rPr>
              <w:t xml:space="preserve">В. П. </w:t>
            </w:r>
            <w:proofErr w:type="spellStart"/>
            <w:r w:rsidR="00075524">
              <w:rPr>
                <w:rFonts w:ascii="Times New Roman" w:hAnsi="Times New Roman" w:cs="Times New Roman"/>
                <w:lang w:val="ru-RU"/>
              </w:rPr>
              <w:t>Цукин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9C2A571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</w:p>
          <w:p w14:paraId="0B51A4E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563055B6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1755038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0E6C3E86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D9632A" w14:textId="77777777" w:rsidR="003F6F03" w:rsidRDefault="003F6F03" w:rsidP="007F2A70">
      <w:r>
        <w:separator/>
      </w:r>
    </w:p>
  </w:endnote>
  <w:endnote w:type="continuationSeparator" w:id="0">
    <w:p w14:paraId="33D05935" w14:textId="77777777" w:rsidR="003F6F03" w:rsidRDefault="003F6F03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10DDE3C8" w14:textId="75D1D202" w:rsidR="00DB4F7D" w:rsidRDefault="00F7035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536" w:rsidRPr="00647536">
          <w:rPr>
            <w:noProof/>
            <w:lang w:val="ru-RU"/>
          </w:rPr>
          <w:t>3</w:t>
        </w:r>
        <w:r>
          <w:rPr>
            <w:noProof/>
            <w:lang w:val="ru-RU"/>
          </w:rPr>
          <w:fldChar w:fldCharType="end"/>
        </w:r>
      </w:p>
    </w:sdtContent>
  </w:sdt>
  <w:p w14:paraId="2B783A83" w14:textId="77777777" w:rsidR="00DB4F7D" w:rsidRDefault="00DB4F7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C5D7BB" w14:textId="77777777" w:rsidR="003F6F03" w:rsidRDefault="003F6F03" w:rsidP="007F2A70">
      <w:r>
        <w:separator/>
      </w:r>
    </w:p>
  </w:footnote>
  <w:footnote w:type="continuationSeparator" w:id="0">
    <w:p w14:paraId="4B1295F4" w14:textId="77777777" w:rsidR="003F6F03" w:rsidRDefault="003F6F03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01B6D"/>
    <w:rsid w:val="00010353"/>
    <w:rsid w:val="00036664"/>
    <w:rsid w:val="00074823"/>
    <w:rsid w:val="00075524"/>
    <w:rsid w:val="000946DA"/>
    <w:rsid w:val="0009575C"/>
    <w:rsid w:val="000C32C7"/>
    <w:rsid w:val="000E5192"/>
    <w:rsid w:val="000F59D0"/>
    <w:rsid w:val="001474FA"/>
    <w:rsid w:val="001507BC"/>
    <w:rsid w:val="00152841"/>
    <w:rsid w:val="001573C2"/>
    <w:rsid w:val="00162FBB"/>
    <w:rsid w:val="00182B33"/>
    <w:rsid w:val="00194936"/>
    <w:rsid w:val="001A273F"/>
    <w:rsid w:val="001A2C7F"/>
    <w:rsid w:val="001C1346"/>
    <w:rsid w:val="001D7579"/>
    <w:rsid w:val="0020182F"/>
    <w:rsid w:val="0020603A"/>
    <w:rsid w:val="00215A8D"/>
    <w:rsid w:val="00225949"/>
    <w:rsid w:val="0028753E"/>
    <w:rsid w:val="00287B1A"/>
    <w:rsid w:val="00296602"/>
    <w:rsid w:val="002B36E8"/>
    <w:rsid w:val="002E182F"/>
    <w:rsid w:val="002E5F1B"/>
    <w:rsid w:val="00330435"/>
    <w:rsid w:val="0039464E"/>
    <w:rsid w:val="003A7D0A"/>
    <w:rsid w:val="003C09B7"/>
    <w:rsid w:val="003F6F03"/>
    <w:rsid w:val="00402EBA"/>
    <w:rsid w:val="0040606B"/>
    <w:rsid w:val="00482736"/>
    <w:rsid w:val="00484D22"/>
    <w:rsid w:val="004A21F1"/>
    <w:rsid w:val="004A28CC"/>
    <w:rsid w:val="004A40E7"/>
    <w:rsid w:val="004A598D"/>
    <w:rsid w:val="004D40C8"/>
    <w:rsid w:val="004F120B"/>
    <w:rsid w:val="005039B6"/>
    <w:rsid w:val="0053485F"/>
    <w:rsid w:val="005478FA"/>
    <w:rsid w:val="005601B9"/>
    <w:rsid w:val="00577A0B"/>
    <w:rsid w:val="00592858"/>
    <w:rsid w:val="005A2518"/>
    <w:rsid w:val="005B15C0"/>
    <w:rsid w:val="005B1C96"/>
    <w:rsid w:val="005B1CB2"/>
    <w:rsid w:val="005D6D8C"/>
    <w:rsid w:val="0061493F"/>
    <w:rsid w:val="0062673F"/>
    <w:rsid w:val="00647536"/>
    <w:rsid w:val="00655240"/>
    <w:rsid w:val="006609CA"/>
    <w:rsid w:val="00670096"/>
    <w:rsid w:val="006A602B"/>
    <w:rsid w:val="006B166B"/>
    <w:rsid w:val="006F1509"/>
    <w:rsid w:val="00710255"/>
    <w:rsid w:val="007537C3"/>
    <w:rsid w:val="00784215"/>
    <w:rsid w:val="007A32BB"/>
    <w:rsid w:val="007B49D9"/>
    <w:rsid w:val="007D37BB"/>
    <w:rsid w:val="007F2A70"/>
    <w:rsid w:val="00807C29"/>
    <w:rsid w:val="00815FB0"/>
    <w:rsid w:val="00835647"/>
    <w:rsid w:val="008A05B4"/>
    <w:rsid w:val="008A136F"/>
    <w:rsid w:val="008B2663"/>
    <w:rsid w:val="008F0AB7"/>
    <w:rsid w:val="008F1535"/>
    <w:rsid w:val="00917606"/>
    <w:rsid w:val="00930EB9"/>
    <w:rsid w:val="009359A0"/>
    <w:rsid w:val="0093779C"/>
    <w:rsid w:val="009658D7"/>
    <w:rsid w:val="009D4E5A"/>
    <w:rsid w:val="009E59DD"/>
    <w:rsid w:val="009E6F84"/>
    <w:rsid w:val="00A00392"/>
    <w:rsid w:val="00A06C25"/>
    <w:rsid w:val="00A10A1A"/>
    <w:rsid w:val="00A46A6F"/>
    <w:rsid w:val="00A65E13"/>
    <w:rsid w:val="00A76848"/>
    <w:rsid w:val="00AF78DC"/>
    <w:rsid w:val="00B132B5"/>
    <w:rsid w:val="00B8038B"/>
    <w:rsid w:val="00B94D3F"/>
    <w:rsid w:val="00BB7CC0"/>
    <w:rsid w:val="00BC3785"/>
    <w:rsid w:val="00C250B0"/>
    <w:rsid w:val="00C444B5"/>
    <w:rsid w:val="00C46336"/>
    <w:rsid w:val="00C606C2"/>
    <w:rsid w:val="00C724BD"/>
    <w:rsid w:val="00C74A44"/>
    <w:rsid w:val="00C764CF"/>
    <w:rsid w:val="00CA0EE2"/>
    <w:rsid w:val="00CF0C88"/>
    <w:rsid w:val="00CF165F"/>
    <w:rsid w:val="00D167E0"/>
    <w:rsid w:val="00D52D4D"/>
    <w:rsid w:val="00D55063"/>
    <w:rsid w:val="00D6546B"/>
    <w:rsid w:val="00D7061A"/>
    <w:rsid w:val="00D8458F"/>
    <w:rsid w:val="00D95707"/>
    <w:rsid w:val="00DB4F7D"/>
    <w:rsid w:val="00DC18BB"/>
    <w:rsid w:val="00E17772"/>
    <w:rsid w:val="00E4713B"/>
    <w:rsid w:val="00E77694"/>
    <w:rsid w:val="00EB2A67"/>
    <w:rsid w:val="00EC266C"/>
    <w:rsid w:val="00EE3B74"/>
    <w:rsid w:val="00EF6DCE"/>
    <w:rsid w:val="00F119BE"/>
    <w:rsid w:val="00F45CB1"/>
    <w:rsid w:val="00F52C9B"/>
    <w:rsid w:val="00F53180"/>
    <w:rsid w:val="00F57F85"/>
    <w:rsid w:val="00F6096F"/>
    <w:rsid w:val="00F70359"/>
    <w:rsid w:val="00F85D9A"/>
    <w:rsid w:val="00FF38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22695"/>
  <w15:docId w15:val="{3FBA2174-F87C-4C92-9AC8-5B9F2084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character" w:customStyle="1" w:styleId="UnresolvedMention">
    <w:name w:val="Unresolved Mention"/>
    <w:basedOn w:val="a0"/>
    <w:uiPriority w:val="99"/>
    <w:semiHidden/>
    <w:unhideWhenUsed/>
    <w:rsid w:val="009377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Виктория Чиликина</cp:lastModifiedBy>
  <cp:revision>8</cp:revision>
  <cp:lastPrinted>2022-08-01T13:57:00Z</cp:lastPrinted>
  <dcterms:created xsi:type="dcterms:W3CDTF">2023-01-17T18:55:00Z</dcterms:created>
  <dcterms:modified xsi:type="dcterms:W3CDTF">2024-09-03T22:29:00Z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