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DDA876" w14:textId="7FC524A2" w:rsidR="00506476" w:rsidRDefault="0087548E">
      <w:r>
        <w:rPr>
          <w:noProof/>
        </w:rPr>
        <w:drawing>
          <wp:inline distT="0" distB="0" distL="0" distR="0" wp14:anchorId="4B35C977" wp14:editId="3CA7C46C">
            <wp:extent cx="4166870" cy="9251950"/>
            <wp:effectExtent l="0" t="0" r="508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CC92878" wp14:editId="0612FF03">
            <wp:extent cx="4166870" cy="9251950"/>
            <wp:effectExtent l="0" t="0" r="5080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555BDA" wp14:editId="54CA083E">
            <wp:extent cx="4166870" cy="9251950"/>
            <wp:effectExtent l="0" t="0" r="508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C7271C" wp14:editId="2693B998">
            <wp:extent cx="4166870" cy="9251950"/>
            <wp:effectExtent l="0" t="0" r="508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6344805" wp14:editId="0EF0CB9C">
            <wp:extent cx="4166870" cy="9251950"/>
            <wp:effectExtent l="0" t="0" r="508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DD9878" wp14:editId="4C1F57D0">
            <wp:extent cx="5940425" cy="267335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121949" wp14:editId="36DDB882">
            <wp:extent cx="5940425" cy="26733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64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A5"/>
    <w:rsid w:val="00506476"/>
    <w:rsid w:val="0087548E"/>
    <w:rsid w:val="0093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D2B3EC-26D0-4BF4-807D-3543FFD3B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2024-09-19T08:52:00Z</dcterms:created>
  <dcterms:modified xsi:type="dcterms:W3CDTF">2024-09-19T08:53:00Z</dcterms:modified>
</cp:coreProperties>
</file>