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BB51E3">
        <w:rPr>
          <w:b/>
          <w:sz w:val="20"/>
          <w:szCs w:val="20"/>
        </w:rPr>
        <w:t>«___» _______ 202</w:t>
      </w:r>
      <w:r w:rsidR="00BB51E3" w:rsidRPr="00BB51E3">
        <w:rPr>
          <w:b/>
          <w:sz w:val="20"/>
          <w:szCs w:val="20"/>
        </w:rPr>
        <w:t>4</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6076EA" w:rsidRPr="006076EA">
        <w:rPr>
          <w:szCs w:val="20"/>
        </w:rPr>
        <w:t>Бурминов Юрий Евгеньевич (05.09.1968 г.р., место рождения: с. Большая Глушица Большеглушицкий район Куйбышевская область, СНИЛС 023-610-405 95, ИНН 636400144606, адрес регистрации: 446221, Самарская обл., с. Александровка, ул. Центральная, д.45, кв.19)</w:t>
      </w:r>
      <w:r w:rsidR="006076EA">
        <w:rPr>
          <w:szCs w:val="20"/>
        </w:rPr>
        <w:t xml:space="preserve"> именуемый</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BB51E3">
        <w:rPr>
          <w:szCs w:val="20"/>
        </w:rPr>
        <w:t>Шматковой Марины Игоревны</w:t>
      </w:r>
      <w:r w:rsidRPr="00133BD8">
        <w:rPr>
          <w:szCs w:val="20"/>
        </w:rPr>
        <w:t xml:space="preserve">, </w:t>
      </w:r>
      <w:r w:rsidR="00BB51E3">
        <w:rPr>
          <w:szCs w:val="20"/>
        </w:rPr>
        <w:t>действующей</w:t>
      </w:r>
      <w:r w:rsidR="003B10F9" w:rsidRPr="00133BD8">
        <w:rPr>
          <w:szCs w:val="20"/>
        </w:rPr>
        <w:t xml:space="preserve"> на основании </w:t>
      </w:r>
      <w:r w:rsidR="00023512">
        <w:rPr>
          <w:szCs w:val="20"/>
        </w:rPr>
        <w:t>решения</w:t>
      </w:r>
      <w:r w:rsidR="00355D77" w:rsidRPr="00355D77">
        <w:rPr>
          <w:szCs w:val="20"/>
        </w:rPr>
        <w:t xml:space="preserve"> </w:t>
      </w:r>
      <w:bookmarkStart w:id="0" w:name="_GoBack"/>
      <w:r w:rsidR="006076EA" w:rsidRPr="006076EA">
        <w:rPr>
          <w:szCs w:val="20"/>
        </w:rPr>
        <w:t>Арбитражного суда Самарской области от 25.03.2024 по делу №А55-5498/2024</w:t>
      </w:r>
      <w:bookmarkEnd w:id="0"/>
      <w:r w:rsidR="003959D5">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BB51E3">
        <w:rPr>
          <w:szCs w:val="20"/>
        </w:rPr>
        <w:t>4</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686D54" w:rsidRDefault="00775D02">
      <w:pPr>
        <w:ind w:firstLine="709"/>
        <w:jc w:val="both"/>
      </w:pPr>
      <w:r>
        <w:rPr>
          <w:sz w:val="20"/>
          <w:szCs w:val="20"/>
        </w:rPr>
        <w:t>1.3. Ограничения отсутствуют.</w:t>
      </w: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BB51E3">
        <w:rPr>
          <w:sz w:val="20"/>
          <w:szCs w:val="20"/>
        </w:rPr>
        <w:t>4</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686D54" w:rsidRDefault="006076EA">
      <w:pPr>
        <w:ind w:firstLine="708"/>
        <w:jc w:val="both"/>
        <w:rPr>
          <w:rFonts w:ascii="Tahoma" w:hAnsi="Tahoma"/>
          <w:color w:val="000000"/>
        </w:rPr>
      </w:pPr>
      <w:r w:rsidRPr="006076EA">
        <w:rPr>
          <w:sz w:val="20"/>
          <w:szCs w:val="20"/>
        </w:rPr>
        <w:t>Бурминов Юрий Евгеньевич, номер счета – 40817810850180182107, Банк получателя – Курганское отделение 8599 ПАО Сбербанк, БИК – 043735650, Корр.счет – 30101810100000000650, ИНН банка 7707083893.</w:t>
      </w:r>
      <w:r w:rsidR="00023512" w:rsidRPr="00023512">
        <w:rPr>
          <w:sz w:val="20"/>
          <w:szCs w:val="20"/>
        </w:rPr>
        <w:t>.</w:t>
      </w: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w:t>
      </w:r>
      <w:r w:rsidR="00657872">
        <w:rPr>
          <w:sz w:val="20"/>
          <w:szCs w:val="20"/>
        </w:rPr>
        <w:t>регистрации договора в Федеральной службе государственной регистрации, кадастра и картографии.</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lastRenderedPageBreak/>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6076EA" w:rsidP="0097379A">
            <w:pPr>
              <w:tabs>
                <w:tab w:val="left" w:pos="602"/>
              </w:tabs>
              <w:jc w:val="both"/>
              <w:rPr>
                <w:rFonts w:ascii="Tahoma" w:hAnsi="Tahoma"/>
                <w:color w:val="000000"/>
              </w:rPr>
            </w:pPr>
            <w:r w:rsidRPr="006076EA">
              <w:rPr>
                <w:sz w:val="20"/>
                <w:szCs w:val="20"/>
              </w:rPr>
              <w:t>Бурминов Юрий Евгеньевич (05.09.1968 г.р., место рождения: с. Большая Глушица Большеглушицкий район Куйбышевская область, СНИЛС 023-610-405 95, ИНН 636400144606, адрес регистрации: 446221, Самарская обл., с. Александровка, ул. Центральная, д.45, кв.19)</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BB51E3">
            <w:pPr>
              <w:widowControl w:val="0"/>
              <w:jc w:val="both"/>
            </w:pPr>
            <w:r>
              <w:rPr>
                <w:i/>
                <w:sz w:val="20"/>
                <w:szCs w:val="20"/>
              </w:rPr>
              <w:t xml:space="preserve">_________________________ </w:t>
            </w:r>
            <w:r w:rsidR="00D673FF">
              <w:rPr>
                <w:sz w:val="20"/>
                <w:szCs w:val="20"/>
              </w:rPr>
              <w:t>М.И.Шматкова</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311E" w:rsidRDefault="00FB311E">
      <w:r>
        <w:separator/>
      </w:r>
    </w:p>
  </w:endnote>
  <w:endnote w:type="continuationSeparator" w:id="0">
    <w:p w:rsidR="00FB311E" w:rsidRDefault="00FB31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6076EA" w:rsidRPr="006076EA">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6076EA" w:rsidRPr="006076EA">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311E" w:rsidRDefault="00FB311E">
      <w:pPr>
        <w:pStyle w:val="GenStyleDefPar"/>
      </w:pPr>
      <w:r>
        <w:separator/>
      </w:r>
    </w:p>
  </w:footnote>
  <w:footnote w:type="continuationSeparator" w:id="0">
    <w:p w:rsidR="00FB311E" w:rsidRDefault="00FB311E">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2C9C"/>
    <w:rsid w:val="000143B9"/>
    <w:rsid w:val="00017DF9"/>
    <w:rsid w:val="00023512"/>
    <w:rsid w:val="00025761"/>
    <w:rsid w:val="00032B76"/>
    <w:rsid w:val="000362C9"/>
    <w:rsid w:val="000412E8"/>
    <w:rsid w:val="00054EFB"/>
    <w:rsid w:val="00055079"/>
    <w:rsid w:val="0008207B"/>
    <w:rsid w:val="000C0B22"/>
    <w:rsid w:val="000C6ECA"/>
    <w:rsid w:val="000D74CB"/>
    <w:rsid w:val="000E05E2"/>
    <w:rsid w:val="000E5CD7"/>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A541B"/>
    <w:rsid w:val="001A6423"/>
    <w:rsid w:val="001B1C02"/>
    <w:rsid w:val="001D0F1A"/>
    <w:rsid w:val="001F4E00"/>
    <w:rsid w:val="00210EED"/>
    <w:rsid w:val="00214E34"/>
    <w:rsid w:val="0021616A"/>
    <w:rsid w:val="00224F1C"/>
    <w:rsid w:val="00252D48"/>
    <w:rsid w:val="00260F5B"/>
    <w:rsid w:val="002645D0"/>
    <w:rsid w:val="002659AD"/>
    <w:rsid w:val="0027502A"/>
    <w:rsid w:val="002841B7"/>
    <w:rsid w:val="00284904"/>
    <w:rsid w:val="002A117A"/>
    <w:rsid w:val="002B6189"/>
    <w:rsid w:val="002C2B2B"/>
    <w:rsid w:val="002D0B30"/>
    <w:rsid w:val="00316D5C"/>
    <w:rsid w:val="0034182E"/>
    <w:rsid w:val="00350F80"/>
    <w:rsid w:val="00354140"/>
    <w:rsid w:val="00354157"/>
    <w:rsid w:val="00355D77"/>
    <w:rsid w:val="00363B89"/>
    <w:rsid w:val="00366BC3"/>
    <w:rsid w:val="00384721"/>
    <w:rsid w:val="003950C6"/>
    <w:rsid w:val="003959D5"/>
    <w:rsid w:val="003A676B"/>
    <w:rsid w:val="003B10F9"/>
    <w:rsid w:val="003B5288"/>
    <w:rsid w:val="003C7F13"/>
    <w:rsid w:val="003D2393"/>
    <w:rsid w:val="003D5491"/>
    <w:rsid w:val="003E0713"/>
    <w:rsid w:val="003F1B25"/>
    <w:rsid w:val="003F6B9E"/>
    <w:rsid w:val="00411EFD"/>
    <w:rsid w:val="00412356"/>
    <w:rsid w:val="00422112"/>
    <w:rsid w:val="00442ADA"/>
    <w:rsid w:val="004433B1"/>
    <w:rsid w:val="00444A65"/>
    <w:rsid w:val="00446105"/>
    <w:rsid w:val="00454DB8"/>
    <w:rsid w:val="00460B15"/>
    <w:rsid w:val="00460FFC"/>
    <w:rsid w:val="00461ED9"/>
    <w:rsid w:val="00463CA5"/>
    <w:rsid w:val="00464227"/>
    <w:rsid w:val="00467534"/>
    <w:rsid w:val="0047150D"/>
    <w:rsid w:val="00480A2A"/>
    <w:rsid w:val="00485644"/>
    <w:rsid w:val="00485C9F"/>
    <w:rsid w:val="00495FC6"/>
    <w:rsid w:val="004A7775"/>
    <w:rsid w:val="004B3763"/>
    <w:rsid w:val="004E4533"/>
    <w:rsid w:val="004E652C"/>
    <w:rsid w:val="004F704A"/>
    <w:rsid w:val="00502FAB"/>
    <w:rsid w:val="0050376C"/>
    <w:rsid w:val="00507ECF"/>
    <w:rsid w:val="005163DF"/>
    <w:rsid w:val="005233CB"/>
    <w:rsid w:val="0053578A"/>
    <w:rsid w:val="005437B5"/>
    <w:rsid w:val="005504FC"/>
    <w:rsid w:val="005665B9"/>
    <w:rsid w:val="00584934"/>
    <w:rsid w:val="00585C08"/>
    <w:rsid w:val="005935B0"/>
    <w:rsid w:val="005B26BE"/>
    <w:rsid w:val="005C0F0E"/>
    <w:rsid w:val="005C147C"/>
    <w:rsid w:val="005C38BE"/>
    <w:rsid w:val="005C451A"/>
    <w:rsid w:val="005C6531"/>
    <w:rsid w:val="005E06D0"/>
    <w:rsid w:val="00600919"/>
    <w:rsid w:val="006009BF"/>
    <w:rsid w:val="006043FC"/>
    <w:rsid w:val="006058D3"/>
    <w:rsid w:val="006076EA"/>
    <w:rsid w:val="00612660"/>
    <w:rsid w:val="0061579E"/>
    <w:rsid w:val="00630E59"/>
    <w:rsid w:val="0065301B"/>
    <w:rsid w:val="00656C11"/>
    <w:rsid w:val="00656D16"/>
    <w:rsid w:val="00657872"/>
    <w:rsid w:val="006705C3"/>
    <w:rsid w:val="00670AE2"/>
    <w:rsid w:val="006731C5"/>
    <w:rsid w:val="00675F9B"/>
    <w:rsid w:val="0068135F"/>
    <w:rsid w:val="00686D54"/>
    <w:rsid w:val="00696707"/>
    <w:rsid w:val="006A32DD"/>
    <w:rsid w:val="006B149E"/>
    <w:rsid w:val="006C563B"/>
    <w:rsid w:val="006C7634"/>
    <w:rsid w:val="006D01DE"/>
    <w:rsid w:val="0070139C"/>
    <w:rsid w:val="007042C2"/>
    <w:rsid w:val="007115C7"/>
    <w:rsid w:val="00716E1C"/>
    <w:rsid w:val="00735EBA"/>
    <w:rsid w:val="00745EAA"/>
    <w:rsid w:val="0075460F"/>
    <w:rsid w:val="00755CC3"/>
    <w:rsid w:val="007564C4"/>
    <w:rsid w:val="00775D02"/>
    <w:rsid w:val="00786091"/>
    <w:rsid w:val="00786EAF"/>
    <w:rsid w:val="00787541"/>
    <w:rsid w:val="00791142"/>
    <w:rsid w:val="00795D25"/>
    <w:rsid w:val="007A4795"/>
    <w:rsid w:val="007C244C"/>
    <w:rsid w:val="007D7FF9"/>
    <w:rsid w:val="007F5BB1"/>
    <w:rsid w:val="008101D4"/>
    <w:rsid w:val="00812A99"/>
    <w:rsid w:val="008156A0"/>
    <w:rsid w:val="00841210"/>
    <w:rsid w:val="00843316"/>
    <w:rsid w:val="00850440"/>
    <w:rsid w:val="0086663C"/>
    <w:rsid w:val="00891253"/>
    <w:rsid w:val="00893A02"/>
    <w:rsid w:val="008A06A0"/>
    <w:rsid w:val="008A75A7"/>
    <w:rsid w:val="008D6791"/>
    <w:rsid w:val="00906E52"/>
    <w:rsid w:val="00912BAE"/>
    <w:rsid w:val="00913379"/>
    <w:rsid w:val="0092430D"/>
    <w:rsid w:val="00927EC3"/>
    <w:rsid w:val="00954ED9"/>
    <w:rsid w:val="00964020"/>
    <w:rsid w:val="00964263"/>
    <w:rsid w:val="0097379A"/>
    <w:rsid w:val="0097538B"/>
    <w:rsid w:val="00991B1E"/>
    <w:rsid w:val="00996A4C"/>
    <w:rsid w:val="009A1A10"/>
    <w:rsid w:val="009E373D"/>
    <w:rsid w:val="009F1113"/>
    <w:rsid w:val="009F664D"/>
    <w:rsid w:val="00A007E7"/>
    <w:rsid w:val="00A14EAE"/>
    <w:rsid w:val="00A16310"/>
    <w:rsid w:val="00A219FB"/>
    <w:rsid w:val="00A44E71"/>
    <w:rsid w:val="00A509B6"/>
    <w:rsid w:val="00A52A4B"/>
    <w:rsid w:val="00A60A4F"/>
    <w:rsid w:val="00A96E66"/>
    <w:rsid w:val="00AB056E"/>
    <w:rsid w:val="00AC23AD"/>
    <w:rsid w:val="00AC721F"/>
    <w:rsid w:val="00AD37AD"/>
    <w:rsid w:val="00AD7207"/>
    <w:rsid w:val="00AE57E6"/>
    <w:rsid w:val="00AF092E"/>
    <w:rsid w:val="00AF15A3"/>
    <w:rsid w:val="00AF3197"/>
    <w:rsid w:val="00AF4687"/>
    <w:rsid w:val="00AF586C"/>
    <w:rsid w:val="00B05E95"/>
    <w:rsid w:val="00B07152"/>
    <w:rsid w:val="00B110F6"/>
    <w:rsid w:val="00B13BD0"/>
    <w:rsid w:val="00B1473C"/>
    <w:rsid w:val="00B17363"/>
    <w:rsid w:val="00B257A2"/>
    <w:rsid w:val="00B347FF"/>
    <w:rsid w:val="00B45CF6"/>
    <w:rsid w:val="00B81660"/>
    <w:rsid w:val="00B90A04"/>
    <w:rsid w:val="00B90CBC"/>
    <w:rsid w:val="00BB1725"/>
    <w:rsid w:val="00BB51E3"/>
    <w:rsid w:val="00BB60A7"/>
    <w:rsid w:val="00BB632C"/>
    <w:rsid w:val="00BC4286"/>
    <w:rsid w:val="00BD0271"/>
    <w:rsid w:val="00BE4C5D"/>
    <w:rsid w:val="00BE7CAD"/>
    <w:rsid w:val="00BF0ADF"/>
    <w:rsid w:val="00BF76E5"/>
    <w:rsid w:val="00C209F8"/>
    <w:rsid w:val="00C25DE4"/>
    <w:rsid w:val="00C305A7"/>
    <w:rsid w:val="00C316BE"/>
    <w:rsid w:val="00C31B40"/>
    <w:rsid w:val="00C35529"/>
    <w:rsid w:val="00C3708E"/>
    <w:rsid w:val="00C90FFD"/>
    <w:rsid w:val="00C9283A"/>
    <w:rsid w:val="00CA324E"/>
    <w:rsid w:val="00CA732F"/>
    <w:rsid w:val="00CC4620"/>
    <w:rsid w:val="00CE1E9E"/>
    <w:rsid w:val="00D027D1"/>
    <w:rsid w:val="00D25A52"/>
    <w:rsid w:val="00D33FEC"/>
    <w:rsid w:val="00D3691B"/>
    <w:rsid w:val="00D52FBD"/>
    <w:rsid w:val="00D6214F"/>
    <w:rsid w:val="00D6293A"/>
    <w:rsid w:val="00D664B2"/>
    <w:rsid w:val="00D673FF"/>
    <w:rsid w:val="00D82010"/>
    <w:rsid w:val="00D91F4A"/>
    <w:rsid w:val="00D965FF"/>
    <w:rsid w:val="00DA3E7F"/>
    <w:rsid w:val="00DC093A"/>
    <w:rsid w:val="00DC3E3F"/>
    <w:rsid w:val="00DE45D7"/>
    <w:rsid w:val="00DF5221"/>
    <w:rsid w:val="00E160C3"/>
    <w:rsid w:val="00E16E5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A42C3"/>
    <w:rsid w:val="00EB4584"/>
    <w:rsid w:val="00EC251F"/>
    <w:rsid w:val="00EC283E"/>
    <w:rsid w:val="00ED196E"/>
    <w:rsid w:val="00ED331A"/>
    <w:rsid w:val="00EE0414"/>
    <w:rsid w:val="00EF05EA"/>
    <w:rsid w:val="00F04E4D"/>
    <w:rsid w:val="00F05930"/>
    <w:rsid w:val="00F05B3B"/>
    <w:rsid w:val="00F218BF"/>
    <w:rsid w:val="00F243AF"/>
    <w:rsid w:val="00F32703"/>
    <w:rsid w:val="00F47CD1"/>
    <w:rsid w:val="00F53F90"/>
    <w:rsid w:val="00F55867"/>
    <w:rsid w:val="00F57508"/>
    <w:rsid w:val="00F64C4F"/>
    <w:rsid w:val="00F76FB7"/>
    <w:rsid w:val="00F803E2"/>
    <w:rsid w:val="00FB311E"/>
    <w:rsid w:val="00FC6F61"/>
    <w:rsid w:val="00FC7CE2"/>
    <w:rsid w:val="00FD4E07"/>
    <w:rsid w:val="00FD6A3B"/>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419B81-0713-4C7D-8BBD-A787A243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721</Words>
  <Characters>4110</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40</cp:revision>
  <dcterms:created xsi:type="dcterms:W3CDTF">2022-02-22T16:37:00Z</dcterms:created>
  <dcterms:modified xsi:type="dcterms:W3CDTF">2024-09-21T10:59:00Z</dcterms:modified>
</cp:coreProperties>
</file>