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E60C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BE308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C5880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2419BEAA" w14:textId="710B322F" w:rsidR="00B8038B" w:rsidRDefault="00082214" w:rsidP="00082214">
      <w:pPr>
        <w:tabs>
          <w:tab w:val="left" w:pos="2957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223 от «27» декабря  2021г</w:t>
      </w:r>
    </w:p>
    <w:p w14:paraId="55913700" w14:textId="77777777" w:rsidR="00082214" w:rsidRPr="009E6F84" w:rsidRDefault="00082214" w:rsidP="00082214">
      <w:pPr>
        <w:tabs>
          <w:tab w:val="left" w:pos="2957"/>
        </w:tabs>
        <w:jc w:val="right"/>
        <w:rPr>
          <w:rFonts w:ascii="Times New Roman" w:hAnsi="Times New Roman" w:cs="Times New Roman"/>
          <w:b/>
          <w:lang w:val="ru-RU"/>
        </w:rPr>
      </w:pPr>
    </w:p>
    <w:p w14:paraId="0AB43842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B26195C" w14:textId="77777777" w:rsidTr="008A05B4">
        <w:tc>
          <w:tcPr>
            <w:tcW w:w="5532" w:type="dxa"/>
          </w:tcPr>
          <w:p w14:paraId="3EDEEDCE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955C9A9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FA7A468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D5AF649" w14:textId="3BC8FF38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E20D8D">
        <w:rPr>
          <w:rFonts w:ascii="Times New Roman" w:hAnsi="Times New Roman" w:cs="Times New Roman"/>
          <w:lang w:val="ru-RU"/>
        </w:rPr>
        <w:t>вании Доверенности от 01.08.202</w:t>
      </w:r>
      <w:r w:rsidR="005E45FA">
        <w:rPr>
          <w:rFonts w:ascii="Times New Roman" w:hAnsi="Times New Roman" w:cs="Times New Roman"/>
          <w:lang w:val="ru-RU"/>
        </w:rPr>
        <w:t>1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45A7137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5A2272D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28C5C19D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5A17CD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5F3E8DDB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7DD4F74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E1F4E2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2056B8F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4FC148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35AB84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100B362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19295C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62BDF99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6D4DB2DB" w14:textId="77777777" w:rsidR="009A5779" w:rsidRPr="009E6F84" w:rsidRDefault="009A5779" w:rsidP="009A5779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58D35B17" w14:textId="77777777" w:rsidR="009A5779" w:rsidRPr="009E6F84" w:rsidRDefault="009A5779" w:rsidP="009A5779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3F5A71F9" w14:textId="77777777" w:rsidR="009A5779" w:rsidRPr="00F92757" w:rsidRDefault="009A5779" w:rsidP="009A5779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 w:rsidRPr="00F92757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F92757">
        <w:rPr>
          <w:rFonts w:ascii="Times New Roman" w:hAnsi="Times New Roman" w:cs="Times New Roman"/>
          <w:sz w:val="22"/>
          <w:szCs w:val="22"/>
          <w:lang w:val="ru-RU"/>
        </w:rPr>
        <w:t xml:space="preserve">40702810102970000003 в ПАО "МОСКОВСКИЙ КРЕДИТНЫЙ БАНК", </w:t>
      </w:r>
    </w:p>
    <w:p w14:paraId="2186B411" w14:textId="77777777" w:rsidR="009A5779" w:rsidRDefault="009A5779" w:rsidP="009A5779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 w:rsidRPr="00F92757">
        <w:rPr>
          <w:rFonts w:ascii="Times New Roman" w:hAnsi="Times New Roman" w:cs="Times New Roman"/>
          <w:sz w:val="22"/>
          <w:szCs w:val="22"/>
          <w:lang w:val="ru-RU"/>
        </w:rPr>
        <w:t>БИК 044525659,</w:t>
      </w:r>
      <w:r w:rsidRPr="00F92757">
        <w:rPr>
          <w:rFonts w:ascii="Times New Roman" w:hAnsi="Times New Roman" w:cs="Times New Roman"/>
          <w:sz w:val="22"/>
          <w:szCs w:val="22"/>
        </w:rPr>
        <w:t> </w:t>
      </w:r>
      <w:r w:rsidRPr="00F92757">
        <w:rPr>
          <w:rFonts w:ascii="Times New Roman" w:hAnsi="Times New Roman" w:cs="Times New Roman"/>
          <w:sz w:val="22"/>
          <w:szCs w:val="22"/>
          <w:lang w:val="ru-RU"/>
        </w:rPr>
        <w:t xml:space="preserve"> к/с 30101810745250000659</w:t>
      </w:r>
    </w:p>
    <w:p w14:paraId="31E01C57" w14:textId="2C0045E9" w:rsidR="009E6F84" w:rsidRPr="009E6F84" w:rsidRDefault="009E6F84" w:rsidP="009A5779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7DAC0ADF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C2A01F9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29A9C2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0645C55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36E12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45686F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2887A0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8BD2911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DD4D8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23F565B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84C774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897992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D09C38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5A9E3A87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33820E4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52881F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483CD71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611394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74025F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2FE002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558963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287586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D566C0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77A82B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F54EDE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ADF70D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8F7D76B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082214" w14:paraId="104C4FC7" w14:textId="77777777" w:rsidTr="008F1535">
        <w:tc>
          <w:tcPr>
            <w:tcW w:w="5423" w:type="dxa"/>
          </w:tcPr>
          <w:p w14:paraId="67100760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6CF7D01B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F77AA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29CA7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C48F0B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546E91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0C688D3E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FF495C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AE0CFC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535131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602A104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384B4D17" w14:textId="4096465C" w:rsidR="009E6F84" w:rsidRPr="009E6F84" w:rsidRDefault="009A5779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DB3ADE">
              <w:rPr>
                <w:rFonts w:ascii="Times New Roman" w:hAnsi="Times New Roman" w:cs="Times New Roman"/>
                <w:sz w:val="22"/>
                <w:szCs w:val="22"/>
              </w:rPr>
              <w:t>р/с 40702810102970000003 в ПАО "МОСКОВСКИЙ КРЕДИТНЫЙ БАНК", БИК 044525659,  к/с 30101810745250000659</w:t>
            </w:r>
          </w:p>
          <w:p w14:paraId="3BD92EB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207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BB3E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42A8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87D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3677545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C3BC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73BEA3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3962D8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35D2F8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8F5B47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5186828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460B235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64B1399" wp14:editId="293B8FA1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4296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CA14F6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3700C7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3C9A25B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0A5AF1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F3A64AF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2E35864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6D7583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041F8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D441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2D88DB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18C09DC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7203B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106035D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7EBBC5D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4A2F9F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B5C5F9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CCA636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311247B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01CC0F" wp14:editId="78FE3A9B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5924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3B16BB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87ED81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53517E4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0E2536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5A58A0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5AAC131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166450B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1783DCA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CE73DA9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35369C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0A7D040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911001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C3E95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7EED41E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308D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082214" w14:paraId="6674C334" w14:textId="77777777" w:rsidTr="008F1535">
        <w:trPr>
          <w:trHeight w:val="4671"/>
        </w:trPr>
        <w:tc>
          <w:tcPr>
            <w:tcW w:w="5423" w:type="dxa"/>
          </w:tcPr>
          <w:p w14:paraId="5A9D46B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EAE572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6153803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5B6A852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2083652A" w14:textId="77777777" w:rsidR="009E6F84" w:rsidRPr="009E6F84" w:rsidRDefault="00491EDC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Конкурсный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6BCCCBFB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2ABA403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63E4457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5DD0869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3C7FF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4A958DFB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87186BF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3264" w14:textId="77777777" w:rsidR="00EC2857" w:rsidRDefault="00EC2857" w:rsidP="007F2A70">
      <w:r>
        <w:separator/>
      </w:r>
    </w:p>
  </w:endnote>
  <w:endnote w:type="continuationSeparator" w:id="0">
    <w:p w14:paraId="0FA614AF" w14:textId="77777777" w:rsidR="00EC2857" w:rsidRDefault="00EC2857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61F04F73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B2" w:rsidRPr="006D25B2">
          <w:rPr>
            <w:noProof/>
            <w:lang w:val="ru-RU"/>
          </w:rPr>
          <w:t>3</w:t>
        </w:r>
        <w:r>
          <w:fldChar w:fldCharType="end"/>
        </w:r>
      </w:p>
    </w:sdtContent>
  </w:sdt>
  <w:p w14:paraId="5B24D547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797D" w14:textId="77777777" w:rsidR="00EC2857" w:rsidRDefault="00EC2857" w:rsidP="007F2A70">
      <w:r>
        <w:separator/>
      </w:r>
    </w:p>
  </w:footnote>
  <w:footnote w:type="continuationSeparator" w:id="0">
    <w:p w14:paraId="02105E62" w14:textId="77777777" w:rsidR="00EC2857" w:rsidRDefault="00EC2857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016759748">
    <w:abstractNumId w:val="7"/>
  </w:num>
  <w:num w:numId="2" w16cid:durableId="223100412">
    <w:abstractNumId w:val="5"/>
  </w:num>
  <w:num w:numId="3" w16cid:durableId="1664165258">
    <w:abstractNumId w:val="4"/>
  </w:num>
  <w:num w:numId="4" w16cid:durableId="283586131">
    <w:abstractNumId w:val="3"/>
  </w:num>
  <w:num w:numId="5" w16cid:durableId="279187985">
    <w:abstractNumId w:val="1"/>
  </w:num>
  <w:num w:numId="6" w16cid:durableId="570653486">
    <w:abstractNumId w:val="0"/>
  </w:num>
  <w:num w:numId="7" w16cid:durableId="82607477">
    <w:abstractNumId w:val="6"/>
  </w:num>
  <w:num w:numId="8" w16cid:durableId="62358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82214"/>
    <w:rsid w:val="00093098"/>
    <w:rsid w:val="001308DB"/>
    <w:rsid w:val="00152841"/>
    <w:rsid w:val="00162FBB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17AD"/>
    <w:rsid w:val="00324B23"/>
    <w:rsid w:val="00330435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D40C8"/>
    <w:rsid w:val="0053485F"/>
    <w:rsid w:val="005478FA"/>
    <w:rsid w:val="00577A0B"/>
    <w:rsid w:val="00592858"/>
    <w:rsid w:val="00594342"/>
    <w:rsid w:val="005B15C0"/>
    <w:rsid w:val="005B1CB2"/>
    <w:rsid w:val="005D4BA2"/>
    <w:rsid w:val="005E45FA"/>
    <w:rsid w:val="0061493F"/>
    <w:rsid w:val="00655240"/>
    <w:rsid w:val="006609CA"/>
    <w:rsid w:val="00670096"/>
    <w:rsid w:val="006B166B"/>
    <w:rsid w:val="006D25B2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1535"/>
    <w:rsid w:val="009113CC"/>
    <w:rsid w:val="00917606"/>
    <w:rsid w:val="00930EB9"/>
    <w:rsid w:val="009359A0"/>
    <w:rsid w:val="009A5779"/>
    <w:rsid w:val="009E6F84"/>
    <w:rsid w:val="00A00392"/>
    <w:rsid w:val="00A32E77"/>
    <w:rsid w:val="00A46A6F"/>
    <w:rsid w:val="00AF78DC"/>
    <w:rsid w:val="00B132B5"/>
    <w:rsid w:val="00B8038B"/>
    <w:rsid w:val="00BB7CC0"/>
    <w:rsid w:val="00C250B0"/>
    <w:rsid w:val="00C46336"/>
    <w:rsid w:val="00C724BD"/>
    <w:rsid w:val="00C74A44"/>
    <w:rsid w:val="00C8448D"/>
    <w:rsid w:val="00C86F2D"/>
    <w:rsid w:val="00CA0EE2"/>
    <w:rsid w:val="00CF0C88"/>
    <w:rsid w:val="00CF165F"/>
    <w:rsid w:val="00D167E0"/>
    <w:rsid w:val="00D52D4D"/>
    <w:rsid w:val="00D54FE3"/>
    <w:rsid w:val="00D7061A"/>
    <w:rsid w:val="00DA3184"/>
    <w:rsid w:val="00DC18BB"/>
    <w:rsid w:val="00E17772"/>
    <w:rsid w:val="00E20D8D"/>
    <w:rsid w:val="00EB2A67"/>
    <w:rsid w:val="00EC266C"/>
    <w:rsid w:val="00EC2857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D70C"/>
  <w15:docId w15:val="{AB0691DC-BE21-45C5-8177-7BE14260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Vitalii Kulakov</cp:lastModifiedBy>
  <cp:revision>46</cp:revision>
  <cp:lastPrinted>2018-12-05T08:20:00Z</cp:lastPrinted>
  <dcterms:created xsi:type="dcterms:W3CDTF">2017-06-01T08:24:00Z</dcterms:created>
  <dcterms:modified xsi:type="dcterms:W3CDTF">2022-06-28T15:06:00Z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