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0141B7" w:rsidRDefault="00867AFC" w:rsidP="00867AFC">
      <w:pPr>
        <w:rPr>
          <w:b/>
        </w:rPr>
      </w:pPr>
      <w:r w:rsidRPr="000141B7">
        <w:rPr>
          <w:b/>
        </w:rPr>
        <w:t>ПРОЕКТ</w:t>
      </w:r>
    </w:p>
    <w:p w14:paraId="1EE60DFF" w14:textId="77777777" w:rsidR="000E4306" w:rsidRPr="000141B7" w:rsidRDefault="000E4306" w:rsidP="007D181F">
      <w:pPr>
        <w:jc w:val="center"/>
        <w:rPr>
          <w:b/>
        </w:rPr>
      </w:pPr>
      <w:r w:rsidRPr="000141B7">
        <w:rPr>
          <w:b/>
        </w:rPr>
        <w:t>ДОГОВОР КУПЛИ-ПРОДАЖИ № </w:t>
      </w:r>
      <w:r w:rsidR="00B31F1E" w:rsidRPr="000141B7">
        <w:rPr>
          <w:b/>
        </w:rPr>
        <w:t>____</w:t>
      </w:r>
    </w:p>
    <w:p w14:paraId="7AB3B9BD" w14:textId="77777777" w:rsidR="000E4306" w:rsidRPr="000141B7" w:rsidRDefault="000E4306" w:rsidP="000E4306">
      <w:pPr>
        <w:ind w:hanging="19"/>
        <w:jc w:val="both"/>
      </w:pPr>
    </w:p>
    <w:p w14:paraId="5BE97A26" w14:textId="7DEA38AF" w:rsidR="000E4306" w:rsidRPr="000141B7" w:rsidRDefault="003467C2" w:rsidP="003467C2">
      <w:pPr>
        <w:ind w:hanging="19"/>
        <w:jc w:val="both"/>
      </w:pPr>
      <w:r>
        <w:t xml:space="preserve">г. </w:t>
      </w:r>
      <w:r w:rsidR="009821CC" w:rsidRPr="000141B7">
        <w:t>Москва</w:t>
      </w:r>
      <w:r>
        <w:t xml:space="preserve">  </w:t>
      </w:r>
      <w:r w:rsidR="00B31F1E" w:rsidRPr="000141B7">
        <w:t xml:space="preserve">               </w:t>
      </w:r>
      <w:r w:rsidR="00751D44" w:rsidRPr="000141B7">
        <w:t xml:space="preserve">               </w:t>
      </w:r>
      <w:r w:rsidR="00B31F1E" w:rsidRPr="000141B7">
        <w:tab/>
      </w:r>
      <w:r w:rsidR="00751D44" w:rsidRPr="000141B7">
        <w:t xml:space="preserve">         </w:t>
      </w:r>
      <w:r w:rsidR="00B31F1E" w:rsidRPr="000141B7">
        <w:t xml:space="preserve">    </w:t>
      </w:r>
      <w:r w:rsidR="00EE40E1" w:rsidRPr="000141B7">
        <w:t xml:space="preserve">           </w:t>
      </w:r>
      <w:r w:rsidR="000E4306" w:rsidRPr="000141B7">
        <w:t xml:space="preserve"> </w:t>
      </w:r>
      <w:r w:rsidR="009821CC" w:rsidRPr="000141B7">
        <w:t xml:space="preserve">  </w:t>
      </w:r>
      <w:r>
        <w:t xml:space="preserve">                                          </w:t>
      </w:r>
      <w:r w:rsidR="009821CC" w:rsidRPr="000141B7">
        <w:t xml:space="preserve">   </w:t>
      </w:r>
      <w:r w:rsidR="000E4306" w:rsidRPr="000141B7">
        <w:t>«</w:t>
      </w:r>
      <w:r w:rsidR="00B31F1E" w:rsidRPr="000141B7">
        <w:t>___</w:t>
      </w:r>
      <w:r w:rsidR="000E4306" w:rsidRPr="000141B7">
        <w:t>»</w:t>
      </w:r>
      <w:r w:rsidR="00B31F1E" w:rsidRPr="000141B7">
        <w:t>________</w:t>
      </w:r>
      <w:r w:rsidR="000E4306" w:rsidRPr="000141B7">
        <w:t xml:space="preserve"> 20</w:t>
      </w:r>
      <w:r w:rsidR="00B31F1E" w:rsidRPr="000141B7">
        <w:t>__</w:t>
      </w:r>
      <w:r w:rsidR="000E4306" w:rsidRPr="000141B7">
        <w:t xml:space="preserve"> г</w:t>
      </w:r>
      <w:r w:rsidR="0031141F" w:rsidRPr="000141B7">
        <w:t>.</w:t>
      </w:r>
    </w:p>
    <w:p w14:paraId="26FFF2A0" w14:textId="77777777" w:rsidR="000E4306" w:rsidRPr="000141B7" w:rsidRDefault="000E4306" w:rsidP="000E4306">
      <w:pPr>
        <w:ind w:hanging="19"/>
        <w:jc w:val="both"/>
      </w:pPr>
    </w:p>
    <w:p w14:paraId="440BB067" w14:textId="77777777" w:rsidR="00ED407A" w:rsidRPr="000141B7" w:rsidRDefault="00ED407A" w:rsidP="00ED407A">
      <w:pPr>
        <w:pStyle w:val="10"/>
        <w:rPr>
          <w:b/>
          <w:sz w:val="24"/>
          <w:szCs w:val="24"/>
        </w:rPr>
      </w:pPr>
    </w:p>
    <w:p w14:paraId="0F7B35D0" w14:textId="640F7104" w:rsidR="000E4306" w:rsidRPr="000141B7" w:rsidRDefault="00AA5BDA" w:rsidP="0031141F">
      <w:pPr>
        <w:pStyle w:val="10"/>
        <w:rPr>
          <w:sz w:val="24"/>
          <w:szCs w:val="24"/>
        </w:rPr>
      </w:pPr>
      <w:r w:rsidRPr="00AA5BDA">
        <w:rPr>
          <w:b/>
          <w:sz w:val="24"/>
          <w:szCs w:val="24"/>
        </w:rPr>
        <w:t>Каюмова Эльмира Рафисовна</w:t>
      </w:r>
      <w:r w:rsidR="008E1F6A" w:rsidRPr="008E1F6A">
        <w:rPr>
          <w:bCs w:val="0"/>
          <w:sz w:val="24"/>
          <w:szCs w:val="24"/>
        </w:rPr>
        <w:t>, в лице финансового управляющего</w:t>
      </w:r>
      <w:r w:rsidR="008E1F6A">
        <w:rPr>
          <w:bCs w:val="0"/>
          <w:sz w:val="24"/>
          <w:szCs w:val="24"/>
        </w:rPr>
        <w:t xml:space="preserve"> </w:t>
      </w:r>
      <w:r w:rsidR="008E1F6A" w:rsidRPr="008E1F6A">
        <w:rPr>
          <w:bCs w:val="0"/>
          <w:sz w:val="24"/>
          <w:szCs w:val="24"/>
        </w:rPr>
        <w:t>Скородумов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Павл</w:t>
      </w:r>
      <w:r w:rsidR="008E1F6A">
        <w:rPr>
          <w:bCs w:val="0"/>
          <w:sz w:val="24"/>
          <w:szCs w:val="24"/>
        </w:rPr>
        <w:t>а</w:t>
      </w:r>
      <w:r w:rsidR="008E1F6A" w:rsidRPr="008E1F6A">
        <w:rPr>
          <w:bCs w:val="0"/>
          <w:sz w:val="24"/>
          <w:szCs w:val="24"/>
        </w:rPr>
        <w:t xml:space="preserve"> Александрович</w:t>
      </w:r>
      <w:r w:rsidR="008E1F6A">
        <w:rPr>
          <w:bCs w:val="0"/>
          <w:sz w:val="24"/>
          <w:szCs w:val="24"/>
        </w:rPr>
        <w:t>а</w:t>
      </w:r>
      <w:r w:rsidR="0017753A" w:rsidRPr="000141B7">
        <w:rPr>
          <w:sz w:val="24"/>
          <w:szCs w:val="24"/>
        </w:rPr>
        <w:t xml:space="preserve">, </w:t>
      </w:r>
      <w:r w:rsidR="008E1F6A" w:rsidRPr="008E1F6A">
        <w:rPr>
          <w:sz w:val="24"/>
          <w:szCs w:val="24"/>
        </w:rPr>
        <w:t>действующ</w:t>
      </w:r>
      <w:r w:rsidR="008E1F6A">
        <w:rPr>
          <w:sz w:val="24"/>
          <w:szCs w:val="24"/>
        </w:rPr>
        <w:t>его</w:t>
      </w:r>
      <w:r w:rsidR="008E1F6A" w:rsidRPr="008E1F6A">
        <w:rPr>
          <w:sz w:val="24"/>
          <w:szCs w:val="24"/>
        </w:rPr>
        <w:t xml:space="preserve"> на основании решения Арбитражного суда города Москвы от </w:t>
      </w:r>
      <w:r w:rsidRPr="00AA5BDA">
        <w:rPr>
          <w:sz w:val="24"/>
          <w:szCs w:val="24"/>
        </w:rPr>
        <w:t>09.11.2023 г. (резолютивная часть объявлена 08.11.2023 г.) по делу № А40-210642/2021-66-479</w:t>
      </w:r>
      <w:r w:rsidR="00507E2F">
        <w:rPr>
          <w:sz w:val="24"/>
          <w:szCs w:val="24"/>
        </w:rPr>
        <w:t>,</w:t>
      </w:r>
      <w:r w:rsidR="008E1F6A">
        <w:rPr>
          <w:sz w:val="24"/>
          <w:szCs w:val="24"/>
        </w:rPr>
        <w:t xml:space="preserve"> </w:t>
      </w:r>
      <w:r w:rsidR="0017753A" w:rsidRPr="000141B7">
        <w:rPr>
          <w:sz w:val="24"/>
          <w:szCs w:val="24"/>
        </w:rPr>
        <w:t>именуем</w:t>
      </w:r>
      <w:r w:rsidR="00D752EB">
        <w:rPr>
          <w:sz w:val="24"/>
          <w:szCs w:val="24"/>
        </w:rPr>
        <w:t>ый</w:t>
      </w:r>
      <w:r w:rsidR="0017753A" w:rsidRPr="000141B7">
        <w:rPr>
          <w:sz w:val="24"/>
          <w:szCs w:val="24"/>
        </w:rPr>
        <w:t xml:space="preserve"> в дальнейшем «Продавец», с одной </w:t>
      </w:r>
      <w:r w:rsidR="00ED407A" w:rsidRPr="000141B7">
        <w:rPr>
          <w:sz w:val="24"/>
          <w:szCs w:val="24"/>
        </w:rPr>
        <w:t>стороны</w:t>
      </w:r>
      <w:r w:rsidR="000E4306" w:rsidRPr="000141B7">
        <w:rPr>
          <w:sz w:val="24"/>
          <w:szCs w:val="24"/>
        </w:rPr>
        <w:t>,</w:t>
      </w:r>
    </w:p>
    <w:p w14:paraId="04CC309A" w14:textId="3AADFC9E" w:rsidR="000E4306" w:rsidRPr="000141B7" w:rsidRDefault="00B31F1E" w:rsidP="002863BA">
      <w:pPr>
        <w:pStyle w:val="10"/>
        <w:ind w:left="0" w:right="0"/>
        <w:rPr>
          <w:sz w:val="24"/>
          <w:szCs w:val="24"/>
        </w:rPr>
      </w:pPr>
      <w:r w:rsidRPr="000141B7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0141B7">
        <w:rPr>
          <w:sz w:val="24"/>
          <w:szCs w:val="24"/>
        </w:rPr>
        <w:t xml:space="preserve">, </w:t>
      </w:r>
      <w:r w:rsidR="000E4306" w:rsidRPr="000141B7">
        <w:rPr>
          <w:sz w:val="24"/>
          <w:szCs w:val="24"/>
        </w:rPr>
        <w:t>именуем</w:t>
      </w:r>
      <w:r w:rsidR="0019464B" w:rsidRPr="000141B7">
        <w:rPr>
          <w:sz w:val="24"/>
          <w:szCs w:val="24"/>
        </w:rPr>
        <w:t>ый (</w:t>
      </w:r>
      <w:r w:rsidR="001F3215" w:rsidRPr="000141B7">
        <w:rPr>
          <w:sz w:val="24"/>
          <w:szCs w:val="24"/>
        </w:rPr>
        <w:t>-</w:t>
      </w:r>
      <w:r w:rsidR="0019464B" w:rsidRPr="000141B7">
        <w:rPr>
          <w:sz w:val="24"/>
          <w:szCs w:val="24"/>
        </w:rPr>
        <w:t>ая)</w:t>
      </w:r>
      <w:r w:rsidR="000E4306" w:rsidRPr="000141B7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0141B7" w:rsidRDefault="000E4306" w:rsidP="000E4306">
      <w:pPr>
        <w:pStyle w:val="21"/>
        <w:spacing w:after="0" w:line="240" w:lineRule="auto"/>
      </w:pPr>
    </w:p>
    <w:p w14:paraId="1A008091" w14:textId="38F1F719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ПРЕДМЕТ ДОГОВОРА</w:t>
      </w:r>
    </w:p>
    <w:p w14:paraId="35A15113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59D6C82B" w14:textId="528A1FD9" w:rsidR="000B411D" w:rsidRPr="000141B7" w:rsidRDefault="000E4306" w:rsidP="002D25CB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0141B7">
        <w:t xml:space="preserve"> </w:t>
      </w:r>
      <w:r w:rsidR="007A2223" w:rsidRPr="000141B7">
        <w:t>Продавец в соответствии с</w:t>
      </w:r>
      <w:r w:rsidR="00194876" w:rsidRPr="000141B7">
        <w:t>о</w:t>
      </w:r>
      <w:r w:rsidR="007A2223" w:rsidRPr="000141B7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 w:rsidRPr="000141B7">
        <w:t>__</w:t>
      </w:r>
      <w:r w:rsidR="007A2223" w:rsidRPr="000141B7">
        <w:t xml:space="preserve"> г. об итогах открытых электронных торгов </w:t>
      </w:r>
      <w:r w:rsidR="0015687D" w:rsidRPr="000141B7">
        <w:t xml:space="preserve">№ </w:t>
      </w:r>
      <w:r w:rsidR="00AA2A1D">
        <w:t>00</w:t>
      </w:r>
      <w:r w:rsidR="00030981" w:rsidRPr="00030981">
        <w:t>4</w:t>
      </w:r>
      <w:r w:rsidR="009D5AE2">
        <w:t>4527</w:t>
      </w:r>
      <w:r w:rsidR="00B53A34" w:rsidRPr="000141B7">
        <w:t xml:space="preserve"> </w:t>
      </w:r>
      <w:r w:rsidR="007A2223" w:rsidRPr="000141B7">
        <w:t>в форме</w:t>
      </w:r>
      <w:r w:rsidR="00D11823" w:rsidRPr="000141B7">
        <w:t xml:space="preserve"> </w:t>
      </w:r>
      <w:r w:rsidR="007A2223" w:rsidRPr="000141B7">
        <w:t>аукциона</w:t>
      </w:r>
      <w:r w:rsidR="00886059">
        <w:t>/публичного предложения,</w:t>
      </w:r>
      <w:r w:rsidR="00E441F2" w:rsidRPr="000141B7">
        <w:t xml:space="preserve"> с открытой формой представления предложений о цене</w:t>
      </w:r>
      <w:r w:rsidR="007A2223" w:rsidRPr="000141B7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0B411D" w:rsidRPr="000141B7">
        <w:t xml:space="preserve">, </w:t>
      </w:r>
      <w:r w:rsidR="007A2223" w:rsidRPr="000141B7">
        <w:rPr>
          <w:b/>
          <w:bCs/>
        </w:rPr>
        <w:t>Лот №</w:t>
      </w:r>
      <w:r w:rsidR="002B179D" w:rsidRPr="000141B7">
        <w:rPr>
          <w:b/>
          <w:bCs/>
        </w:rPr>
        <w:t xml:space="preserve"> </w:t>
      </w:r>
      <w:r w:rsidR="004B1765">
        <w:rPr>
          <w:b/>
          <w:bCs/>
        </w:rPr>
        <w:t>1</w:t>
      </w:r>
      <w:r w:rsidR="000B411D" w:rsidRPr="000141B7">
        <w:rPr>
          <w:b/>
          <w:bCs/>
        </w:rPr>
        <w:t>:</w:t>
      </w:r>
      <w:r w:rsidR="002B179D" w:rsidRPr="000141B7">
        <w:rPr>
          <w:b/>
          <w:bCs/>
        </w:rPr>
        <w:t xml:space="preserve"> </w:t>
      </w:r>
    </w:p>
    <w:p w14:paraId="2FE14AFC" w14:textId="0AE8457C" w:rsidR="004B1765" w:rsidRPr="00875218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886059">
        <w:t xml:space="preserve">- Жилой дом площадью </w:t>
      </w:r>
      <w:r w:rsidR="00886059" w:rsidRPr="00886059">
        <w:t xml:space="preserve">60,1 </w:t>
      </w:r>
      <w:r w:rsidRPr="00886059">
        <w:t xml:space="preserve">кв.м </w:t>
      </w:r>
      <w:r w:rsidRPr="00875218">
        <w:t xml:space="preserve">(К.Н. </w:t>
      </w:r>
      <w:r w:rsidR="00886059" w:rsidRPr="00875218">
        <w:t>50:09:0010514:534</w:t>
      </w:r>
      <w:r w:rsidRPr="00875218">
        <w:t>)</w:t>
      </w:r>
      <w:r w:rsidR="00F3659C" w:rsidRPr="00875218">
        <w:t xml:space="preserve">. </w:t>
      </w:r>
      <w:r w:rsidR="00875218" w:rsidRPr="00875218">
        <w:t>К</w:t>
      </w:r>
      <w:r w:rsidR="00846473" w:rsidRPr="00875218">
        <w:t>оличество этажей</w:t>
      </w:r>
      <w:r w:rsidR="00875218" w:rsidRPr="00875218">
        <w:t>, в том числе</w:t>
      </w:r>
      <w:r w:rsidR="00846473" w:rsidRPr="00875218">
        <w:t xml:space="preserve"> </w:t>
      </w:r>
      <w:r w:rsidR="00875218" w:rsidRPr="00875218">
        <w:rPr>
          <w:sz w:val="22"/>
          <w:szCs w:val="22"/>
        </w:rPr>
        <w:t xml:space="preserve">подземных этажей: </w:t>
      </w:r>
      <w:r w:rsidR="00875218" w:rsidRPr="00875218">
        <w:t>1</w:t>
      </w:r>
      <w:r w:rsidR="008D5AD0" w:rsidRPr="00875218">
        <w:t>,</w:t>
      </w:r>
      <w:r w:rsidRPr="00875218">
        <w:rPr>
          <w:sz w:val="22"/>
          <w:szCs w:val="22"/>
        </w:rPr>
        <w:t xml:space="preserve"> </w:t>
      </w:r>
      <w:r w:rsidR="00875218" w:rsidRPr="00875218">
        <w:t xml:space="preserve">в том числе </w:t>
      </w:r>
      <w:r w:rsidR="00875218" w:rsidRPr="00875218">
        <w:rPr>
          <w:sz w:val="22"/>
          <w:szCs w:val="22"/>
        </w:rPr>
        <w:t>подземных 0</w:t>
      </w:r>
      <w:r w:rsidR="00F3659C" w:rsidRPr="00875218">
        <w:rPr>
          <w:sz w:val="22"/>
          <w:szCs w:val="22"/>
        </w:rPr>
        <w:t xml:space="preserve">. </w:t>
      </w:r>
      <w:r w:rsidR="00875218" w:rsidRPr="00875218">
        <w:rPr>
          <w:sz w:val="22"/>
          <w:szCs w:val="22"/>
        </w:rPr>
        <w:t>М</w:t>
      </w:r>
      <w:r w:rsidR="00F3659C" w:rsidRPr="00875218">
        <w:rPr>
          <w:sz w:val="22"/>
          <w:szCs w:val="22"/>
        </w:rPr>
        <w:t>естоположение</w:t>
      </w:r>
      <w:r w:rsidRPr="00875218">
        <w:rPr>
          <w:sz w:val="22"/>
          <w:szCs w:val="22"/>
        </w:rPr>
        <w:t xml:space="preserve">: </w:t>
      </w:r>
      <w:r w:rsidR="00875218" w:rsidRPr="00875218">
        <w:rPr>
          <w:sz w:val="22"/>
          <w:szCs w:val="22"/>
        </w:rPr>
        <w:t xml:space="preserve">Московская область, р-н Солнечногорский, в районе пл. Сенеж, СПК </w:t>
      </w:r>
      <w:r w:rsidR="0089608D">
        <w:rPr>
          <w:sz w:val="22"/>
          <w:szCs w:val="22"/>
        </w:rPr>
        <w:t>«</w:t>
      </w:r>
      <w:r w:rsidR="00875218" w:rsidRPr="00875218">
        <w:rPr>
          <w:sz w:val="22"/>
          <w:szCs w:val="22"/>
        </w:rPr>
        <w:t>Лесное</w:t>
      </w:r>
      <w:r w:rsidR="0089608D">
        <w:rPr>
          <w:sz w:val="22"/>
          <w:szCs w:val="22"/>
        </w:rPr>
        <w:t>»</w:t>
      </w:r>
      <w:r w:rsidR="00875218" w:rsidRPr="00875218">
        <w:rPr>
          <w:sz w:val="22"/>
          <w:szCs w:val="22"/>
        </w:rPr>
        <w:t>, д. 28</w:t>
      </w:r>
      <w:r w:rsidR="00846473" w:rsidRPr="00875218">
        <w:rPr>
          <w:sz w:val="22"/>
          <w:szCs w:val="22"/>
        </w:rPr>
        <w:t>. Год завершени</w:t>
      </w:r>
      <w:r w:rsidR="00875218" w:rsidRPr="00875218">
        <w:rPr>
          <w:sz w:val="22"/>
          <w:szCs w:val="22"/>
        </w:rPr>
        <w:t>я</w:t>
      </w:r>
      <w:r w:rsidR="00846473" w:rsidRPr="00875218">
        <w:rPr>
          <w:sz w:val="22"/>
          <w:szCs w:val="22"/>
        </w:rPr>
        <w:t xml:space="preserve"> строительства</w:t>
      </w:r>
      <w:r w:rsidR="00875218" w:rsidRPr="00875218">
        <w:rPr>
          <w:sz w:val="22"/>
          <w:szCs w:val="22"/>
        </w:rPr>
        <w:t>:</w:t>
      </w:r>
      <w:r w:rsidR="00846473" w:rsidRPr="00875218">
        <w:rPr>
          <w:sz w:val="22"/>
          <w:szCs w:val="22"/>
        </w:rPr>
        <w:t xml:space="preserve"> 20</w:t>
      </w:r>
      <w:r w:rsidR="00875218" w:rsidRPr="00875218">
        <w:rPr>
          <w:sz w:val="22"/>
          <w:szCs w:val="22"/>
        </w:rPr>
        <w:t>11</w:t>
      </w:r>
      <w:r w:rsidRPr="00875218">
        <w:rPr>
          <w:sz w:val="22"/>
          <w:szCs w:val="22"/>
        </w:rPr>
        <w:t>;</w:t>
      </w:r>
      <w:r w:rsidRPr="00875218">
        <w:t xml:space="preserve"> </w:t>
      </w:r>
    </w:p>
    <w:p w14:paraId="4F526600" w14:textId="06A6A8DA" w:rsidR="004B1765" w:rsidRPr="00AA5BDA" w:rsidRDefault="004B1765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  <w:rPr>
          <w:color w:val="A20000"/>
        </w:rPr>
      </w:pPr>
      <w:r w:rsidRPr="00875218">
        <w:t xml:space="preserve">- Земельный участок площадью </w:t>
      </w:r>
      <w:r w:rsidR="00875218" w:rsidRPr="00875218">
        <w:t xml:space="preserve">600 </w:t>
      </w:r>
      <w:r w:rsidRPr="00875218">
        <w:t xml:space="preserve">кв.м </w:t>
      </w:r>
      <w:r w:rsidRPr="00702591">
        <w:t xml:space="preserve">(К.Н. </w:t>
      </w:r>
      <w:r w:rsidR="0089608D" w:rsidRPr="00702591">
        <w:t>50:09:0010514:41</w:t>
      </w:r>
      <w:r w:rsidRPr="00702591">
        <w:t>)</w:t>
      </w:r>
      <w:r w:rsidR="00C05018" w:rsidRPr="00702591">
        <w:t>.</w:t>
      </w:r>
      <w:r w:rsidR="00702591">
        <w:t xml:space="preserve"> Категория земель:</w:t>
      </w:r>
      <w:r w:rsidR="00C05018" w:rsidRPr="00702591">
        <w:t xml:space="preserve"> </w:t>
      </w:r>
      <w:r w:rsidR="00702591" w:rsidRPr="00702591">
        <w:t>земли сельскохозяйственного назначения</w:t>
      </w:r>
      <w:r w:rsidR="00C05018" w:rsidRPr="00702591">
        <w:t xml:space="preserve">. </w:t>
      </w:r>
      <w:r w:rsidR="00702591" w:rsidRPr="00702591">
        <w:t xml:space="preserve">Виды разрешенного использования: для ведения садоводства. </w:t>
      </w:r>
      <w:r w:rsidR="00C05018" w:rsidRPr="0089608D">
        <w:t>Местоположение установлено относительно ориентира, расположенного в границах участка.</w:t>
      </w:r>
      <w:r w:rsidRPr="0089608D">
        <w:t xml:space="preserve"> </w:t>
      </w:r>
      <w:r w:rsidR="00C05018" w:rsidRPr="0089608D">
        <w:t>П</w:t>
      </w:r>
      <w:r w:rsidRPr="0089608D">
        <w:t>о</w:t>
      </w:r>
      <w:r w:rsidR="00C05018" w:rsidRPr="0089608D">
        <w:t>чтовый</w:t>
      </w:r>
      <w:r w:rsidRPr="0089608D">
        <w:t xml:space="preserve"> адрес</w:t>
      </w:r>
      <w:r w:rsidR="00C05018" w:rsidRPr="0089608D">
        <w:t xml:space="preserve"> ориентира</w:t>
      </w:r>
      <w:r w:rsidRPr="0089608D">
        <w:t xml:space="preserve">: </w:t>
      </w:r>
      <w:r w:rsidR="0089608D" w:rsidRPr="0089608D">
        <w:t>обл. Московская, р-н Солнечногорский, в районе пл. Сенеж, уч-к 28, СПК «Лесное»</w:t>
      </w:r>
      <w:r w:rsidR="00C71F55">
        <w:t xml:space="preserve">. </w:t>
      </w:r>
      <w:bookmarkStart w:id="0" w:name="_Hlk193318924"/>
      <w:r w:rsidR="00C71F55">
        <w:t>Особые отметки:</w:t>
      </w:r>
      <w:r w:rsidR="0089608D" w:rsidRPr="0089608D">
        <w:t xml:space="preserve"> </w:t>
      </w:r>
      <w:r w:rsidR="00C71F55" w:rsidRPr="0089608D">
        <w:t xml:space="preserve">граница </w:t>
      </w:r>
      <w:r w:rsidR="00C71F55">
        <w:t>з</w:t>
      </w:r>
      <w:r w:rsidR="00C71F55" w:rsidRPr="00875218">
        <w:t>емельн</w:t>
      </w:r>
      <w:r w:rsidR="00C71F55">
        <w:t>ого</w:t>
      </w:r>
      <w:r w:rsidR="00C71F55" w:rsidRPr="00875218">
        <w:t xml:space="preserve"> </w:t>
      </w:r>
      <w:r w:rsidR="00C71F55" w:rsidRPr="0089608D">
        <w:t>участка</w:t>
      </w:r>
      <w:r w:rsidR="00C71F55">
        <w:t xml:space="preserve"> не установлена в соответствии с требованиями земельного законодательства</w:t>
      </w:r>
      <w:bookmarkEnd w:id="0"/>
    </w:p>
    <w:p w14:paraId="5AF86969" w14:textId="4DABB52D" w:rsidR="007A2223" w:rsidRPr="000141B7" w:rsidRDefault="007A2223" w:rsidP="000B411D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0141B7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3D28225B" w14:textId="24B853AE" w:rsidR="004047C5" w:rsidRPr="003467C2" w:rsidRDefault="00144719" w:rsidP="003965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  <w:rPr>
          <w:b/>
          <w:bCs/>
        </w:rPr>
      </w:pPr>
      <w:r w:rsidRPr="003467C2">
        <w:rPr>
          <w:b/>
          <w:bCs/>
        </w:rPr>
        <w:t>Указанны</w:t>
      </w:r>
      <w:r w:rsidR="004047C5" w:rsidRPr="003467C2">
        <w:rPr>
          <w:b/>
          <w:bCs/>
        </w:rPr>
        <w:t>е</w:t>
      </w:r>
      <w:r w:rsidRPr="003467C2">
        <w:rPr>
          <w:b/>
          <w:bCs/>
        </w:rPr>
        <w:t> </w:t>
      </w:r>
      <w:r w:rsidR="000E4306" w:rsidRPr="003467C2">
        <w:rPr>
          <w:b/>
          <w:bCs/>
        </w:rPr>
        <w:t xml:space="preserve">в </w:t>
      </w:r>
      <w:r w:rsidR="00D53F71" w:rsidRPr="003467C2">
        <w:rPr>
          <w:b/>
          <w:bCs/>
        </w:rPr>
        <w:t>Лоте № 1</w:t>
      </w:r>
      <w:r w:rsidR="004D19B2" w:rsidRPr="003467C2">
        <w:rPr>
          <w:b/>
          <w:bCs/>
        </w:rPr>
        <w:t xml:space="preserve"> объекты недвижимости</w:t>
      </w:r>
      <w:r w:rsidR="004047C5" w:rsidRPr="003467C2">
        <w:rPr>
          <w:b/>
          <w:bCs/>
        </w:rPr>
        <w:t>:</w:t>
      </w:r>
      <w:r w:rsidR="000E4306" w:rsidRPr="003467C2">
        <w:rPr>
          <w:b/>
          <w:bCs/>
        </w:rPr>
        <w:t xml:space="preserve"> </w:t>
      </w:r>
    </w:p>
    <w:p w14:paraId="3581A28C" w14:textId="4EC8061D" w:rsidR="004047C5" w:rsidRPr="007B7AB3" w:rsidRDefault="004047C5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7B7AB3">
        <w:t>-</w:t>
      </w:r>
      <w:r w:rsidR="00C05018" w:rsidRPr="007B7AB3">
        <w:t xml:space="preserve"> Жилое здание с кадастровым номером </w:t>
      </w:r>
      <w:r w:rsidR="00C71F55" w:rsidRPr="007B7AB3">
        <w:t>50:09:0010514:534</w:t>
      </w:r>
      <w:r w:rsidR="00C05018" w:rsidRPr="007B7AB3">
        <w:t xml:space="preserve"> принадлежит Продавцу на праве собственности на основании </w:t>
      </w:r>
      <w:r w:rsidR="00C71F55" w:rsidRPr="007B7AB3">
        <w:t>решения Арбитражного суда города Москвы, № Дело № А40-210642/21-66-479, выдан 09.11.2023 и определения Арбитражного суда города Москвы</w:t>
      </w:r>
      <w:r w:rsidR="00507E2F" w:rsidRPr="007B7AB3">
        <w:t xml:space="preserve">, </w:t>
      </w:r>
      <w:r w:rsidR="00C71F55" w:rsidRPr="007B7AB3">
        <w:t xml:space="preserve">№ Дело № А40-210642/2021-66-479, выдан 29.02.2024, определение вступило в законную силу 20.08.2024, </w:t>
      </w:r>
      <w:r w:rsidR="00507E2F" w:rsidRPr="007B7AB3">
        <w:t xml:space="preserve">о чем свидетельствует запись регистрации права в Едином государственном реестре недвижимости № </w:t>
      </w:r>
      <w:r w:rsidR="007B7AB3" w:rsidRPr="007B7AB3">
        <w:t>50:09:0010514:534-50/416/2024-4</w:t>
      </w:r>
      <w:r w:rsidR="00507E2F" w:rsidRPr="007B7AB3">
        <w:t xml:space="preserve"> от 1</w:t>
      </w:r>
      <w:r w:rsidR="007B7AB3" w:rsidRPr="007B7AB3">
        <w:t>9</w:t>
      </w:r>
      <w:r w:rsidR="00507E2F" w:rsidRPr="007B7AB3">
        <w:t>.</w:t>
      </w:r>
      <w:r w:rsidR="007B7AB3" w:rsidRPr="007B7AB3">
        <w:t>11</w:t>
      </w:r>
      <w:r w:rsidR="00507E2F" w:rsidRPr="007B7AB3">
        <w:t>.20</w:t>
      </w:r>
      <w:r w:rsidR="007B7AB3" w:rsidRPr="007B7AB3">
        <w:t>24</w:t>
      </w:r>
      <w:r w:rsidR="00507E2F" w:rsidRPr="007B7AB3">
        <w:t xml:space="preserve"> года</w:t>
      </w:r>
      <w:r w:rsidR="00D53F71" w:rsidRPr="007B7AB3">
        <w:t>;</w:t>
      </w:r>
      <w:r w:rsidR="00396523" w:rsidRPr="007B7AB3">
        <w:t xml:space="preserve"> </w:t>
      </w:r>
    </w:p>
    <w:p w14:paraId="0D974561" w14:textId="5DAF3E00" w:rsidR="004047C5" w:rsidRPr="007B7AB3" w:rsidRDefault="00D53F71" w:rsidP="004047C5">
      <w:pPr>
        <w:tabs>
          <w:tab w:val="left" w:pos="-4680"/>
          <w:tab w:val="left" w:pos="0"/>
          <w:tab w:val="left" w:pos="851"/>
          <w:tab w:val="left" w:pos="993"/>
        </w:tabs>
        <w:ind w:firstLine="426"/>
        <w:jc w:val="both"/>
      </w:pPr>
      <w:r w:rsidRPr="007B7AB3">
        <w:t xml:space="preserve">- </w:t>
      </w:r>
      <w:r w:rsidR="00C05018" w:rsidRPr="007B7AB3">
        <w:t xml:space="preserve">Земельный участок с кадастровым номером </w:t>
      </w:r>
      <w:r w:rsidR="007B7AB3" w:rsidRPr="007B7AB3">
        <w:t>50:09:0010514:41</w:t>
      </w:r>
      <w:r w:rsidR="00C05018" w:rsidRPr="007B7AB3">
        <w:t xml:space="preserve"> принадлежит Продавцу на праве собственности на основании </w:t>
      </w:r>
      <w:r w:rsidR="007B7AB3" w:rsidRPr="007B7AB3">
        <w:t>решения Арбитражного суда города Москвы, № Дело № А40-210642/21-66-479, выдан 09.11.2023, определения Арбитражного суда города Москвы, № Дело № А40-210642/2021-66-479, выдан 29.02.2024</w:t>
      </w:r>
      <w:r w:rsidR="00C05018" w:rsidRPr="007B7AB3">
        <w:t xml:space="preserve">, </w:t>
      </w:r>
      <w:r w:rsidR="007B7AB3" w:rsidRPr="007B7AB3">
        <w:t xml:space="preserve">определение вступило в законную силу 20.08.2024 и определения Арбитражного суда города Москвы, № Дело № А40-210642/2021-66-479, выдан 06.11.2024, </w:t>
      </w:r>
      <w:r w:rsidR="00C05018" w:rsidRPr="007B7AB3">
        <w:t xml:space="preserve">о чем свидетельствует запись регистрации права в Едином государственном реестре недвижимости № </w:t>
      </w:r>
      <w:r w:rsidR="007B7AB3" w:rsidRPr="007B7AB3">
        <w:t>50:09:0010514:41-50/416/2024-4</w:t>
      </w:r>
      <w:r w:rsidR="00C05018" w:rsidRPr="007B7AB3">
        <w:t xml:space="preserve"> от </w:t>
      </w:r>
      <w:r w:rsidR="007B7AB3" w:rsidRPr="007B7AB3">
        <w:t xml:space="preserve">19.11.2024 </w:t>
      </w:r>
      <w:r w:rsidR="00C05018" w:rsidRPr="007B7AB3">
        <w:t>года.</w:t>
      </w:r>
    </w:p>
    <w:p w14:paraId="35347697" w14:textId="32FDCDDE" w:rsidR="006555CF" w:rsidRPr="000141B7" w:rsidRDefault="004047C5" w:rsidP="004047C5">
      <w:pPr>
        <w:pStyle w:val="a9"/>
        <w:numPr>
          <w:ilvl w:val="1"/>
          <w:numId w:val="1"/>
        </w:numPr>
        <w:tabs>
          <w:tab w:val="clear" w:pos="720"/>
          <w:tab w:val="left" w:pos="-4680"/>
          <w:tab w:val="left" w:pos="0"/>
          <w:tab w:val="num" w:pos="426"/>
          <w:tab w:val="left" w:pos="851"/>
          <w:tab w:val="left" w:pos="993"/>
        </w:tabs>
        <w:ind w:left="0" w:firstLine="426"/>
        <w:jc w:val="both"/>
      </w:pPr>
      <w:r w:rsidRPr="000141B7">
        <w:t xml:space="preserve">Отчуждаемое Имущество, указанное в п. 1.1. настоящего Договора, в </w:t>
      </w:r>
      <w:r w:rsidR="006555CF" w:rsidRPr="000141B7">
        <w:t>споре, под арестом, запретом и иным обременением, запрещающими переход права собственности на Имущество, не находится.</w:t>
      </w:r>
    </w:p>
    <w:p w14:paraId="0F1FBC09" w14:textId="77777777" w:rsidR="000E4306" w:rsidRPr="000141B7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08B01B53" w:rsidR="000E4306" w:rsidRPr="000141B7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0141B7">
        <w:rPr>
          <w:b/>
        </w:rPr>
        <w:t>ЦЕНА ДОГОВОРА, СРОКИ И ПОРЯДОК РАСЧЕТОВ</w:t>
      </w:r>
    </w:p>
    <w:p w14:paraId="6714F553" w14:textId="77777777" w:rsidR="0017753A" w:rsidRPr="000141B7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t>Общая стоимость Имущества составляет</w:t>
      </w:r>
      <w:r w:rsidRPr="000141B7">
        <w:rPr>
          <w:color w:val="000000"/>
        </w:rPr>
        <w:t xml:space="preserve"> </w:t>
      </w:r>
      <w:r w:rsidR="00B31F1E" w:rsidRPr="000141B7">
        <w:t>_______________</w:t>
      </w:r>
      <w:r w:rsidRPr="000141B7">
        <w:t>(</w:t>
      </w:r>
      <w:r w:rsidR="00B31F1E" w:rsidRPr="000141B7">
        <w:t>сумма прописью</w:t>
      </w:r>
      <w:r w:rsidRPr="000141B7">
        <w:t>)</w:t>
      </w:r>
      <w:r w:rsidR="008035A5" w:rsidRPr="000141B7">
        <w:t xml:space="preserve"> руб</w:t>
      </w:r>
      <w:r w:rsidR="002B179D" w:rsidRPr="000141B7">
        <w:t>лей</w:t>
      </w:r>
      <w:r w:rsidR="008035A5" w:rsidRPr="000141B7">
        <w:t xml:space="preserve"> __ коп</w:t>
      </w:r>
      <w:r w:rsidR="002B179D" w:rsidRPr="000141B7">
        <w:t>еек</w:t>
      </w:r>
      <w:r w:rsidR="00022B3A" w:rsidRPr="000141B7">
        <w:rPr>
          <w:color w:val="000000"/>
        </w:rPr>
        <w:t>.</w:t>
      </w:r>
    </w:p>
    <w:p w14:paraId="039605EB" w14:textId="235010C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0141B7">
        <w:lastRenderedPageBreak/>
        <w:t xml:space="preserve"> Покупатель обязуется уплатить Продавцу общую стоимость Имущества в полном объеме в срок не позднее </w:t>
      </w:r>
      <w:r w:rsidR="005C6927" w:rsidRPr="000141B7">
        <w:t>30</w:t>
      </w:r>
      <w:r w:rsidR="00D8622A" w:rsidRPr="000141B7">
        <w:t xml:space="preserve"> </w:t>
      </w:r>
      <w:r w:rsidRPr="000141B7">
        <w:t>(</w:t>
      </w:r>
      <w:r w:rsidR="005C6927" w:rsidRPr="000141B7">
        <w:t>тридцати</w:t>
      </w:r>
      <w:r w:rsidRPr="000141B7">
        <w:t xml:space="preserve">) календарных дней со дня подписания Сторонами настоящего Договора.       </w:t>
      </w:r>
    </w:p>
    <w:p w14:paraId="2D6DAA8A" w14:textId="2D7E82BB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Сумма ранее внесенного Покупателем задатка</w:t>
      </w:r>
      <w:r w:rsidR="0013471B" w:rsidRPr="000141B7">
        <w:t xml:space="preserve"> п</w:t>
      </w:r>
      <w:r w:rsidRPr="000141B7">
        <w:t xml:space="preserve">о </w:t>
      </w:r>
      <w:r w:rsidR="0013471B" w:rsidRPr="000141B7">
        <w:t>л</w:t>
      </w:r>
      <w:r w:rsidRPr="000141B7">
        <w:t xml:space="preserve">оту № </w:t>
      </w:r>
      <w:r w:rsidR="00C209B9">
        <w:t>1</w:t>
      </w:r>
      <w:r w:rsidRPr="000141B7">
        <w:t xml:space="preserve"> в размере </w:t>
      </w:r>
      <w:r w:rsidR="003467C2">
        <w:rPr>
          <w:b/>
          <w:bCs/>
        </w:rPr>
        <w:t>_______</w:t>
      </w:r>
      <w:r w:rsidR="00FF1505" w:rsidRPr="000141B7">
        <w:rPr>
          <w:b/>
          <w:bCs/>
        </w:rPr>
        <w:t xml:space="preserve"> </w:t>
      </w:r>
      <w:r w:rsidR="00854B77" w:rsidRPr="000141B7">
        <w:t>(</w:t>
      </w:r>
      <w:r w:rsidR="003467C2">
        <w:t>сумма</w:t>
      </w:r>
      <w:r w:rsidR="00FF1505" w:rsidRPr="000141B7">
        <w:t xml:space="preserve"> </w:t>
      </w:r>
      <w:r w:rsidR="003467C2">
        <w:t>прописью</w:t>
      </w:r>
      <w:r w:rsidR="00854B77" w:rsidRPr="000141B7">
        <w:t xml:space="preserve">) </w:t>
      </w:r>
      <w:r w:rsidRPr="000141B7">
        <w:t>руб</w:t>
      </w:r>
      <w:r w:rsidR="002B179D" w:rsidRPr="000141B7">
        <w:t>л</w:t>
      </w:r>
      <w:r w:rsidR="000141B7">
        <w:t>ей</w:t>
      </w:r>
      <w:r w:rsidRPr="000141B7">
        <w:rPr>
          <w:rFonts w:ascii="Verdana" w:hAnsi="Verdana"/>
        </w:rPr>
        <w:t xml:space="preserve"> </w:t>
      </w:r>
      <w:r w:rsidR="003467C2">
        <w:rPr>
          <w:b/>
          <w:bCs/>
        </w:rPr>
        <w:t>__</w:t>
      </w:r>
      <w:r w:rsidR="00854B77" w:rsidRPr="000141B7">
        <w:t xml:space="preserve"> копеек </w:t>
      </w:r>
      <w:r w:rsidRPr="000141B7">
        <w:t>засчитывается в счет оплаты общей стоимости Имущества (п. 2.1.Договора).</w:t>
      </w:r>
    </w:p>
    <w:p w14:paraId="63344360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0141B7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0141B7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Pr="000141B7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0141B7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0141B7">
        <w:t>1</w:t>
      </w:r>
      <w:r w:rsidRPr="000141B7">
        <w:t xml:space="preserve"> ст. 450</w:t>
      </w:r>
      <w:r w:rsidR="00227EAA" w:rsidRPr="000141B7">
        <w:t>.1</w:t>
      </w:r>
      <w:r w:rsidRPr="000141B7">
        <w:t xml:space="preserve"> ГК РФ) с момента направления уведомления Покупателю</w:t>
      </w:r>
      <w:r w:rsidR="00BA7A35" w:rsidRPr="000141B7">
        <w:t>, задаток возврату Покупателю не подлежит</w:t>
      </w:r>
      <w:r w:rsidRPr="000141B7">
        <w:t>.</w:t>
      </w:r>
    </w:p>
    <w:p w14:paraId="4A1EE5ED" w14:textId="77777777" w:rsidR="006E1BF1" w:rsidRPr="000141B7" w:rsidRDefault="006E1BF1" w:rsidP="006E1BF1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ind w:left="426"/>
        <w:jc w:val="both"/>
      </w:pPr>
    </w:p>
    <w:p w14:paraId="28C53226" w14:textId="18ED1FD4" w:rsidR="005C6927" w:rsidRPr="000141B7" w:rsidRDefault="005C6927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ПЕРЕДАЧА ИМУЩЕСТВА. ПЕРЕХОД ПРАВА СОБСТВЕННОСТИ</w:t>
      </w:r>
    </w:p>
    <w:p w14:paraId="696DCE58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0141B7">
        <w:t xml:space="preserve"> Передача производится в месте нахождения имущества.</w:t>
      </w:r>
    </w:p>
    <w:p w14:paraId="6343841E" w14:textId="77777777" w:rsidR="000E4306" w:rsidRPr="000141B7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0141B7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0141B7">
        <w:t>, а также обязанности по несению расходов, связанных с эксплуатацией и содержанием Имущества</w:t>
      </w:r>
      <w:r w:rsidRPr="000141B7">
        <w:t>.</w:t>
      </w:r>
    </w:p>
    <w:p w14:paraId="30306457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0141B7">
        <w:t>Имущество должно быть перерегистрировано на собственника в тече</w:t>
      </w:r>
      <w:r w:rsidR="00427A44" w:rsidRPr="000141B7">
        <w:t>ние</w:t>
      </w:r>
      <w:r w:rsidR="001E2F86" w:rsidRPr="000141B7">
        <w:t xml:space="preserve"> месяца</w:t>
      </w:r>
      <w:r w:rsidR="00427A44" w:rsidRPr="000141B7">
        <w:t xml:space="preserve"> с момента </w:t>
      </w:r>
      <w:r w:rsidR="003A53EB" w:rsidRPr="000141B7">
        <w:t>полной оплаты</w:t>
      </w:r>
      <w:r w:rsidR="00427A44" w:rsidRPr="000141B7">
        <w:t xml:space="preserve"> настоящего договора</w:t>
      </w:r>
      <w:r w:rsidR="001E2F86" w:rsidRPr="000141B7">
        <w:t>, р</w:t>
      </w:r>
      <w:r w:rsidRPr="000141B7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 xml:space="preserve">ОТВЕТСТВЕННОСТЬ ПО ДОГОВОРУ. </w:t>
      </w:r>
    </w:p>
    <w:p w14:paraId="3CAC014F" w14:textId="3492080C" w:rsidR="000E4306" w:rsidRPr="000141B7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0141B7">
        <w:rPr>
          <w:b/>
        </w:rPr>
        <w:t>ОБСТОЯТЕЛЬСТВА НЕПРЕОДОЛИМОЙ СИЛЫ</w:t>
      </w:r>
    </w:p>
    <w:p w14:paraId="614B746C" w14:textId="77777777" w:rsidR="0017753A" w:rsidRPr="000141B7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</w:t>
      </w:r>
      <w:r w:rsidRPr="000141B7">
        <w:lastRenderedPageBreak/>
        <w:t>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0141B7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ЗАКЛЮЧИТЕЛЬНЫЕ ПОЛОЖЕНИЯ</w:t>
      </w:r>
    </w:p>
    <w:p w14:paraId="6A918F87" w14:textId="77777777" w:rsidR="0017753A" w:rsidRPr="000141B7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0141B7">
        <w:t xml:space="preserve"> по месту нахождения Продавца</w:t>
      </w:r>
      <w:r w:rsidRPr="000141B7">
        <w:t>.</w:t>
      </w:r>
    </w:p>
    <w:p w14:paraId="11148BEF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0141B7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141B7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0141B7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0141B7">
        <w:t>, переписка по электронной почте</w:t>
      </w:r>
      <w:r w:rsidRPr="000141B7">
        <w:t>) при последующем подтверждении оригиналами.</w:t>
      </w:r>
      <w:r w:rsidR="000E4306" w:rsidRPr="000141B7">
        <w:t xml:space="preserve"> </w:t>
      </w:r>
    </w:p>
    <w:p w14:paraId="00479364" w14:textId="7CF5AF53" w:rsidR="000E4306" w:rsidRPr="000141B7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0141B7">
        <w:t xml:space="preserve">Настоящий Договор составлен, подписан Сторонами и скреплен печатями Сторон в </w:t>
      </w:r>
      <w:r w:rsidR="002B179D" w:rsidRPr="000141B7">
        <w:t>двух</w:t>
      </w:r>
      <w:r w:rsidRPr="000141B7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0141B7" w:rsidRDefault="000E4306" w:rsidP="000E4306">
      <w:pPr>
        <w:jc w:val="both"/>
      </w:pPr>
    </w:p>
    <w:p w14:paraId="4BFC395F" w14:textId="4EC1AEF5" w:rsidR="000E4306" w:rsidRPr="000141B7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141B7">
        <w:rPr>
          <w:b/>
        </w:rPr>
        <w:t>АДРЕСА, ИНЫЕ РЕКВИЗИТЫ И ПОДПИСИ СТОРОН</w:t>
      </w:r>
    </w:p>
    <w:p w14:paraId="7761D9F2" w14:textId="77777777" w:rsidR="00B47F58" w:rsidRPr="000141B7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314" w:type="dxa"/>
        <w:tblLayout w:type="fixed"/>
        <w:tblLook w:val="0000" w:firstRow="0" w:lastRow="0" w:firstColumn="0" w:lastColumn="0" w:noHBand="0" w:noVBand="0"/>
      </w:tblPr>
      <w:tblGrid>
        <w:gridCol w:w="5495"/>
        <w:gridCol w:w="4819"/>
      </w:tblGrid>
      <w:tr w:rsidR="00ED407A" w:rsidRPr="000141B7" w14:paraId="5C388C81" w14:textId="77777777" w:rsidTr="00A14A1F">
        <w:trPr>
          <w:trHeight w:val="333"/>
        </w:trPr>
        <w:tc>
          <w:tcPr>
            <w:tcW w:w="5495" w:type="dxa"/>
          </w:tcPr>
          <w:p w14:paraId="2631DA30" w14:textId="77777777" w:rsidR="000E4306" w:rsidRPr="000141B7" w:rsidRDefault="0051618E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>П</w:t>
            </w:r>
            <w:r w:rsidR="000E4306" w:rsidRPr="000141B7">
              <w:rPr>
                <w:b/>
              </w:rPr>
              <w:t>родавец:</w:t>
            </w:r>
          </w:p>
        </w:tc>
        <w:tc>
          <w:tcPr>
            <w:tcW w:w="4819" w:type="dxa"/>
          </w:tcPr>
          <w:p w14:paraId="618C33C2" w14:textId="77777777" w:rsidR="000E4306" w:rsidRPr="000141B7" w:rsidRDefault="000E4306" w:rsidP="00EE40D5">
            <w:pPr>
              <w:snapToGrid w:val="0"/>
              <w:rPr>
                <w:b/>
              </w:rPr>
            </w:pPr>
            <w:r w:rsidRPr="000141B7">
              <w:rPr>
                <w:b/>
              </w:rPr>
              <w:t xml:space="preserve">Покупатель: </w:t>
            </w:r>
          </w:p>
          <w:p w14:paraId="5AAA8EE3" w14:textId="77777777" w:rsidR="000E4306" w:rsidRPr="000141B7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0141B7" w14:paraId="68CB2048" w14:textId="77777777" w:rsidTr="00A14A1F">
        <w:trPr>
          <w:trHeight w:val="542"/>
        </w:trPr>
        <w:tc>
          <w:tcPr>
            <w:tcW w:w="5495" w:type="dxa"/>
          </w:tcPr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0141B7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0BCC75A0" w14:textId="6A410C2B" w:rsidR="005E51F4" w:rsidRDefault="00AA5BDA" w:rsidP="00A01F4A">
                  <w:pPr>
                    <w:pStyle w:val="a3"/>
                    <w:ind w:left="-68"/>
                    <w:rPr>
                      <w:b/>
                      <w:sz w:val="24"/>
                      <w:szCs w:val="24"/>
                    </w:rPr>
                  </w:pPr>
                  <w:r w:rsidRPr="00AA5BDA">
                    <w:rPr>
                      <w:b/>
                      <w:bCs/>
                      <w:sz w:val="24"/>
                      <w:szCs w:val="24"/>
                    </w:rPr>
                    <w:t>Каюмова Эльмира Рафисовна</w:t>
                  </w:r>
                  <w:r w:rsidR="005E51F4" w:rsidRPr="005E51F4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645B576F" w14:textId="1F361FC8" w:rsidR="00AA5BDA" w:rsidRDefault="00AA5BDA" w:rsidP="00A01F4A">
                  <w:pPr>
                    <w:pStyle w:val="a3"/>
                    <w:ind w:hanging="105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Д</w:t>
                  </w:r>
                  <w:r w:rsidRPr="00AA5BDA">
                    <w:rPr>
                      <w:bCs/>
                      <w:sz w:val="24"/>
                      <w:szCs w:val="24"/>
                    </w:rPr>
                    <w:t xml:space="preserve">ата рождения: 16.01.1984 </w:t>
                  </w:r>
                </w:p>
                <w:p w14:paraId="434FDD6C" w14:textId="77777777" w:rsidR="00AA5BDA" w:rsidRDefault="00AA5BDA" w:rsidP="00A01F4A">
                  <w:pPr>
                    <w:pStyle w:val="a3"/>
                    <w:ind w:hanging="105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М</w:t>
                  </w:r>
                  <w:r w:rsidRPr="00AA5BDA">
                    <w:rPr>
                      <w:bCs/>
                      <w:sz w:val="24"/>
                      <w:szCs w:val="24"/>
                    </w:rPr>
                    <w:t xml:space="preserve">есто рождения: город Москва, </w:t>
                  </w:r>
                </w:p>
                <w:p w14:paraId="7611BD1B" w14:textId="2190B803" w:rsidR="00AA5BDA" w:rsidRDefault="00AA5BDA" w:rsidP="00A01F4A">
                  <w:pPr>
                    <w:pStyle w:val="a3"/>
                    <w:ind w:hanging="105"/>
                    <w:rPr>
                      <w:bCs/>
                      <w:sz w:val="24"/>
                      <w:szCs w:val="24"/>
                    </w:rPr>
                  </w:pPr>
                  <w:r w:rsidRPr="00AA5BDA">
                    <w:rPr>
                      <w:bCs/>
                      <w:sz w:val="24"/>
                      <w:szCs w:val="24"/>
                    </w:rPr>
                    <w:t xml:space="preserve">СНИЛС 121-361-375 11, ИНН 771570175390 </w:t>
                  </w:r>
                </w:p>
                <w:p w14:paraId="369A421C" w14:textId="77777777" w:rsidR="00AA5BDA" w:rsidRDefault="00AA5BDA" w:rsidP="00A01F4A">
                  <w:pPr>
                    <w:pStyle w:val="a3"/>
                    <w:ind w:hanging="105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Р</w:t>
                  </w:r>
                  <w:r w:rsidRPr="00AA5BDA">
                    <w:rPr>
                      <w:bCs/>
                      <w:sz w:val="24"/>
                      <w:szCs w:val="24"/>
                    </w:rPr>
                    <w:t xml:space="preserve">егистрация по месту жительства: 127490, </w:t>
                  </w:r>
                </w:p>
                <w:p w14:paraId="7B3A8433" w14:textId="53170EA9" w:rsidR="00AA5BDA" w:rsidRDefault="00AA5BDA" w:rsidP="00A01F4A">
                  <w:pPr>
                    <w:pStyle w:val="a3"/>
                    <w:ind w:hanging="105"/>
                    <w:rPr>
                      <w:bCs/>
                      <w:sz w:val="24"/>
                      <w:szCs w:val="24"/>
                    </w:rPr>
                  </w:pPr>
                  <w:r w:rsidRPr="00AA5BDA">
                    <w:rPr>
                      <w:bCs/>
                      <w:sz w:val="24"/>
                      <w:szCs w:val="24"/>
                    </w:rPr>
                    <w:t xml:space="preserve">г. Москва, г. Москва, Северный б-р, д.6а, кв.52 </w:t>
                  </w:r>
                </w:p>
                <w:p w14:paraId="182DFBB1" w14:textId="77777777" w:rsidR="00AA5BDA" w:rsidRDefault="00E35E98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35E98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р/с </w:t>
                  </w:r>
                  <w:r w:rsidR="00AA5BDA" w:rsidRPr="00AA5BDA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40817810710003082446 </w:t>
                  </w:r>
                </w:p>
                <w:p w14:paraId="12A241E5" w14:textId="631A9BCB" w:rsidR="00AA5BDA" w:rsidRDefault="00AA5BDA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5BDA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>о</w:t>
                  </w:r>
                  <w:r w:rsidRPr="00AA5BDA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 Владимирское отделение № 8611 ПАО Сбербанк</w:t>
                  </w:r>
                </w:p>
                <w:p w14:paraId="12BA8C4A" w14:textId="75C6B4FF" w:rsidR="00E35E98" w:rsidRPr="003467C2" w:rsidRDefault="00AA5BDA" w:rsidP="003467C2">
                  <w:pPr>
                    <w:pStyle w:val="a3"/>
                    <w:ind w:hanging="105"/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A5BDA">
                    <w:rPr>
                      <w:rFonts w:eastAsia="Calibri"/>
                      <w:color w:val="000000"/>
                      <w:sz w:val="24"/>
                      <w:szCs w:val="24"/>
                      <w:lang w:eastAsia="ru-RU"/>
                    </w:rPr>
                    <w:t xml:space="preserve">БИК 041708602, к/с 30101810000000000602 </w:t>
                  </w:r>
                </w:p>
              </w:tc>
            </w:tr>
            <w:tr w:rsidR="00B74E2D" w:rsidRPr="000141B7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2C65526" w14:textId="77777777" w:rsidR="002B179D" w:rsidRPr="000141B7" w:rsidRDefault="002B179D" w:rsidP="00B74E2D">
                  <w:pPr>
                    <w:rPr>
                      <w:b/>
                    </w:rPr>
                  </w:pPr>
                </w:p>
                <w:p w14:paraId="24AF8430" w14:textId="77777777" w:rsidR="00E35E98" w:rsidRDefault="00B74E2D" w:rsidP="00E35E98">
                  <w:pPr>
                    <w:ind w:left="-68"/>
                    <w:rPr>
                      <w:b/>
                    </w:rPr>
                  </w:pPr>
                  <w:r w:rsidRPr="000141B7">
                    <w:rPr>
                      <w:b/>
                    </w:rPr>
                    <w:t>Финансовый управляющий</w:t>
                  </w:r>
                </w:p>
                <w:p w14:paraId="0B52D2E6" w14:textId="77777777" w:rsidR="00A639E4" w:rsidRDefault="00A639E4" w:rsidP="00B74E2D">
                  <w:pPr>
                    <w:rPr>
                      <w:b/>
                    </w:rPr>
                  </w:pPr>
                </w:p>
                <w:p w14:paraId="18B1427F" w14:textId="77777777" w:rsidR="00A01F4A" w:rsidRPr="0042558D" w:rsidRDefault="00A01F4A" w:rsidP="00B74E2D">
                  <w:pPr>
                    <w:rPr>
                      <w:b/>
                    </w:rPr>
                  </w:pPr>
                </w:p>
                <w:p w14:paraId="6C4F338E" w14:textId="3F3F209B" w:rsidR="00B74E2D" w:rsidRPr="000141B7" w:rsidRDefault="00B74E2D" w:rsidP="00B74E2D">
                  <w:pPr>
                    <w:rPr>
                      <w:b/>
                      <w:highlight w:val="yellow"/>
                    </w:rPr>
                  </w:pPr>
                  <w:r w:rsidRPr="000141B7">
                    <w:rPr>
                      <w:b/>
                    </w:rPr>
                    <w:t xml:space="preserve">_____________________ / </w:t>
                  </w:r>
                  <w:r w:rsidR="00E35E98" w:rsidRPr="00E35E98">
                    <w:rPr>
                      <w:b/>
                    </w:rPr>
                    <w:t xml:space="preserve">Скородумов </w:t>
                  </w:r>
                  <w:r w:rsidR="00E35E98">
                    <w:rPr>
                      <w:b/>
                    </w:rPr>
                    <w:t>П</w:t>
                  </w:r>
                  <w:r w:rsidRPr="000141B7">
                    <w:rPr>
                      <w:b/>
                    </w:rPr>
                    <w:t>.</w:t>
                  </w:r>
                  <w:r w:rsidR="00E35E98">
                    <w:rPr>
                      <w:b/>
                    </w:rPr>
                    <w:t>А</w:t>
                  </w:r>
                  <w:r w:rsidRPr="000141B7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0141B7" w:rsidRDefault="00B47F58" w:rsidP="00B47F58">
            <w:pPr>
              <w:rPr>
                <w:b/>
              </w:rPr>
            </w:pPr>
          </w:p>
        </w:tc>
        <w:tc>
          <w:tcPr>
            <w:tcW w:w="4819" w:type="dxa"/>
          </w:tcPr>
          <w:p w14:paraId="1F352D52" w14:textId="77777777" w:rsidR="00BD59CA" w:rsidRPr="000141B7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0141B7" w:rsidRDefault="00A14A1F" w:rsidP="00A14A1F"/>
          <w:p w14:paraId="574502DB" w14:textId="77777777" w:rsidR="00A14A1F" w:rsidRPr="000141B7" w:rsidRDefault="00A14A1F" w:rsidP="00A14A1F"/>
          <w:p w14:paraId="38AF40DD" w14:textId="77777777" w:rsidR="00A14A1F" w:rsidRPr="000141B7" w:rsidRDefault="00A14A1F" w:rsidP="00A14A1F"/>
          <w:p w14:paraId="713A379F" w14:textId="77777777" w:rsidR="00A14A1F" w:rsidRPr="000141B7" w:rsidRDefault="00A14A1F" w:rsidP="00A14A1F"/>
          <w:p w14:paraId="58C1B0A6" w14:textId="77777777" w:rsidR="00A14A1F" w:rsidRPr="000141B7" w:rsidRDefault="00A14A1F" w:rsidP="00A14A1F"/>
          <w:p w14:paraId="13152035" w14:textId="77777777" w:rsidR="00A14A1F" w:rsidRPr="000141B7" w:rsidRDefault="00A14A1F" w:rsidP="00A14A1F"/>
          <w:p w14:paraId="780556C8" w14:textId="77777777" w:rsidR="00A14A1F" w:rsidRPr="000141B7" w:rsidRDefault="00A14A1F" w:rsidP="00A14A1F"/>
          <w:p w14:paraId="2F851C0D" w14:textId="77777777" w:rsidR="00A14A1F" w:rsidRPr="000141B7" w:rsidRDefault="00A14A1F" w:rsidP="00A14A1F"/>
          <w:p w14:paraId="41F26A5A" w14:textId="77777777" w:rsidR="002B179D" w:rsidRDefault="002B179D" w:rsidP="00A14A1F"/>
          <w:p w14:paraId="37C86002" w14:textId="77777777" w:rsidR="005E51F4" w:rsidRDefault="005E51F4" w:rsidP="00A14A1F"/>
          <w:p w14:paraId="0765B83A" w14:textId="77777777" w:rsidR="00AA5BDA" w:rsidRDefault="00AA5BDA" w:rsidP="00A14A1F"/>
          <w:p w14:paraId="414E8268" w14:textId="77777777" w:rsidR="005E51F4" w:rsidRDefault="005E51F4" w:rsidP="00A14A1F"/>
          <w:p w14:paraId="7EE66C06" w14:textId="34DADE9C" w:rsidR="00A14A1F" w:rsidRPr="000141B7" w:rsidRDefault="00A14A1F" w:rsidP="00A14A1F">
            <w:pPr>
              <w:tabs>
                <w:tab w:val="left" w:pos="39"/>
              </w:tabs>
            </w:pPr>
            <w:r w:rsidRPr="000141B7">
              <w:tab/>
            </w:r>
            <w:r w:rsidRPr="000141B7">
              <w:rPr>
                <w:b/>
              </w:rPr>
              <w:t>_____________________ / ______________</w:t>
            </w:r>
          </w:p>
        </w:tc>
      </w:tr>
    </w:tbl>
    <w:p w14:paraId="210B6F83" w14:textId="77777777" w:rsidR="00B47F58" w:rsidRPr="000E4306" w:rsidRDefault="00B47F58" w:rsidP="00925227"/>
    <w:sectPr w:rsidR="00B47F58" w:rsidRPr="000E4306" w:rsidSect="000141B7">
      <w:footerReference w:type="default" r:id="rId7"/>
      <w:pgSz w:w="11906" w:h="16838"/>
      <w:pgMar w:top="142" w:right="567" w:bottom="142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25420" w14:textId="77777777" w:rsidR="00E411F6" w:rsidRDefault="00E411F6" w:rsidP="00E3561D">
      <w:r>
        <w:separator/>
      </w:r>
    </w:p>
  </w:endnote>
  <w:endnote w:type="continuationSeparator" w:id="0">
    <w:p w14:paraId="1CDEC4FA" w14:textId="77777777" w:rsidR="00E411F6" w:rsidRDefault="00E411F6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ACEF" w14:textId="77777777" w:rsidR="00E411F6" w:rsidRDefault="00E411F6" w:rsidP="00E3561D">
      <w:r>
        <w:separator/>
      </w:r>
    </w:p>
  </w:footnote>
  <w:footnote w:type="continuationSeparator" w:id="0">
    <w:p w14:paraId="33C627DC" w14:textId="77777777" w:rsidR="00E411F6" w:rsidRDefault="00E411F6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40C3"/>
    <w:rsid w:val="000141B7"/>
    <w:rsid w:val="00022B3A"/>
    <w:rsid w:val="00030981"/>
    <w:rsid w:val="000347B6"/>
    <w:rsid w:val="00095C20"/>
    <w:rsid w:val="000964B4"/>
    <w:rsid w:val="000A7EC3"/>
    <w:rsid w:val="000B411D"/>
    <w:rsid w:val="000E2ABB"/>
    <w:rsid w:val="000E4306"/>
    <w:rsid w:val="000F290C"/>
    <w:rsid w:val="00105164"/>
    <w:rsid w:val="0013471B"/>
    <w:rsid w:val="00144719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3CED"/>
    <w:rsid w:val="0020713B"/>
    <w:rsid w:val="0021732C"/>
    <w:rsid w:val="00227EAA"/>
    <w:rsid w:val="002863BA"/>
    <w:rsid w:val="002A1859"/>
    <w:rsid w:val="002B179D"/>
    <w:rsid w:val="002B5422"/>
    <w:rsid w:val="002C09E6"/>
    <w:rsid w:val="002D0CEA"/>
    <w:rsid w:val="002D785B"/>
    <w:rsid w:val="002F2099"/>
    <w:rsid w:val="0031141F"/>
    <w:rsid w:val="00320749"/>
    <w:rsid w:val="00331470"/>
    <w:rsid w:val="00333A7E"/>
    <w:rsid w:val="003467C2"/>
    <w:rsid w:val="00355A76"/>
    <w:rsid w:val="003875CB"/>
    <w:rsid w:val="0039593C"/>
    <w:rsid w:val="00396523"/>
    <w:rsid w:val="003A53EB"/>
    <w:rsid w:val="003B5B3C"/>
    <w:rsid w:val="003B7CE8"/>
    <w:rsid w:val="003D31B4"/>
    <w:rsid w:val="003D3603"/>
    <w:rsid w:val="004047C5"/>
    <w:rsid w:val="0042558D"/>
    <w:rsid w:val="00427A44"/>
    <w:rsid w:val="00432510"/>
    <w:rsid w:val="00451ADA"/>
    <w:rsid w:val="00460801"/>
    <w:rsid w:val="0046094A"/>
    <w:rsid w:val="00493153"/>
    <w:rsid w:val="004B1765"/>
    <w:rsid w:val="004D19B2"/>
    <w:rsid w:val="00507E2F"/>
    <w:rsid w:val="005128A3"/>
    <w:rsid w:val="0051618E"/>
    <w:rsid w:val="00563212"/>
    <w:rsid w:val="0056633C"/>
    <w:rsid w:val="00596B93"/>
    <w:rsid w:val="005B1C60"/>
    <w:rsid w:val="005B62C4"/>
    <w:rsid w:val="005C6927"/>
    <w:rsid w:val="005E51F4"/>
    <w:rsid w:val="00600746"/>
    <w:rsid w:val="00601239"/>
    <w:rsid w:val="00610251"/>
    <w:rsid w:val="006127A8"/>
    <w:rsid w:val="006555CF"/>
    <w:rsid w:val="006808F2"/>
    <w:rsid w:val="006D03C4"/>
    <w:rsid w:val="006D6F4A"/>
    <w:rsid w:val="006E1BF1"/>
    <w:rsid w:val="006E26C8"/>
    <w:rsid w:val="006F132C"/>
    <w:rsid w:val="006F55AB"/>
    <w:rsid w:val="00702591"/>
    <w:rsid w:val="00723A1E"/>
    <w:rsid w:val="0072636D"/>
    <w:rsid w:val="00751D44"/>
    <w:rsid w:val="00775600"/>
    <w:rsid w:val="00776ACA"/>
    <w:rsid w:val="00776FE4"/>
    <w:rsid w:val="0078100B"/>
    <w:rsid w:val="00790D51"/>
    <w:rsid w:val="007A2223"/>
    <w:rsid w:val="007B7AB3"/>
    <w:rsid w:val="007C2630"/>
    <w:rsid w:val="007C7DA7"/>
    <w:rsid w:val="007D181F"/>
    <w:rsid w:val="008035A5"/>
    <w:rsid w:val="0083009D"/>
    <w:rsid w:val="00846473"/>
    <w:rsid w:val="00854B77"/>
    <w:rsid w:val="00867AFC"/>
    <w:rsid w:val="00875218"/>
    <w:rsid w:val="00886059"/>
    <w:rsid w:val="0089608D"/>
    <w:rsid w:val="0089703F"/>
    <w:rsid w:val="008B4680"/>
    <w:rsid w:val="008C2D9C"/>
    <w:rsid w:val="008C3CDE"/>
    <w:rsid w:val="008D5AD0"/>
    <w:rsid w:val="008E1F6A"/>
    <w:rsid w:val="008E4D13"/>
    <w:rsid w:val="00906334"/>
    <w:rsid w:val="009239E4"/>
    <w:rsid w:val="00925227"/>
    <w:rsid w:val="00963313"/>
    <w:rsid w:val="009821CC"/>
    <w:rsid w:val="00983E28"/>
    <w:rsid w:val="009D5025"/>
    <w:rsid w:val="009D5AE2"/>
    <w:rsid w:val="00A01F4A"/>
    <w:rsid w:val="00A066F9"/>
    <w:rsid w:val="00A06F2A"/>
    <w:rsid w:val="00A104F2"/>
    <w:rsid w:val="00A120C7"/>
    <w:rsid w:val="00A1284F"/>
    <w:rsid w:val="00A13BAB"/>
    <w:rsid w:val="00A14A1F"/>
    <w:rsid w:val="00A53C6C"/>
    <w:rsid w:val="00A55D23"/>
    <w:rsid w:val="00A5606C"/>
    <w:rsid w:val="00A639E4"/>
    <w:rsid w:val="00A749ED"/>
    <w:rsid w:val="00A76D6D"/>
    <w:rsid w:val="00AA2A1D"/>
    <w:rsid w:val="00AA386C"/>
    <w:rsid w:val="00AA5BDA"/>
    <w:rsid w:val="00AB3181"/>
    <w:rsid w:val="00AB334D"/>
    <w:rsid w:val="00AB5D44"/>
    <w:rsid w:val="00AC315C"/>
    <w:rsid w:val="00AC5250"/>
    <w:rsid w:val="00AD2CF7"/>
    <w:rsid w:val="00AF49D3"/>
    <w:rsid w:val="00AF584B"/>
    <w:rsid w:val="00B31F1E"/>
    <w:rsid w:val="00B438AE"/>
    <w:rsid w:val="00B44A57"/>
    <w:rsid w:val="00B47F58"/>
    <w:rsid w:val="00B50A63"/>
    <w:rsid w:val="00B53A34"/>
    <w:rsid w:val="00B6718E"/>
    <w:rsid w:val="00B7206B"/>
    <w:rsid w:val="00B74E2D"/>
    <w:rsid w:val="00BA7A35"/>
    <w:rsid w:val="00BC2D80"/>
    <w:rsid w:val="00BC54C7"/>
    <w:rsid w:val="00BD0A56"/>
    <w:rsid w:val="00BD59CA"/>
    <w:rsid w:val="00BE29A7"/>
    <w:rsid w:val="00BF1A10"/>
    <w:rsid w:val="00C04C81"/>
    <w:rsid w:val="00C05018"/>
    <w:rsid w:val="00C209B9"/>
    <w:rsid w:val="00C2476E"/>
    <w:rsid w:val="00C50839"/>
    <w:rsid w:val="00C71F55"/>
    <w:rsid w:val="00C72354"/>
    <w:rsid w:val="00C74749"/>
    <w:rsid w:val="00C76EFD"/>
    <w:rsid w:val="00C77C1D"/>
    <w:rsid w:val="00C8442C"/>
    <w:rsid w:val="00C84ABB"/>
    <w:rsid w:val="00CA2460"/>
    <w:rsid w:val="00CB0374"/>
    <w:rsid w:val="00CB4756"/>
    <w:rsid w:val="00D038A6"/>
    <w:rsid w:val="00D075BF"/>
    <w:rsid w:val="00D11823"/>
    <w:rsid w:val="00D53F71"/>
    <w:rsid w:val="00D572DF"/>
    <w:rsid w:val="00D706C9"/>
    <w:rsid w:val="00D752EB"/>
    <w:rsid w:val="00D82B4C"/>
    <w:rsid w:val="00D8622A"/>
    <w:rsid w:val="00DB1DD6"/>
    <w:rsid w:val="00DE1AAA"/>
    <w:rsid w:val="00DF049E"/>
    <w:rsid w:val="00E24FD0"/>
    <w:rsid w:val="00E3561D"/>
    <w:rsid w:val="00E35E98"/>
    <w:rsid w:val="00E362CE"/>
    <w:rsid w:val="00E411F6"/>
    <w:rsid w:val="00E441F2"/>
    <w:rsid w:val="00E64141"/>
    <w:rsid w:val="00E64E47"/>
    <w:rsid w:val="00E84982"/>
    <w:rsid w:val="00EA4EA8"/>
    <w:rsid w:val="00EC2C81"/>
    <w:rsid w:val="00ED407A"/>
    <w:rsid w:val="00EE40D5"/>
    <w:rsid w:val="00EE40E1"/>
    <w:rsid w:val="00F1622F"/>
    <w:rsid w:val="00F3659C"/>
    <w:rsid w:val="00F40C12"/>
    <w:rsid w:val="00F422FE"/>
    <w:rsid w:val="00F72343"/>
    <w:rsid w:val="00F841B0"/>
    <w:rsid w:val="00F9394C"/>
    <w:rsid w:val="00F9636C"/>
    <w:rsid w:val="00FF1505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10519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9</cp:revision>
  <cp:lastPrinted>2015-04-06T10:14:00Z</cp:lastPrinted>
  <dcterms:created xsi:type="dcterms:W3CDTF">2024-06-11T09:48:00Z</dcterms:created>
  <dcterms:modified xsi:type="dcterms:W3CDTF">2025-06-24T04:58:00Z</dcterms:modified>
</cp:coreProperties>
</file>