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C21F5E">
      <w:r w:rsidRPr="00C21F5E">
        <w:rPr>
          <w:noProof/>
          <w:lang w:eastAsia="ru-RU"/>
        </w:rPr>
        <w:drawing>
          <wp:inline distT="0" distB="0" distL="0" distR="0">
            <wp:extent cx="5800598" cy="3814973"/>
            <wp:effectExtent l="0" t="0" r="0" b="0"/>
            <wp:docPr id="4" name="Рисунок 4" descr="\\192.168.2.49\newur\ЮР\3. ГАРАЕВА\Назаренко Сергей Владимирович (ФУ Канафин М.Н.)\Торги\Лот №1 181\1 Яндек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3. ГАРАЕВА\Назаренко Сергей Владимирович (ФУ Канафин М.Н.)\Торги\Лот №1 181\1 Яндекс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714" cy="383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1F5E">
        <w:rPr>
          <w:noProof/>
          <w:lang w:eastAsia="ru-RU"/>
        </w:rPr>
        <w:drawing>
          <wp:inline distT="0" distB="0" distL="0" distR="0">
            <wp:extent cx="5800090" cy="4908500"/>
            <wp:effectExtent l="0" t="0" r="0" b="6985"/>
            <wp:docPr id="3" name="Рисунок 3" descr="\\192.168.2.49\newur\ЮР\3. ГАРАЕВА\Назаренко Сергей Владимирович (ФУ Канафин М.Н.)\Торги\Лот №1 181\1 Р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3. ГАРАЕВА\Назаренко Сергей Владимирович (ФУ Канафин М.Н.)\Торги\Лот №1 181\1 РР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245" cy="495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1F5E">
        <w:rPr>
          <w:noProof/>
          <w:lang w:eastAsia="ru-RU"/>
        </w:rPr>
        <w:lastRenderedPageBreak/>
        <w:drawing>
          <wp:inline distT="0" distB="0" distL="0" distR="0">
            <wp:extent cx="5565282" cy="4264761"/>
            <wp:effectExtent l="0" t="0" r="0" b="2540"/>
            <wp:docPr id="2" name="Рисунок 2" descr="\\192.168.2.49\newur\ЮР\3. ГАРАЕВА\Назаренко Сергей Владимирович (ФУ Канафин М.Н.)\Торги\Лот №1 181\1 ПП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3. ГАРАЕВА\Назаренко Сергей Владимирович (ФУ Канафин М.Н.)\Торги\Лот №1 181\1 ПП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649" cy="431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C21F5E">
        <w:rPr>
          <w:noProof/>
          <w:lang w:eastAsia="ru-RU"/>
        </w:rPr>
        <w:drawing>
          <wp:inline distT="0" distB="0" distL="0" distR="0">
            <wp:extent cx="5588077" cy="4159250"/>
            <wp:effectExtent l="0" t="0" r="0" b="0"/>
            <wp:docPr id="1" name="Рисунок 1" descr="\\192.168.2.49\newur\ЮР\3. ГАРАЕВА\Назаренко Сергей Владимирович (ФУ Канафин М.Н.)\Торги\Лот №1 181\1 Гуг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3. ГАРАЕВА\Назаренко Сергей Владимирович (ФУ Канафин М.Н.)\Торги\Лот №1 181\1 Гугл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928" cy="417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32"/>
    <w:rsid w:val="003B4BF4"/>
    <w:rsid w:val="00574808"/>
    <w:rsid w:val="008836CF"/>
    <w:rsid w:val="00C21F5E"/>
    <w:rsid w:val="00D0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EBC6-A414-4524-9D31-4FD2ECE7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2025-06-27T07:43:00Z</dcterms:created>
  <dcterms:modified xsi:type="dcterms:W3CDTF">2025-06-27T07:44:00Z</dcterms:modified>
</cp:coreProperties>
</file>