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A014CE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524AD51D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1BDE8EC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44195A70" w14:textId="0448EA4E" w:rsidR="00B8038B" w:rsidRPr="009E6F84" w:rsidRDefault="00B36FB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5C2E2E">
        <w:rPr>
          <w:rFonts w:ascii="Times New Roman" w:hAnsi="Times New Roman" w:cs="Times New Roman"/>
          <w:sz w:val="24"/>
          <w:szCs w:val="24"/>
          <w:lang w:val="ru-RU"/>
        </w:rPr>
        <w:t xml:space="preserve">№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1377 </w:t>
      </w:r>
      <w:r w:rsidRPr="005C2E2E">
        <w:rPr>
          <w:rFonts w:ascii="Times New Roman" w:hAnsi="Times New Roman" w:cs="Times New Roman"/>
          <w:sz w:val="24"/>
          <w:szCs w:val="24"/>
          <w:lang w:val="ru-RU"/>
        </w:rPr>
        <w:t>от «</w:t>
      </w:r>
      <w:r>
        <w:rPr>
          <w:rFonts w:ascii="Times New Roman" w:hAnsi="Times New Roman" w:cs="Times New Roman"/>
          <w:sz w:val="24"/>
          <w:szCs w:val="24"/>
          <w:lang w:val="ru-RU"/>
        </w:rPr>
        <w:t>30</w:t>
      </w:r>
      <w:r w:rsidRPr="005C2E2E">
        <w:rPr>
          <w:rFonts w:ascii="Times New Roman" w:hAnsi="Times New Roman" w:cs="Times New Roman"/>
          <w:sz w:val="24"/>
          <w:szCs w:val="24"/>
          <w:lang w:val="ru-RU"/>
        </w:rPr>
        <w:t xml:space="preserve">» </w:t>
      </w:r>
      <w:r w:rsidR="00EE15EC">
        <w:rPr>
          <w:rFonts w:ascii="Times New Roman" w:hAnsi="Times New Roman" w:cs="Times New Roman"/>
          <w:sz w:val="24"/>
          <w:szCs w:val="24"/>
          <w:lang w:val="ru-RU"/>
        </w:rPr>
        <w:t xml:space="preserve">января </w:t>
      </w:r>
      <w:r w:rsidR="00B726B1" w:rsidRPr="005C2E2E">
        <w:rPr>
          <w:rFonts w:ascii="Times New Roman" w:hAnsi="Times New Roman" w:cs="Times New Roman"/>
          <w:sz w:val="24"/>
          <w:szCs w:val="24"/>
          <w:lang w:val="ru-RU"/>
        </w:rPr>
        <w:t>202</w:t>
      </w:r>
      <w:r w:rsidR="00B726B1">
        <w:rPr>
          <w:rFonts w:ascii="Times New Roman" w:hAnsi="Times New Roman" w:cs="Times New Roman"/>
          <w:sz w:val="24"/>
          <w:szCs w:val="24"/>
          <w:lang w:val="ru-RU"/>
        </w:rPr>
        <w:t>5</w:t>
      </w:r>
      <w:r w:rsidR="00B726B1" w:rsidRPr="005C2E2E">
        <w:rPr>
          <w:rFonts w:ascii="Times New Roman" w:hAnsi="Times New Roman" w:cs="Times New Roman"/>
          <w:sz w:val="24"/>
          <w:szCs w:val="24"/>
          <w:lang w:val="ru-RU"/>
        </w:rPr>
        <w:t>г</w:t>
      </w:r>
      <w:r w:rsidR="00B8038B" w:rsidRPr="009E6F84">
        <w:rPr>
          <w:rFonts w:ascii="Times New Roman" w:hAnsi="Times New Roman" w:cs="Times New Roman"/>
          <w:lang w:val="ru-RU"/>
        </w:rPr>
        <w:t>.</w:t>
      </w:r>
    </w:p>
    <w:p w14:paraId="1BAF6038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320AFC8B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4BDDDF7A" w14:textId="77777777" w:rsidTr="008A05B4">
        <w:tc>
          <w:tcPr>
            <w:tcW w:w="5532" w:type="dxa"/>
          </w:tcPr>
          <w:p w14:paraId="6A871CD0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5C6939DE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19D31F64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53681186" w14:textId="71BA9756"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A64A2B" w:rsidRPr="00A64A2B">
        <w:rPr>
          <w:rFonts w:ascii="Times New Roman" w:hAnsi="Times New Roman" w:cs="Times New Roman"/>
          <w:lang w:val="ru-RU"/>
        </w:rPr>
        <w:t>генерального директора Игошина Алексея Валерьевича</w:t>
      </w:r>
      <w:r w:rsidRPr="009E6F84">
        <w:rPr>
          <w:rFonts w:ascii="Times New Roman" w:hAnsi="Times New Roman" w:cs="Times New Roman"/>
          <w:lang w:val="ru-RU"/>
        </w:rPr>
        <w:t>, действующе</w:t>
      </w:r>
      <w:r w:rsidR="00A64A2B">
        <w:rPr>
          <w:rFonts w:ascii="Times New Roman" w:hAnsi="Times New Roman" w:cs="Times New Roman"/>
          <w:lang w:val="ru-RU"/>
        </w:rPr>
        <w:t>го</w:t>
      </w:r>
      <w:r w:rsidRPr="009E6F84">
        <w:rPr>
          <w:rFonts w:ascii="Times New Roman" w:hAnsi="Times New Roman" w:cs="Times New Roman"/>
          <w:lang w:val="ru-RU"/>
        </w:rPr>
        <w:t xml:space="preserve"> на осно</w:t>
      </w:r>
      <w:r w:rsidR="00DA3184">
        <w:rPr>
          <w:rFonts w:ascii="Times New Roman" w:hAnsi="Times New Roman" w:cs="Times New Roman"/>
          <w:lang w:val="ru-RU"/>
        </w:rPr>
        <w:t xml:space="preserve">вании </w:t>
      </w:r>
      <w:r w:rsidR="00A64A2B">
        <w:rPr>
          <w:rFonts w:ascii="Times New Roman" w:hAnsi="Times New Roman" w:cs="Times New Roman"/>
          <w:lang w:val="ru-RU"/>
        </w:rPr>
        <w:t>Устава</w:t>
      </w:r>
      <w:r w:rsidRPr="009E6F84">
        <w:rPr>
          <w:rFonts w:ascii="Times New Roman" w:hAnsi="Times New Roman" w:cs="Times New Roman"/>
          <w:lang w:val="ru-RU"/>
        </w:rPr>
        <w:t xml:space="preserve">, с одной стороны, и </w:t>
      </w:r>
    </w:p>
    <w:p w14:paraId="5A75257C" w14:textId="77777777"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5B2BDDC9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3CE85CC2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393B582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34B22D5B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282DDB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617F9CC6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77AE5116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7569AE2D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724BF7D8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6770114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5153BBB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14553D0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1C0AFDD9" w14:textId="77777777" w:rsidR="00D65217" w:rsidRPr="009E6F84" w:rsidRDefault="00D65217" w:rsidP="00D65217">
      <w:pPr>
        <w:pStyle w:val="11"/>
        <w:tabs>
          <w:tab w:val="left" w:pos="993"/>
        </w:tabs>
        <w:ind w:left="108"/>
        <w:rPr>
          <w:rFonts w:ascii="Times New Roman" w:hAnsi="Times New Roman" w:cs="Times New Roman"/>
          <w:b/>
          <w:sz w:val="22"/>
          <w:szCs w:val="22"/>
        </w:rPr>
      </w:pPr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6CB91F22" w14:textId="77777777" w:rsidR="00D65217" w:rsidRPr="009E6F84" w:rsidRDefault="00D65217" w:rsidP="00D65217">
      <w:pPr>
        <w:pStyle w:val="11"/>
        <w:tabs>
          <w:tab w:val="left" w:pos="993"/>
        </w:tabs>
        <w:ind w:left="108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14EC4920" w14:textId="77777777" w:rsidR="00D65217" w:rsidRPr="009E6F84" w:rsidRDefault="00D65217" w:rsidP="00D65217">
      <w:pPr>
        <w:pStyle w:val="1"/>
        <w:tabs>
          <w:tab w:val="left" w:pos="993"/>
        </w:tabs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47BE0826" w14:textId="77777777" w:rsidR="00D65217" w:rsidRPr="009E6F84" w:rsidRDefault="00D65217" w:rsidP="00D65217">
      <w:pPr>
        <w:pStyle w:val="1"/>
        <w:tabs>
          <w:tab w:val="left" w:pos="993"/>
        </w:tabs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44A553A" w14:textId="7C82B368" w:rsidR="009E6F84" w:rsidRPr="009E6F84" w:rsidRDefault="00D65217" w:rsidP="00D65217">
      <w:pPr>
        <w:pStyle w:val="1"/>
        <w:tabs>
          <w:tab w:val="left" w:pos="993"/>
        </w:tabs>
        <w:ind w:left="-174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     к/с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p w14:paraId="62B476EC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40432875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6B73D97B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566B40BD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6B9F72A4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принятия решения Организатором торгов об отказе в допуске Заявителя к участию в торгах;</w:t>
      </w:r>
    </w:p>
    <w:p w14:paraId="5EFDF19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признания торгов не</w:t>
      </w:r>
      <w:r w:rsidR="0047197A"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участника;</w:t>
      </w:r>
    </w:p>
    <w:p w14:paraId="4F292868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 xml:space="preserve"> отмены торгов</w:t>
      </w:r>
      <w:r w:rsidRPr="009E6F84">
        <w:rPr>
          <w:rFonts w:ascii="Times New Roman" w:hAnsi="Times New Roman" w:cs="Times New Roman"/>
        </w:rPr>
        <w:t>.</w:t>
      </w:r>
    </w:p>
    <w:p w14:paraId="79000AB9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Оператор может пользоваться и распоряжаться полученными денежными средствами по своему усмотрению. Возврату подлежит сумма задатка </w:t>
      </w:r>
      <w:r w:rsidRPr="009E6F84">
        <w:rPr>
          <w:rFonts w:ascii="Times New Roman" w:hAnsi="Times New Roman" w:cs="Times New Roman"/>
          <w:u w:val="single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11A85F75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0362D5E9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lastRenderedPageBreak/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01B50D49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19CB617E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2A67EC8E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6FEABC8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1B4F890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5494A87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77BD0D95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2ABF069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7D6C934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495A6B5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2CD41DE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608BFD1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75790A7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3F941A8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2FCB7574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2B65C200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79D05230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47EDF39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3F4F75" w14:paraId="4851BCC5" w14:textId="77777777" w:rsidTr="008F1535">
        <w:tc>
          <w:tcPr>
            <w:tcW w:w="5423" w:type="dxa"/>
          </w:tcPr>
          <w:p w14:paraId="0EA80217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E64F256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61B1C01B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7B23B71A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243464D8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090D8AD0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679306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0E7EC417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0356D17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0CA6D0D1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76A5A402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Счет для задатков: </w:t>
            </w:r>
          </w:p>
          <w:p w14:paraId="4461DC7B" w14:textId="77777777" w:rsidR="00D65217" w:rsidRPr="00B50AC4" w:rsidRDefault="00D65217" w:rsidP="00D65217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795426F5" w14:textId="77777777" w:rsidR="00D65217" w:rsidRDefault="00D65217" w:rsidP="00D65217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C6781C3" w14:textId="77777777" w:rsidR="00D65217" w:rsidRPr="00B50AC4" w:rsidRDefault="00D65217" w:rsidP="00D65217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19E9D9F4" w14:textId="77777777" w:rsidR="00D65217" w:rsidRDefault="00D65217" w:rsidP="00D65217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7F2A9605" w14:textId="0BFB57BE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CA2FA3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A923065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55764AA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4BD9CA8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2FBD23" w14:textId="3406A01A" w:rsidR="009E6F84" w:rsidRPr="009E6F84" w:rsidRDefault="00A64A2B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AB3AA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льный </w:t>
            </w:r>
            <w:r w:rsidR="009E6F84"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директор</w:t>
            </w:r>
          </w:p>
          <w:p w14:paraId="7777B4F6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6664BFC" w14:textId="2E3A2002" w:rsidR="009E6F84" w:rsidRDefault="009E6F84" w:rsidP="009E6F84">
            <w:pPr>
              <w:pStyle w:val="CommentSubject"/>
              <w:suppressAutoHyphens w:val="0"/>
              <w:ind w:left="142" w:right="84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="00A32E7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="00A64A2B">
              <w:rPr>
                <w:rFonts w:ascii="Times New Roman" w:hAnsi="Times New Roman" w:cs="Times New Roman"/>
                <w:b w:val="0"/>
                <w:sz w:val="22"/>
                <w:szCs w:val="22"/>
              </w:rPr>
              <w:t>А.В. Игошин</w:t>
            </w:r>
          </w:p>
          <w:p w14:paraId="13475C50" w14:textId="77777777" w:rsidR="00D65217" w:rsidRPr="00D65217" w:rsidRDefault="00D65217" w:rsidP="00D65217">
            <w:pPr>
              <w:pStyle w:val="11"/>
            </w:pPr>
          </w:p>
          <w:p w14:paraId="5D7DDDE2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0B6110D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23B8F36B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95F2598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2231E3E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6F00EAC9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616BC2F" wp14:editId="713E40CC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89B6308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113C010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45FF5110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6ED5BA83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8611C6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608BECD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7309E83E" w14:textId="77777777" w:rsidR="00594342" w:rsidRDefault="00594342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5E1F8131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79AC199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5A5E285E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693F83AD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44AB626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7DEB1275" w14:textId="77777777" w:rsidR="009E6F84" w:rsidRPr="00147D42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147D42">
              <w:rPr>
                <w:rFonts w:ascii="Times New Roman" w:hAnsi="Times New Roman" w:cs="Times New Roman"/>
                <w:b/>
                <w:lang w:val="ru-RU"/>
              </w:rPr>
              <w:t xml:space="preserve">БИК </w:t>
            </w:r>
            <w:r w:rsidRPr="00147D42">
              <w:rPr>
                <w:rFonts w:ascii="Times New Roman" w:hAnsi="Times New Roman" w:cs="Times New Roman"/>
                <w:b/>
                <w:u w:val="single"/>
                <w:lang w:val="ru-RU"/>
              </w:rPr>
              <w:tab/>
            </w:r>
          </w:p>
          <w:p w14:paraId="3E301B2C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68F4CD0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52829BA2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7799680B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5339782A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5EC3BAFF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7C48B742" wp14:editId="0CAB6793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BAFBED0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15E9BD61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4312E590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46FDAF69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0D3F30C8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C3F0FC5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2A4CCB5D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5F227D9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4939A6CF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3C12492" w14:textId="77777777" w:rsidR="00594342" w:rsidRDefault="00594342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63A4D8EB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46228E1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36B185E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536A092A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25EE76D6" w14:textId="77777777" w:rsidR="00594342" w:rsidRPr="00594342" w:rsidRDefault="00594342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47D42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БИК: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  <w:t>____________________________________</w:t>
            </w:r>
          </w:p>
        </w:tc>
      </w:tr>
      <w:tr w:rsidR="009E6F84" w:rsidRPr="003F4F75" w14:paraId="40A2FCD8" w14:textId="77777777" w:rsidTr="001C40A4">
        <w:trPr>
          <w:trHeight w:val="5028"/>
        </w:trPr>
        <w:tc>
          <w:tcPr>
            <w:tcW w:w="5423" w:type="dxa"/>
          </w:tcPr>
          <w:p w14:paraId="02C3A0EB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26011890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131800D8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1AE50F40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6086C73D" w14:textId="20F2A301" w:rsidR="009E6F84" w:rsidRPr="009E6F84" w:rsidRDefault="003E2088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 w:rsidRPr="001E0409">
              <w:rPr>
                <w:rFonts w:ascii="Times New Roman" w:hAnsi="Times New Roman" w:cs="Times New Roman"/>
                <w:b/>
                <w:lang w:val="ru-RU"/>
              </w:rPr>
              <w:t>Финансовый</w:t>
            </w:r>
            <w:r w:rsidR="00D65217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="009E6F84" w:rsidRPr="009E6F84">
              <w:rPr>
                <w:rFonts w:ascii="Times New Roman" w:hAnsi="Times New Roman" w:cs="Times New Roman"/>
                <w:b/>
                <w:lang w:val="ru-RU"/>
              </w:rPr>
              <w:t>управляющий</w:t>
            </w:r>
          </w:p>
          <w:p w14:paraId="2D9669D2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7E665E06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83209FC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72B5E17C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4698433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5A566D1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47CAB1E0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8DD76E" w14:textId="77777777" w:rsidR="002C084C" w:rsidRDefault="002C084C" w:rsidP="007F2A70">
      <w:r>
        <w:separator/>
      </w:r>
    </w:p>
  </w:endnote>
  <w:endnote w:type="continuationSeparator" w:id="0">
    <w:p w14:paraId="7EE14FD0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6D56939A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7779" w:rsidRPr="005F7779">
          <w:rPr>
            <w:noProof/>
            <w:lang w:val="ru-RU"/>
          </w:rPr>
          <w:t>1</w:t>
        </w:r>
        <w:r>
          <w:fldChar w:fldCharType="end"/>
        </w:r>
      </w:p>
    </w:sdtContent>
  </w:sdt>
  <w:p w14:paraId="2D697EAC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B12AFA" w14:textId="77777777" w:rsidR="002C084C" w:rsidRDefault="002C084C" w:rsidP="007F2A70">
      <w:r>
        <w:separator/>
      </w:r>
    </w:p>
  </w:footnote>
  <w:footnote w:type="continuationSeparator" w:id="0">
    <w:p w14:paraId="7275881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287782074">
    <w:abstractNumId w:val="7"/>
  </w:num>
  <w:num w:numId="2" w16cid:durableId="598609696">
    <w:abstractNumId w:val="5"/>
  </w:num>
  <w:num w:numId="3" w16cid:durableId="153571841">
    <w:abstractNumId w:val="4"/>
  </w:num>
  <w:num w:numId="4" w16cid:durableId="639114363">
    <w:abstractNumId w:val="3"/>
  </w:num>
  <w:num w:numId="5" w16cid:durableId="1598631015">
    <w:abstractNumId w:val="1"/>
  </w:num>
  <w:num w:numId="6" w16cid:durableId="153448449">
    <w:abstractNumId w:val="0"/>
  </w:num>
  <w:num w:numId="7" w16cid:durableId="1564869345">
    <w:abstractNumId w:val="6"/>
  </w:num>
  <w:num w:numId="8" w16cid:durableId="4246915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36664"/>
    <w:rsid w:val="0004570D"/>
    <w:rsid w:val="00074823"/>
    <w:rsid w:val="00077093"/>
    <w:rsid w:val="0008115C"/>
    <w:rsid w:val="00117EB3"/>
    <w:rsid w:val="00121623"/>
    <w:rsid w:val="001352BB"/>
    <w:rsid w:val="00147D42"/>
    <w:rsid w:val="001522DF"/>
    <w:rsid w:val="00152841"/>
    <w:rsid w:val="00162FBB"/>
    <w:rsid w:val="00175CAE"/>
    <w:rsid w:val="00194936"/>
    <w:rsid w:val="001C1346"/>
    <w:rsid w:val="001C40A4"/>
    <w:rsid w:val="001D7579"/>
    <w:rsid w:val="001E0409"/>
    <w:rsid w:val="001F4E15"/>
    <w:rsid w:val="001F53A0"/>
    <w:rsid w:val="0020182F"/>
    <w:rsid w:val="0020603A"/>
    <w:rsid w:val="002131B6"/>
    <w:rsid w:val="00215A8D"/>
    <w:rsid w:val="00222BCC"/>
    <w:rsid w:val="00225949"/>
    <w:rsid w:val="00233ACF"/>
    <w:rsid w:val="002962E5"/>
    <w:rsid w:val="00296E9D"/>
    <w:rsid w:val="002B2590"/>
    <w:rsid w:val="002B36E8"/>
    <w:rsid w:val="002C084C"/>
    <w:rsid w:val="002E5F1B"/>
    <w:rsid w:val="002E66C3"/>
    <w:rsid w:val="00313D19"/>
    <w:rsid w:val="00330435"/>
    <w:rsid w:val="0033053C"/>
    <w:rsid w:val="00334AEC"/>
    <w:rsid w:val="0038122A"/>
    <w:rsid w:val="00390DE4"/>
    <w:rsid w:val="00392D46"/>
    <w:rsid w:val="0039464E"/>
    <w:rsid w:val="003A2846"/>
    <w:rsid w:val="003B4A40"/>
    <w:rsid w:val="003E2088"/>
    <w:rsid w:val="003F4F75"/>
    <w:rsid w:val="003F6979"/>
    <w:rsid w:val="00402EBA"/>
    <w:rsid w:val="0040606B"/>
    <w:rsid w:val="00414511"/>
    <w:rsid w:val="00425055"/>
    <w:rsid w:val="0047197A"/>
    <w:rsid w:val="00482736"/>
    <w:rsid w:val="00484D22"/>
    <w:rsid w:val="00491EDC"/>
    <w:rsid w:val="00495339"/>
    <w:rsid w:val="004A362F"/>
    <w:rsid w:val="004A40E7"/>
    <w:rsid w:val="004A598D"/>
    <w:rsid w:val="004D40C8"/>
    <w:rsid w:val="004E7974"/>
    <w:rsid w:val="004F10E8"/>
    <w:rsid w:val="0053485F"/>
    <w:rsid w:val="005478FA"/>
    <w:rsid w:val="00556BB7"/>
    <w:rsid w:val="00577A0B"/>
    <w:rsid w:val="00592858"/>
    <w:rsid w:val="00594342"/>
    <w:rsid w:val="005A4DD2"/>
    <w:rsid w:val="005B15C0"/>
    <w:rsid w:val="005B1CB2"/>
    <w:rsid w:val="005F7779"/>
    <w:rsid w:val="006013BD"/>
    <w:rsid w:val="0061493F"/>
    <w:rsid w:val="00614D97"/>
    <w:rsid w:val="00655240"/>
    <w:rsid w:val="006609CA"/>
    <w:rsid w:val="00667C18"/>
    <w:rsid w:val="00670096"/>
    <w:rsid w:val="006802DA"/>
    <w:rsid w:val="0068055C"/>
    <w:rsid w:val="006A5940"/>
    <w:rsid w:val="006B166B"/>
    <w:rsid w:val="006C3D56"/>
    <w:rsid w:val="006E5F00"/>
    <w:rsid w:val="006F1509"/>
    <w:rsid w:val="00710255"/>
    <w:rsid w:val="007203C8"/>
    <w:rsid w:val="00737CDC"/>
    <w:rsid w:val="00740567"/>
    <w:rsid w:val="007537C3"/>
    <w:rsid w:val="00756A1F"/>
    <w:rsid w:val="007667F2"/>
    <w:rsid w:val="00784215"/>
    <w:rsid w:val="007A32BB"/>
    <w:rsid w:val="007D37BB"/>
    <w:rsid w:val="007F2A70"/>
    <w:rsid w:val="007F4ED8"/>
    <w:rsid w:val="008118E1"/>
    <w:rsid w:val="0084274B"/>
    <w:rsid w:val="00863423"/>
    <w:rsid w:val="008A05B4"/>
    <w:rsid w:val="008A136F"/>
    <w:rsid w:val="008B2663"/>
    <w:rsid w:val="008C2A41"/>
    <w:rsid w:val="008F1535"/>
    <w:rsid w:val="00917606"/>
    <w:rsid w:val="00930EB9"/>
    <w:rsid w:val="009359A0"/>
    <w:rsid w:val="009461DB"/>
    <w:rsid w:val="0096123A"/>
    <w:rsid w:val="0097149A"/>
    <w:rsid w:val="00975F21"/>
    <w:rsid w:val="009A0E5D"/>
    <w:rsid w:val="009D2A00"/>
    <w:rsid w:val="009E6F84"/>
    <w:rsid w:val="00A00392"/>
    <w:rsid w:val="00A32E77"/>
    <w:rsid w:val="00A46A6F"/>
    <w:rsid w:val="00A64A2B"/>
    <w:rsid w:val="00A731A1"/>
    <w:rsid w:val="00AA3580"/>
    <w:rsid w:val="00AF78DC"/>
    <w:rsid w:val="00B054AA"/>
    <w:rsid w:val="00B07CAC"/>
    <w:rsid w:val="00B132B5"/>
    <w:rsid w:val="00B145A1"/>
    <w:rsid w:val="00B331D1"/>
    <w:rsid w:val="00B36FBB"/>
    <w:rsid w:val="00B726B1"/>
    <w:rsid w:val="00B756EB"/>
    <w:rsid w:val="00B8038B"/>
    <w:rsid w:val="00BA1CA3"/>
    <w:rsid w:val="00BB6746"/>
    <w:rsid w:val="00BB7CC0"/>
    <w:rsid w:val="00BD5609"/>
    <w:rsid w:val="00C006F7"/>
    <w:rsid w:val="00C250B0"/>
    <w:rsid w:val="00C2719B"/>
    <w:rsid w:val="00C3395F"/>
    <w:rsid w:val="00C46336"/>
    <w:rsid w:val="00C724BD"/>
    <w:rsid w:val="00C74A44"/>
    <w:rsid w:val="00C94F4B"/>
    <w:rsid w:val="00CA0EE2"/>
    <w:rsid w:val="00CF0C88"/>
    <w:rsid w:val="00CF13A8"/>
    <w:rsid w:val="00CF165F"/>
    <w:rsid w:val="00D00DE6"/>
    <w:rsid w:val="00D167E0"/>
    <w:rsid w:val="00D310BF"/>
    <w:rsid w:val="00D4792C"/>
    <w:rsid w:val="00D52D4D"/>
    <w:rsid w:val="00D54FE3"/>
    <w:rsid w:val="00D65217"/>
    <w:rsid w:val="00D7061A"/>
    <w:rsid w:val="00D853DB"/>
    <w:rsid w:val="00DA3184"/>
    <w:rsid w:val="00DC18BB"/>
    <w:rsid w:val="00DC5954"/>
    <w:rsid w:val="00DE2F0D"/>
    <w:rsid w:val="00DF2E62"/>
    <w:rsid w:val="00E009BC"/>
    <w:rsid w:val="00E17772"/>
    <w:rsid w:val="00E57C6A"/>
    <w:rsid w:val="00EB2A67"/>
    <w:rsid w:val="00EC266C"/>
    <w:rsid w:val="00ED2AA5"/>
    <w:rsid w:val="00EE15EC"/>
    <w:rsid w:val="00F45CB1"/>
    <w:rsid w:val="00F52C9B"/>
    <w:rsid w:val="00F53180"/>
    <w:rsid w:val="00F57F85"/>
    <w:rsid w:val="00F6096F"/>
    <w:rsid w:val="00F657C4"/>
    <w:rsid w:val="00F8451E"/>
    <w:rsid w:val="00F85689"/>
    <w:rsid w:val="00FD276E"/>
    <w:rsid w:val="00FD3C36"/>
    <w:rsid w:val="00FD4759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E4D78"/>
  <w15:docId w15:val="{78D7A107-4174-460B-A050-54CDA9BEA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  <w:style w:type="paragraph" w:styleId="ab">
    <w:name w:val="Balloon Text"/>
    <w:basedOn w:val="a"/>
    <w:link w:val="ac"/>
    <w:uiPriority w:val="99"/>
    <w:semiHidden/>
    <w:unhideWhenUsed/>
    <w:rsid w:val="00222BC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22BC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265</TotalTime>
  <Pages>3</Pages>
  <Words>1438</Words>
  <Characters>8198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102</cp:revision>
  <cp:lastPrinted>2018-12-05T08:20:00Z</cp:lastPrinted>
  <dcterms:created xsi:type="dcterms:W3CDTF">2017-06-01T08:24:00Z</dcterms:created>
  <dcterms:modified xsi:type="dcterms:W3CDTF">2025-01-30T11:45:00Z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