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168" w:rsidRDefault="00153168" w:rsidP="0045160A">
      <w:pPr>
        <w:jc w:val="center"/>
      </w:pPr>
      <w:r w:rsidRPr="006A78E2">
        <w:rPr>
          <w:b/>
        </w:rPr>
        <w:t xml:space="preserve">ДОГОВОР </w:t>
      </w:r>
      <w:r w:rsidR="005C700E">
        <w:rPr>
          <w:b/>
        </w:rPr>
        <w:t>КУПЛИ-ПРОДАЖИ</w:t>
      </w:r>
      <w:r w:rsidRPr="00153168">
        <w:rPr>
          <w:b/>
          <w:spacing w:val="60"/>
        </w:rPr>
        <w:br/>
      </w:r>
    </w:p>
    <w:p w:rsidR="00153168" w:rsidRPr="00C93976" w:rsidRDefault="00C441CF" w:rsidP="006A78E2">
      <w:pPr>
        <w:tabs>
          <w:tab w:val="left" w:pos="7020"/>
        </w:tabs>
        <w:jc w:val="both"/>
      </w:pPr>
      <w:r>
        <w:t xml:space="preserve">г. </w:t>
      </w:r>
      <w:r w:rsidR="00A0500F">
        <w:t>Екатеринбург</w:t>
      </w:r>
      <w:r w:rsidR="004E42FA">
        <w:tab/>
        <w:t xml:space="preserve">         </w:t>
      </w:r>
      <w:proofErr w:type="gramStart"/>
      <w:r w:rsidR="004E42FA">
        <w:t xml:space="preserve">   </w:t>
      </w:r>
      <w:r w:rsidR="00FB2966">
        <w:t>«</w:t>
      </w:r>
      <w:proofErr w:type="gramEnd"/>
      <w:r w:rsidR="0022028C">
        <w:t xml:space="preserve">    </w:t>
      </w:r>
      <w:r w:rsidR="00FB2966">
        <w:t>»</w:t>
      </w:r>
      <w:r w:rsidR="001B6617">
        <w:t xml:space="preserve"> </w:t>
      </w:r>
      <w:r w:rsidR="0022028C">
        <w:t>________</w:t>
      </w:r>
      <w:r w:rsidR="004714AB">
        <w:t xml:space="preserve"> </w:t>
      </w:r>
      <w:r w:rsidR="001A47FC">
        <w:t>202</w:t>
      </w:r>
      <w:r w:rsidR="0022028C">
        <w:t>5</w:t>
      </w:r>
      <w:r w:rsidR="00153168" w:rsidRPr="00C93976">
        <w:t xml:space="preserve"> года</w:t>
      </w:r>
    </w:p>
    <w:p w:rsidR="00153168" w:rsidRPr="00C93976" w:rsidRDefault="00153168" w:rsidP="00153168">
      <w:pPr>
        <w:tabs>
          <w:tab w:val="left" w:pos="5940"/>
        </w:tabs>
        <w:jc w:val="both"/>
      </w:pPr>
    </w:p>
    <w:p w:rsidR="002B7A59" w:rsidRPr="00FD7863" w:rsidRDefault="00767685" w:rsidP="001F12CE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44140A">
        <w:rPr>
          <w:b/>
        </w:rPr>
        <w:t>Общество с ограниченной ответственностью</w:t>
      </w:r>
      <w:r>
        <w:rPr>
          <w:b/>
        </w:rPr>
        <w:t xml:space="preserve"> «ЮГРАСЕРВИС»</w:t>
      </w:r>
      <w:r w:rsidR="00246E65">
        <w:rPr>
          <w:rStyle w:val="highlight3"/>
          <w:color w:val="auto"/>
          <w:specVanish w:val="0"/>
        </w:rPr>
        <w:t>,</w:t>
      </w:r>
      <w:r w:rsidR="001A47FC">
        <w:rPr>
          <w:rStyle w:val="highlight3"/>
          <w:color w:val="auto"/>
          <w:specVanish w:val="0"/>
        </w:rPr>
        <w:t xml:space="preserve"> </w:t>
      </w:r>
      <w:r w:rsidRPr="00767685">
        <w:rPr>
          <w:rStyle w:val="highlight3"/>
          <w:color w:val="auto"/>
          <w:specVanish w:val="0"/>
        </w:rPr>
        <w:t xml:space="preserve">ОГРН 1088610001710, ИНН 8614008119, </w:t>
      </w:r>
      <w:r>
        <w:rPr>
          <w:rStyle w:val="highlight3"/>
          <w:color w:val="auto"/>
        </w:rPr>
        <w:t xml:space="preserve">адрес: </w:t>
      </w:r>
      <w:r w:rsidRPr="00767685">
        <w:rPr>
          <w:rStyle w:val="highlight3"/>
          <w:color w:val="auto"/>
          <w:specVanish w:val="0"/>
        </w:rPr>
        <w:t>628181, Ханты-Мансийский автономный округ - Югра, Г. НЯГАНЬ, МКР. 1 Д. 23 КВ. 39</w:t>
      </w:r>
      <w:r w:rsidR="00863A12">
        <w:rPr>
          <w:bCs/>
        </w:rPr>
        <w:t>,</w:t>
      </w:r>
      <w:r w:rsidR="001F12CE">
        <w:rPr>
          <w:bCs/>
        </w:rPr>
        <w:t xml:space="preserve"> </w:t>
      </w:r>
      <w:r w:rsidR="006A78E2" w:rsidRPr="0014671C">
        <w:t>именуем</w:t>
      </w:r>
      <w:r w:rsidR="0022028C">
        <w:t>ое</w:t>
      </w:r>
      <w:r w:rsidR="006A78E2" w:rsidRPr="0014671C">
        <w:t xml:space="preserve"> в дальнейшем «Продавец»</w:t>
      </w:r>
      <w:r w:rsidR="00F82BBA">
        <w:t xml:space="preserve">, </w:t>
      </w:r>
      <w:r w:rsidR="00B03570" w:rsidRPr="00B03570">
        <w:t xml:space="preserve">в лице </w:t>
      </w:r>
      <w:r w:rsidR="0022028C">
        <w:t>конкурсн</w:t>
      </w:r>
      <w:r w:rsidR="00B03570" w:rsidRPr="00B03570">
        <w:t xml:space="preserve">ого управляющего </w:t>
      </w:r>
      <w:r w:rsidR="00863A12">
        <w:t>Павлова Алексея Викторовича</w:t>
      </w:r>
      <w:r w:rsidR="00B03570" w:rsidRPr="00B03570">
        <w:t xml:space="preserve">, действующего на основании </w:t>
      </w:r>
      <w:r w:rsidR="0022028C" w:rsidRPr="0022028C">
        <w:rPr>
          <w:color w:val="000000"/>
        </w:rPr>
        <w:t>Решени</w:t>
      </w:r>
      <w:r w:rsidR="0022028C">
        <w:rPr>
          <w:color w:val="000000"/>
        </w:rPr>
        <w:t>я</w:t>
      </w:r>
      <w:r w:rsidR="0022028C" w:rsidRPr="0022028C">
        <w:rPr>
          <w:color w:val="000000"/>
        </w:rPr>
        <w:t xml:space="preserve"> Арбитражного суда Ханты-Мансийского автономного округа от 01.04.2025 по делу № А75-17408/2024</w:t>
      </w:r>
      <w:r w:rsidR="006A78E2" w:rsidRPr="0014671C">
        <w:t>, с одной стороны,</w:t>
      </w:r>
      <w:r w:rsidR="00A92B16">
        <w:t xml:space="preserve"> </w:t>
      </w:r>
      <w:r>
        <w:t>и__________________________________</w:t>
      </w:r>
      <w:r w:rsidR="003B65D2">
        <w:t>, далее</w:t>
      </w:r>
      <w:r w:rsidR="006A78E2" w:rsidRPr="0014671C">
        <w:t xml:space="preserve"> именуемый – «Покупатель»</w:t>
      </w:r>
      <w:r w:rsidR="00B03570">
        <w:t>,</w:t>
      </w:r>
      <w:r w:rsidR="001003D0">
        <w:t xml:space="preserve"> </w:t>
      </w:r>
      <w:r w:rsidR="006A78E2" w:rsidRPr="0014671C">
        <w:t xml:space="preserve">с другой стороны, вместе именуемые далее «Стороны», </w:t>
      </w:r>
    </w:p>
    <w:p w:rsidR="002B7A59" w:rsidRDefault="002B7A59" w:rsidP="0080091D">
      <w:pPr>
        <w:shd w:val="clear" w:color="auto" w:fill="FFFFFF"/>
        <w:ind w:firstLine="709"/>
        <w:jc w:val="both"/>
      </w:pPr>
      <w:r>
        <w:t xml:space="preserve">- Продавец признан несостоятельным (банкротом), в отношении Продавца </w:t>
      </w:r>
      <w:r w:rsidR="0022028C" w:rsidRPr="0022028C">
        <w:rPr>
          <w:color w:val="000000"/>
        </w:rPr>
        <w:t xml:space="preserve">Решением Арбитражного суда Ханты-Мансийского автономного округа от 01.04.2025 по делу № А75-17408/2024 </w:t>
      </w:r>
      <w:r>
        <w:t xml:space="preserve">введена процедура </w:t>
      </w:r>
      <w:r w:rsidR="0022028C">
        <w:t>конкурсного производства</w:t>
      </w:r>
      <w:r>
        <w:t>;</w:t>
      </w:r>
    </w:p>
    <w:p w:rsidR="0022028C" w:rsidRDefault="0022028C" w:rsidP="0080091D">
      <w:pPr>
        <w:shd w:val="clear" w:color="auto" w:fill="FFFFFF"/>
        <w:ind w:firstLine="709"/>
        <w:jc w:val="both"/>
      </w:pPr>
      <w:r>
        <w:t xml:space="preserve">- </w:t>
      </w:r>
      <w:r w:rsidRPr="0022028C">
        <w:t xml:space="preserve">Покупатель принял участие в состоявшихся </w:t>
      </w:r>
      <w:r>
        <w:t>________2025 года</w:t>
      </w:r>
      <w:r w:rsidRPr="0022028C">
        <w:t xml:space="preserve"> торгах, был признан победителем торгов по продаже </w:t>
      </w:r>
      <w:proofErr w:type="spellStart"/>
      <w:r w:rsidRPr="0022028C">
        <w:t>ЛОТа</w:t>
      </w:r>
      <w:proofErr w:type="spellEnd"/>
      <w:r w:rsidRPr="0022028C">
        <w:t xml:space="preserve"> № 1</w:t>
      </w:r>
    </w:p>
    <w:p w:rsidR="009976C3" w:rsidRPr="00C93976" w:rsidRDefault="006A78E2" w:rsidP="0080091D">
      <w:pPr>
        <w:shd w:val="clear" w:color="auto" w:fill="FFFFFF"/>
        <w:ind w:firstLine="709"/>
        <w:jc w:val="both"/>
      </w:pPr>
      <w:r w:rsidRPr="0014671C">
        <w:t xml:space="preserve">заключили настоящий договор (далее по тексту – «Договор») о </w:t>
      </w:r>
      <w:r w:rsidR="001B40D4" w:rsidRPr="0014671C">
        <w:t>нижеследующем:</w:t>
      </w:r>
    </w:p>
    <w:p w:rsidR="007A4061" w:rsidRPr="00DF27AB" w:rsidRDefault="007A4061" w:rsidP="00281ED8">
      <w:pPr>
        <w:tabs>
          <w:tab w:val="left" w:pos="5940"/>
        </w:tabs>
        <w:spacing w:before="240" w:after="120"/>
        <w:jc w:val="center"/>
      </w:pPr>
      <w:r w:rsidRPr="00DF27AB">
        <w:t>1. ПРЕДМЕТ ДОГОВОРА</w:t>
      </w:r>
    </w:p>
    <w:p w:rsidR="009614ED" w:rsidRDefault="00281ED8" w:rsidP="009614ED">
      <w:pPr>
        <w:tabs>
          <w:tab w:val="left" w:pos="5940"/>
        </w:tabs>
        <w:ind w:firstLine="709"/>
        <w:jc w:val="both"/>
      </w:pPr>
      <w:r w:rsidRPr="00A47AD6">
        <w:t>1.1. Продавец передает Покупател</w:t>
      </w:r>
      <w:r w:rsidR="00602CBC" w:rsidRPr="00A47AD6">
        <w:t>ю</w:t>
      </w:r>
      <w:r w:rsidR="002B5666" w:rsidRPr="00A47AD6">
        <w:t>, а Покупатель обязуется принять в собственность</w:t>
      </w:r>
      <w:r w:rsidR="005C16AB" w:rsidRPr="00A47AD6">
        <w:t xml:space="preserve"> имущество (далее по тексту – «Имущество»)</w:t>
      </w:r>
      <w:r w:rsidR="002B5666" w:rsidRPr="00A47AD6">
        <w:t xml:space="preserve"> и оплатить </w:t>
      </w:r>
      <w:r w:rsidR="009D6081" w:rsidRPr="00A47AD6">
        <w:t xml:space="preserve">за него цену, установленную </w:t>
      </w:r>
      <w:r w:rsidR="00D172B9" w:rsidRPr="00A47AD6">
        <w:t xml:space="preserve">разделом 2 </w:t>
      </w:r>
      <w:r w:rsidR="009D6081" w:rsidRPr="00A47AD6">
        <w:t>Договор</w:t>
      </w:r>
      <w:r w:rsidR="00D172B9" w:rsidRPr="00A47AD6">
        <w:t>а</w:t>
      </w:r>
      <w:r w:rsidR="009D6081" w:rsidRPr="00A47AD6">
        <w:t>.</w:t>
      </w:r>
    </w:p>
    <w:p w:rsidR="00FB2966" w:rsidRDefault="009D6081" w:rsidP="00FB2966">
      <w:pPr>
        <w:tabs>
          <w:tab w:val="left" w:pos="5940"/>
        </w:tabs>
        <w:ind w:left="708" w:firstLine="1"/>
      </w:pPr>
      <w:r w:rsidRPr="00A47AD6">
        <w:t>1.</w:t>
      </w:r>
      <w:r w:rsidR="0080091D">
        <w:t>2</w:t>
      </w:r>
      <w:r w:rsidRPr="00A47AD6">
        <w:t xml:space="preserve">. </w:t>
      </w:r>
      <w:r w:rsidR="002A276F" w:rsidRPr="00A47AD6">
        <w:t xml:space="preserve">В состав </w:t>
      </w:r>
      <w:r w:rsidR="00F75255">
        <w:t>имущества</w:t>
      </w:r>
      <w:r w:rsidR="00F75255" w:rsidRPr="007A5ABA">
        <w:t xml:space="preserve"> </w:t>
      </w:r>
      <w:r w:rsidR="002A276F" w:rsidRPr="00A47AD6">
        <w:t>вход</w:t>
      </w:r>
      <w:r w:rsidR="00246E65" w:rsidRPr="00A47AD6">
        <w:t>и</w:t>
      </w:r>
      <w:r w:rsidR="002A276F" w:rsidRPr="00A47AD6">
        <w:t>т:</w:t>
      </w:r>
    </w:p>
    <w:p w:rsidR="00863A12" w:rsidRDefault="002A276F" w:rsidP="0022028C">
      <w:pPr>
        <w:tabs>
          <w:tab w:val="left" w:pos="5940"/>
        </w:tabs>
        <w:ind w:left="708" w:firstLine="1"/>
      </w:pPr>
      <w:r w:rsidRPr="000B7C34">
        <w:t>1.</w:t>
      </w:r>
      <w:r w:rsidR="0080091D">
        <w:t>2</w:t>
      </w:r>
      <w:r w:rsidRPr="000B7C34">
        <w:t xml:space="preserve">.1. </w:t>
      </w:r>
      <w:r w:rsidR="0022028C" w:rsidRPr="0022028C">
        <w:t xml:space="preserve">Помещение, назначение: нежилое, площадь: 854,6 </w:t>
      </w:r>
      <w:proofErr w:type="spellStart"/>
      <w:proofErr w:type="gramStart"/>
      <w:r w:rsidR="0022028C" w:rsidRPr="0022028C">
        <w:t>кв.м</w:t>
      </w:r>
      <w:proofErr w:type="spellEnd"/>
      <w:proofErr w:type="gramEnd"/>
      <w:r w:rsidR="0022028C" w:rsidRPr="0022028C">
        <w:t xml:space="preserve">, местоположение: Ханты-Мансийский автономный округ – Югра, г </w:t>
      </w:r>
      <w:proofErr w:type="spellStart"/>
      <w:r w:rsidR="0022028C" w:rsidRPr="0022028C">
        <w:t>Нягань</w:t>
      </w:r>
      <w:proofErr w:type="spellEnd"/>
      <w:r w:rsidR="0022028C" w:rsidRPr="0022028C">
        <w:t xml:space="preserve">, </w:t>
      </w:r>
      <w:proofErr w:type="spellStart"/>
      <w:r w:rsidR="0022028C" w:rsidRPr="0022028C">
        <w:t>ул</w:t>
      </w:r>
      <w:proofErr w:type="spellEnd"/>
      <w:r w:rsidR="0022028C" w:rsidRPr="0022028C">
        <w:t xml:space="preserve"> Лазарева, 14, корпус 16, пом. 2, кадастровый номер 86:13:0000000:2401</w:t>
      </w:r>
      <w:r w:rsidR="0022028C">
        <w:t xml:space="preserve"> </w:t>
      </w:r>
    </w:p>
    <w:p w:rsidR="00863A12" w:rsidRDefault="00863A12" w:rsidP="00863A12">
      <w:pPr>
        <w:tabs>
          <w:tab w:val="left" w:pos="5940"/>
        </w:tabs>
        <w:ind w:left="708" w:firstLine="1"/>
      </w:pPr>
    </w:p>
    <w:p w:rsidR="007A4061" w:rsidRDefault="007A4061" w:rsidP="00863A12">
      <w:pPr>
        <w:tabs>
          <w:tab w:val="left" w:pos="5940"/>
        </w:tabs>
        <w:ind w:left="708" w:firstLine="1"/>
        <w:jc w:val="center"/>
      </w:pPr>
      <w:r w:rsidRPr="00DF27AB">
        <w:t>2. СТОИМОСТЬ ИМУЩЕСТВА И ПОРЯДОК ЕГО ОПЛАТЫ</w:t>
      </w:r>
    </w:p>
    <w:p w:rsidR="00863A12" w:rsidRPr="00DF27AB" w:rsidRDefault="00863A12" w:rsidP="00863A12">
      <w:pPr>
        <w:tabs>
          <w:tab w:val="left" w:pos="5940"/>
        </w:tabs>
        <w:ind w:left="708" w:firstLine="1"/>
        <w:jc w:val="center"/>
      </w:pPr>
    </w:p>
    <w:p w:rsidR="00113CE3" w:rsidRDefault="00113CE3" w:rsidP="00113CE3">
      <w:pPr>
        <w:tabs>
          <w:tab w:val="left" w:pos="5940"/>
        </w:tabs>
        <w:ind w:firstLine="709"/>
        <w:jc w:val="both"/>
      </w:pPr>
      <w:r>
        <w:t xml:space="preserve">2.1. Стороны согласовали стоимость имущества в размере </w:t>
      </w:r>
      <w:r w:rsidR="006822DE">
        <w:t>__</w:t>
      </w:r>
      <w:r w:rsidR="00540525">
        <w:t xml:space="preserve"> </w:t>
      </w:r>
      <w:r>
        <w:t>рублей, 00 коп.</w:t>
      </w:r>
    </w:p>
    <w:p w:rsidR="00113CE3" w:rsidRDefault="00113CE3" w:rsidP="00113CE3">
      <w:pPr>
        <w:tabs>
          <w:tab w:val="left" w:pos="5940"/>
        </w:tabs>
        <w:ind w:firstLine="709"/>
        <w:jc w:val="both"/>
      </w:pPr>
      <w:r>
        <w:t xml:space="preserve">2.2. Задаток в сумме </w:t>
      </w:r>
      <w:r w:rsidR="006822DE">
        <w:t>__</w:t>
      </w:r>
      <w:r w:rsidR="00863A12">
        <w:t xml:space="preserve"> </w:t>
      </w:r>
      <w:r>
        <w:t xml:space="preserve">рублей 00 коп., перечисленный Покупателем на </w:t>
      </w:r>
      <w:r w:rsidR="00863A12">
        <w:t>лицевой</w:t>
      </w:r>
      <w:r>
        <w:t xml:space="preserve"> счет</w:t>
      </w:r>
      <w:r w:rsidRPr="00113CE3">
        <w:t xml:space="preserve"> </w:t>
      </w:r>
      <w:r w:rsidR="00863A12">
        <w:t>электронной торговой площадки</w:t>
      </w:r>
      <w:r>
        <w:t xml:space="preserve"> № </w:t>
      </w:r>
      <w:r w:rsidR="00556B66" w:rsidRPr="00556B66">
        <w:t>40702810102970000003</w:t>
      </w:r>
      <w:r>
        <w:t xml:space="preserve">, открытый в </w:t>
      </w:r>
      <w:r w:rsidR="00556B66">
        <w:t>ПАО «МОСКОВСКИЙ КРЕДИТНЫЙ БАНК»</w:t>
      </w:r>
      <w:r>
        <w:t>, засчитывается в счет оплаты Имущества.</w:t>
      </w:r>
    </w:p>
    <w:p w:rsidR="00113CE3" w:rsidRDefault="00113CE3" w:rsidP="00113CE3">
      <w:pPr>
        <w:tabs>
          <w:tab w:val="left" w:pos="5940"/>
        </w:tabs>
        <w:ind w:firstLine="709"/>
        <w:jc w:val="both"/>
      </w:pPr>
      <w:r>
        <w:t>2.3. За вычетом суммы задатка Покупатель обязан уплатить оставшуюся часть стоимости</w:t>
      </w:r>
      <w:r w:rsidRPr="00113CE3">
        <w:t xml:space="preserve"> </w:t>
      </w:r>
      <w:r>
        <w:t>Имущества, указанного в пункт</w:t>
      </w:r>
      <w:r w:rsidR="00540525">
        <w:t xml:space="preserve">е 2.1. Договора, в размере </w:t>
      </w:r>
      <w:r w:rsidR="006822DE">
        <w:t>__</w:t>
      </w:r>
      <w:r>
        <w:t xml:space="preserve"> рублей, 00 коп.</w:t>
      </w:r>
    </w:p>
    <w:p w:rsidR="00223C99" w:rsidRDefault="004F58A7" w:rsidP="006822DE">
      <w:pPr>
        <w:tabs>
          <w:tab w:val="left" w:pos="5940"/>
        </w:tabs>
        <w:ind w:firstLine="709"/>
        <w:jc w:val="both"/>
      </w:pPr>
      <w:r w:rsidRPr="00F13B7C">
        <w:t>Оплата произв</w:t>
      </w:r>
      <w:r>
        <w:t>одится покупателем</w:t>
      </w:r>
      <w:r w:rsidRPr="00F13B7C">
        <w:t xml:space="preserve"> </w:t>
      </w:r>
      <w:r>
        <w:t>в течение 30 (тридцати) дней с момента</w:t>
      </w:r>
      <w:r w:rsidRPr="00F13B7C">
        <w:t xml:space="preserve"> подписания</w:t>
      </w:r>
      <w:r>
        <w:t xml:space="preserve"> настоящего</w:t>
      </w:r>
      <w:r w:rsidRPr="00F13B7C">
        <w:t xml:space="preserve"> Договора в безналичном порядке путем перечисления указанной в абзаце 1 настоящего пункта суммы ден</w:t>
      </w:r>
      <w:r>
        <w:t xml:space="preserve">ежных средств </w:t>
      </w:r>
      <w:r w:rsidR="007749B6">
        <w:t xml:space="preserve">по следующим реквизитам: </w:t>
      </w:r>
      <w:r w:rsidR="006822DE">
        <w:t>Получатель: ООО "ЮГРАСЕРВИС"</w:t>
      </w:r>
      <w:r w:rsidR="00223C99">
        <w:t xml:space="preserve">, </w:t>
      </w:r>
      <w:r w:rsidR="006822DE">
        <w:t>ИНН:</w:t>
      </w:r>
      <w:r w:rsidR="00223C99">
        <w:t xml:space="preserve"> </w:t>
      </w:r>
      <w:r w:rsidR="006822DE">
        <w:t>8614008119</w:t>
      </w:r>
      <w:r w:rsidR="00223C99">
        <w:t>, с</w:t>
      </w:r>
      <w:r w:rsidR="006822DE">
        <w:t>чёт:</w:t>
      </w:r>
      <w:r w:rsidR="00223C99">
        <w:t xml:space="preserve"> </w:t>
      </w:r>
      <w:r w:rsidR="006822DE">
        <w:t>40702810967230001839</w:t>
      </w:r>
      <w:r w:rsidR="00223C99">
        <w:t>, б</w:t>
      </w:r>
      <w:r w:rsidR="006822DE">
        <w:t>анк:</w:t>
      </w:r>
      <w:r w:rsidR="00223C99">
        <w:t xml:space="preserve"> </w:t>
      </w:r>
      <w:proofErr w:type="gramStart"/>
      <w:r w:rsidR="006822DE">
        <w:t>ЗАПАДНО-СИБИРСКОЕ</w:t>
      </w:r>
      <w:proofErr w:type="gramEnd"/>
      <w:r w:rsidR="00223C99">
        <w:t xml:space="preserve"> </w:t>
      </w:r>
      <w:r w:rsidR="006822DE">
        <w:t>ОТДЕЛЕНИЕ№8647 ПАО СБЕРБАНК</w:t>
      </w:r>
      <w:r w:rsidR="00223C99">
        <w:t xml:space="preserve">, </w:t>
      </w:r>
      <w:r w:rsidR="006822DE">
        <w:t>БИК банка:</w:t>
      </w:r>
      <w:r w:rsidR="00223C99">
        <w:t xml:space="preserve"> </w:t>
      </w:r>
      <w:r w:rsidR="006822DE">
        <w:t>047102651</w:t>
      </w:r>
      <w:r w:rsidR="00223C99">
        <w:t xml:space="preserve">, </w:t>
      </w:r>
      <w:r w:rsidR="006822DE">
        <w:t>Корсчёт банка:</w:t>
      </w:r>
      <w:r w:rsidR="00223C99">
        <w:t xml:space="preserve"> </w:t>
      </w:r>
      <w:r w:rsidR="006822DE">
        <w:t>30101810800000000651</w:t>
      </w:r>
      <w:r w:rsidR="00223C99">
        <w:t xml:space="preserve">, </w:t>
      </w:r>
      <w:r w:rsidR="006822DE">
        <w:t>ИНН банка</w:t>
      </w:r>
      <w:r w:rsidR="00223C99">
        <w:t xml:space="preserve">: </w:t>
      </w:r>
      <w:r w:rsidR="006822DE">
        <w:t>7707083893</w:t>
      </w:r>
      <w:r w:rsidR="00223C99">
        <w:t xml:space="preserve">, </w:t>
      </w:r>
      <w:r w:rsidR="006822DE">
        <w:t>КПП банка:</w:t>
      </w:r>
      <w:r w:rsidR="006822DE">
        <w:tab/>
        <w:t>860202001</w:t>
      </w:r>
      <w:r w:rsidR="00223C99">
        <w:t>.</w:t>
      </w:r>
    </w:p>
    <w:p w:rsidR="0001141B" w:rsidRPr="0001141B" w:rsidRDefault="007B4AFE" w:rsidP="006822DE">
      <w:pPr>
        <w:tabs>
          <w:tab w:val="left" w:pos="5940"/>
        </w:tabs>
        <w:ind w:firstLine="709"/>
        <w:jc w:val="both"/>
      </w:pPr>
      <w:r>
        <w:t>2.</w:t>
      </w:r>
      <w:r w:rsidR="00113CE3" w:rsidRPr="00113CE3">
        <w:t>4</w:t>
      </w:r>
      <w:r>
        <w:t xml:space="preserve"> В</w:t>
      </w:r>
      <w:r w:rsidR="0001141B" w:rsidRPr="0001141B">
        <w:t>ыполнением обязательств Покупателем по оплате Имущества является поступление денежных средств в порядке, сумме и сроки, указанные в пункте 2.3 настоящего Договора.</w:t>
      </w:r>
    </w:p>
    <w:p w:rsidR="0001141B" w:rsidRDefault="0001141B" w:rsidP="00011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</w:rPr>
      </w:pPr>
      <w:r w:rsidRPr="0001141B">
        <w:rPr>
          <w:rFonts w:ascii="Times New Roman" w:hAnsi="Times New Roman" w:cs="Times New Roman"/>
          <w:sz w:val="24"/>
        </w:rPr>
        <w:t>2.</w:t>
      </w:r>
      <w:r w:rsidR="00113CE3" w:rsidRPr="00113CE3">
        <w:rPr>
          <w:rFonts w:ascii="Times New Roman" w:hAnsi="Times New Roman" w:cs="Times New Roman"/>
          <w:sz w:val="24"/>
        </w:rPr>
        <w:t>5</w:t>
      </w:r>
      <w:r w:rsidRPr="0001141B">
        <w:rPr>
          <w:rFonts w:ascii="Times New Roman" w:hAnsi="Times New Roman" w:cs="Times New Roman"/>
          <w:sz w:val="24"/>
        </w:rPr>
        <w:t>. Факт оплаты Имущества подтверждается платежным документом представленным покупателем.</w:t>
      </w:r>
    </w:p>
    <w:p w:rsidR="0001141B" w:rsidRPr="0001141B" w:rsidRDefault="0001141B" w:rsidP="00011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2"/>
          <w:szCs w:val="24"/>
        </w:rPr>
      </w:pPr>
    </w:p>
    <w:p w:rsidR="007A4061" w:rsidRPr="00DF27AB" w:rsidRDefault="007A4061" w:rsidP="0001141B">
      <w:pPr>
        <w:tabs>
          <w:tab w:val="left" w:pos="5940"/>
        </w:tabs>
        <w:spacing w:before="240" w:after="120"/>
        <w:jc w:val="center"/>
      </w:pPr>
      <w:r w:rsidRPr="00DF27AB">
        <w:t xml:space="preserve">3. </w:t>
      </w:r>
      <w:r w:rsidR="00CD1ECD" w:rsidRPr="00DF27AB">
        <w:t xml:space="preserve">ПЕРЕДАЧА ИМУЩЕСТВА </w:t>
      </w:r>
    </w:p>
    <w:p w:rsidR="006D2327" w:rsidRDefault="00CD1ECD" w:rsidP="00DA4552">
      <w:pPr>
        <w:tabs>
          <w:tab w:val="left" w:pos="5940"/>
        </w:tabs>
        <w:ind w:firstLine="709"/>
        <w:jc w:val="both"/>
      </w:pPr>
      <w:r w:rsidRPr="009C6814">
        <w:t xml:space="preserve">3.1. </w:t>
      </w:r>
      <w:r w:rsidR="00B36065" w:rsidRPr="009C6814">
        <w:t>Имущество</w:t>
      </w:r>
      <w:r w:rsidRPr="009C6814">
        <w:t xml:space="preserve"> находится по адресу: </w:t>
      </w:r>
      <w:r w:rsidR="006D2327" w:rsidRPr="006D2327">
        <w:t xml:space="preserve">Ханты-Мансийский автономный округ – Югра, г </w:t>
      </w:r>
      <w:proofErr w:type="spellStart"/>
      <w:r w:rsidR="006D2327" w:rsidRPr="006D2327">
        <w:t>Нягань</w:t>
      </w:r>
      <w:proofErr w:type="spellEnd"/>
      <w:r w:rsidR="006D2327" w:rsidRPr="006D2327">
        <w:t xml:space="preserve">, </w:t>
      </w:r>
      <w:proofErr w:type="spellStart"/>
      <w:r w:rsidR="006D2327" w:rsidRPr="006D2327">
        <w:t>ул</w:t>
      </w:r>
      <w:proofErr w:type="spellEnd"/>
      <w:r w:rsidR="006D2327" w:rsidRPr="006D2327">
        <w:t xml:space="preserve"> Лазарева, 14, корпус 16, пом. 2</w:t>
      </w:r>
      <w:r w:rsidR="006D2327">
        <w:t>.</w:t>
      </w:r>
    </w:p>
    <w:p w:rsidR="00DA4552" w:rsidRDefault="003409F8" w:rsidP="00DA4552">
      <w:pPr>
        <w:tabs>
          <w:tab w:val="left" w:pos="5940"/>
        </w:tabs>
        <w:ind w:firstLine="709"/>
        <w:jc w:val="both"/>
      </w:pPr>
      <w:r>
        <w:t xml:space="preserve">3.2. </w:t>
      </w:r>
      <w:r w:rsidR="00885D5D" w:rsidRPr="00885D5D">
        <w:t xml:space="preserve">Передача имущества, указанного в п.1.2 настоящего Договора, осуществляется сторонами на основании настоящего пункта, который имеет силу акта приема-передачи без </w:t>
      </w:r>
      <w:r w:rsidR="00885D5D" w:rsidRPr="00885D5D">
        <w:lastRenderedPageBreak/>
        <w:t>подписания дополнительных документов, Имущество считается переданным с момента подписания договора. Имуществ</w:t>
      </w:r>
      <w:r w:rsidR="00E84B82">
        <w:t>о</w:t>
      </w:r>
      <w:r w:rsidR="00885D5D" w:rsidRPr="00885D5D">
        <w:t xml:space="preserve"> передается без доступа в </w:t>
      </w:r>
      <w:r w:rsidR="00885D5D">
        <w:t>помещение</w:t>
      </w:r>
      <w:r w:rsidR="00DA4552">
        <w:t>.</w:t>
      </w:r>
    </w:p>
    <w:p w:rsidR="00CD1ECD" w:rsidRPr="003248FC" w:rsidRDefault="00F45B3D" w:rsidP="00DA4552">
      <w:pPr>
        <w:tabs>
          <w:tab w:val="left" w:pos="5940"/>
        </w:tabs>
        <w:ind w:firstLine="709"/>
        <w:jc w:val="both"/>
      </w:pPr>
      <w:r w:rsidRPr="003248FC">
        <w:t>3.</w:t>
      </w:r>
      <w:r w:rsidR="00885D5D">
        <w:t>3</w:t>
      </w:r>
      <w:r w:rsidRPr="003248FC">
        <w:t>.</w:t>
      </w:r>
      <w:r w:rsidR="0020686B" w:rsidRPr="003248FC">
        <w:t xml:space="preserve"> С момента передачи </w:t>
      </w:r>
      <w:r w:rsidR="00B36065" w:rsidRPr="003248FC">
        <w:t>Имущества</w:t>
      </w:r>
      <w:r w:rsidR="0020686B" w:rsidRPr="003248FC">
        <w:t xml:space="preserve"> к </w:t>
      </w:r>
      <w:r w:rsidR="002C082A" w:rsidRPr="003248FC">
        <w:t xml:space="preserve">Покупателю </w:t>
      </w:r>
      <w:r w:rsidR="003C5CCB" w:rsidRPr="003248FC">
        <w:t xml:space="preserve">переходят риск ущерба и гибели </w:t>
      </w:r>
      <w:r w:rsidR="003C5CCB" w:rsidRPr="003248FC">
        <w:br/>
      </w:r>
      <w:r w:rsidR="00B36065" w:rsidRPr="003248FC">
        <w:t>Имущества</w:t>
      </w:r>
      <w:r w:rsidR="0020686B" w:rsidRPr="003248FC">
        <w:t>.</w:t>
      </w:r>
    </w:p>
    <w:p w:rsidR="007A4061" w:rsidRPr="00DF27AB" w:rsidRDefault="00D40495" w:rsidP="00281ED8">
      <w:pPr>
        <w:tabs>
          <w:tab w:val="left" w:pos="5940"/>
        </w:tabs>
        <w:spacing w:before="240" w:after="120"/>
        <w:jc w:val="center"/>
      </w:pPr>
      <w:r w:rsidRPr="00DF27AB">
        <w:t>4. ОТВЕТСТВЕННОСТЬ СТОРОН</w:t>
      </w:r>
    </w:p>
    <w:p w:rsidR="00153C25" w:rsidRPr="00EF25A2" w:rsidRDefault="00153C25" w:rsidP="00153C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5A2">
        <w:rPr>
          <w:rFonts w:ascii="Times New Roman" w:hAnsi="Times New Roman" w:cs="Times New Roman"/>
          <w:sz w:val="24"/>
          <w:szCs w:val="24"/>
        </w:rPr>
        <w:t>4.1. За невыполнение или ненадлежащее вы</w:t>
      </w:r>
      <w:r w:rsidR="005D55B8">
        <w:rPr>
          <w:rFonts w:ascii="Times New Roman" w:hAnsi="Times New Roman" w:cs="Times New Roman"/>
          <w:sz w:val="24"/>
          <w:szCs w:val="24"/>
        </w:rPr>
        <w:t>полнение своих обязательств по</w:t>
      </w:r>
      <w:r w:rsidRPr="00EF25A2">
        <w:rPr>
          <w:rFonts w:ascii="Times New Roman" w:hAnsi="Times New Roman" w:cs="Times New Roman"/>
          <w:sz w:val="24"/>
          <w:szCs w:val="24"/>
        </w:rPr>
        <w:t xml:space="preserve"> Договору Стороны несут ответственность в соответствии с законодательством Российской Федерации и </w:t>
      </w:r>
      <w:r w:rsidR="005D55B8">
        <w:rPr>
          <w:rFonts w:ascii="Times New Roman" w:hAnsi="Times New Roman" w:cs="Times New Roman"/>
          <w:sz w:val="24"/>
          <w:szCs w:val="24"/>
        </w:rPr>
        <w:t>Д</w:t>
      </w:r>
      <w:r w:rsidRPr="00EF25A2">
        <w:rPr>
          <w:rFonts w:ascii="Times New Roman" w:hAnsi="Times New Roman" w:cs="Times New Roman"/>
          <w:sz w:val="24"/>
          <w:szCs w:val="24"/>
        </w:rPr>
        <w:t>оговором.</w:t>
      </w:r>
    </w:p>
    <w:p w:rsidR="00153C25" w:rsidRPr="00EF25A2" w:rsidRDefault="00153C25" w:rsidP="00153C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5A2">
        <w:rPr>
          <w:rFonts w:ascii="Times New Roman" w:hAnsi="Times New Roman" w:cs="Times New Roman"/>
          <w:sz w:val="24"/>
          <w:szCs w:val="24"/>
        </w:rPr>
        <w:t>4.2. Стороны договорились, что не</w:t>
      </w:r>
      <w:r w:rsidR="00B06333">
        <w:rPr>
          <w:rFonts w:ascii="Times New Roman" w:hAnsi="Times New Roman" w:cs="Times New Roman"/>
          <w:sz w:val="24"/>
          <w:szCs w:val="24"/>
        </w:rPr>
        <w:t xml:space="preserve"> </w:t>
      </w:r>
      <w:r w:rsidRPr="00EF25A2">
        <w:rPr>
          <w:rFonts w:ascii="Times New Roman" w:hAnsi="Times New Roman" w:cs="Times New Roman"/>
          <w:sz w:val="24"/>
          <w:szCs w:val="24"/>
        </w:rPr>
        <w:t xml:space="preserve">поступление денежных средств в счет оплаты </w:t>
      </w:r>
      <w:r w:rsidR="008A6537" w:rsidRPr="00EF25A2">
        <w:rPr>
          <w:rFonts w:ascii="Times New Roman" w:hAnsi="Times New Roman" w:cs="Times New Roman"/>
          <w:sz w:val="24"/>
          <w:szCs w:val="24"/>
        </w:rPr>
        <w:t>Имущества</w:t>
      </w:r>
      <w:r w:rsidRPr="00EF25A2">
        <w:rPr>
          <w:rFonts w:ascii="Times New Roman" w:hAnsi="Times New Roman" w:cs="Times New Roman"/>
          <w:sz w:val="24"/>
          <w:szCs w:val="24"/>
        </w:rPr>
        <w:t xml:space="preserve"> в сумме и в сроки, указанные в п. 2.3 </w:t>
      </w:r>
      <w:r w:rsidR="00EF25A2" w:rsidRPr="00EF25A2">
        <w:rPr>
          <w:rFonts w:ascii="Times New Roman" w:hAnsi="Times New Roman" w:cs="Times New Roman"/>
          <w:sz w:val="24"/>
          <w:szCs w:val="24"/>
        </w:rPr>
        <w:t>Договора</w:t>
      </w:r>
      <w:r w:rsidRPr="00EF25A2">
        <w:rPr>
          <w:rFonts w:ascii="Times New Roman" w:hAnsi="Times New Roman" w:cs="Times New Roman"/>
          <w:sz w:val="24"/>
          <w:szCs w:val="24"/>
        </w:rPr>
        <w:t xml:space="preserve">, считается отказом </w:t>
      </w:r>
      <w:r w:rsidR="003B1D98">
        <w:rPr>
          <w:rFonts w:ascii="Times New Roman" w:hAnsi="Times New Roman" w:cs="Times New Roman"/>
          <w:sz w:val="24"/>
          <w:szCs w:val="24"/>
        </w:rPr>
        <w:t>Покупателя</w:t>
      </w:r>
      <w:r w:rsidRPr="00EF25A2">
        <w:rPr>
          <w:rFonts w:ascii="Times New Roman" w:hAnsi="Times New Roman" w:cs="Times New Roman"/>
          <w:sz w:val="24"/>
          <w:szCs w:val="24"/>
        </w:rPr>
        <w:t xml:space="preserve"> от исполнения обязательств по оплате </w:t>
      </w:r>
      <w:r w:rsidR="008A6537" w:rsidRPr="00EF25A2">
        <w:rPr>
          <w:rFonts w:ascii="Times New Roman" w:hAnsi="Times New Roman" w:cs="Times New Roman"/>
          <w:sz w:val="24"/>
          <w:szCs w:val="24"/>
        </w:rPr>
        <w:t>Имущества</w:t>
      </w:r>
      <w:r w:rsidRPr="00EF25A2">
        <w:rPr>
          <w:rFonts w:ascii="Times New Roman" w:hAnsi="Times New Roman" w:cs="Times New Roman"/>
          <w:sz w:val="24"/>
          <w:szCs w:val="24"/>
        </w:rPr>
        <w:t xml:space="preserve">. В этом случае </w:t>
      </w:r>
      <w:r w:rsidR="00EF25A2" w:rsidRPr="00EF25A2">
        <w:rPr>
          <w:rFonts w:ascii="Times New Roman" w:hAnsi="Times New Roman" w:cs="Times New Roman"/>
          <w:sz w:val="24"/>
          <w:szCs w:val="24"/>
        </w:rPr>
        <w:t>Договор</w:t>
      </w:r>
      <w:r w:rsidR="008A6537" w:rsidRPr="00EF25A2">
        <w:rPr>
          <w:rFonts w:ascii="Times New Roman" w:hAnsi="Times New Roman" w:cs="Times New Roman"/>
          <w:sz w:val="24"/>
          <w:szCs w:val="24"/>
        </w:rPr>
        <w:t xml:space="preserve"> считается </w:t>
      </w:r>
      <w:r w:rsidR="00540525">
        <w:rPr>
          <w:rFonts w:ascii="Times New Roman" w:hAnsi="Times New Roman" w:cs="Times New Roman"/>
          <w:sz w:val="24"/>
          <w:szCs w:val="24"/>
        </w:rPr>
        <w:t>незаключенн</w:t>
      </w:r>
      <w:r w:rsidR="008A6537" w:rsidRPr="00EF25A2">
        <w:rPr>
          <w:rFonts w:ascii="Times New Roman" w:hAnsi="Times New Roman" w:cs="Times New Roman"/>
          <w:sz w:val="24"/>
          <w:szCs w:val="24"/>
        </w:rPr>
        <w:t>ым</w:t>
      </w:r>
      <w:r w:rsidR="00540525">
        <w:rPr>
          <w:rFonts w:ascii="Times New Roman" w:hAnsi="Times New Roman" w:cs="Times New Roman"/>
          <w:sz w:val="24"/>
          <w:szCs w:val="24"/>
        </w:rPr>
        <w:t>,</w:t>
      </w:r>
      <w:r w:rsidR="008A6537" w:rsidRPr="00EF25A2">
        <w:rPr>
          <w:rFonts w:ascii="Times New Roman" w:hAnsi="Times New Roman" w:cs="Times New Roman"/>
          <w:sz w:val="24"/>
          <w:szCs w:val="24"/>
        </w:rPr>
        <w:t xml:space="preserve"> и </w:t>
      </w:r>
      <w:r w:rsidR="003B1D98">
        <w:rPr>
          <w:rFonts w:ascii="Times New Roman" w:hAnsi="Times New Roman" w:cs="Times New Roman"/>
          <w:sz w:val="24"/>
          <w:szCs w:val="24"/>
        </w:rPr>
        <w:t>Покупатель</w:t>
      </w:r>
      <w:r w:rsidR="008A6537" w:rsidRPr="00EF25A2">
        <w:rPr>
          <w:rFonts w:ascii="Times New Roman" w:hAnsi="Times New Roman" w:cs="Times New Roman"/>
          <w:sz w:val="24"/>
          <w:szCs w:val="24"/>
        </w:rPr>
        <w:t xml:space="preserve"> и утрачивает внесенный задаток. </w:t>
      </w:r>
      <w:r w:rsidRPr="00EF25A2">
        <w:rPr>
          <w:rFonts w:ascii="Times New Roman" w:hAnsi="Times New Roman" w:cs="Times New Roman"/>
          <w:sz w:val="24"/>
          <w:szCs w:val="24"/>
        </w:rPr>
        <w:t xml:space="preserve">В данном случае оформление Сторонами дополнительного соглашения о расторжении </w:t>
      </w:r>
      <w:r w:rsidR="005D55B8">
        <w:rPr>
          <w:rFonts w:ascii="Times New Roman" w:hAnsi="Times New Roman" w:cs="Times New Roman"/>
          <w:sz w:val="24"/>
          <w:szCs w:val="24"/>
        </w:rPr>
        <w:t>Д</w:t>
      </w:r>
      <w:r w:rsidRPr="00EF25A2">
        <w:rPr>
          <w:rFonts w:ascii="Times New Roman" w:hAnsi="Times New Roman" w:cs="Times New Roman"/>
          <w:sz w:val="24"/>
          <w:szCs w:val="24"/>
        </w:rPr>
        <w:t>оговора не требуется.</w:t>
      </w:r>
    </w:p>
    <w:p w:rsidR="002642E4" w:rsidRPr="00E64996" w:rsidRDefault="00FE7A6B" w:rsidP="006A5119">
      <w:pPr>
        <w:tabs>
          <w:tab w:val="left" w:pos="5940"/>
        </w:tabs>
        <w:ind w:firstLine="709"/>
        <w:jc w:val="both"/>
      </w:pPr>
      <w:r w:rsidRPr="00E64996">
        <w:t>4.</w:t>
      </w:r>
      <w:r w:rsidR="00540525">
        <w:t>3</w:t>
      </w:r>
      <w:r w:rsidR="001D4545" w:rsidRPr="00E64996">
        <w:t>.</w:t>
      </w:r>
      <w:r w:rsidRPr="00E64996">
        <w:t xml:space="preserve"> С момента передачи </w:t>
      </w:r>
      <w:r w:rsidR="00F75255">
        <w:t>имущества</w:t>
      </w:r>
      <w:r w:rsidR="00F75255" w:rsidRPr="007A5ABA">
        <w:t xml:space="preserve"> </w:t>
      </w:r>
      <w:r w:rsidRPr="00E64996">
        <w:t xml:space="preserve">от </w:t>
      </w:r>
      <w:r w:rsidR="003B1D98">
        <w:t>Продавца</w:t>
      </w:r>
      <w:r w:rsidRPr="00E64996">
        <w:t xml:space="preserve"> к </w:t>
      </w:r>
      <w:r w:rsidR="003B1D98">
        <w:t>Покупателю</w:t>
      </w:r>
      <w:r w:rsidRPr="00E64996">
        <w:t xml:space="preserve"> последний несет ответственность за противопожарную, санитарную и электротехническую безопасность эксплуатации </w:t>
      </w:r>
      <w:r w:rsidR="00B70C60" w:rsidRPr="00E64996">
        <w:t>Имущества</w:t>
      </w:r>
      <w:r w:rsidRPr="00E64996">
        <w:t>.</w:t>
      </w:r>
    </w:p>
    <w:p w:rsidR="002642E4" w:rsidRPr="00DF27AB" w:rsidRDefault="002642E4" w:rsidP="00281ED8">
      <w:pPr>
        <w:tabs>
          <w:tab w:val="left" w:pos="5940"/>
        </w:tabs>
        <w:spacing w:before="240" w:after="120"/>
        <w:jc w:val="center"/>
      </w:pPr>
      <w:r w:rsidRPr="00DF27AB">
        <w:t xml:space="preserve">5. </w:t>
      </w:r>
      <w:r w:rsidR="00CD1ECD" w:rsidRPr="00DF27AB">
        <w:t>ОБЯЗАННОСТИ СТОРОН</w:t>
      </w:r>
    </w:p>
    <w:p w:rsidR="00DA4552" w:rsidRPr="004067A9" w:rsidRDefault="00DA4552" w:rsidP="00DA4552">
      <w:pPr>
        <w:tabs>
          <w:tab w:val="left" w:pos="5940"/>
        </w:tabs>
        <w:ind w:firstLine="709"/>
        <w:jc w:val="both"/>
      </w:pPr>
      <w:r w:rsidRPr="004067A9">
        <w:t xml:space="preserve">5.1. </w:t>
      </w:r>
      <w:r>
        <w:t xml:space="preserve">Продавец </w:t>
      </w:r>
      <w:r w:rsidRPr="004067A9">
        <w:t>обязан:</w:t>
      </w:r>
    </w:p>
    <w:p w:rsidR="00DA4552" w:rsidRPr="001C24EA" w:rsidRDefault="00DA4552" w:rsidP="00DA4552">
      <w:pPr>
        <w:tabs>
          <w:tab w:val="left" w:pos="5940"/>
        </w:tabs>
        <w:ind w:firstLine="709"/>
        <w:jc w:val="both"/>
      </w:pPr>
      <w:r w:rsidRPr="001C24EA">
        <w:t>5.1.1. В момент подписания договора купли-продажи Имущества передать Покупателю Имущество без осмотра.</w:t>
      </w:r>
    </w:p>
    <w:p w:rsidR="00DA4552" w:rsidRPr="00F83CB8" w:rsidRDefault="00DA4552" w:rsidP="00DA4552">
      <w:pPr>
        <w:tabs>
          <w:tab w:val="left" w:pos="5940"/>
        </w:tabs>
        <w:ind w:firstLine="709"/>
        <w:jc w:val="both"/>
      </w:pPr>
      <w:r w:rsidRPr="00F83CB8">
        <w:t xml:space="preserve">5.1.2. Изготовить, оформить и предоставить все необходимые для государственной регистрации перехода права собственности на Имущество документы, требуемые регистрирующим органом от </w:t>
      </w:r>
      <w:r>
        <w:t>Покупателя</w:t>
      </w:r>
      <w:r w:rsidRPr="00F83CB8">
        <w:t>.</w:t>
      </w:r>
    </w:p>
    <w:p w:rsidR="00DA4552" w:rsidRPr="00EC3DCE" w:rsidRDefault="00DA4552" w:rsidP="00DA4552">
      <w:pPr>
        <w:tabs>
          <w:tab w:val="left" w:pos="5940"/>
        </w:tabs>
        <w:ind w:firstLine="709"/>
        <w:jc w:val="both"/>
      </w:pPr>
      <w:r w:rsidRPr="00EC3DCE">
        <w:t xml:space="preserve">5.2. </w:t>
      </w:r>
      <w:r>
        <w:t xml:space="preserve">Покупатель </w:t>
      </w:r>
      <w:r w:rsidRPr="00EC3DCE">
        <w:t>обязан:</w:t>
      </w:r>
    </w:p>
    <w:p w:rsidR="00DA4552" w:rsidRPr="00EC3DCE" w:rsidRDefault="00DA4552" w:rsidP="00DA4552">
      <w:pPr>
        <w:tabs>
          <w:tab w:val="left" w:pos="5940"/>
        </w:tabs>
        <w:ind w:firstLine="709"/>
        <w:jc w:val="both"/>
      </w:pPr>
      <w:r w:rsidRPr="00EC3DCE">
        <w:t xml:space="preserve">5.2.1. Оплатить Имущество и права (требования) в порядке и сроки, указанные в пункте 2.3. Договора. </w:t>
      </w:r>
    </w:p>
    <w:p w:rsidR="00DA4552" w:rsidRPr="00D915A9" w:rsidRDefault="00DA4552" w:rsidP="00DA4552">
      <w:pPr>
        <w:tabs>
          <w:tab w:val="left" w:pos="5940"/>
        </w:tabs>
        <w:ind w:firstLine="709"/>
        <w:jc w:val="both"/>
      </w:pPr>
      <w:r w:rsidRPr="00D915A9">
        <w:t>5.2.</w:t>
      </w:r>
      <w:r w:rsidR="00343405">
        <w:t>2</w:t>
      </w:r>
      <w:r w:rsidRPr="00D915A9">
        <w:t xml:space="preserve">. Нести самостоятельно расходы и обязанности по содержанию, эксплуатации и сохранности Имущества с момента подписания </w:t>
      </w:r>
      <w:r w:rsidR="00E84B82">
        <w:t>настоящего Договора</w:t>
      </w:r>
      <w:r w:rsidRPr="00D915A9">
        <w:t>.</w:t>
      </w:r>
    </w:p>
    <w:p w:rsidR="00DA4552" w:rsidRPr="00D915A9" w:rsidRDefault="00DA4552" w:rsidP="00DA4552">
      <w:pPr>
        <w:tabs>
          <w:tab w:val="left" w:pos="5940"/>
        </w:tabs>
        <w:ind w:firstLine="709"/>
        <w:jc w:val="both"/>
      </w:pPr>
      <w:r w:rsidRPr="00D915A9">
        <w:t>5.2.</w:t>
      </w:r>
      <w:r w:rsidR="00343405">
        <w:t>3</w:t>
      </w:r>
      <w:r w:rsidRPr="00D915A9">
        <w:t>. Нести все расходы по государственной регистрации перехода права собственности на объекты недвижимости, входящие в состав Имущества</w:t>
      </w:r>
      <w:r>
        <w:t>.</w:t>
      </w:r>
    </w:p>
    <w:p w:rsidR="007A4061" w:rsidRPr="00DF27AB" w:rsidRDefault="002642E4" w:rsidP="00281ED8">
      <w:pPr>
        <w:tabs>
          <w:tab w:val="left" w:pos="5940"/>
        </w:tabs>
        <w:spacing w:before="240" w:after="120"/>
        <w:jc w:val="center"/>
      </w:pPr>
      <w:r w:rsidRPr="00DF27AB">
        <w:t>6</w:t>
      </w:r>
      <w:r w:rsidR="00D40495" w:rsidRPr="00DF27AB">
        <w:t>. ПЕРЕХОД ПРАВА СОБСТВЕННОСТИ НА ИМУЩЕСТВО</w:t>
      </w:r>
      <w:r w:rsidR="000A5A71" w:rsidRPr="00DF27AB">
        <w:t>,</w:t>
      </w:r>
      <w:r w:rsidR="000A5A71" w:rsidRPr="00DF27AB">
        <w:br/>
        <w:t>И ПЕРЕХОД ПРАВ</w:t>
      </w:r>
    </w:p>
    <w:p w:rsidR="007A4061" w:rsidRPr="00BF0477" w:rsidRDefault="00CD1ECD" w:rsidP="006A5119">
      <w:pPr>
        <w:tabs>
          <w:tab w:val="left" w:pos="5940"/>
        </w:tabs>
        <w:ind w:firstLine="709"/>
        <w:jc w:val="both"/>
      </w:pPr>
      <w:r w:rsidRPr="00BF0477">
        <w:t xml:space="preserve">6.1. Переход права собственности на </w:t>
      </w:r>
      <w:r w:rsidR="001F1208" w:rsidRPr="00BF0477">
        <w:t>Имущество</w:t>
      </w:r>
      <w:r w:rsidRPr="00BF0477">
        <w:t xml:space="preserve"> от Продавца к Покупателю подлежит государственной регистрации.</w:t>
      </w:r>
    </w:p>
    <w:p w:rsidR="00FC47DF" w:rsidRPr="00BF0477" w:rsidRDefault="00FC47DF" w:rsidP="006A5119">
      <w:pPr>
        <w:tabs>
          <w:tab w:val="left" w:pos="5940"/>
        </w:tabs>
        <w:ind w:firstLine="709"/>
        <w:jc w:val="both"/>
      </w:pPr>
      <w:r w:rsidRPr="00BF0477">
        <w:t>6.</w:t>
      </w:r>
      <w:r w:rsidR="00950F4E" w:rsidRPr="00950F4E">
        <w:t>2</w:t>
      </w:r>
      <w:r w:rsidRPr="00BF0477">
        <w:t xml:space="preserve">. Расходы на государственную пошлину и иные необходимые платежи, связанные с государственной регистрацией перехода права собственности </w:t>
      </w:r>
      <w:r w:rsidR="00BF0477" w:rsidRPr="00BF0477">
        <w:t>и регистрацией Договора</w:t>
      </w:r>
      <w:r w:rsidR="00685AD3">
        <w:t>,</w:t>
      </w:r>
      <w:r w:rsidR="00BF0477" w:rsidRPr="00BF0477">
        <w:t xml:space="preserve"> </w:t>
      </w:r>
      <w:r w:rsidRPr="00BF0477">
        <w:t xml:space="preserve">относятся за счет </w:t>
      </w:r>
      <w:r w:rsidR="003D1B1B">
        <w:t>Покупателя</w:t>
      </w:r>
      <w:r w:rsidRPr="00BF0477">
        <w:t>.</w:t>
      </w:r>
    </w:p>
    <w:p w:rsidR="007A4061" w:rsidRPr="00DF27AB" w:rsidRDefault="002642E4" w:rsidP="00281ED8">
      <w:pPr>
        <w:tabs>
          <w:tab w:val="left" w:pos="5940"/>
        </w:tabs>
        <w:spacing w:before="240" w:after="120"/>
        <w:jc w:val="center"/>
      </w:pPr>
      <w:r w:rsidRPr="00DF27AB">
        <w:t>7</w:t>
      </w:r>
      <w:r w:rsidR="00D40495" w:rsidRPr="00DF27AB">
        <w:t>. ОСОБЫЕ УСЛОВИЯ</w:t>
      </w:r>
    </w:p>
    <w:p w:rsidR="00BB0099" w:rsidRDefault="009D632C" w:rsidP="006A5119">
      <w:pPr>
        <w:tabs>
          <w:tab w:val="left" w:pos="5940"/>
        </w:tabs>
        <w:ind w:firstLine="709"/>
        <w:jc w:val="both"/>
      </w:pPr>
      <w:r w:rsidRPr="00BB06EA">
        <w:t xml:space="preserve">7.1. </w:t>
      </w:r>
      <w:r w:rsidR="00D56E7D">
        <w:t xml:space="preserve"> </w:t>
      </w:r>
      <w:r w:rsidR="003D1B1B">
        <w:t>Продавец</w:t>
      </w:r>
      <w:r w:rsidRPr="00BB06EA">
        <w:t xml:space="preserve"> гарантирует, что на момент заключения </w:t>
      </w:r>
      <w:r w:rsidR="00BB06EA" w:rsidRPr="00BB06EA">
        <w:t>Д</w:t>
      </w:r>
      <w:r w:rsidRPr="00BB06EA">
        <w:t xml:space="preserve">оговора </w:t>
      </w:r>
      <w:r w:rsidR="001F1208" w:rsidRPr="00BB06EA">
        <w:t>Имущество</w:t>
      </w:r>
      <w:r w:rsidR="000A5A71">
        <w:t xml:space="preserve"> </w:t>
      </w:r>
      <w:r w:rsidRPr="00BB06EA">
        <w:t>никому не продан</w:t>
      </w:r>
      <w:r w:rsidR="00BB0099">
        <w:t>о.</w:t>
      </w:r>
    </w:p>
    <w:p w:rsidR="004975A0" w:rsidRDefault="00703E52" w:rsidP="004975A0">
      <w:pPr>
        <w:tabs>
          <w:tab w:val="left" w:pos="5940"/>
        </w:tabs>
        <w:ind w:firstLine="709"/>
        <w:jc w:val="both"/>
      </w:pPr>
      <w:r>
        <w:t>7.</w:t>
      </w:r>
      <w:r w:rsidRPr="00703E52">
        <w:t>2</w:t>
      </w:r>
      <w:r>
        <w:t xml:space="preserve">    Покупатель предупрежден об отсутствии у </w:t>
      </w:r>
      <w:r w:rsidR="004975A0">
        <w:t>конкурсно</w:t>
      </w:r>
      <w:r>
        <w:t>го управляющего фактического доступа к помещению.</w:t>
      </w:r>
    </w:p>
    <w:p w:rsidR="00540525" w:rsidRDefault="00540525" w:rsidP="004975A0">
      <w:pPr>
        <w:tabs>
          <w:tab w:val="left" w:pos="5940"/>
        </w:tabs>
        <w:ind w:firstLine="709"/>
        <w:jc w:val="both"/>
      </w:pPr>
      <w:r>
        <w:t xml:space="preserve">7.3 Покупатель осведомлен о том, что имущество является предметом залога </w:t>
      </w:r>
      <w:r w:rsidR="004975A0">
        <w:t>Фонда</w:t>
      </w:r>
      <w:r w:rsidR="004975A0">
        <w:t xml:space="preserve"> </w:t>
      </w:r>
      <w:r w:rsidR="004975A0">
        <w:t xml:space="preserve">«Югорская региональная </w:t>
      </w:r>
      <w:proofErr w:type="spellStart"/>
      <w:r w:rsidR="004975A0">
        <w:t>микрокредитная</w:t>
      </w:r>
      <w:proofErr w:type="spellEnd"/>
      <w:r w:rsidR="004975A0">
        <w:t xml:space="preserve"> компания» (ОГРН 1108600002059, ИНН</w:t>
      </w:r>
      <w:r w:rsidR="004975A0">
        <w:t xml:space="preserve"> </w:t>
      </w:r>
      <w:r w:rsidR="004975A0">
        <w:t>8601042850</w:t>
      </w:r>
      <w:r w:rsidR="004975A0">
        <w:t>).</w:t>
      </w:r>
    </w:p>
    <w:p w:rsidR="00550B77" w:rsidRDefault="003F0145" w:rsidP="00550B77">
      <w:pPr>
        <w:tabs>
          <w:tab w:val="left" w:pos="5940"/>
        </w:tabs>
        <w:ind w:firstLine="709"/>
        <w:jc w:val="both"/>
      </w:pPr>
      <w:r>
        <w:t>7.</w:t>
      </w:r>
      <w:r w:rsidR="00540525">
        <w:t>4</w:t>
      </w:r>
      <w:r>
        <w:t xml:space="preserve"> </w:t>
      </w:r>
      <w:r w:rsidR="00D56E7D">
        <w:t xml:space="preserve">    Предмет договора купли-продажи передается Продавцом Покупателю бе</w:t>
      </w:r>
      <w:r w:rsidR="00E9079B">
        <w:t>з осмотра.</w:t>
      </w:r>
    </w:p>
    <w:p w:rsidR="00703E52" w:rsidRDefault="00703E52" w:rsidP="00703E52">
      <w:pPr>
        <w:tabs>
          <w:tab w:val="left" w:pos="5940"/>
        </w:tabs>
        <w:ind w:firstLine="709"/>
        <w:jc w:val="both"/>
      </w:pPr>
      <w:r>
        <w:lastRenderedPageBreak/>
        <w:t>7.</w:t>
      </w:r>
      <w:r w:rsidR="00540525">
        <w:t>5</w:t>
      </w:r>
      <w:r>
        <w:t xml:space="preserve">. Ввиду отсутствия доступа к реализуемому имуществу, указанному в настоящем договоре, Продавец не гарантирует надлежащее санитарное и техническое состояние </w:t>
      </w:r>
      <w:r w:rsidR="00AD477A">
        <w:t>не</w:t>
      </w:r>
      <w:r>
        <w:t>жилого помещения.</w:t>
      </w:r>
    </w:p>
    <w:p w:rsidR="00806B87" w:rsidRDefault="00806B87" w:rsidP="00806B87">
      <w:pPr>
        <w:tabs>
          <w:tab w:val="left" w:pos="5940"/>
        </w:tabs>
        <w:ind w:firstLine="709"/>
        <w:jc w:val="both"/>
      </w:pPr>
      <w:r>
        <w:t>7.</w:t>
      </w:r>
      <w:r w:rsidR="00540525">
        <w:t>6</w:t>
      </w:r>
      <w:r>
        <w:t xml:space="preserve"> На момент подписания договора купли-продажи, за имущество</w:t>
      </w:r>
      <w:r w:rsidR="00540525">
        <w:t>м</w:t>
      </w:r>
      <w:r>
        <w:t xml:space="preserve"> могут сохраняться наложенные ограничения. Продавец обязуется направлять письменные уведомления о снятии наложенных ограничений в орган, наложивший его, до проведения государственной регистрации договора купли-продажи.</w:t>
      </w:r>
    </w:p>
    <w:p w:rsidR="00703E52" w:rsidRDefault="00703E52" w:rsidP="007F5310">
      <w:pPr>
        <w:tabs>
          <w:tab w:val="left" w:pos="5940"/>
        </w:tabs>
        <w:jc w:val="both"/>
      </w:pPr>
    </w:p>
    <w:p w:rsidR="0007208E" w:rsidRPr="00DF27AB" w:rsidRDefault="0007208E" w:rsidP="0007208E">
      <w:pPr>
        <w:widowControl w:val="0"/>
        <w:autoSpaceDE w:val="0"/>
        <w:autoSpaceDN w:val="0"/>
        <w:adjustRightInd w:val="0"/>
        <w:spacing w:before="240" w:after="120"/>
        <w:jc w:val="center"/>
      </w:pPr>
      <w:r w:rsidRPr="00DF27AB">
        <w:t>8. ДЕЙСТВИЕ НЕПРЕОДОЛИМОЙ СИЛЫ</w:t>
      </w:r>
    </w:p>
    <w:p w:rsidR="0007208E" w:rsidRPr="00BB06EA" w:rsidRDefault="0007208E" w:rsidP="0007208E">
      <w:pPr>
        <w:widowControl w:val="0"/>
        <w:autoSpaceDE w:val="0"/>
        <w:autoSpaceDN w:val="0"/>
        <w:adjustRightInd w:val="0"/>
        <w:ind w:firstLine="680"/>
        <w:jc w:val="both"/>
      </w:pPr>
      <w:r w:rsidRPr="00BB06EA">
        <w:t xml:space="preserve">8.1. Стороны освобождаются от ответственности за частичное или полное неисполнение обязательств по </w:t>
      </w:r>
      <w:r w:rsidR="005D55B8">
        <w:t>Д</w:t>
      </w:r>
      <w:r w:rsidRPr="00BB06EA">
        <w:t xml:space="preserve">оговору, если это неисполнение явилось следствием обстоятельств непреодолимой силы, возникших после заключения </w:t>
      </w:r>
      <w:r w:rsidR="005D55B8">
        <w:t>Д</w:t>
      </w:r>
      <w:r w:rsidRPr="00BB06EA">
        <w:t>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мерами.</w:t>
      </w:r>
    </w:p>
    <w:p w:rsidR="0007208E" w:rsidRPr="00BB06EA" w:rsidRDefault="0007208E" w:rsidP="0007208E">
      <w:pPr>
        <w:widowControl w:val="0"/>
        <w:autoSpaceDE w:val="0"/>
        <w:autoSpaceDN w:val="0"/>
        <w:adjustRightInd w:val="0"/>
        <w:ind w:firstLine="680"/>
        <w:jc w:val="both"/>
      </w:pPr>
      <w:r w:rsidRPr="00BB06EA">
        <w:t xml:space="preserve">8.2. При наступлении указанных в п. 8.1 </w:t>
      </w:r>
      <w:r w:rsidR="005D55B8">
        <w:t>Д</w:t>
      </w:r>
      <w:r w:rsidRPr="00BB06EA">
        <w:t xml:space="preserve">оговора обстоятельств Сторона, для которой создалась невозможность исполнения ее обязательств по </w:t>
      </w:r>
      <w:r w:rsidR="005D55B8">
        <w:t>Д</w:t>
      </w:r>
      <w:r w:rsidRPr="00BB06EA">
        <w:t>оговору, должна в кратчайший срок известить о них в письменной форме другую Сторону с приложением соответствующих подтверждающих документов.</w:t>
      </w:r>
      <w:r w:rsidR="0003630D" w:rsidRPr="00BB06EA">
        <w:t xml:space="preserve"> Не</w:t>
      </w:r>
      <w:r w:rsidR="00554EF8">
        <w:t xml:space="preserve"> </w:t>
      </w:r>
      <w:r w:rsidR="0003630D" w:rsidRPr="00BB06EA">
        <w:t>извещение или несвоевременное извещение другой Стороны влечет за собой утрату права ссылаться на эти обстоятельства.</w:t>
      </w:r>
    </w:p>
    <w:p w:rsidR="001F1208" w:rsidRPr="00BB06EA" w:rsidRDefault="0003630D" w:rsidP="0007208E">
      <w:pPr>
        <w:widowControl w:val="0"/>
        <w:autoSpaceDE w:val="0"/>
        <w:autoSpaceDN w:val="0"/>
        <w:adjustRightInd w:val="0"/>
        <w:ind w:firstLine="680"/>
        <w:jc w:val="both"/>
      </w:pPr>
      <w:r w:rsidRPr="00BB06EA">
        <w:t>8.3. Если действие обстоятельств непреодолимой силы продлиться более одного месяца, то каждая Сторона имеет право расторгнуть Договор в одностороннем порядке, письменно уведомив об этом другую Сторону за две недели до предполагаемой даты расторжения. В этом случае срок действия Договора прекращается с момента получения этого уведомления другой Стороной.</w:t>
      </w:r>
    </w:p>
    <w:p w:rsidR="00D40495" w:rsidRPr="00DF27AB" w:rsidRDefault="001F1208" w:rsidP="00281ED8">
      <w:pPr>
        <w:tabs>
          <w:tab w:val="left" w:pos="5940"/>
        </w:tabs>
        <w:spacing w:before="240" w:after="120"/>
        <w:jc w:val="center"/>
      </w:pPr>
      <w:r w:rsidRPr="00DF27AB">
        <w:t>9</w:t>
      </w:r>
      <w:r w:rsidR="00D40495" w:rsidRPr="00DF27AB">
        <w:t>. ЗАКЛЮЧИТЕЛЬНЫЕ ПОЛОЖЕНИЯ</w:t>
      </w:r>
    </w:p>
    <w:p w:rsidR="00676B7E" w:rsidRPr="00C955AD" w:rsidRDefault="001F1208" w:rsidP="006A5119">
      <w:pPr>
        <w:tabs>
          <w:tab w:val="left" w:pos="5940"/>
        </w:tabs>
        <w:ind w:firstLine="709"/>
        <w:jc w:val="both"/>
      </w:pPr>
      <w:r w:rsidRPr="00C955AD">
        <w:t>9</w:t>
      </w:r>
      <w:r w:rsidR="00953345" w:rsidRPr="00C955AD">
        <w:t>.1</w:t>
      </w:r>
      <w:r w:rsidR="00676B7E" w:rsidRPr="00C955AD">
        <w:t>. До исполнения обязательств по договору Стороны обязуются уведомлять друг друга об изменении своих банковских реквизитов и/или местонахождения.</w:t>
      </w:r>
    </w:p>
    <w:p w:rsidR="00676B7E" w:rsidRPr="00C955AD" w:rsidRDefault="001F1208" w:rsidP="006A5119">
      <w:pPr>
        <w:tabs>
          <w:tab w:val="left" w:pos="5940"/>
        </w:tabs>
        <w:ind w:firstLine="709"/>
        <w:jc w:val="both"/>
      </w:pPr>
      <w:r w:rsidRPr="00C955AD">
        <w:t>9</w:t>
      </w:r>
      <w:r w:rsidR="00676B7E" w:rsidRPr="00C955AD">
        <w:t>.</w:t>
      </w:r>
      <w:r w:rsidR="00953345" w:rsidRPr="00C955AD">
        <w:t>2</w:t>
      </w:r>
      <w:r w:rsidR="005D55B8">
        <w:t>. Изменения и дополнения к Д</w:t>
      </w:r>
      <w:r w:rsidR="00676B7E" w:rsidRPr="00C955AD">
        <w:t>оговору считаются действительными, если они совершены в письменной форме и подписаны Сторонами или уполномоченными на то представителями.</w:t>
      </w:r>
    </w:p>
    <w:p w:rsidR="00676B7E" w:rsidRPr="00C955AD" w:rsidRDefault="001F1208" w:rsidP="006A5119">
      <w:pPr>
        <w:tabs>
          <w:tab w:val="left" w:pos="5940"/>
        </w:tabs>
        <w:ind w:firstLine="709"/>
        <w:jc w:val="both"/>
      </w:pPr>
      <w:r w:rsidRPr="00C955AD">
        <w:t>9</w:t>
      </w:r>
      <w:r w:rsidR="00676B7E" w:rsidRPr="00C955AD">
        <w:t>.</w:t>
      </w:r>
      <w:r w:rsidR="00953345" w:rsidRPr="00C955AD">
        <w:t>3</w:t>
      </w:r>
      <w:r w:rsidR="00676B7E" w:rsidRPr="00C955AD">
        <w:t xml:space="preserve">. В отношениях, неурегулированных </w:t>
      </w:r>
      <w:r w:rsidR="005D55B8">
        <w:t>Д</w:t>
      </w:r>
      <w:r w:rsidR="00676B7E" w:rsidRPr="00C955AD">
        <w:t>оговором, Стороны руководствуются действующим законодательством Российской Федерации.</w:t>
      </w:r>
    </w:p>
    <w:p w:rsidR="00676B7E" w:rsidRPr="00DF0334" w:rsidRDefault="001F1208" w:rsidP="006A5119">
      <w:pPr>
        <w:tabs>
          <w:tab w:val="left" w:pos="5940"/>
        </w:tabs>
        <w:ind w:firstLine="709"/>
        <w:jc w:val="both"/>
      </w:pPr>
      <w:r w:rsidRPr="00DF0334">
        <w:t>9</w:t>
      </w:r>
      <w:r w:rsidR="00676B7E" w:rsidRPr="00DF0334">
        <w:t>.</w:t>
      </w:r>
      <w:r w:rsidR="00540525">
        <w:t>4</w:t>
      </w:r>
      <w:r w:rsidR="00676B7E" w:rsidRPr="00DF0334">
        <w:t xml:space="preserve">. Споры, возникающие между Сторонами по </w:t>
      </w:r>
      <w:r w:rsidR="005D55B8">
        <w:t>Д</w:t>
      </w:r>
      <w:r w:rsidR="00676B7E" w:rsidRPr="00DF0334">
        <w:t xml:space="preserve">оговору, рассматриваются в </w:t>
      </w:r>
      <w:r w:rsidR="009023CE" w:rsidRPr="00DF0334">
        <w:t>А</w:t>
      </w:r>
      <w:r w:rsidR="00676B7E" w:rsidRPr="00DF0334">
        <w:t xml:space="preserve">рбитражном суде </w:t>
      </w:r>
      <w:r w:rsidR="003D1B1B">
        <w:t xml:space="preserve">Свердловской </w:t>
      </w:r>
      <w:r w:rsidR="00685AD3">
        <w:t>области (для юридических лиц)</w:t>
      </w:r>
      <w:r w:rsidR="009023CE" w:rsidRPr="00DF0334">
        <w:t xml:space="preserve"> или в суде общей юрисдикции (для физических лиц) </w:t>
      </w:r>
      <w:r w:rsidR="00676B7E" w:rsidRPr="00DF0334">
        <w:t>в порядке, установленном законодательством Российской Федерации.</w:t>
      </w:r>
    </w:p>
    <w:p w:rsidR="00846A17" w:rsidRPr="009F1EFA" w:rsidRDefault="001F1208" w:rsidP="009F1EFA">
      <w:pPr>
        <w:tabs>
          <w:tab w:val="left" w:pos="5940"/>
        </w:tabs>
        <w:ind w:firstLine="709"/>
        <w:jc w:val="both"/>
      </w:pPr>
      <w:r w:rsidRPr="00E06301">
        <w:t>9</w:t>
      </w:r>
      <w:r w:rsidR="005537D5">
        <w:t>.</w:t>
      </w:r>
      <w:r w:rsidR="00540525">
        <w:t>5</w:t>
      </w:r>
      <w:r w:rsidR="0067638F" w:rsidRPr="00E06301">
        <w:t>.</w:t>
      </w:r>
      <w:r w:rsidR="00FC47DF" w:rsidRPr="00E06301">
        <w:t xml:space="preserve"> Настоящий договор составлен в </w:t>
      </w:r>
      <w:r w:rsidR="006327AD">
        <w:t>2</w:t>
      </w:r>
      <w:r w:rsidR="00953345" w:rsidRPr="00E06301">
        <w:t xml:space="preserve"> (</w:t>
      </w:r>
      <w:r w:rsidR="006327AD">
        <w:t>двух</w:t>
      </w:r>
      <w:r w:rsidR="00953345" w:rsidRPr="00E06301">
        <w:t>)</w:t>
      </w:r>
      <w:r w:rsidR="00FC47DF" w:rsidRPr="00E06301">
        <w:t xml:space="preserve"> </w:t>
      </w:r>
      <w:r w:rsidR="003E5876" w:rsidRPr="00E06301">
        <w:t xml:space="preserve">подлинных </w:t>
      </w:r>
      <w:r w:rsidR="00FC47DF" w:rsidRPr="00E06301">
        <w:t>экземплярах</w:t>
      </w:r>
      <w:r w:rsidR="0067638F" w:rsidRPr="00E06301">
        <w:t xml:space="preserve">, имеющих </w:t>
      </w:r>
      <w:r w:rsidR="003E5876" w:rsidRPr="00E06301">
        <w:t>равную</w:t>
      </w:r>
      <w:r w:rsidR="0067638F" w:rsidRPr="00E06301">
        <w:t xml:space="preserve"> юридическую силу</w:t>
      </w:r>
      <w:r w:rsidR="00343405">
        <w:t>.</w:t>
      </w:r>
    </w:p>
    <w:p w:rsidR="00D40495" w:rsidRPr="00DF27AB" w:rsidRDefault="00B228C1" w:rsidP="00281ED8">
      <w:pPr>
        <w:tabs>
          <w:tab w:val="left" w:pos="5940"/>
        </w:tabs>
        <w:spacing w:before="240" w:after="120"/>
        <w:jc w:val="center"/>
      </w:pPr>
      <w:r w:rsidRPr="00DF27AB">
        <w:t>1</w:t>
      </w:r>
      <w:r w:rsidR="00F9084F" w:rsidRPr="00DF27AB">
        <w:t>0</w:t>
      </w:r>
      <w:r w:rsidR="002642E4" w:rsidRPr="00DF27AB">
        <w:t>. РЕКВИЗИТЫ СТОРОН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5604"/>
        <w:gridCol w:w="4314"/>
      </w:tblGrid>
      <w:tr w:rsidR="00C05FDF" w:rsidRPr="00295A42" w:rsidTr="007E2BA7">
        <w:tc>
          <w:tcPr>
            <w:tcW w:w="2127" w:type="dxa"/>
            <w:shd w:val="clear" w:color="auto" w:fill="auto"/>
          </w:tcPr>
          <w:p w:rsidR="00885D5D" w:rsidRPr="00885D5D" w:rsidRDefault="00C05FDF" w:rsidP="00885D5D">
            <w:pPr>
              <w:tabs>
                <w:tab w:val="left" w:pos="6379"/>
              </w:tabs>
              <w:rPr>
                <w:sz w:val="22"/>
                <w:szCs w:val="22"/>
              </w:rPr>
            </w:pPr>
            <w:r w:rsidRPr="00295A42">
              <w:rPr>
                <w:sz w:val="22"/>
                <w:szCs w:val="22"/>
              </w:rPr>
              <w:t>ПРОДАВЕЦ:</w:t>
            </w:r>
          </w:p>
          <w:p w:rsidR="00103BD8" w:rsidRPr="00103BD8" w:rsidRDefault="00103BD8" w:rsidP="00540525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103BD8">
              <w:rPr>
                <w:b/>
                <w:bCs/>
                <w:sz w:val="22"/>
                <w:szCs w:val="22"/>
              </w:rPr>
              <w:t xml:space="preserve">Общество с ограниченной ответственностью «ЮГРАСЕРВИС», </w:t>
            </w:r>
            <w:r w:rsidRPr="00103BD8">
              <w:rPr>
                <w:bCs/>
                <w:sz w:val="22"/>
                <w:szCs w:val="22"/>
              </w:rPr>
              <w:t>ОГРН 1088610001710, ИНН 8614008119, адрес: 628181, Ханты-Мансийский автономный округ - Югра, Г. НЯГАНЬ, МКР. 1 Д. 23 КВ. 39</w:t>
            </w:r>
          </w:p>
          <w:p w:rsidR="007B4AFE" w:rsidRPr="00255B08" w:rsidRDefault="00AE151E" w:rsidP="0054052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Банковские реквизиты: </w:t>
            </w:r>
            <w:r w:rsidRPr="00AE151E">
              <w:rPr>
                <w:sz w:val="22"/>
              </w:rPr>
              <w:t>счёт: 40702810967230001839, банк: ЗАПАДНО-СИБИРСКОЕ ОТДЕЛЕНИЕ№8647 ПАО СБЕРБАНК, БИК банка: 047102651, Корсчёт банка: 30101810800000000651, ИНН банка: 7707083893, КПП банка:</w:t>
            </w:r>
            <w:r w:rsidRPr="00AE151E">
              <w:rPr>
                <w:sz w:val="22"/>
              </w:rPr>
              <w:tab/>
              <w:t>860202001</w:t>
            </w:r>
          </w:p>
        </w:tc>
        <w:tc>
          <w:tcPr>
            <w:tcW w:w="7791" w:type="dxa"/>
          </w:tcPr>
          <w:p w:rsidR="00C05FDF" w:rsidRPr="00295A42" w:rsidRDefault="00C05FDF" w:rsidP="00C05FDF">
            <w:pPr>
              <w:tabs>
                <w:tab w:val="left" w:pos="6379"/>
              </w:tabs>
              <w:rPr>
                <w:sz w:val="22"/>
                <w:szCs w:val="22"/>
              </w:rPr>
            </w:pPr>
            <w:r w:rsidRPr="00295A42">
              <w:rPr>
                <w:sz w:val="22"/>
                <w:szCs w:val="22"/>
              </w:rPr>
              <w:t>ПОКУПАТЕЛЬ:</w:t>
            </w:r>
          </w:p>
          <w:p w:rsidR="00C05FDF" w:rsidRPr="00295A42" w:rsidRDefault="00C05FDF" w:rsidP="00A72A39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</w:tr>
      <w:tr w:rsidR="00C05FDF" w:rsidRPr="00295A42" w:rsidTr="007E2BA7">
        <w:tc>
          <w:tcPr>
            <w:tcW w:w="2127" w:type="dxa"/>
            <w:shd w:val="clear" w:color="auto" w:fill="auto"/>
          </w:tcPr>
          <w:p w:rsidR="00C05FDF" w:rsidRPr="00295A42" w:rsidRDefault="00C05FDF" w:rsidP="00C05FDF">
            <w:pPr>
              <w:widowControl w:val="0"/>
              <w:autoSpaceDE w:val="0"/>
              <w:autoSpaceDN w:val="0"/>
              <w:adjustRightInd w:val="0"/>
            </w:pPr>
          </w:p>
          <w:p w:rsidR="00C05FDF" w:rsidRPr="00295A42" w:rsidRDefault="00AE151E" w:rsidP="00C05FDF">
            <w:pPr>
              <w:widowControl w:val="0"/>
              <w:autoSpaceDE w:val="0"/>
              <w:autoSpaceDN w:val="0"/>
              <w:adjustRightInd w:val="0"/>
            </w:pPr>
            <w:r>
              <w:t>Конкурсн</w:t>
            </w:r>
            <w:r w:rsidR="00C05FDF" w:rsidRPr="00295A42">
              <w:t xml:space="preserve">ый управляющий </w:t>
            </w:r>
          </w:p>
          <w:p w:rsidR="00C05FDF" w:rsidRPr="00295A42" w:rsidRDefault="00C05FDF" w:rsidP="00556B66">
            <w:pPr>
              <w:widowControl w:val="0"/>
              <w:tabs>
                <w:tab w:val="right" w:pos="5387"/>
                <w:tab w:val="left" w:pos="7088"/>
                <w:tab w:val="right" w:pos="10205"/>
              </w:tabs>
              <w:autoSpaceDE w:val="0"/>
              <w:autoSpaceDN w:val="0"/>
              <w:adjustRightInd w:val="0"/>
            </w:pPr>
            <w:r w:rsidRPr="00295A42">
              <w:tab/>
            </w:r>
            <w:r w:rsidRPr="00295A42">
              <w:br/>
              <w:t>______________________________</w:t>
            </w:r>
            <w:r w:rsidR="00556B66">
              <w:t>А.В. Павлов</w:t>
            </w:r>
          </w:p>
        </w:tc>
        <w:tc>
          <w:tcPr>
            <w:tcW w:w="7791" w:type="dxa"/>
          </w:tcPr>
          <w:p w:rsidR="00C05FDF" w:rsidRPr="00295A42" w:rsidRDefault="00C05FDF" w:rsidP="00AE151E">
            <w:pPr>
              <w:tabs>
                <w:tab w:val="left" w:pos="5940"/>
              </w:tabs>
              <w:spacing w:before="240" w:after="120"/>
            </w:pPr>
            <w:bookmarkStart w:id="0" w:name="_GoBack"/>
            <w:bookmarkEnd w:id="0"/>
          </w:p>
        </w:tc>
      </w:tr>
    </w:tbl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F91A6A" w:rsidRDefault="00F91A6A" w:rsidP="006A5119">
      <w:pPr>
        <w:tabs>
          <w:tab w:val="left" w:pos="5940"/>
        </w:tabs>
        <w:ind w:firstLine="709"/>
        <w:jc w:val="both"/>
      </w:pPr>
    </w:p>
    <w:p w:rsidR="00F91A6A" w:rsidRDefault="00F91A6A" w:rsidP="006A5119">
      <w:pPr>
        <w:tabs>
          <w:tab w:val="left" w:pos="5940"/>
        </w:tabs>
        <w:ind w:firstLine="709"/>
        <w:jc w:val="both"/>
      </w:pPr>
    </w:p>
    <w:p w:rsidR="00F91A6A" w:rsidRDefault="00F91A6A" w:rsidP="006A5119">
      <w:pPr>
        <w:tabs>
          <w:tab w:val="left" w:pos="5940"/>
        </w:tabs>
        <w:ind w:firstLine="709"/>
        <w:jc w:val="both"/>
      </w:pPr>
    </w:p>
    <w:p w:rsidR="00F91A6A" w:rsidRDefault="00F91A6A" w:rsidP="006A5119">
      <w:pPr>
        <w:tabs>
          <w:tab w:val="left" w:pos="5940"/>
        </w:tabs>
        <w:ind w:firstLine="709"/>
        <w:jc w:val="both"/>
      </w:pPr>
    </w:p>
    <w:p w:rsidR="00F91A6A" w:rsidRDefault="00F91A6A" w:rsidP="006A5119">
      <w:pPr>
        <w:tabs>
          <w:tab w:val="left" w:pos="5940"/>
        </w:tabs>
        <w:ind w:firstLine="709"/>
        <w:jc w:val="both"/>
      </w:pPr>
    </w:p>
    <w:p w:rsidR="00F91A6A" w:rsidRDefault="00F91A6A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255B08" w:rsidRDefault="00255B08" w:rsidP="00F307B3">
      <w:pPr>
        <w:tabs>
          <w:tab w:val="left" w:pos="5940"/>
        </w:tabs>
        <w:jc w:val="both"/>
      </w:pPr>
    </w:p>
    <w:p w:rsidR="00F307B3" w:rsidRDefault="00F307B3" w:rsidP="00F307B3">
      <w:pPr>
        <w:tabs>
          <w:tab w:val="left" w:pos="5940"/>
        </w:tabs>
        <w:jc w:val="both"/>
      </w:pPr>
    </w:p>
    <w:p w:rsidR="004F58A7" w:rsidRDefault="004F58A7" w:rsidP="00F307B3">
      <w:pPr>
        <w:tabs>
          <w:tab w:val="left" w:pos="5940"/>
        </w:tabs>
        <w:jc w:val="both"/>
      </w:pPr>
    </w:p>
    <w:p w:rsidR="007F1BA6" w:rsidRDefault="007F1BA6" w:rsidP="00F307B3">
      <w:pPr>
        <w:tabs>
          <w:tab w:val="left" w:pos="5940"/>
        </w:tabs>
        <w:jc w:val="both"/>
      </w:pPr>
    </w:p>
    <w:p w:rsidR="007F1BA6" w:rsidRDefault="007F1BA6" w:rsidP="00F307B3">
      <w:pPr>
        <w:tabs>
          <w:tab w:val="left" w:pos="5940"/>
        </w:tabs>
        <w:jc w:val="both"/>
      </w:pPr>
    </w:p>
    <w:p w:rsidR="007F1BA6" w:rsidRDefault="007F1BA6" w:rsidP="00F307B3">
      <w:pPr>
        <w:tabs>
          <w:tab w:val="left" w:pos="5940"/>
        </w:tabs>
        <w:jc w:val="both"/>
      </w:pPr>
    </w:p>
    <w:p w:rsidR="007F1BA6" w:rsidRDefault="007F1BA6" w:rsidP="00F307B3">
      <w:pPr>
        <w:tabs>
          <w:tab w:val="left" w:pos="5940"/>
        </w:tabs>
        <w:jc w:val="both"/>
      </w:pPr>
    </w:p>
    <w:p w:rsidR="004F58A7" w:rsidRDefault="004F58A7" w:rsidP="00F307B3">
      <w:pPr>
        <w:tabs>
          <w:tab w:val="left" w:pos="5940"/>
        </w:tabs>
        <w:jc w:val="both"/>
      </w:pPr>
    </w:p>
    <w:p w:rsidR="004F58A7" w:rsidRDefault="004F58A7" w:rsidP="00F307B3">
      <w:pPr>
        <w:tabs>
          <w:tab w:val="left" w:pos="5940"/>
        </w:tabs>
        <w:jc w:val="both"/>
      </w:pPr>
    </w:p>
    <w:p w:rsidR="00A279AC" w:rsidRDefault="00A279AC" w:rsidP="003409F8">
      <w:pPr>
        <w:tabs>
          <w:tab w:val="left" w:pos="5940"/>
        </w:tabs>
        <w:jc w:val="both"/>
      </w:pPr>
    </w:p>
    <w:sectPr w:rsidR="00A279AC" w:rsidSect="00E97A0F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2AC" w:rsidRDefault="009552AC">
      <w:r>
        <w:separator/>
      </w:r>
    </w:p>
  </w:endnote>
  <w:endnote w:type="continuationSeparator" w:id="0">
    <w:p w:rsidR="009552AC" w:rsidRDefault="00955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B60DC0" w:rsidRDefault="00997CFF">
    <w:pPr>
      <w:pStyle w:val="a5"/>
      <w:rPr>
        <w:i/>
        <w:sz w:val="22"/>
        <w:szCs w:val="22"/>
      </w:rPr>
    </w:pPr>
    <w:r>
      <w:rPr>
        <w:i/>
        <w:sz w:val="22"/>
        <w:szCs w:val="22"/>
      </w:rPr>
      <w:t>Продавец</w:t>
    </w:r>
    <w:r w:rsidRPr="00B60DC0">
      <w:rPr>
        <w:i/>
        <w:sz w:val="22"/>
        <w:szCs w:val="22"/>
      </w:rPr>
      <w:t xml:space="preserve"> _______________</w:t>
    </w:r>
    <w:r>
      <w:rPr>
        <w:i/>
        <w:sz w:val="22"/>
        <w:szCs w:val="22"/>
      </w:rPr>
      <w:t>____</w:t>
    </w:r>
    <w:r w:rsidRPr="00B60DC0">
      <w:rPr>
        <w:i/>
        <w:sz w:val="22"/>
        <w:szCs w:val="22"/>
      </w:rPr>
      <w:t xml:space="preserve">____                                               </w:t>
    </w:r>
    <w:r>
      <w:rPr>
        <w:i/>
        <w:sz w:val="22"/>
        <w:szCs w:val="22"/>
      </w:rPr>
      <w:t>Покупатель</w:t>
    </w:r>
    <w:r w:rsidRPr="00B60DC0">
      <w:rPr>
        <w:i/>
        <w:sz w:val="22"/>
        <w:szCs w:val="22"/>
      </w:rPr>
      <w:t xml:space="preserve"> ___________</w:t>
    </w:r>
    <w:r>
      <w:rPr>
        <w:i/>
        <w:sz w:val="22"/>
        <w:szCs w:val="22"/>
      </w:rPr>
      <w:t>___</w:t>
    </w:r>
    <w:r w:rsidRPr="00B60DC0">
      <w:rPr>
        <w:i/>
        <w:sz w:val="22"/>
        <w:szCs w:val="22"/>
      </w:rPr>
      <w:t>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B60DC0" w:rsidRDefault="00997CFF" w:rsidP="00444E01">
    <w:pPr>
      <w:pStyle w:val="a5"/>
      <w:rPr>
        <w:i/>
        <w:sz w:val="22"/>
        <w:szCs w:val="22"/>
      </w:rPr>
    </w:pPr>
    <w:r w:rsidRPr="00B60DC0">
      <w:rPr>
        <w:i/>
        <w:sz w:val="22"/>
        <w:szCs w:val="22"/>
      </w:rPr>
      <w:t>Продавец _______________</w:t>
    </w:r>
    <w:r>
      <w:rPr>
        <w:i/>
        <w:sz w:val="22"/>
        <w:szCs w:val="22"/>
      </w:rPr>
      <w:t>____</w:t>
    </w:r>
    <w:r w:rsidRPr="00B60DC0">
      <w:rPr>
        <w:i/>
        <w:sz w:val="22"/>
        <w:szCs w:val="22"/>
      </w:rPr>
      <w:t>____                                               Покупатель ___________</w:t>
    </w:r>
    <w:r>
      <w:rPr>
        <w:i/>
        <w:sz w:val="22"/>
        <w:szCs w:val="22"/>
      </w:rPr>
      <w:t>___</w:t>
    </w:r>
    <w:r w:rsidRPr="00B60DC0">
      <w:rPr>
        <w:i/>
        <w:sz w:val="22"/>
        <w:szCs w:val="22"/>
      </w:rPr>
      <w:t>_________</w:t>
    </w:r>
  </w:p>
  <w:p w:rsidR="00997CFF" w:rsidRDefault="00997C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2AC" w:rsidRDefault="009552AC">
      <w:r>
        <w:separator/>
      </w:r>
    </w:p>
  </w:footnote>
  <w:footnote w:type="continuationSeparator" w:id="0">
    <w:p w:rsidR="009552AC" w:rsidRDefault="00955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Default="00997CFF" w:rsidP="00D7689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97CFF" w:rsidRDefault="00997CFF">
    <w:pPr>
      <w:pStyle w:val="a3"/>
    </w:pPr>
  </w:p>
  <w:p w:rsidR="00342656" w:rsidRDefault="00342656"/>
  <w:p w:rsidR="00342656" w:rsidRDefault="003426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2B5666" w:rsidRDefault="00997CFF" w:rsidP="00D7689B">
    <w:pPr>
      <w:pStyle w:val="a3"/>
      <w:framePr w:wrap="around" w:vAnchor="text" w:hAnchor="margin" w:xAlign="center" w:y="1"/>
      <w:rPr>
        <w:rStyle w:val="a4"/>
        <w:sz w:val="18"/>
        <w:szCs w:val="18"/>
      </w:rPr>
    </w:pPr>
    <w:r w:rsidRPr="002B5666">
      <w:rPr>
        <w:rStyle w:val="a4"/>
        <w:sz w:val="18"/>
        <w:szCs w:val="18"/>
      </w:rPr>
      <w:fldChar w:fldCharType="begin"/>
    </w:r>
    <w:r w:rsidRPr="002B5666">
      <w:rPr>
        <w:rStyle w:val="a4"/>
        <w:sz w:val="18"/>
        <w:szCs w:val="18"/>
      </w:rPr>
      <w:instrText xml:space="preserve">PAGE  </w:instrText>
    </w:r>
    <w:r w:rsidRPr="002B5666">
      <w:rPr>
        <w:rStyle w:val="a4"/>
        <w:sz w:val="18"/>
        <w:szCs w:val="18"/>
      </w:rPr>
      <w:fldChar w:fldCharType="separate"/>
    </w:r>
    <w:r w:rsidR="00BD2891">
      <w:rPr>
        <w:rStyle w:val="a4"/>
        <w:noProof/>
        <w:sz w:val="18"/>
        <w:szCs w:val="18"/>
      </w:rPr>
      <w:t>2</w:t>
    </w:r>
    <w:r w:rsidRPr="002B5666">
      <w:rPr>
        <w:rStyle w:val="a4"/>
        <w:sz w:val="18"/>
        <w:szCs w:val="18"/>
      </w:rPr>
      <w:fldChar w:fldCharType="end"/>
    </w:r>
  </w:p>
  <w:p w:rsidR="00997CFF" w:rsidRDefault="00997CFF" w:rsidP="00B36065">
    <w:pPr>
      <w:pStyle w:val="a3"/>
      <w:jc w:val="right"/>
    </w:pPr>
  </w:p>
  <w:p w:rsidR="00342656" w:rsidRDefault="00342656"/>
  <w:p w:rsidR="00342656" w:rsidRDefault="0034265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B36065" w:rsidRDefault="00997CFF" w:rsidP="00B36065">
    <w:pPr>
      <w:pStyle w:val="a3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51828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68"/>
    <w:rsid w:val="0000100B"/>
    <w:rsid w:val="00001941"/>
    <w:rsid w:val="00001EA6"/>
    <w:rsid w:val="00010EB6"/>
    <w:rsid w:val="0001141B"/>
    <w:rsid w:val="00013785"/>
    <w:rsid w:val="000169A2"/>
    <w:rsid w:val="000173A6"/>
    <w:rsid w:val="00026E30"/>
    <w:rsid w:val="00033787"/>
    <w:rsid w:val="00034A07"/>
    <w:rsid w:val="0003630D"/>
    <w:rsid w:val="000376F2"/>
    <w:rsid w:val="000433A6"/>
    <w:rsid w:val="000433DB"/>
    <w:rsid w:val="00047888"/>
    <w:rsid w:val="00047D4C"/>
    <w:rsid w:val="00057DDE"/>
    <w:rsid w:val="000603C9"/>
    <w:rsid w:val="0007208E"/>
    <w:rsid w:val="00080B08"/>
    <w:rsid w:val="00081D4E"/>
    <w:rsid w:val="00091A99"/>
    <w:rsid w:val="00094755"/>
    <w:rsid w:val="000976D6"/>
    <w:rsid w:val="00097B6A"/>
    <w:rsid w:val="000A5A71"/>
    <w:rsid w:val="000B1C8D"/>
    <w:rsid w:val="000B3124"/>
    <w:rsid w:val="000B7566"/>
    <w:rsid w:val="000B7C34"/>
    <w:rsid w:val="000C09CB"/>
    <w:rsid w:val="000C20D0"/>
    <w:rsid w:val="000C7EBB"/>
    <w:rsid w:val="000D2027"/>
    <w:rsid w:val="000D2F85"/>
    <w:rsid w:val="000E05E9"/>
    <w:rsid w:val="000E3797"/>
    <w:rsid w:val="000E3B9C"/>
    <w:rsid w:val="000F3E64"/>
    <w:rsid w:val="001003D0"/>
    <w:rsid w:val="00103BD8"/>
    <w:rsid w:val="00103F98"/>
    <w:rsid w:val="001107CC"/>
    <w:rsid w:val="00113CE3"/>
    <w:rsid w:val="00114A39"/>
    <w:rsid w:val="00115812"/>
    <w:rsid w:val="001236C3"/>
    <w:rsid w:val="00135D07"/>
    <w:rsid w:val="001502F8"/>
    <w:rsid w:val="0015176B"/>
    <w:rsid w:val="00152909"/>
    <w:rsid w:val="00153168"/>
    <w:rsid w:val="00153C25"/>
    <w:rsid w:val="00165FA4"/>
    <w:rsid w:val="00172B52"/>
    <w:rsid w:val="0017389D"/>
    <w:rsid w:val="001859E3"/>
    <w:rsid w:val="0019494F"/>
    <w:rsid w:val="00197AD7"/>
    <w:rsid w:val="001A47FC"/>
    <w:rsid w:val="001B40D4"/>
    <w:rsid w:val="001B6617"/>
    <w:rsid w:val="001C356D"/>
    <w:rsid w:val="001C6C74"/>
    <w:rsid w:val="001D0FDD"/>
    <w:rsid w:val="001D25E9"/>
    <w:rsid w:val="001D4545"/>
    <w:rsid w:val="001E3100"/>
    <w:rsid w:val="001E3851"/>
    <w:rsid w:val="001F1208"/>
    <w:rsid w:val="001F12CE"/>
    <w:rsid w:val="001F1DD8"/>
    <w:rsid w:val="001F6E5F"/>
    <w:rsid w:val="002035F5"/>
    <w:rsid w:val="0020686B"/>
    <w:rsid w:val="0022028C"/>
    <w:rsid w:val="00220A1F"/>
    <w:rsid w:val="00223C99"/>
    <w:rsid w:val="002327E0"/>
    <w:rsid w:val="002335CE"/>
    <w:rsid w:val="00237523"/>
    <w:rsid w:val="002414EF"/>
    <w:rsid w:val="002467B5"/>
    <w:rsid w:val="00246E65"/>
    <w:rsid w:val="00251C8F"/>
    <w:rsid w:val="00251D2A"/>
    <w:rsid w:val="00252535"/>
    <w:rsid w:val="0025313D"/>
    <w:rsid w:val="00255B08"/>
    <w:rsid w:val="002632F3"/>
    <w:rsid w:val="002642E4"/>
    <w:rsid w:val="00264AD8"/>
    <w:rsid w:val="0026526D"/>
    <w:rsid w:val="00267D1A"/>
    <w:rsid w:val="00272947"/>
    <w:rsid w:val="00272CA3"/>
    <w:rsid w:val="00275ED7"/>
    <w:rsid w:val="00281ED8"/>
    <w:rsid w:val="00282806"/>
    <w:rsid w:val="0029533A"/>
    <w:rsid w:val="00296028"/>
    <w:rsid w:val="0029772F"/>
    <w:rsid w:val="002A276F"/>
    <w:rsid w:val="002A50D4"/>
    <w:rsid w:val="002B5666"/>
    <w:rsid w:val="002B6998"/>
    <w:rsid w:val="002B7A59"/>
    <w:rsid w:val="002B7FC3"/>
    <w:rsid w:val="002C082A"/>
    <w:rsid w:val="002C1EA1"/>
    <w:rsid w:val="002C4C2A"/>
    <w:rsid w:val="002C53D7"/>
    <w:rsid w:val="002D46E3"/>
    <w:rsid w:val="002E0224"/>
    <w:rsid w:val="002E20C6"/>
    <w:rsid w:val="002F62CC"/>
    <w:rsid w:val="00306225"/>
    <w:rsid w:val="00313FBD"/>
    <w:rsid w:val="00317D23"/>
    <w:rsid w:val="00322407"/>
    <w:rsid w:val="00322995"/>
    <w:rsid w:val="00324460"/>
    <w:rsid w:val="003248FC"/>
    <w:rsid w:val="0032629D"/>
    <w:rsid w:val="00326E17"/>
    <w:rsid w:val="003274F7"/>
    <w:rsid w:val="00332884"/>
    <w:rsid w:val="00334059"/>
    <w:rsid w:val="00337326"/>
    <w:rsid w:val="003409F8"/>
    <w:rsid w:val="00342656"/>
    <w:rsid w:val="003428F9"/>
    <w:rsid w:val="00343405"/>
    <w:rsid w:val="00343E7B"/>
    <w:rsid w:val="00346167"/>
    <w:rsid w:val="0035159C"/>
    <w:rsid w:val="00357FFA"/>
    <w:rsid w:val="00377EE8"/>
    <w:rsid w:val="0038542F"/>
    <w:rsid w:val="00385578"/>
    <w:rsid w:val="003A3506"/>
    <w:rsid w:val="003B1D98"/>
    <w:rsid w:val="003B65D2"/>
    <w:rsid w:val="003B750B"/>
    <w:rsid w:val="003B764E"/>
    <w:rsid w:val="003C0CD9"/>
    <w:rsid w:val="003C22C9"/>
    <w:rsid w:val="003C5CCB"/>
    <w:rsid w:val="003C7F2D"/>
    <w:rsid w:val="003D1B1B"/>
    <w:rsid w:val="003D26CB"/>
    <w:rsid w:val="003D5BAE"/>
    <w:rsid w:val="003D6002"/>
    <w:rsid w:val="003D7BCD"/>
    <w:rsid w:val="003E34C6"/>
    <w:rsid w:val="003E5876"/>
    <w:rsid w:val="003F0145"/>
    <w:rsid w:val="004011B5"/>
    <w:rsid w:val="00405DC5"/>
    <w:rsid w:val="004067A9"/>
    <w:rsid w:val="00414998"/>
    <w:rsid w:val="004310FE"/>
    <w:rsid w:val="0043749A"/>
    <w:rsid w:val="00437860"/>
    <w:rsid w:val="0044271A"/>
    <w:rsid w:val="00444E01"/>
    <w:rsid w:val="004504E8"/>
    <w:rsid w:val="0045160A"/>
    <w:rsid w:val="0046193A"/>
    <w:rsid w:val="00463186"/>
    <w:rsid w:val="004714AB"/>
    <w:rsid w:val="00472133"/>
    <w:rsid w:val="00472E5B"/>
    <w:rsid w:val="00477221"/>
    <w:rsid w:val="00494A1D"/>
    <w:rsid w:val="004975A0"/>
    <w:rsid w:val="004A13F1"/>
    <w:rsid w:val="004B7F44"/>
    <w:rsid w:val="004C0997"/>
    <w:rsid w:val="004C1C30"/>
    <w:rsid w:val="004D19F4"/>
    <w:rsid w:val="004D1C3D"/>
    <w:rsid w:val="004D5510"/>
    <w:rsid w:val="004E3427"/>
    <w:rsid w:val="004E3BAA"/>
    <w:rsid w:val="004E42FA"/>
    <w:rsid w:val="004E7B1F"/>
    <w:rsid w:val="004F1F4E"/>
    <w:rsid w:val="004F58A7"/>
    <w:rsid w:val="004F75BD"/>
    <w:rsid w:val="0050095A"/>
    <w:rsid w:val="00502099"/>
    <w:rsid w:val="005309FB"/>
    <w:rsid w:val="005329DE"/>
    <w:rsid w:val="005354F5"/>
    <w:rsid w:val="00540525"/>
    <w:rsid w:val="005420CA"/>
    <w:rsid w:val="00542140"/>
    <w:rsid w:val="0054651E"/>
    <w:rsid w:val="00550B77"/>
    <w:rsid w:val="00551A1D"/>
    <w:rsid w:val="005537D5"/>
    <w:rsid w:val="00554EF8"/>
    <w:rsid w:val="00556B66"/>
    <w:rsid w:val="00556E83"/>
    <w:rsid w:val="00561B2D"/>
    <w:rsid w:val="00561D65"/>
    <w:rsid w:val="00565565"/>
    <w:rsid w:val="005670BE"/>
    <w:rsid w:val="005704A6"/>
    <w:rsid w:val="005810E9"/>
    <w:rsid w:val="00583F54"/>
    <w:rsid w:val="00585956"/>
    <w:rsid w:val="005877B9"/>
    <w:rsid w:val="00587D89"/>
    <w:rsid w:val="00595B66"/>
    <w:rsid w:val="00596F11"/>
    <w:rsid w:val="005A7795"/>
    <w:rsid w:val="005C0F87"/>
    <w:rsid w:val="005C16AB"/>
    <w:rsid w:val="005C4C4C"/>
    <w:rsid w:val="005C5F29"/>
    <w:rsid w:val="005C700E"/>
    <w:rsid w:val="005D4184"/>
    <w:rsid w:val="005D55B8"/>
    <w:rsid w:val="005E7091"/>
    <w:rsid w:val="005F58D2"/>
    <w:rsid w:val="006003E7"/>
    <w:rsid w:val="00602CBC"/>
    <w:rsid w:val="006327AD"/>
    <w:rsid w:val="006363A1"/>
    <w:rsid w:val="00645701"/>
    <w:rsid w:val="0065039A"/>
    <w:rsid w:val="00651DB3"/>
    <w:rsid w:val="006631F2"/>
    <w:rsid w:val="00672FB3"/>
    <w:rsid w:val="006735BA"/>
    <w:rsid w:val="0067638F"/>
    <w:rsid w:val="00676B7E"/>
    <w:rsid w:val="006822DE"/>
    <w:rsid w:val="00685AD3"/>
    <w:rsid w:val="00687618"/>
    <w:rsid w:val="006902F5"/>
    <w:rsid w:val="00690AC7"/>
    <w:rsid w:val="00692DDA"/>
    <w:rsid w:val="006A20D0"/>
    <w:rsid w:val="006A24C9"/>
    <w:rsid w:val="006A5119"/>
    <w:rsid w:val="006A6AF2"/>
    <w:rsid w:val="006A6BF9"/>
    <w:rsid w:val="006A78E2"/>
    <w:rsid w:val="006B71DC"/>
    <w:rsid w:val="006C0AE2"/>
    <w:rsid w:val="006C10BE"/>
    <w:rsid w:val="006C18FE"/>
    <w:rsid w:val="006C3292"/>
    <w:rsid w:val="006D2327"/>
    <w:rsid w:val="006D31DD"/>
    <w:rsid w:val="006E0276"/>
    <w:rsid w:val="006F747A"/>
    <w:rsid w:val="00700338"/>
    <w:rsid w:val="00703E52"/>
    <w:rsid w:val="007062F9"/>
    <w:rsid w:val="007067B4"/>
    <w:rsid w:val="00710DAA"/>
    <w:rsid w:val="007121EE"/>
    <w:rsid w:val="00713437"/>
    <w:rsid w:val="00716DFE"/>
    <w:rsid w:val="0071747B"/>
    <w:rsid w:val="00720F70"/>
    <w:rsid w:val="00723233"/>
    <w:rsid w:val="00723434"/>
    <w:rsid w:val="00724662"/>
    <w:rsid w:val="00741BEC"/>
    <w:rsid w:val="00742662"/>
    <w:rsid w:val="00746BF8"/>
    <w:rsid w:val="0075411E"/>
    <w:rsid w:val="00754B4E"/>
    <w:rsid w:val="007558E8"/>
    <w:rsid w:val="0075680B"/>
    <w:rsid w:val="00767685"/>
    <w:rsid w:val="00770040"/>
    <w:rsid w:val="0077178E"/>
    <w:rsid w:val="00772D0C"/>
    <w:rsid w:val="007749B6"/>
    <w:rsid w:val="00774B2D"/>
    <w:rsid w:val="007774EA"/>
    <w:rsid w:val="0079416B"/>
    <w:rsid w:val="007A300C"/>
    <w:rsid w:val="007A3538"/>
    <w:rsid w:val="007A4061"/>
    <w:rsid w:val="007A5ABA"/>
    <w:rsid w:val="007B05F8"/>
    <w:rsid w:val="007B2AF3"/>
    <w:rsid w:val="007B4AFE"/>
    <w:rsid w:val="007B4BD3"/>
    <w:rsid w:val="007C373A"/>
    <w:rsid w:val="007D24FA"/>
    <w:rsid w:val="007D4FAC"/>
    <w:rsid w:val="007E074B"/>
    <w:rsid w:val="007E2480"/>
    <w:rsid w:val="007E2BA7"/>
    <w:rsid w:val="007F1BA6"/>
    <w:rsid w:val="007F5310"/>
    <w:rsid w:val="0080091D"/>
    <w:rsid w:val="00806B87"/>
    <w:rsid w:val="00806E22"/>
    <w:rsid w:val="00807426"/>
    <w:rsid w:val="00815C0A"/>
    <w:rsid w:val="008325A5"/>
    <w:rsid w:val="008354B6"/>
    <w:rsid w:val="00843173"/>
    <w:rsid w:val="00844FD5"/>
    <w:rsid w:val="00846A17"/>
    <w:rsid w:val="008515DC"/>
    <w:rsid w:val="00861ED2"/>
    <w:rsid w:val="00863A12"/>
    <w:rsid w:val="00867FF2"/>
    <w:rsid w:val="00885D5D"/>
    <w:rsid w:val="00890ADD"/>
    <w:rsid w:val="00896F97"/>
    <w:rsid w:val="008A4EAD"/>
    <w:rsid w:val="008A6537"/>
    <w:rsid w:val="008A6A53"/>
    <w:rsid w:val="008A6B40"/>
    <w:rsid w:val="008B06AB"/>
    <w:rsid w:val="008B68B5"/>
    <w:rsid w:val="008C02D9"/>
    <w:rsid w:val="008C41B1"/>
    <w:rsid w:val="008C4260"/>
    <w:rsid w:val="008D15AE"/>
    <w:rsid w:val="008D1D30"/>
    <w:rsid w:val="008D346C"/>
    <w:rsid w:val="008D7530"/>
    <w:rsid w:val="008E75BF"/>
    <w:rsid w:val="008F1857"/>
    <w:rsid w:val="008F34BF"/>
    <w:rsid w:val="008F3801"/>
    <w:rsid w:val="009023CE"/>
    <w:rsid w:val="00902964"/>
    <w:rsid w:val="00910AEE"/>
    <w:rsid w:val="00911090"/>
    <w:rsid w:val="00916D9A"/>
    <w:rsid w:val="00925002"/>
    <w:rsid w:val="009354F0"/>
    <w:rsid w:val="00941E42"/>
    <w:rsid w:val="00950F4E"/>
    <w:rsid w:val="00950FC2"/>
    <w:rsid w:val="00953345"/>
    <w:rsid w:val="00954F68"/>
    <w:rsid w:val="009552AC"/>
    <w:rsid w:val="009574C8"/>
    <w:rsid w:val="009614ED"/>
    <w:rsid w:val="009671AE"/>
    <w:rsid w:val="00972D4B"/>
    <w:rsid w:val="00983B0A"/>
    <w:rsid w:val="00990C37"/>
    <w:rsid w:val="009976C3"/>
    <w:rsid w:val="00997CFF"/>
    <w:rsid w:val="009A295C"/>
    <w:rsid w:val="009B4AE4"/>
    <w:rsid w:val="009C0532"/>
    <w:rsid w:val="009C185E"/>
    <w:rsid w:val="009C43DA"/>
    <w:rsid w:val="009C6362"/>
    <w:rsid w:val="009C6814"/>
    <w:rsid w:val="009D6081"/>
    <w:rsid w:val="009D632C"/>
    <w:rsid w:val="009E27D0"/>
    <w:rsid w:val="009E5A67"/>
    <w:rsid w:val="009F1EFA"/>
    <w:rsid w:val="00A0149A"/>
    <w:rsid w:val="00A0500F"/>
    <w:rsid w:val="00A064D6"/>
    <w:rsid w:val="00A167A0"/>
    <w:rsid w:val="00A17C9B"/>
    <w:rsid w:val="00A2681C"/>
    <w:rsid w:val="00A279AC"/>
    <w:rsid w:val="00A31863"/>
    <w:rsid w:val="00A47AD6"/>
    <w:rsid w:val="00A5542B"/>
    <w:rsid w:val="00A558B8"/>
    <w:rsid w:val="00A63908"/>
    <w:rsid w:val="00A72A39"/>
    <w:rsid w:val="00A75573"/>
    <w:rsid w:val="00A802B1"/>
    <w:rsid w:val="00A863AB"/>
    <w:rsid w:val="00A864BA"/>
    <w:rsid w:val="00A90017"/>
    <w:rsid w:val="00A90166"/>
    <w:rsid w:val="00A92B16"/>
    <w:rsid w:val="00A94C75"/>
    <w:rsid w:val="00A955CD"/>
    <w:rsid w:val="00A97A21"/>
    <w:rsid w:val="00AB4268"/>
    <w:rsid w:val="00AC1E21"/>
    <w:rsid w:val="00AC385A"/>
    <w:rsid w:val="00AD477A"/>
    <w:rsid w:val="00AE151E"/>
    <w:rsid w:val="00AE22E0"/>
    <w:rsid w:val="00AE77F4"/>
    <w:rsid w:val="00AE7931"/>
    <w:rsid w:val="00AF7046"/>
    <w:rsid w:val="00AF7546"/>
    <w:rsid w:val="00B03045"/>
    <w:rsid w:val="00B03570"/>
    <w:rsid w:val="00B06333"/>
    <w:rsid w:val="00B071F6"/>
    <w:rsid w:val="00B072A3"/>
    <w:rsid w:val="00B11031"/>
    <w:rsid w:val="00B12737"/>
    <w:rsid w:val="00B17915"/>
    <w:rsid w:val="00B228C1"/>
    <w:rsid w:val="00B31B69"/>
    <w:rsid w:val="00B351EF"/>
    <w:rsid w:val="00B36065"/>
    <w:rsid w:val="00B373F6"/>
    <w:rsid w:val="00B41420"/>
    <w:rsid w:val="00B41C54"/>
    <w:rsid w:val="00B41DE6"/>
    <w:rsid w:val="00B527F1"/>
    <w:rsid w:val="00B60DC0"/>
    <w:rsid w:val="00B62EE2"/>
    <w:rsid w:val="00B63301"/>
    <w:rsid w:val="00B70C60"/>
    <w:rsid w:val="00B717B4"/>
    <w:rsid w:val="00B71C76"/>
    <w:rsid w:val="00B75C04"/>
    <w:rsid w:val="00B84304"/>
    <w:rsid w:val="00B84525"/>
    <w:rsid w:val="00B8773C"/>
    <w:rsid w:val="00B94E53"/>
    <w:rsid w:val="00B9505F"/>
    <w:rsid w:val="00B975B8"/>
    <w:rsid w:val="00BB0099"/>
    <w:rsid w:val="00BB06EA"/>
    <w:rsid w:val="00BB0DC4"/>
    <w:rsid w:val="00BB100C"/>
    <w:rsid w:val="00BB3369"/>
    <w:rsid w:val="00BC69C8"/>
    <w:rsid w:val="00BD084B"/>
    <w:rsid w:val="00BD2820"/>
    <w:rsid w:val="00BD2891"/>
    <w:rsid w:val="00BD636F"/>
    <w:rsid w:val="00BE1566"/>
    <w:rsid w:val="00BE6220"/>
    <w:rsid w:val="00BE7890"/>
    <w:rsid w:val="00BF0477"/>
    <w:rsid w:val="00C05FDF"/>
    <w:rsid w:val="00C06C11"/>
    <w:rsid w:val="00C06FEC"/>
    <w:rsid w:val="00C10CD9"/>
    <w:rsid w:val="00C12814"/>
    <w:rsid w:val="00C16D38"/>
    <w:rsid w:val="00C1716F"/>
    <w:rsid w:val="00C2560C"/>
    <w:rsid w:val="00C30297"/>
    <w:rsid w:val="00C415CE"/>
    <w:rsid w:val="00C441CF"/>
    <w:rsid w:val="00C46BDF"/>
    <w:rsid w:val="00C567AB"/>
    <w:rsid w:val="00C63D01"/>
    <w:rsid w:val="00C66803"/>
    <w:rsid w:val="00C66C94"/>
    <w:rsid w:val="00C727B9"/>
    <w:rsid w:val="00C73741"/>
    <w:rsid w:val="00C73A03"/>
    <w:rsid w:val="00C833EF"/>
    <w:rsid w:val="00C84E79"/>
    <w:rsid w:val="00C86DAB"/>
    <w:rsid w:val="00C90CF8"/>
    <w:rsid w:val="00C93976"/>
    <w:rsid w:val="00C955AD"/>
    <w:rsid w:val="00CA4313"/>
    <w:rsid w:val="00CA7D96"/>
    <w:rsid w:val="00CB0A17"/>
    <w:rsid w:val="00CC37BC"/>
    <w:rsid w:val="00CC4128"/>
    <w:rsid w:val="00CC5EB6"/>
    <w:rsid w:val="00CD1ECD"/>
    <w:rsid w:val="00CD7260"/>
    <w:rsid w:val="00D02067"/>
    <w:rsid w:val="00D04D1F"/>
    <w:rsid w:val="00D0730C"/>
    <w:rsid w:val="00D12056"/>
    <w:rsid w:val="00D172B9"/>
    <w:rsid w:val="00D225E6"/>
    <w:rsid w:val="00D3244A"/>
    <w:rsid w:val="00D40495"/>
    <w:rsid w:val="00D41EED"/>
    <w:rsid w:val="00D43541"/>
    <w:rsid w:val="00D56E7D"/>
    <w:rsid w:val="00D60BE3"/>
    <w:rsid w:val="00D64772"/>
    <w:rsid w:val="00D727FD"/>
    <w:rsid w:val="00D7689B"/>
    <w:rsid w:val="00D816C2"/>
    <w:rsid w:val="00D8415C"/>
    <w:rsid w:val="00D903FD"/>
    <w:rsid w:val="00D915A9"/>
    <w:rsid w:val="00D9295F"/>
    <w:rsid w:val="00D937D5"/>
    <w:rsid w:val="00D9418B"/>
    <w:rsid w:val="00D973D4"/>
    <w:rsid w:val="00DA1300"/>
    <w:rsid w:val="00DA1539"/>
    <w:rsid w:val="00DA4552"/>
    <w:rsid w:val="00DB5A7A"/>
    <w:rsid w:val="00DC0320"/>
    <w:rsid w:val="00DD245D"/>
    <w:rsid w:val="00DF0334"/>
    <w:rsid w:val="00DF0BCD"/>
    <w:rsid w:val="00DF27AB"/>
    <w:rsid w:val="00DF2A4B"/>
    <w:rsid w:val="00DF4C83"/>
    <w:rsid w:val="00E0126A"/>
    <w:rsid w:val="00E02A80"/>
    <w:rsid w:val="00E06301"/>
    <w:rsid w:val="00E10DFB"/>
    <w:rsid w:val="00E321F6"/>
    <w:rsid w:val="00E35224"/>
    <w:rsid w:val="00E45A24"/>
    <w:rsid w:val="00E47BC9"/>
    <w:rsid w:val="00E60813"/>
    <w:rsid w:val="00E6189F"/>
    <w:rsid w:val="00E62AE0"/>
    <w:rsid w:val="00E64996"/>
    <w:rsid w:val="00E64CBE"/>
    <w:rsid w:val="00E7057B"/>
    <w:rsid w:val="00E718AB"/>
    <w:rsid w:val="00E746D9"/>
    <w:rsid w:val="00E74C0A"/>
    <w:rsid w:val="00E74E0F"/>
    <w:rsid w:val="00E84B82"/>
    <w:rsid w:val="00E85B37"/>
    <w:rsid w:val="00E86333"/>
    <w:rsid w:val="00E9053D"/>
    <w:rsid w:val="00E9079B"/>
    <w:rsid w:val="00E95EA6"/>
    <w:rsid w:val="00E97A0F"/>
    <w:rsid w:val="00EA3B98"/>
    <w:rsid w:val="00EA549C"/>
    <w:rsid w:val="00EB0B02"/>
    <w:rsid w:val="00EB20AF"/>
    <w:rsid w:val="00EB25ED"/>
    <w:rsid w:val="00EB659F"/>
    <w:rsid w:val="00EC28B8"/>
    <w:rsid w:val="00EC3DCE"/>
    <w:rsid w:val="00EC4B41"/>
    <w:rsid w:val="00ED0E93"/>
    <w:rsid w:val="00EE3D59"/>
    <w:rsid w:val="00EE6F98"/>
    <w:rsid w:val="00EE7B3F"/>
    <w:rsid w:val="00EF25A2"/>
    <w:rsid w:val="00F02BD0"/>
    <w:rsid w:val="00F03E9B"/>
    <w:rsid w:val="00F13B7C"/>
    <w:rsid w:val="00F16B6D"/>
    <w:rsid w:val="00F2224E"/>
    <w:rsid w:val="00F25C96"/>
    <w:rsid w:val="00F269EB"/>
    <w:rsid w:val="00F307B3"/>
    <w:rsid w:val="00F35CD7"/>
    <w:rsid w:val="00F45B3D"/>
    <w:rsid w:val="00F46A43"/>
    <w:rsid w:val="00F46CDC"/>
    <w:rsid w:val="00F50A10"/>
    <w:rsid w:val="00F5511B"/>
    <w:rsid w:val="00F62EAD"/>
    <w:rsid w:val="00F64079"/>
    <w:rsid w:val="00F71CA7"/>
    <w:rsid w:val="00F71DEB"/>
    <w:rsid w:val="00F743E2"/>
    <w:rsid w:val="00F75255"/>
    <w:rsid w:val="00F82BBA"/>
    <w:rsid w:val="00F83CB8"/>
    <w:rsid w:val="00F9084F"/>
    <w:rsid w:val="00F911FF"/>
    <w:rsid w:val="00F91A6A"/>
    <w:rsid w:val="00FA4DF3"/>
    <w:rsid w:val="00FA4FDE"/>
    <w:rsid w:val="00FB0C02"/>
    <w:rsid w:val="00FB2966"/>
    <w:rsid w:val="00FB48D1"/>
    <w:rsid w:val="00FC0DD6"/>
    <w:rsid w:val="00FC14C9"/>
    <w:rsid w:val="00FC42FD"/>
    <w:rsid w:val="00FC47DF"/>
    <w:rsid w:val="00FD0FCD"/>
    <w:rsid w:val="00FD572B"/>
    <w:rsid w:val="00FD5817"/>
    <w:rsid w:val="00FD7863"/>
    <w:rsid w:val="00FE7A6B"/>
    <w:rsid w:val="00FF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1918C2"/>
  <w15:chartTrackingRefBased/>
  <w15:docId w15:val="{FE841F0F-72EA-C84C-AE6E-68767986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B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B566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B5666"/>
  </w:style>
  <w:style w:type="paragraph" w:styleId="a5">
    <w:name w:val="footer"/>
    <w:basedOn w:val="a"/>
    <w:rsid w:val="002B566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B31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973D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rmal (Web)"/>
    <w:basedOn w:val="a"/>
    <w:uiPriority w:val="99"/>
    <w:rsid w:val="00D973D4"/>
    <w:pPr>
      <w:spacing w:before="100" w:beforeAutospacing="1" w:after="100" w:afterAutospacing="1"/>
    </w:pPr>
  </w:style>
  <w:style w:type="paragraph" w:customStyle="1" w:styleId="1">
    <w:name w:val="Обычный1"/>
    <w:rsid w:val="003E34C6"/>
  </w:style>
  <w:style w:type="paragraph" w:styleId="a7">
    <w:name w:val="Balloon Text"/>
    <w:basedOn w:val="a"/>
    <w:link w:val="a8"/>
    <w:rsid w:val="005D55B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5D55B8"/>
    <w:rPr>
      <w:rFonts w:ascii="Segoe UI" w:hAnsi="Segoe UI" w:cs="Segoe UI"/>
      <w:sz w:val="18"/>
      <w:szCs w:val="18"/>
    </w:rPr>
  </w:style>
  <w:style w:type="character" w:customStyle="1" w:styleId="highlight3">
    <w:name w:val="highlight3"/>
    <w:rsid w:val="00246E65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8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19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83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1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1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40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1048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TRANSAS</Company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Manager</cp:lastModifiedBy>
  <cp:revision>9</cp:revision>
  <cp:lastPrinted>2024-12-11T07:40:00Z</cp:lastPrinted>
  <dcterms:created xsi:type="dcterms:W3CDTF">2025-05-23T07:19:00Z</dcterms:created>
  <dcterms:modified xsi:type="dcterms:W3CDTF">2025-05-23T07:38:00Z</dcterms:modified>
</cp:coreProperties>
</file>