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202F1757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8759BD">
        <w:t>Москва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77A80C95" w:rsidR="000E4306" w:rsidRPr="0020713B" w:rsidRDefault="00AA147F" w:rsidP="0031141F">
      <w:pPr>
        <w:pStyle w:val="10"/>
        <w:rPr>
          <w:sz w:val="24"/>
          <w:szCs w:val="24"/>
        </w:rPr>
      </w:pPr>
      <w:r w:rsidRPr="00AA147F">
        <w:rPr>
          <w:b/>
          <w:sz w:val="22"/>
          <w:szCs w:val="22"/>
        </w:rPr>
        <w:t>Малюк Юлия Валерьевна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AA147F">
        <w:rPr>
          <w:sz w:val="22"/>
          <w:szCs w:val="22"/>
        </w:rPr>
        <w:t>15.01.2025 по делу № А40-79474/</w:t>
      </w:r>
      <w:r w:rsidR="008759BD">
        <w:rPr>
          <w:sz w:val="22"/>
          <w:szCs w:val="22"/>
        </w:rPr>
        <w:t>20</w:t>
      </w:r>
      <w:r w:rsidRPr="00AA147F">
        <w:rPr>
          <w:sz w:val="22"/>
          <w:szCs w:val="22"/>
        </w:rPr>
        <w:t>24-155-212 Ф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7065A2D7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AA147F" w:rsidRPr="00AA147F">
        <w:t>44880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 xml:space="preserve">аукциона,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5A71C43D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AA147F" w:rsidRPr="00AA147F">
        <w:rPr>
          <w:b/>
          <w:bCs/>
        </w:rPr>
        <w:t>Жилая недвижимость –</w:t>
      </w:r>
      <w:r w:rsidR="00776E32">
        <w:rPr>
          <w:b/>
          <w:bCs/>
        </w:rPr>
        <w:t xml:space="preserve"> </w:t>
      </w:r>
      <w:r w:rsidR="00AA147F" w:rsidRPr="00AA147F">
        <w:rPr>
          <w:b/>
          <w:bCs/>
        </w:rPr>
        <w:t xml:space="preserve">квартира, </w:t>
      </w:r>
      <w:r w:rsidR="00776E32">
        <w:rPr>
          <w:b/>
          <w:bCs/>
        </w:rPr>
        <w:t xml:space="preserve">площадь 55.3 кв.м., </w:t>
      </w:r>
      <w:r w:rsidR="00AA147F" w:rsidRPr="00AA147F">
        <w:rPr>
          <w:b/>
          <w:bCs/>
        </w:rPr>
        <w:t>адрес: Московская область, г Балашиха, мкр Керамик, ул Свободы, д 8, кв 103</w:t>
      </w:r>
      <w:r w:rsidR="00AE51DF">
        <w:rPr>
          <w:b/>
          <w:bCs/>
        </w:rPr>
        <w:t>, этаж 8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08FE871D" w:rsidR="00CB4756" w:rsidRPr="00867E10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9124CD">
        <w:t>Договор</w:t>
      </w:r>
      <w:r w:rsidR="009124CD">
        <w:t>а</w:t>
      </w:r>
      <w:r w:rsidR="009124CD" w:rsidRPr="009124CD">
        <w:t xml:space="preserve"> купли-продажи </w:t>
      </w:r>
      <w:r w:rsidR="00867E10" w:rsidRPr="00867E10">
        <w:t>с использованием кредитных средств</w:t>
      </w:r>
      <w:r w:rsidR="009124CD" w:rsidRPr="009124CD">
        <w:t xml:space="preserve"> </w:t>
      </w:r>
      <w:r w:rsidR="009124CD">
        <w:t>от</w:t>
      </w:r>
      <w:r w:rsidR="009124CD" w:rsidRPr="009124CD">
        <w:t xml:space="preserve"> </w:t>
      </w:r>
      <w:r w:rsidR="00867E10" w:rsidRPr="00867E10">
        <w:t>06.03.2019</w:t>
      </w:r>
      <w:r w:rsidR="009124CD">
        <w:t xml:space="preserve"> года</w:t>
      </w:r>
      <w:r w:rsidR="00A53C6C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9415CF" w:rsidRPr="009415CF">
        <w:t xml:space="preserve">о правах отдельного лица на имеющиеся у него объекты недвижимости </w:t>
      </w:r>
      <w:r w:rsidR="00BD0A56" w:rsidRPr="00CB4756">
        <w:t xml:space="preserve">сделана запись регистрации права </w:t>
      </w:r>
      <w:r w:rsidR="00BD0A56" w:rsidRPr="00867E10">
        <w:t xml:space="preserve">№ </w:t>
      </w:r>
      <w:r w:rsidR="00867E10" w:rsidRPr="00867E10">
        <w:t>50:50:0020303:1365-50/015/2019-6</w:t>
      </w:r>
      <w:r w:rsidR="00BD0A56" w:rsidRPr="00867E10">
        <w:t xml:space="preserve"> от </w:t>
      </w:r>
      <w:r w:rsidR="00867E10" w:rsidRPr="00867E10">
        <w:t>13.03.2019</w:t>
      </w:r>
      <w:r w:rsidR="0089703F" w:rsidRPr="00867E10">
        <w:t xml:space="preserve"> </w:t>
      </w:r>
      <w:r w:rsidR="00BD0A56" w:rsidRPr="00867E10">
        <w:t>г</w:t>
      </w:r>
      <w:r w:rsidR="009124CD" w:rsidRPr="00867E10">
        <w:t>ода</w:t>
      </w:r>
      <w:r w:rsidR="00CB4756" w:rsidRPr="00867E10">
        <w:t>.</w:t>
      </w:r>
      <w:r w:rsidR="00A53C6C" w:rsidRPr="00867E10">
        <w:t xml:space="preserve"> </w:t>
      </w:r>
      <w:r w:rsidR="00A53C6C" w:rsidRPr="00867E10">
        <w:rPr>
          <w:b/>
          <w:bCs/>
        </w:rPr>
        <w:t xml:space="preserve">Квартира является предметом залога </w:t>
      </w:r>
      <w:r w:rsidR="008759BD" w:rsidRPr="008759BD">
        <w:rPr>
          <w:b/>
          <w:bCs/>
        </w:rPr>
        <w:t>Акционерно</w:t>
      </w:r>
      <w:r w:rsidR="008759BD">
        <w:rPr>
          <w:b/>
          <w:bCs/>
        </w:rPr>
        <w:t>го</w:t>
      </w:r>
      <w:r w:rsidR="008759BD" w:rsidRPr="008759BD">
        <w:rPr>
          <w:b/>
          <w:bCs/>
        </w:rPr>
        <w:t xml:space="preserve"> обществ</w:t>
      </w:r>
      <w:r w:rsidR="008759BD">
        <w:rPr>
          <w:b/>
          <w:bCs/>
        </w:rPr>
        <w:t>а</w:t>
      </w:r>
      <w:r w:rsidR="008759BD" w:rsidRPr="008759BD">
        <w:rPr>
          <w:b/>
          <w:bCs/>
        </w:rPr>
        <w:t xml:space="preserve"> «ТБанк» (ИНН 7710140679)</w:t>
      </w:r>
      <w:r w:rsidR="00867E10" w:rsidRPr="00867E10">
        <w:rPr>
          <w:b/>
          <w:bCs/>
        </w:rPr>
        <w:t xml:space="preserve"> в порядке правопреемства (в связи с реорганизацией ПАО Росбанк (ИНН 7730060164) в форме присоединения к АО «ТБанк»)</w:t>
      </w:r>
      <w:r w:rsidR="009415CF" w:rsidRPr="00867E10">
        <w:rPr>
          <w:b/>
          <w:lang w:val="x-none"/>
        </w:rPr>
        <w:t xml:space="preserve"> </w:t>
      </w:r>
      <w:r w:rsidR="008759BD" w:rsidRPr="008759BD">
        <w:rPr>
          <w:b/>
          <w:lang w:val="x-none"/>
        </w:rPr>
        <w:t xml:space="preserve">согласно </w:t>
      </w:r>
      <w:r w:rsidR="009415CF" w:rsidRPr="00867E10">
        <w:rPr>
          <w:b/>
          <w:lang w:val="x-none"/>
        </w:rPr>
        <w:t xml:space="preserve">кредитному договору № </w:t>
      </w:r>
      <w:r w:rsidR="00867E10" w:rsidRPr="00867E10">
        <w:rPr>
          <w:b/>
        </w:rPr>
        <w:t>482957-КД-2019</w:t>
      </w:r>
      <w:r w:rsidR="00AD5AC9" w:rsidRPr="00867E10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F28069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1126B3" w:rsidRPr="001126B3">
        <w:rPr>
          <w:b/>
          <w:bCs/>
          <w:szCs w:val="22"/>
        </w:rPr>
        <w:t xml:space="preserve">694 </w:t>
      </w:r>
      <w:r w:rsidR="009B034D" w:rsidRPr="001126B3">
        <w:rPr>
          <w:b/>
          <w:bCs/>
          <w:szCs w:val="22"/>
        </w:rPr>
        <w:t>000</w:t>
      </w:r>
      <w:r w:rsidR="00022B3A" w:rsidRPr="001126B3">
        <w:rPr>
          <w:szCs w:val="22"/>
        </w:rPr>
        <w:t xml:space="preserve"> </w:t>
      </w:r>
      <w:r w:rsidR="00854B77" w:rsidRPr="001126B3">
        <w:t>(</w:t>
      </w:r>
      <w:r w:rsidR="001126B3" w:rsidRPr="001126B3">
        <w:t>шестьсот девяносто четыре</w:t>
      </w:r>
      <w:r w:rsidR="009B034D" w:rsidRPr="00AA147F">
        <w:rPr>
          <w:color w:val="A20000"/>
        </w:rPr>
        <w:t xml:space="preserve"> </w:t>
      </w:r>
      <w:r w:rsidR="009B034D">
        <w:t>тысяч</w:t>
      </w:r>
      <w:r w:rsidR="001126B3">
        <w:t>и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9B034D">
        <w:rPr>
          <w:b/>
          <w:bCs/>
          <w:szCs w:val="22"/>
        </w:rPr>
        <w:t>00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62E9BC2E" w14:textId="77777777" w:rsidR="00AA147F" w:rsidRDefault="00AA147F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AA147F">
                    <w:rPr>
                      <w:b/>
                      <w:sz w:val="22"/>
                      <w:szCs w:val="22"/>
                    </w:rPr>
                    <w:t xml:space="preserve">Малюк Юлия Валерьевна </w:t>
                  </w:r>
                </w:p>
                <w:p w14:paraId="1CCD3BC3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ИНН 772203103190</w:t>
                  </w:r>
                </w:p>
                <w:p w14:paraId="610DD1E4" w14:textId="0ED858A4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 xml:space="preserve">Дата рождения: 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28.09.1981 г., </w:t>
                  </w:r>
                </w:p>
                <w:p w14:paraId="036DA11D" w14:textId="61673187" w:rsidR="00AA147F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М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есто рождения: г. Междуреченск, Кемеровская обл. </w:t>
                  </w:r>
                </w:p>
                <w:p w14:paraId="73FDB3BF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bookmarkStart w:id="0" w:name="_Hlk202538940"/>
                  <w:r w:rsidRPr="0021696D">
                    <w:rPr>
                      <w:bCs/>
                      <w:sz w:val="22"/>
                      <w:szCs w:val="22"/>
                    </w:rPr>
                    <w:t>Место жительства</w:t>
                  </w:r>
                  <w:bookmarkEnd w:id="0"/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: 115563, г. Москва, </w:t>
                  </w:r>
                </w:p>
                <w:p w14:paraId="6C0695FB" w14:textId="66E5A444" w:rsidR="009124CD" w:rsidRPr="0021696D" w:rsidRDefault="00AA147F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Борисовский пр-д, д. 44, корп. 3, кв. 428</w:t>
                  </w:r>
                </w:p>
                <w:p w14:paraId="1F6B7F0B" w14:textId="77777777" w:rsidR="00AA147F" w:rsidRPr="00AA147F" w:rsidRDefault="009124CD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AA147F" w:rsidRPr="00AA147F">
                    <w:rPr>
                      <w:bCs/>
                      <w:sz w:val="22"/>
                      <w:szCs w:val="22"/>
                    </w:rPr>
                    <w:t>40817810550190676806</w:t>
                  </w:r>
                </w:p>
                <w:p w14:paraId="74DF921E" w14:textId="77777777" w:rsidR="008759BD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9F59066" w14:textId="604C943B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5CB19D3A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БИК 045004763 ИНН БАНКА 4401116480</w:t>
                  </w:r>
                </w:p>
                <w:p w14:paraId="24E9A3CC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  <w:p w14:paraId="12BA8C4A" w14:textId="323D87E7" w:rsidR="00B74E2D" w:rsidRPr="00700889" w:rsidRDefault="00AA147F" w:rsidP="00AA147F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КПП БАНКА 544543001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1A889224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384667E1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045B2927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64396A37" w14:textId="77777777" w:rsidR="00AA147F" w:rsidRPr="00700889" w:rsidRDefault="00AA147F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47FB8ED1" w14:textId="77777777" w:rsidR="008759BD" w:rsidRPr="00700889" w:rsidRDefault="008759BD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470A1"/>
    <w:rsid w:val="00095C20"/>
    <w:rsid w:val="000964B4"/>
    <w:rsid w:val="000E2ABB"/>
    <w:rsid w:val="000E4306"/>
    <w:rsid w:val="000F290C"/>
    <w:rsid w:val="001126B3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696D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808F2"/>
    <w:rsid w:val="006D03C4"/>
    <w:rsid w:val="006D6F4A"/>
    <w:rsid w:val="006E26C8"/>
    <w:rsid w:val="006F132C"/>
    <w:rsid w:val="006F55AB"/>
    <w:rsid w:val="00700889"/>
    <w:rsid w:val="0072636D"/>
    <w:rsid w:val="00751D44"/>
    <w:rsid w:val="00775600"/>
    <w:rsid w:val="00776ACA"/>
    <w:rsid w:val="00776E32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67E10"/>
    <w:rsid w:val="008759BD"/>
    <w:rsid w:val="0089703F"/>
    <w:rsid w:val="008B4680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A147F"/>
    <w:rsid w:val="00AB334D"/>
    <w:rsid w:val="00AB5D44"/>
    <w:rsid w:val="00AC5250"/>
    <w:rsid w:val="00AD5AC9"/>
    <w:rsid w:val="00AE51DF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9281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17</cp:revision>
  <cp:lastPrinted>2015-04-06T10:14:00Z</cp:lastPrinted>
  <dcterms:created xsi:type="dcterms:W3CDTF">2025-04-11T13:52:00Z</dcterms:created>
  <dcterms:modified xsi:type="dcterms:W3CDTF">2025-07-04T12:07:00Z</dcterms:modified>
</cp:coreProperties>
</file>