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0B1E9D" w:rsidRPr="000B1E9D">
        <w:rPr>
          <w:szCs w:val="20"/>
        </w:rPr>
        <w:t>Слабоспицкая Ольга Викторовна (ранее Свириденко, 02.01.1968 г.р., место рождения: с. Романовка Тюльганского р-на Оренбургской обл., СНИЛС 046-750-032 48, ИНН 565000378763, адрес регистрации: 443546, Самарская область, Волжский р-н, г. п. Смышляевка, пгт. Стройкерамика, ул. В. Ершовой, д. 8, кв. 8)</w:t>
      </w:r>
      <w:r w:rsidR="000B1E9D">
        <w:rPr>
          <w:szCs w:val="20"/>
        </w:rPr>
        <w:t>,</w:t>
      </w:r>
      <w:r w:rsidR="00897BA2" w:rsidRPr="00897BA2">
        <w:rPr>
          <w:szCs w:val="20"/>
        </w:rPr>
        <w:t xml:space="preserve"> </w:t>
      </w:r>
      <w:r w:rsidR="00897BA2">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r w:rsidR="000B1E9D" w:rsidRPr="000B1E9D">
        <w:rPr>
          <w:szCs w:val="20"/>
        </w:rPr>
        <w:t>Арбитражного суда Самарской области от 20.11.2024 по делу № А55-34966/2024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775D02">
      <w:pPr>
        <w:ind w:firstLine="709"/>
        <w:jc w:val="both"/>
      </w:pPr>
      <w:r>
        <w:rPr>
          <w:sz w:val="20"/>
          <w:szCs w:val="20"/>
        </w:rPr>
        <w:t xml:space="preserve">1.3. </w:t>
      </w:r>
      <w:r w:rsidR="00AD1D46" w:rsidRPr="00AD1D46">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действия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последующей постановки на государственный кадастровый учет недвижимого имущества</w:t>
      </w:r>
      <w:r>
        <w:rPr>
          <w:sz w:val="20"/>
          <w:szCs w:val="20"/>
        </w:rPr>
        <w:t>.</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0B1E9D">
      <w:pPr>
        <w:ind w:firstLine="708"/>
        <w:jc w:val="both"/>
        <w:rPr>
          <w:rFonts w:ascii="Tahoma" w:hAnsi="Tahoma"/>
          <w:color w:val="000000"/>
        </w:rPr>
      </w:pPr>
      <w:r w:rsidRPr="000B1E9D">
        <w:rPr>
          <w:sz w:val="20"/>
          <w:szCs w:val="20"/>
        </w:rPr>
        <w:t>Слабоспицкая Ольга Викторовна, номер счета – 40817810550202710524 , Банк получателя – ФИЛИАЛ "ЦЕНТРАЛЬНЫЙ" ПАО "СОВКОМБАНК", БИК – 045004763, Корр.счет – 30101810150</w:t>
      </w:r>
      <w:r>
        <w:rPr>
          <w:sz w:val="20"/>
          <w:szCs w:val="20"/>
        </w:rPr>
        <w:t>040000763, ИНН банка 4401116480</w:t>
      </w:r>
      <w:r w:rsidR="004F75C8" w:rsidRPr="004F75C8">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lastRenderedPageBreak/>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4F75C8" w:rsidRDefault="000B1E9D" w:rsidP="0097379A">
            <w:pPr>
              <w:tabs>
                <w:tab w:val="left" w:pos="602"/>
              </w:tabs>
              <w:jc w:val="both"/>
              <w:rPr>
                <w:rFonts w:ascii="Tahoma" w:hAnsi="Tahoma"/>
                <w:color w:val="000000"/>
                <w:sz w:val="20"/>
                <w:szCs w:val="20"/>
              </w:rPr>
            </w:pPr>
            <w:r w:rsidRPr="000B1E9D">
              <w:rPr>
                <w:sz w:val="20"/>
                <w:szCs w:val="20"/>
              </w:rPr>
              <w:t>Слабоспицкая Ольга Викторовна (ранее Свириденко, 02.01.1968 г.р., место рождения: с. Романовка Тюльганского р-на Оренбургской обл., СНИЛС 046-750-032 48, ИНН 565000378763, адрес регистрации: 443546, Самарская область, Волжский р-н, г. п. Смышляевка, пгт. Стройкерамика, ул. В. Ершовой, д. 8, кв. 8)</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511" w:rsidRDefault="000D7511">
      <w:r>
        <w:separator/>
      </w:r>
    </w:p>
  </w:endnote>
  <w:endnote w:type="continuationSeparator" w:id="0">
    <w:p w:rsidR="000D7511" w:rsidRDefault="000D7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B1E9D" w:rsidRPr="000B1E9D">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B1E9D" w:rsidRPr="000B1E9D">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511" w:rsidRDefault="000D7511">
      <w:pPr>
        <w:pStyle w:val="GenStyleDefPar"/>
      </w:pPr>
      <w:r>
        <w:separator/>
      </w:r>
    </w:p>
  </w:footnote>
  <w:footnote w:type="continuationSeparator" w:id="0">
    <w:p w:rsidR="000D7511" w:rsidRDefault="000D751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B1E9D"/>
    <w:rsid w:val="000C0B22"/>
    <w:rsid w:val="000C6ECA"/>
    <w:rsid w:val="000D74CB"/>
    <w:rsid w:val="000D7511"/>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67604"/>
    <w:rsid w:val="00384721"/>
    <w:rsid w:val="003950C6"/>
    <w:rsid w:val="003959D5"/>
    <w:rsid w:val="003A676B"/>
    <w:rsid w:val="003B10F9"/>
    <w:rsid w:val="003B5288"/>
    <w:rsid w:val="003C7F13"/>
    <w:rsid w:val="003D2393"/>
    <w:rsid w:val="003D5491"/>
    <w:rsid w:val="003E0169"/>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4F75C8"/>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6F06A0"/>
    <w:rsid w:val="006F41B9"/>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97BA2"/>
    <w:rsid w:val="008A06A0"/>
    <w:rsid w:val="008A75A7"/>
    <w:rsid w:val="008D6791"/>
    <w:rsid w:val="008F7FB5"/>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1D46"/>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73340"/>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209F8"/>
    <w:rsid w:val="00C25DE4"/>
    <w:rsid w:val="00C305A7"/>
    <w:rsid w:val="00C316BE"/>
    <w:rsid w:val="00C31B40"/>
    <w:rsid w:val="00C3528B"/>
    <w:rsid w:val="00C35529"/>
    <w:rsid w:val="00C3708E"/>
    <w:rsid w:val="00C90FFD"/>
    <w:rsid w:val="00C9283A"/>
    <w:rsid w:val="00CA324E"/>
    <w:rsid w:val="00CA732F"/>
    <w:rsid w:val="00CC4620"/>
    <w:rsid w:val="00CD46E6"/>
    <w:rsid w:val="00CE1E9E"/>
    <w:rsid w:val="00D027D1"/>
    <w:rsid w:val="00D15BB9"/>
    <w:rsid w:val="00D25A52"/>
    <w:rsid w:val="00D33FEC"/>
    <w:rsid w:val="00D3691B"/>
    <w:rsid w:val="00D52FBD"/>
    <w:rsid w:val="00D6214F"/>
    <w:rsid w:val="00D6293A"/>
    <w:rsid w:val="00D664B2"/>
    <w:rsid w:val="00D673FF"/>
    <w:rsid w:val="00D82010"/>
    <w:rsid w:val="00D91F4A"/>
    <w:rsid w:val="00D965FF"/>
    <w:rsid w:val="00DA3E7F"/>
    <w:rsid w:val="00DC093A"/>
    <w:rsid w:val="00DC3E3F"/>
    <w:rsid w:val="00DE45D7"/>
    <w:rsid w:val="00DF5221"/>
    <w:rsid w:val="00E160C3"/>
    <w:rsid w:val="00E16E53"/>
    <w:rsid w:val="00E177B4"/>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806</Words>
  <Characters>4599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51</cp:revision>
  <dcterms:created xsi:type="dcterms:W3CDTF">2022-02-22T16:37:00Z</dcterms:created>
  <dcterms:modified xsi:type="dcterms:W3CDTF">2025-07-06T16:41:00Z</dcterms:modified>
</cp:coreProperties>
</file>