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E8C859" w14:textId="1B05E9E9" w:rsidR="00E504C4" w:rsidRDefault="009A1A4D">
      <w:r>
        <w:rPr>
          <w:noProof/>
        </w:rPr>
        <w:drawing>
          <wp:inline distT="0" distB="0" distL="0" distR="0" wp14:anchorId="7AEBEFD3" wp14:editId="6F57EC02">
            <wp:extent cx="5940425" cy="7920355"/>
            <wp:effectExtent l="0" t="0" r="3175" b="444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85C7C45" wp14:editId="0FE19DE7">
            <wp:extent cx="5940425" cy="4455160"/>
            <wp:effectExtent l="0" t="0" r="3175" b="254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F183E68" wp14:editId="55B0E63C">
            <wp:extent cx="5940425" cy="4455160"/>
            <wp:effectExtent l="0" t="0" r="3175" b="254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01EDF5F" wp14:editId="621FFB0D">
            <wp:extent cx="5940425" cy="7916545"/>
            <wp:effectExtent l="0" t="0" r="3175" b="825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B6BECD8" wp14:editId="52658626">
            <wp:extent cx="5940425" cy="7916545"/>
            <wp:effectExtent l="0" t="0" r="3175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669F030" wp14:editId="318E456C">
            <wp:extent cx="5940425" cy="7916545"/>
            <wp:effectExtent l="0" t="0" r="3175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93041DF" wp14:editId="3D3A6365">
            <wp:extent cx="5940425" cy="7916545"/>
            <wp:effectExtent l="0" t="0" r="317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504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5B5"/>
    <w:rsid w:val="005A75B5"/>
    <w:rsid w:val="009A1A4D"/>
    <w:rsid w:val="00E50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F63F9E-36DD-4B75-9046-C48D76724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Ошаровская</dc:creator>
  <cp:keywords/>
  <dc:description/>
  <cp:lastModifiedBy>Мария Ошаровская</cp:lastModifiedBy>
  <cp:revision>2</cp:revision>
  <dcterms:created xsi:type="dcterms:W3CDTF">2025-01-23T14:15:00Z</dcterms:created>
  <dcterms:modified xsi:type="dcterms:W3CDTF">2025-01-23T14:15:00Z</dcterms:modified>
</cp:coreProperties>
</file>