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DBB1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CBDD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8FE88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7B9AFD5" w14:textId="7D07BCB8" w:rsidR="00B8038B" w:rsidRPr="009E6F84" w:rsidRDefault="006A484E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№ 1454 от «11» марта 2025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599B67A7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9E45360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01132A6F" w14:textId="77777777" w:rsidTr="008A05B4">
        <w:tc>
          <w:tcPr>
            <w:tcW w:w="5532" w:type="dxa"/>
          </w:tcPr>
          <w:p w14:paraId="075F5E53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70B23E76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74F97A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379A568" w14:textId="4B96553F" w:rsidR="009E6F84" w:rsidRPr="0023298A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23298A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23298A">
        <w:rPr>
          <w:rFonts w:ascii="Times New Roman" w:hAnsi="Times New Roman" w:cs="Times New Roman"/>
          <w:lang w:val="ru-RU"/>
        </w:rPr>
        <w:t xml:space="preserve">, далее именуемое </w:t>
      </w:r>
      <w:r w:rsidRPr="0023298A">
        <w:rPr>
          <w:rFonts w:ascii="Times New Roman" w:hAnsi="Times New Roman" w:cs="Times New Roman"/>
          <w:b/>
          <w:lang w:val="ru-RU"/>
        </w:rPr>
        <w:t>«Оператор»</w:t>
      </w:r>
      <w:r w:rsidRPr="0023298A">
        <w:rPr>
          <w:rFonts w:ascii="Times New Roman" w:hAnsi="Times New Roman" w:cs="Times New Roman"/>
          <w:lang w:val="ru-RU"/>
        </w:rPr>
        <w:t xml:space="preserve">, в лице </w:t>
      </w:r>
      <w:r w:rsidR="0023298A" w:rsidRPr="0023298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23298A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CCB4D84" w14:textId="77777777" w:rsidR="009E6F84" w:rsidRPr="0023298A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23298A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23298A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23298A">
        <w:rPr>
          <w:rFonts w:ascii="Times New Roman" w:hAnsi="Times New Roman" w:cs="Times New Roman"/>
          <w:u w:val="single"/>
          <w:lang w:val="ru-RU"/>
        </w:rPr>
        <w:tab/>
      </w:r>
      <w:r w:rsidRPr="0023298A">
        <w:rPr>
          <w:rFonts w:ascii="Times New Roman" w:hAnsi="Times New Roman" w:cs="Times New Roman"/>
          <w:u w:val="single"/>
          <w:lang w:val="ru-RU"/>
        </w:rPr>
        <w:tab/>
      </w:r>
      <w:r w:rsidRPr="0023298A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23298A">
        <w:rPr>
          <w:rFonts w:ascii="Times New Roman" w:hAnsi="Times New Roman" w:cs="Times New Roman"/>
          <w:b/>
          <w:lang w:val="ru-RU"/>
        </w:rPr>
        <w:t>«Заявитель»</w:t>
      </w:r>
      <w:r w:rsidRPr="0023298A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23298A">
        <w:rPr>
          <w:rFonts w:ascii="Times New Roman" w:hAnsi="Times New Roman" w:cs="Times New Roman"/>
          <w:b/>
          <w:lang w:val="ru-RU"/>
        </w:rPr>
        <w:t>«Договор»</w:t>
      </w:r>
      <w:r w:rsidRPr="0023298A">
        <w:rPr>
          <w:rFonts w:ascii="Times New Roman" w:hAnsi="Times New Roman" w:cs="Times New Roman"/>
          <w:lang w:val="ru-RU"/>
        </w:rPr>
        <w:t>) о нижеследующем:</w:t>
      </w:r>
    </w:p>
    <w:p w14:paraId="6E69866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1565298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7AB732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76D622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A5B5AD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DB8E0C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8949ACC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8034FD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1B9D4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286CF439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6E203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7A57D9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F32C195" w14:textId="77777777" w:rsidR="00FD5622" w:rsidRPr="009E6F84" w:rsidRDefault="00FD5622" w:rsidP="00FD5622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9394499" w14:textId="77777777" w:rsidR="00FD5622" w:rsidRPr="009E6F84" w:rsidRDefault="00FD5622" w:rsidP="00FD5622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350988C2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9D058E3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58EED135" w14:textId="77777777" w:rsidR="00FD5622" w:rsidRPr="009E6F84" w:rsidRDefault="00FD5622" w:rsidP="00FD5622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4545C8DB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1375C9E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3E8D1D1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75C6368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07D4EFAE" w14:textId="77777777" w:rsidR="00FD5622" w:rsidRPr="009E6F84" w:rsidRDefault="00FD5622" w:rsidP="00FD5622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5B101B1" w14:textId="55C74307" w:rsidR="00FD5622" w:rsidRPr="009E6F84" w:rsidRDefault="00FD5622" w:rsidP="00FD5622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29ADFE8" w14:textId="77777777" w:rsidR="00FD5622" w:rsidRDefault="00FD5622" w:rsidP="00FD5622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30AE485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E924396" w14:textId="77777777" w:rsidR="00FD5622" w:rsidRDefault="00FD5622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9283C5D" w14:textId="77777777" w:rsidR="00F97A0C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44B713" w14:textId="77777777" w:rsidR="00F97A0C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E5DE5F7" w14:textId="77777777" w:rsidR="00F97A0C" w:rsidRPr="009E6F84" w:rsidRDefault="00F97A0C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13ED8814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4BD6D2C" w14:textId="3C13B4CE" w:rsidR="00F97A0C" w:rsidRPr="00F97A0C" w:rsidRDefault="00F97A0C" w:rsidP="00F97A0C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A8A1EDD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FCED59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CE4920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7C36C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4F24DB2F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3F97EA1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57BB730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2F77F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61A1C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22B7648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70977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E86D02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4ED7D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5F877C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816F5C9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3E015BC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6AE8E7C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19D05F0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101DEE" w14:paraId="1B027470" w14:textId="77777777" w:rsidTr="008F1535">
        <w:tc>
          <w:tcPr>
            <w:tcW w:w="5423" w:type="dxa"/>
          </w:tcPr>
          <w:p w14:paraId="6FF98853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2EFC493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550E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12B481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747841B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447EC4C8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E4FF8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D0ADF5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27217D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93C8F4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35078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7A06265D" w14:textId="77777777" w:rsidR="00FD5622" w:rsidRPr="00B50AC4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8FAAFE6" w14:textId="77777777" w:rsidR="00FD5622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43AFCF9" w14:textId="77777777" w:rsidR="00FD5622" w:rsidRPr="00B50AC4" w:rsidRDefault="00FD5622" w:rsidP="00FD5622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6079DF3" w14:textId="77777777" w:rsidR="00FD5622" w:rsidRDefault="00FD5622" w:rsidP="00FD562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50CE5E71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0A067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A7E9C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BFBD7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B46917" w14:textId="77777777" w:rsidR="0023298A" w:rsidRPr="001029F4" w:rsidRDefault="0023298A" w:rsidP="0023298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E305505" w14:textId="77777777" w:rsidR="0023298A" w:rsidRPr="001029F4" w:rsidRDefault="0023298A" w:rsidP="0023298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3A8D77" w14:textId="77777777" w:rsidR="0023298A" w:rsidRPr="001029F4" w:rsidRDefault="0023298A" w:rsidP="0023298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7451D03D" w14:textId="77777777" w:rsidR="0023298A" w:rsidRPr="001029F4" w:rsidRDefault="0023298A" w:rsidP="0023298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4427770E" w14:textId="01AEB557" w:rsidR="009E6F84" w:rsidRDefault="0023298A" w:rsidP="0023298A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390F391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180DFB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B7636A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311BF771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8F0823E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9C6F414" wp14:editId="208E88A5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5F5F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DC1565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D1A554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56470A9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E6E35B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50FBF24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824A61D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057ECE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ADE57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EC6888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17129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D47126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99B0B7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651D386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2D0A35D7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BC0523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1C1E20E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AE033F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636C84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71CF291" wp14:editId="4C92693C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C9D24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4EAEFA9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29CFD9F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5EA4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6B2E80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87C24A4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0D968817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62EF8C08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ADBF928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3F23CBD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F10E3E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039BB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7A698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2ECE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0A9BE9D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23298A" w14:paraId="0C28774C" w14:textId="77777777" w:rsidTr="008F1535">
        <w:trPr>
          <w:trHeight w:val="4671"/>
        </w:trPr>
        <w:tc>
          <w:tcPr>
            <w:tcW w:w="5423" w:type="dxa"/>
          </w:tcPr>
          <w:p w14:paraId="4839B9A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99390F5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5D2CF2AD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2066B15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EAF0073" w14:textId="6E2B8327" w:rsidR="009E6F84" w:rsidRPr="009E6F84" w:rsidRDefault="00A0247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</w:t>
            </w:r>
            <w:r w:rsidR="00313D19">
              <w:rPr>
                <w:rFonts w:ascii="Times New Roman" w:hAnsi="Times New Roman" w:cs="Times New Roman"/>
                <w:b/>
                <w:lang w:val="ru-RU"/>
              </w:rPr>
              <w:t>ый</w:t>
            </w:r>
            <w:r w:rsidR="00614D9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3AB0F01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0F700D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E8F0B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1967221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4940AD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E70102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07754AE5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CBC8" w14:textId="77777777" w:rsidR="002C084C" w:rsidRDefault="002C084C" w:rsidP="007F2A70">
      <w:r>
        <w:separator/>
      </w:r>
    </w:p>
  </w:endnote>
  <w:endnote w:type="continuationSeparator" w:id="0">
    <w:p w14:paraId="779B7412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7B99A42F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D19" w:rsidRPr="00313D19">
          <w:rPr>
            <w:noProof/>
            <w:lang w:val="ru-RU"/>
          </w:rPr>
          <w:t>3</w:t>
        </w:r>
        <w:r>
          <w:fldChar w:fldCharType="end"/>
        </w:r>
      </w:p>
    </w:sdtContent>
  </w:sdt>
  <w:p w14:paraId="503C9D1A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045B" w14:textId="77777777" w:rsidR="002C084C" w:rsidRDefault="002C084C" w:rsidP="007F2A70">
      <w:r>
        <w:separator/>
      </w:r>
    </w:p>
  </w:footnote>
  <w:footnote w:type="continuationSeparator" w:id="0">
    <w:p w14:paraId="1603DA98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945426737">
    <w:abstractNumId w:val="7"/>
  </w:num>
  <w:num w:numId="2" w16cid:durableId="224072276">
    <w:abstractNumId w:val="5"/>
  </w:num>
  <w:num w:numId="3" w16cid:durableId="607738746">
    <w:abstractNumId w:val="4"/>
  </w:num>
  <w:num w:numId="4" w16cid:durableId="2066951605">
    <w:abstractNumId w:val="3"/>
  </w:num>
  <w:num w:numId="5" w16cid:durableId="519855866">
    <w:abstractNumId w:val="1"/>
  </w:num>
  <w:num w:numId="6" w16cid:durableId="988708276">
    <w:abstractNumId w:val="0"/>
  </w:num>
  <w:num w:numId="7" w16cid:durableId="2119333158">
    <w:abstractNumId w:val="6"/>
  </w:num>
  <w:num w:numId="8" w16cid:durableId="1645305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B0484"/>
    <w:rsid w:val="00101DEE"/>
    <w:rsid w:val="00147D42"/>
    <w:rsid w:val="00152841"/>
    <w:rsid w:val="00162FBB"/>
    <w:rsid w:val="00165DA7"/>
    <w:rsid w:val="00194936"/>
    <w:rsid w:val="001C1346"/>
    <w:rsid w:val="001D7579"/>
    <w:rsid w:val="0020182F"/>
    <w:rsid w:val="0020603A"/>
    <w:rsid w:val="00215A3E"/>
    <w:rsid w:val="00215A8D"/>
    <w:rsid w:val="00222BCC"/>
    <w:rsid w:val="00225949"/>
    <w:rsid w:val="0023298A"/>
    <w:rsid w:val="00233ACF"/>
    <w:rsid w:val="00286827"/>
    <w:rsid w:val="002B36E8"/>
    <w:rsid w:val="002C084C"/>
    <w:rsid w:val="002E5F1B"/>
    <w:rsid w:val="00313D19"/>
    <w:rsid w:val="00330435"/>
    <w:rsid w:val="0039464E"/>
    <w:rsid w:val="003C52CB"/>
    <w:rsid w:val="00402EBA"/>
    <w:rsid w:val="0040606B"/>
    <w:rsid w:val="00455704"/>
    <w:rsid w:val="0047197A"/>
    <w:rsid w:val="00482736"/>
    <w:rsid w:val="00484D22"/>
    <w:rsid w:val="00491EDC"/>
    <w:rsid w:val="004A40E7"/>
    <w:rsid w:val="004A598D"/>
    <w:rsid w:val="004D40C8"/>
    <w:rsid w:val="004E4810"/>
    <w:rsid w:val="0053485F"/>
    <w:rsid w:val="005478FA"/>
    <w:rsid w:val="00577A0B"/>
    <w:rsid w:val="00583BA6"/>
    <w:rsid w:val="00592858"/>
    <w:rsid w:val="00594342"/>
    <w:rsid w:val="005B15C0"/>
    <w:rsid w:val="005B1CB2"/>
    <w:rsid w:val="0061493F"/>
    <w:rsid w:val="00614D97"/>
    <w:rsid w:val="00621E29"/>
    <w:rsid w:val="00655240"/>
    <w:rsid w:val="006609CA"/>
    <w:rsid w:val="00670096"/>
    <w:rsid w:val="006A484E"/>
    <w:rsid w:val="006B166B"/>
    <w:rsid w:val="006B7135"/>
    <w:rsid w:val="006F1509"/>
    <w:rsid w:val="00710255"/>
    <w:rsid w:val="00712D10"/>
    <w:rsid w:val="007537C3"/>
    <w:rsid w:val="00784215"/>
    <w:rsid w:val="007941D0"/>
    <w:rsid w:val="007A32BB"/>
    <w:rsid w:val="007D37BB"/>
    <w:rsid w:val="007F2A70"/>
    <w:rsid w:val="008A05B4"/>
    <w:rsid w:val="008A136F"/>
    <w:rsid w:val="008B2663"/>
    <w:rsid w:val="008F1535"/>
    <w:rsid w:val="0090629A"/>
    <w:rsid w:val="00917606"/>
    <w:rsid w:val="00930EB9"/>
    <w:rsid w:val="009359A0"/>
    <w:rsid w:val="00972C01"/>
    <w:rsid w:val="009E6F84"/>
    <w:rsid w:val="00A00392"/>
    <w:rsid w:val="00A02471"/>
    <w:rsid w:val="00A07C74"/>
    <w:rsid w:val="00A32E77"/>
    <w:rsid w:val="00A46A6F"/>
    <w:rsid w:val="00AF78DC"/>
    <w:rsid w:val="00B132B5"/>
    <w:rsid w:val="00B8038B"/>
    <w:rsid w:val="00BB7CC0"/>
    <w:rsid w:val="00C250B0"/>
    <w:rsid w:val="00C46336"/>
    <w:rsid w:val="00C724BD"/>
    <w:rsid w:val="00C74A44"/>
    <w:rsid w:val="00CA0EE2"/>
    <w:rsid w:val="00CB790C"/>
    <w:rsid w:val="00CC050E"/>
    <w:rsid w:val="00CF0C88"/>
    <w:rsid w:val="00CF165F"/>
    <w:rsid w:val="00D167E0"/>
    <w:rsid w:val="00D52D4D"/>
    <w:rsid w:val="00D54FE3"/>
    <w:rsid w:val="00D7061A"/>
    <w:rsid w:val="00DA3184"/>
    <w:rsid w:val="00DA3651"/>
    <w:rsid w:val="00DC0E07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97A0C"/>
    <w:rsid w:val="00FD5622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235F"/>
  <w15:docId w15:val="{9F470B38-04F5-46A9-A4C2-7E3F2509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B74B7-195E-45F5-B3A0-C23A5F85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54</cp:revision>
  <cp:lastPrinted>2018-12-05T08:20:00Z</cp:lastPrinted>
  <dcterms:created xsi:type="dcterms:W3CDTF">2017-06-01T08:24:00Z</dcterms:created>
  <dcterms:modified xsi:type="dcterms:W3CDTF">2025-03-11T05:34:00Z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