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228DEA6F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</w:t>
      </w:r>
      <w:r w:rsidR="00B966A8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B966A8">
        <w:rPr>
          <w:rFonts w:ascii="Times New Roman" w:hAnsi="Times New Roman" w:cs="Times New Roman"/>
          <w:sz w:val="24"/>
          <w:szCs w:val="24"/>
          <w:lang w:val="ru-RU"/>
        </w:rPr>
        <w:t>50</w:t>
      </w:r>
      <w:r w:rsidR="00393017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B966A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966A8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B966A8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393017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B966A8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B966A8">
        <w:rPr>
          <w:rFonts w:ascii="Times New Roman" w:hAnsi="Times New Roman" w:cs="Times New Roman"/>
          <w:sz w:val="24"/>
          <w:szCs w:val="24"/>
          <w:lang w:val="ru-RU"/>
        </w:rPr>
        <w:t>апреля</w:t>
      </w:r>
      <w:r w:rsidR="00B966A8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B966A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B966A8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059F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063D81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E6195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9FD88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63D81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8BC0469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7CE" w:rsidRPr="001C77CE">
          <w:rPr>
            <w:noProof/>
            <w:lang w:val="ru-RU"/>
          </w:rPr>
          <w:t>2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C77CE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3AA4"/>
    <w:rsid w:val="0061493F"/>
    <w:rsid w:val="0062348F"/>
    <w:rsid w:val="00633679"/>
    <w:rsid w:val="0065419F"/>
    <w:rsid w:val="00655240"/>
    <w:rsid w:val="006609CA"/>
    <w:rsid w:val="00670096"/>
    <w:rsid w:val="006B166B"/>
    <w:rsid w:val="006B5C16"/>
    <w:rsid w:val="006C3347"/>
    <w:rsid w:val="006E346A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91320"/>
    <w:rsid w:val="00891992"/>
    <w:rsid w:val="0089734E"/>
    <w:rsid w:val="008A05B4"/>
    <w:rsid w:val="008A136F"/>
    <w:rsid w:val="008B2663"/>
    <w:rsid w:val="008D6917"/>
    <w:rsid w:val="008E621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A0EE7"/>
    <w:rsid w:val="009B3C3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43E8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Admin</cp:lastModifiedBy>
  <cp:revision>2</cp:revision>
  <cp:lastPrinted>2018-09-19T09:51:00Z</cp:lastPrinted>
  <dcterms:created xsi:type="dcterms:W3CDTF">2025-04-07T11:59:00Z</dcterms:created>
  <dcterms:modified xsi:type="dcterms:W3CDTF">2025-04-07T11:59:00Z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