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9AC5A1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C5771">
        <w:rPr>
          <w:rFonts w:ascii="Times New Roman" w:hAnsi="Times New Roman" w:cs="Times New Roman"/>
          <w:lang w:val="ru-RU"/>
        </w:rPr>
        <w:t>генера</w:t>
      </w:r>
      <w:r w:rsidR="005C5771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C5771">
        <w:rPr>
          <w:rFonts w:ascii="Times New Roman" w:hAnsi="Times New Roman" w:cs="Times New Roman"/>
          <w:lang w:val="ru-RU"/>
        </w:rPr>
        <w:t>Игошина Алексея Валерьевича</w:t>
      </w:r>
      <w:r w:rsidR="005C5771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C5771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539B08C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</w:t>
      </w:r>
      <w:r w:rsidR="00D92D3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г. №</w:t>
      </w:r>
      <w:r w:rsidR="00D92D3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450C1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42B6D1" w14:textId="77777777" w:rsidR="005C5771" w:rsidRPr="009E6F84" w:rsidRDefault="005C5771" w:rsidP="005C5771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296C530F" w14:textId="77777777" w:rsidR="005C5771" w:rsidRPr="009E6F84" w:rsidRDefault="005C5771" w:rsidP="005C5771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77CD70" w14:textId="63017997" w:rsidR="005C5771" w:rsidRDefault="005C5771" w:rsidP="005C5771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 / А.В. Игошин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68B3293" w14:textId="1AB060A1" w:rsidR="009E6F84" w:rsidRDefault="009E6F84" w:rsidP="005C5771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87E1E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EF79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50C1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A3B7B7C" w14:textId="7E1D9EF3" w:rsidR="00931950" w:rsidRPr="00931950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ООО «</w:t>
            </w:r>
            <w:r w:rsidR="00450C1E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Эилтранс</w:t>
            </w:r>
            <w:r w:rsidRPr="00931950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» </w:t>
            </w:r>
          </w:p>
          <w:p w14:paraId="1FBD3BE0" w14:textId="77777777" w:rsidR="00450C1E" w:rsidRPr="00450C1E" w:rsidRDefault="00450C1E" w:rsidP="00450C1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450C1E">
              <w:rPr>
                <w:rFonts w:ascii="Times New Roman" w:hAnsi="Times New Roman" w:cs="Times New Roman"/>
                <w:bCs/>
                <w:u w:val="single"/>
                <w:lang w:val="ru-RU"/>
              </w:rPr>
              <w:t>ИНН 5036173334, ОГРН 1185074012661</w:t>
            </w:r>
          </w:p>
          <w:p w14:paraId="39AEC8AE" w14:textId="77777777" w:rsidR="00450C1E" w:rsidRPr="00450C1E" w:rsidRDefault="00450C1E" w:rsidP="00450C1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450C1E">
              <w:rPr>
                <w:rFonts w:ascii="Times New Roman" w:hAnsi="Times New Roman" w:cs="Times New Roman"/>
                <w:bCs/>
                <w:u w:val="single"/>
                <w:lang w:val="ru-RU"/>
              </w:rPr>
              <w:t xml:space="preserve">142116, Московская обл., г. Подольск, </w:t>
            </w:r>
          </w:p>
          <w:p w14:paraId="01559FEB" w14:textId="77777777" w:rsidR="00450C1E" w:rsidRPr="00450C1E" w:rsidRDefault="00450C1E" w:rsidP="00450C1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450C1E">
              <w:rPr>
                <w:rFonts w:ascii="Times New Roman" w:hAnsi="Times New Roman" w:cs="Times New Roman"/>
                <w:bCs/>
                <w:u w:val="single"/>
                <w:lang w:val="ru-RU"/>
              </w:rPr>
              <w:t>ул. Лобачева, д. 13, К. Лаб.-Инж., оф. 322</w:t>
            </w:r>
          </w:p>
          <w:p w14:paraId="75DC8568" w14:textId="77777777" w:rsidR="00450C1E" w:rsidRDefault="00450C1E" w:rsidP="004715C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</w:p>
          <w:p w14:paraId="462AA1BE" w14:textId="77777777" w:rsidR="00450C1E" w:rsidRDefault="00450C1E" w:rsidP="004715C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</w:p>
          <w:p w14:paraId="540E6663" w14:textId="0BF815B3" w:rsidR="009E6F84" w:rsidRPr="009E6F84" w:rsidRDefault="00EC47C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607C88C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450C1E">
              <w:rPr>
                <w:rFonts w:ascii="Times New Roman" w:hAnsi="Times New Roman" w:cs="Times New Roman"/>
                <w:u w:val="single"/>
                <w:lang w:val="ru-RU"/>
              </w:rPr>
              <w:t>Хафизов</w:t>
            </w:r>
            <w:r w:rsidR="003E7D83" w:rsidRPr="003E7D83">
              <w:rPr>
                <w:rFonts w:ascii="Times New Roman" w:hAnsi="Times New Roman" w:cs="Times New Roman"/>
                <w:u w:val="single"/>
                <w:lang w:val="ru-RU"/>
              </w:rPr>
              <w:t xml:space="preserve"> А.</w:t>
            </w:r>
            <w:r w:rsidR="00450C1E">
              <w:rPr>
                <w:rFonts w:ascii="Times New Roman" w:hAnsi="Times New Roman" w:cs="Times New Roman"/>
                <w:u w:val="single"/>
                <w:lang w:val="ru-RU"/>
              </w:rPr>
              <w:t xml:space="preserve"> Э.</w:t>
            </w:r>
            <w:bookmarkStart w:id="1" w:name="_GoBack"/>
            <w:bookmarkEnd w:id="1"/>
            <w:r w:rsidRPr="003E7D8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4B7E"/>
    <w:rsid w:val="002E5F1B"/>
    <w:rsid w:val="003055A5"/>
    <w:rsid w:val="00330435"/>
    <w:rsid w:val="00332036"/>
    <w:rsid w:val="00360957"/>
    <w:rsid w:val="0039464E"/>
    <w:rsid w:val="003E7D83"/>
    <w:rsid w:val="00402EBA"/>
    <w:rsid w:val="0040606B"/>
    <w:rsid w:val="00450C1E"/>
    <w:rsid w:val="0045495B"/>
    <w:rsid w:val="004715C8"/>
    <w:rsid w:val="0047197A"/>
    <w:rsid w:val="00482736"/>
    <w:rsid w:val="00484D22"/>
    <w:rsid w:val="004874A9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C5771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74AAE"/>
    <w:rsid w:val="00784215"/>
    <w:rsid w:val="007A32BB"/>
    <w:rsid w:val="007D32C1"/>
    <w:rsid w:val="007D37BB"/>
    <w:rsid w:val="007F2A70"/>
    <w:rsid w:val="0082084C"/>
    <w:rsid w:val="008A05B4"/>
    <w:rsid w:val="008A136F"/>
    <w:rsid w:val="008B2663"/>
    <w:rsid w:val="008F1535"/>
    <w:rsid w:val="00915F39"/>
    <w:rsid w:val="00917606"/>
    <w:rsid w:val="00930EB9"/>
    <w:rsid w:val="00931950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7CC0"/>
    <w:rsid w:val="00BB7D7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55F6D"/>
    <w:rsid w:val="00D64683"/>
    <w:rsid w:val="00D7061A"/>
    <w:rsid w:val="00D765D8"/>
    <w:rsid w:val="00D92D3E"/>
    <w:rsid w:val="00DA3184"/>
    <w:rsid w:val="00DC18BB"/>
    <w:rsid w:val="00E17772"/>
    <w:rsid w:val="00EB2A67"/>
    <w:rsid w:val="00EC266C"/>
    <w:rsid w:val="00EC47C1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Женя</cp:lastModifiedBy>
  <cp:revision>10</cp:revision>
  <cp:lastPrinted>2018-09-19T09:51:00Z</cp:lastPrinted>
  <dcterms:created xsi:type="dcterms:W3CDTF">2024-11-28T09:18:00Z</dcterms:created>
  <dcterms:modified xsi:type="dcterms:W3CDTF">2025-04-01T09:36:00Z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