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792A8FC4"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4A0EBA" w:rsidRPr="004A0EBA">
        <w:rPr>
          <w:sz w:val="24"/>
          <w:szCs w:val="24"/>
        </w:rPr>
        <w:t>Меркулов Иван Алексеевич (18.06.1997 г.р., место рождения: гор. Сорочинск Оренбургской области, адрес регистрации: Свердловская обл., г. Сорочинск, ул. Крестьянская, д. 3, СНИЛС 177-201-445 54, ИНН 561770425077)</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bookmarkStart w:id="0" w:name="_Hlk185424529"/>
      <w:r w:rsidR="004A0EBA" w:rsidRPr="004A0EBA">
        <w:rPr>
          <w:sz w:val="24"/>
          <w:szCs w:val="24"/>
        </w:rPr>
        <w:t>Свердловской области от 14.08.2024г.</w:t>
      </w:r>
      <w:r w:rsidR="00E17251">
        <w:rPr>
          <w:sz w:val="24"/>
          <w:szCs w:val="24"/>
        </w:rPr>
        <w:t xml:space="preserve"> </w:t>
      </w:r>
      <w:r w:rsidR="004A0EBA" w:rsidRPr="004A0EBA">
        <w:rPr>
          <w:sz w:val="24"/>
          <w:szCs w:val="24"/>
        </w:rPr>
        <w:t>по делу № А60-33301/2024</w:t>
      </w:r>
      <w:bookmarkEnd w:id="0"/>
      <w:r w:rsidR="004A0EBA">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w:t>
      </w:r>
      <w:bookmarkStart w:id="1" w:name="_GoBack"/>
      <w:bookmarkEnd w:id="1"/>
      <w:r w:rsidRPr="004A0EBA">
        <w:t>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04AACEFD" w14:textId="4ABD2F72" w:rsidR="00686D54" w:rsidRPr="004A0EBA" w:rsidRDefault="004A0EBA">
      <w:pPr>
        <w:ind w:firstLine="708"/>
        <w:jc w:val="both"/>
        <w:rPr>
          <w:color w:val="000000"/>
        </w:rPr>
      </w:pPr>
      <w:bookmarkStart w:id="2" w:name="_Hlk185424540"/>
      <w:r w:rsidRPr="004A0EBA">
        <w:t>Меркулов Иван Алексеевич</w:t>
      </w:r>
      <w:r w:rsidR="00D57742" w:rsidRPr="004A0EBA">
        <w:t xml:space="preserve">, номер счета – </w:t>
      </w:r>
      <w:r w:rsidRPr="004A0EBA">
        <w:t>40817810550188725772</w:t>
      </w:r>
      <w:r w:rsidR="00D57742" w:rsidRPr="004A0EBA">
        <w:t xml:space="preserve">, Банк получателя – </w:t>
      </w:r>
      <w:r w:rsidRPr="004A0EBA">
        <w:t>ФИЛИАЛ "ЦЕНТРАЛЬНЫЙ" ПАО "СОВКОМБАНК"</w:t>
      </w:r>
      <w:r w:rsidR="00D57742" w:rsidRPr="004A0EBA">
        <w:t xml:space="preserve">, БИК – </w:t>
      </w:r>
      <w:r w:rsidRPr="004A0EBA">
        <w:t>045004763</w:t>
      </w:r>
      <w:r w:rsidR="00D57742" w:rsidRPr="004A0EBA">
        <w:t xml:space="preserve">, </w:t>
      </w:r>
      <w:proofErr w:type="spellStart"/>
      <w:r w:rsidR="00D57742" w:rsidRPr="004A0EBA">
        <w:t>Корр.счет</w:t>
      </w:r>
      <w:proofErr w:type="spellEnd"/>
      <w:r w:rsidR="00D57742" w:rsidRPr="004A0EBA">
        <w:t xml:space="preserve"> – </w:t>
      </w:r>
      <w:r w:rsidRPr="004A0EBA">
        <w:t>30101810150040000763</w:t>
      </w:r>
      <w:r w:rsidR="00D57742" w:rsidRPr="004A0EBA">
        <w:t xml:space="preserve">, ИНН банка </w:t>
      </w:r>
      <w:r w:rsidRPr="004A0EBA">
        <w:t>4401116480</w:t>
      </w:r>
      <w:r w:rsidR="00D57742" w:rsidRPr="004A0EBA">
        <w:t xml:space="preserve">, КПП банка </w:t>
      </w:r>
      <w:r w:rsidRPr="004A0EBA">
        <w:t>544543001</w:t>
      </w:r>
      <w:r w:rsidR="000C4CE3" w:rsidRPr="004A0EBA">
        <w:t>.</w:t>
      </w:r>
    </w:p>
    <w:bookmarkEnd w:id="2"/>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1EA54F63" w14:textId="77777777" w:rsidR="00686D54" w:rsidRPr="004A0EBA" w:rsidRDefault="00686D54"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77777777" w:rsidR="00686D54" w:rsidRPr="004A0EBA" w:rsidRDefault="00775D02" w:rsidP="005437B5">
            <w:pPr>
              <w:widowControl w:val="0"/>
              <w:jc w:val="both"/>
            </w:pPr>
            <w:r w:rsidRPr="004A0EBA">
              <w:rPr>
                <w:i/>
              </w:rPr>
              <w:t xml:space="preserve">_________________________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01DCB7" w14:textId="77777777" w:rsidR="00A43981" w:rsidRDefault="00A43981">
      <w:r>
        <w:separator/>
      </w:r>
    </w:p>
  </w:endnote>
  <w:endnote w:type="continuationSeparator" w:id="0">
    <w:p w14:paraId="18B8EB3A" w14:textId="77777777" w:rsidR="00A43981" w:rsidRDefault="00A4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D414C" w14:textId="77777777" w:rsidR="00A43981" w:rsidRDefault="00A43981">
      <w:pPr>
        <w:pStyle w:val="GenStyleDefPar"/>
      </w:pPr>
      <w:r>
        <w:separator/>
      </w:r>
    </w:p>
  </w:footnote>
  <w:footnote w:type="continuationSeparator" w:id="0">
    <w:p w14:paraId="48943C58" w14:textId="77777777" w:rsidR="00A43981" w:rsidRDefault="00A4398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226D2"/>
    <w:rsid w:val="00841210"/>
    <w:rsid w:val="00843316"/>
    <w:rsid w:val="00850440"/>
    <w:rsid w:val="008612C0"/>
    <w:rsid w:val="0086663C"/>
    <w:rsid w:val="00891253"/>
    <w:rsid w:val="00891A32"/>
    <w:rsid w:val="00893A02"/>
    <w:rsid w:val="008A75A7"/>
    <w:rsid w:val="008C121E"/>
    <w:rsid w:val="008D6791"/>
    <w:rsid w:val="008E0F7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B1725"/>
    <w:rsid w:val="00BB632C"/>
    <w:rsid w:val="00BB65A8"/>
    <w:rsid w:val="00BC4286"/>
    <w:rsid w:val="00BD0271"/>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670</Words>
  <Characters>3822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45</cp:revision>
  <dcterms:created xsi:type="dcterms:W3CDTF">2022-02-22T16:37:00Z</dcterms:created>
  <dcterms:modified xsi:type="dcterms:W3CDTF">2024-12-18T09:30:00Z</dcterms:modified>
</cp:coreProperties>
</file>