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80C6D" w14:textId="0E6C8B46" w:rsidR="00F27181" w:rsidRPr="00F27181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181">
        <w:rPr>
          <w:rFonts w:ascii="Times New Roman" w:hAnsi="Times New Roman" w:cs="Times New Roman"/>
          <w:b/>
          <w:sz w:val="24"/>
          <w:szCs w:val="24"/>
        </w:rPr>
        <w:t>ДОГОВОР</w:t>
      </w:r>
      <w:r w:rsidR="00F27181" w:rsidRPr="00F27181">
        <w:rPr>
          <w:rFonts w:ascii="Times New Roman" w:hAnsi="Times New Roman" w:cs="Times New Roman"/>
          <w:b/>
          <w:sz w:val="24"/>
          <w:szCs w:val="24"/>
        </w:rPr>
        <w:t xml:space="preserve"> КУПЛИ-ПРОДАЖИ (уступки </w:t>
      </w:r>
      <w:r w:rsidR="00F27181" w:rsidRPr="00F27181">
        <w:rPr>
          <w:rFonts w:ascii="Times New Roman" w:hAnsi="Times New Roman" w:cs="Times New Roman"/>
          <w:b/>
          <w:sz w:val="24"/>
          <w:szCs w:val="24"/>
        </w:rPr>
        <w:t>прав (требований</w:t>
      </w:r>
      <w:r w:rsidR="00F27181" w:rsidRPr="00F27181">
        <w:rPr>
          <w:rFonts w:ascii="Times New Roman" w:hAnsi="Times New Roman" w:cs="Times New Roman"/>
          <w:b/>
          <w:sz w:val="24"/>
          <w:szCs w:val="24"/>
        </w:rPr>
        <w:t>))</w:t>
      </w:r>
    </w:p>
    <w:p w14:paraId="5FC8960B" w14:textId="177C17C1" w:rsidR="00322046" w:rsidRPr="00F27181" w:rsidRDefault="009B755D" w:rsidP="00C573BB">
      <w:pPr>
        <w:pStyle w:val="a3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7181">
        <w:rPr>
          <w:rFonts w:ascii="Times New Roman" w:hAnsi="Times New Roman" w:cs="Times New Roman"/>
          <w:b/>
          <w:sz w:val="24"/>
          <w:szCs w:val="24"/>
        </w:rPr>
        <w:t>№</w:t>
      </w:r>
      <w:r w:rsidR="00827F66" w:rsidRPr="00F271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156C" w:rsidRPr="00F27181">
        <w:rPr>
          <w:rFonts w:ascii="Times New Roman" w:hAnsi="Times New Roman" w:cs="Times New Roman"/>
          <w:b/>
          <w:sz w:val="24"/>
          <w:szCs w:val="24"/>
        </w:rPr>
        <w:t>________</w:t>
      </w:r>
    </w:p>
    <w:p w14:paraId="2D310EFF" w14:textId="77777777" w:rsidR="00322046" w:rsidRPr="00F27181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4E190ECC" w14:textId="77777777" w:rsidR="00322046" w:rsidRPr="00F27181" w:rsidRDefault="00322046" w:rsidP="00C573B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г. Хабаровск                                    </w:t>
      </w:r>
      <w:r w:rsidR="00A53C85" w:rsidRPr="00F2718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F53833" w:rsidRPr="00F27181">
        <w:rPr>
          <w:rFonts w:ascii="Times New Roman" w:hAnsi="Times New Roman" w:cs="Times New Roman"/>
          <w:sz w:val="24"/>
          <w:szCs w:val="24"/>
        </w:rPr>
        <w:t xml:space="preserve">  </w:t>
      </w:r>
      <w:r w:rsidR="00A53C85" w:rsidRPr="00F27181">
        <w:rPr>
          <w:rFonts w:ascii="Times New Roman" w:hAnsi="Times New Roman" w:cs="Times New Roman"/>
          <w:sz w:val="24"/>
          <w:szCs w:val="24"/>
        </w:rPr>
        <w:t xml:space="preserve"> </w:t>
      </w:r>
      <w:r w:rsidRPr="00F27181">
        <w:rPr>
          <w:rFonts w:ascii="Times New Roman" w:hAnsi="Times New Roman" w:cs="Times New Roman"/>
          <w:sz w:val="24"/>
          <w:szCs w:val="24"/>
        </w:rPr>
        <w:t xml:space="preserve">       </w:t>
      </w:r>
      <w:r w:rsidR="00827F66" w:rsidRPr="00F27181">
        <w:rPr>
          <w:rFonts w:ascii="Times New Roman" w:hAnsi="Times New Roman" w:cs="Times New Roman"/>
          <w:sz w:val="24"/>
          <w:szCs w:val="24"/>
        </w:rPr>
        <w:t xml:space="preserve">    </w:t>
      </w:r>
      <w:r w:rsidR="00BD156C" w:rsidRPr="00F27181">
        <w:rPr>
          <w:rFonts w:ascii="Times New Roman" w:hAnsi="Times New Roman" w:cs="Times New Roman"/>
          <w:sz w:val="24"/>
          <w:szCs w:val="24"/>
        </w:rPr>
        <w:t xml:space="preserve">   </w:t>
      </w:r>
      <w:r w:rsidR="00BC1924" w:rsidRPr="00F27181">
        <w:rPr>
          <w:rFonts w:ascii="Times New Roman" w:hAnsi="Times New Roman" w:cs="Times New Roman"/>
          <w:sz w:val="24"/>
          <w:szCs w:val="24"/>
        </w:rPr>
        <w:t xml:space="preserve">   «</w:t>
      </w:r>
      <w:r w:rsidR="00BD156C" w:rsidRPr="00F27181">
        <w:rPr>
          <w:rFonts w:ascii="Times New Roman" w:hAnsi="Times New Roman" w:cs="Times New Roman"/>
          <w:sz w:val="24"/>
          <w:szCs w:val="24"/>
        </w:rPr>
        <w:t>__</w:t>
      </w:r>
      <w:r w:rsidR="00BC1924" w:rsidRPr="00F27181">
        <w:rPr>
          <w:rFonts w:ascii="Times New Roman" w:hAnsi="Times New Roman" w:cs="Times New Roman"/>
          <w:sz w:val="24"/>
          <w:szCs w:val="24"/>
        </w:rPr>
        <w:t xml:space="preserve">» </w:t>
      </w:r>
      <w:r w:rsidR="00BD156C" w:rsidRPr="00F27181">
        <w:rPr>
          <w:rFonts w:ascii="Times New Roman" w:hAnsi="Times New Roman" w:cs="Times New Roman"/>
          <w:sz w:val="24"/>
          <w:szCs w:val="24"/>
        </w:rPr>
        <w:t>_____</w:t>
      </w:r>
      <w:r w:rsidR="00BC1924" w:rsidRPr="00F27181">
        <w:rPr>
          <w:rFonts w:ascii="Times New Roman" w:hAnsi="Times New Roman" w:cs="Times New Roman"/>
          <w:sz w:val="24"/>
          <w:szCs w:val="24"/>
        </w:rPr>
        <w:t xml:space="preserve"> 2</w:t>
      </w:r>
      <w:r w:rsidRPr="00F27181">
        <w:rPr>
          <w:rFonts w:ascii="Times New Roman" w:hAnsi="Times New Roman" w:cs="Times New Roman"/>
          <w:sz w:val="24"/>
          <w:szCs w:val="24"/>
        </w:rPr>
        <w:t>0</w:t>
      </w:r>
      <w:r w:rsidR="00BD156C" w:rsidRPr="00F27181">
        <w:rPr>
          <w:rFonts w:ascii="Times New Roman" w:hAnsi="Times New Roman" w:cs="Times New Roman"/>
          <w:sz w:val="24"/>
          <w:szCs w:val="24"/>
        </w:rPr>
        <w:t>__</w:t>
      </w:r>
      <w:r w:rsidRPr="00F2718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25990DC" w14:textId="77777777" w:rsidR="00322046" w:rsidRPr="00F27181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171F37" w14:textId="46C21869" w:rsidR="00827F66" w:rsidRPr="00F27181" w:rsidRDefault="009B755D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b/>
          <w:sz w:val="24"/>
          <w:szCs w:val="24"/>
        </w:rPr>
        <w:t>Общество с ограниченной возможностью «</w:t>
      </w:r>
      <w:r w:rsidR="007D0C38" w:rsidRPr="00F27181">
        <w:rPr>
          <w:rFonts w:ascii="Times New Roman" w:hAnsi="Times New Roman" w:cs="Times New Roman"/>
          <w:b/>
          <w:sz w:val="24"/>
          <w:szCs w:val="24"/>
        </w:rPr>
        <w:t>Азимут</w:t>
      </w:r>
      <w:r w:rsidRPr="00F27181">
        <w:rPr>
          <w:rFonts w:ascii="Times New Roman" w:hAnsi="Times New Roman" w:cs="Times New Roman"/>
          <w:b/>
          <w:sz w:val="24"/>
          <w:szCs w:val="24"/>
        </w:rPr>
        <w:t>»</w:t>
      </w:r>
      <w:r w:rsidRPr="00F27181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 w:rsidR="00963685" w:rsidRPr="00F27181">
        <w:rPr>
          <w:rFonts w:ascii="Times New Roman" w:hAnsi="Times New Roman" w:cs="Times New Roman"/>
          <w:sz w:val="24"/>
          <w:szCs w:val="24"/>
        </w:rPr>
        <w:t>Панфиловой Алисы Александровны</w:t>
      </w:r>
      <w:r w:rsidRPr="00F27181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7D0C38" w:rsidRPr="00F271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Определения Арбитражного суда Хабаровского края от 03.08.2021 по делу № А73-4002/2018</w:t>
      </w:r>
      <w:r w:rsidR="00FB425C" w:rsidRPr="00F27181">
        <w:rPr>
          <w:rFonts w:ascii="Times New Roman" w:hAnsi="Times New Roman" w:cs="Times New Roman"/>
          <w:sz w:val="24"/>
          <w:szCs w:val="24"/>
        </w:rPr>
        <w:t>, именуем</w:t>
      </w:r>
      <w:r w:rsidRPr="00F27181">
        <w:rPr>
          <w:rFonts w:ascii="Times New Roman" w:hAnsi="Times New Roman" w:cs="Times New Roman"/>
          <w:sz w:val="24"/>
          <w:szCs w:val="24"/>
        </w:rPr>
        <w:t>ое</w:t>
      </w:r>
      <w:r w:rsidR="00FB425C" w:rsidRPr="00F27181">
        <w:rPr>
          <w:rFonts w:ascii="Times New Roman" w:hAnsi="Times New Roman" w:cs="Times New Roman"/>
          <w:sz w:val="24"/>
          <w:szCs w:val="24"/>
        </w:rPr>
        <w:t xml:space="preserve"> в дальнейшем</w:t>
      </w:r>
      <w:r w:rsidR="00322046" w:rsidRPr="00F27181">
        <w:rPr>
          <w:rFonts w:ascii="Times New Roman" w:hAnsi="Times New Roman" w:cs="Times New Roman"/>
          <w:sz w:val="24"/>
          <w:szCs w:val="24"/>
        </w:rPr>
        <w:t xml:space="preserve"> </w:t>
      </w:r>
      <w:r w:rsidR="00827F66" w:rsidRPr="00F27181">
        <w:rPr>
          <w:rFonts w:ascii="Times New Roman" w:hAnsi="Times New Roman" w:cs="Times New Roman"/>
          <w:sz w:val="24"/>
          <w:szCs w:val="24"/>
        </w:rPr>
        <w:t>«</w:t>
      </w:r>
      <w:r w:rsidR="00322046" w:rsidRPr="00F27181">
        <w:rPr>
          <w:rFonts w:ascii="Times New Roman" w:hAnsi="Times New Roman" w:cs="Times New Roman"/>
          <w:sz w:val="24"/>
          <w:szCs w:val="24"/>
        </w:rPr>
        <w:t>П</w:t>
      </w:r>
      <w:r w:rsidR="00FB425C" w:rsidRPr="00F27181">
        <w:rPr>
          <w:rFonts w:ascii="Times New Roman" w:hAnsi="Times New Roman" w:cs="Times New Roman"/>
          <w:sz w:val="24"/>
          <w:szCs w:val="24"/>
        </w:rPr>
        <w:t xml:space="preserve">родавец» </w:t>
      </w:r>
      <w:r w:rsidR="00322046" w:rsidRPr="00F27181">
        <w:rPr>
          <w:rFonts w:ascii="Times New Roman" w:hAnsi="Times New Roman" w:cs="Times New Roman"/>
          <w:sz w:val="24"/>
          <w:szCs w:val="24"/>
        </w:rPr>
        <w:t xml:space="preserve">с </w:t>
      </w:r>
      <w:r w:rsidR="00FB425C" w:rsidRPr="00F27181">
        <w:rPr>
          <w:rFonts w:ascii="Times New Roman" w:hAnsi="Times New Roman" w:cs="Times New Roman"/>
          <w:sz w:val="24"/>
          <w:szCs w:val="24"/>
        </w:rPr>
        <w:t>одной</w:t>
      </w:r>
      <w:r w:rsidR="00322046" w:rsidRPr="00F27181">
        <w:rPr>
          <w:rFonts w:ascii="Times New Roman" w:hAnsi="Times New Roman" w:cs="Times New Roman"/>
          <w:sz w:val="24"/>
          <w:szCs w:val="24"/>
        </w:rPr>
        <w:t xml:space="preserve"> стороны, </w:t>
      </w:r>
      <w:r w:rsidR="00FB425C" w:rsidRPr="00F27181">
        <w:rPr>
          <w:rFonts w:ascii="Times New Roman" w:hAnsi="Times New Roman" w:cs="Times New Roman"/>
          <w:sz w:val="24"/>
          <w:szCs w:val="24"/>
        </w:rPr>
        <w:t xml:space="preserve">и </w:t>
      </w:r>
    </w:p>
    <w:p w14:paraId="5F154BE8" w14:textId="77777777" w:rsidR="00322046" w:rsidRPr="00F27181" w:rsidRDefault="00BD156C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5D7F47" w:rsidRPr="00F27181">
        <w:rPr>
          <w:rFonts w:ascii="Times New Roman" w:hAnsi="Times New Roman" w:cs="Times New Roman"/>
          <w:sz w:val="24"/>
          <w:szCs w:val="24"/>
        </w:rPr>
        <w:t xml:space="preserve"> (</w:t>
      </w:r>
      <w:r w:rsidR="004C2345" w:rsidRPr="00F27181">
        <w:rPr>
          <w:rFonts w:ascii="Times New Roman" w:hAnsi="Times New Roman" w:cs="Times New Roman"/>
          <w:sz w:val="24"/>
          <w:szCs w:val="24"/>
        </w:rPr>
        <w:t xml:space="preserve">ОГРН </w:t>
      </w:r>
      <w:r w:rsidRPr="00F27181">
        <w:rPr>
          <w:rFonts w:ascii="Times New Roman" w:hAnsi="Times New Roman" w:cs="Times New Roman"/>
          <w:sz w:val="24"/>
          <w:szCs w:val="24"/>
        </w:rPr>
        <w:t>_______________</w:t>
      </w:r>
      <w:r w:rsidR="004C2345" w:rsidRPr="00F27181">
        <w:rPr>
          <w:rFonts w:ascii="Times New Roman" w:hAnsi="Times New Roman" w:cs="Times New Roman"/>
          <w:sz w:val="24"/>
          <w:szCs w:val="24"/>
        </w:rPr>
        <w:t xml:space="preserve">, ИНН </w:t>
      </w:r>
      <w:r w:rsidRPr="00F27181">
        <w:rPr>
          <w:rFonts w:ascii="Times New Roman" w:hAnsi="Times New Roman" w:cs="Times New Roman"/>
          <w:sz w:val="24"/>
          <w:szCs w:val="24"/>
        </w:rPr>
        <w:t>________________</w:t>
      </w:r>
      <w:r w:rsidR="005D7F47" w:rsidRPr="00F27181">
        <w:rPr>
          <w:rFonts w:ascii="Times New Roman" w:eastAsia="Times New Roman" w:hAnsi="Times New Roman" w:cs="Times New Roman"/>
          <w:sz w:val="24"/>
          <w:szCs w:val="24"/>
        </w:rPr>
        <w:t>)</w:t>
      </w:r>
      <w:r w:rsidR="00C42784" w:rsidRPr="00F27181">
        <w:rPr>
          <w:rFonts w:ascii="Times New Roman" w:eastAsia="Times New Roman" w:hAnsi="Times New Roman" w:cs="Times New Roman"/>
          <w:sz w:val="24"/>
          <w:szCs w:val="24"/>
        </w:rPr>
        <w:t>,</w:t>
      </w:r>
      <w:r w:rsidR="00CC25F2" w:rsidRPr="00F271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718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</w:t>
      </w:r>
      <w:r w:rsidR="00CC25F2" w:rsidRPr="00F271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42784" w:rsidRPr="00F27181">
        <w:rPr>
          <w:rFonts w:ascii="Times New Roman" w:hAnsi="Times New Roman" w:cs="Times New Roman"/>
          <w:sz w:val="24"/>
          <w:szCs w:val="24"/>
        </w:rPr>
        <w:t>именуем</w:t>
      </w:r>
      <w:r w:rsidR="004C2345" w:rsidRPr="00F27181">
        <w:rPr>
          <w:rFonts w:ascii="Times New Roman" w:hAnsi="Times New Roman" w:cs="Times New Roman"/>
          <w:sz w:val="24"/>
          <w:szCs w:val="24"/>
        </w:rPr>
        <w:t>ое</w:t>
      </w:r>
      <w:r w:rsidR="00C42784" w:rsidRPr="00F27181">
        <w:rPr>
          <w:rFonts w:ascii="Times New Roman" w:hAnsi="Times New Roman" w:cs="Times New Roman"/>
          <w:sz w:val="24"/>
          <w:szCs w:val="24"/>
        </w:rPr>
        <w:t xml:space="preserve"> в дальнейшем «Покупатель», </w:t>
      </w:r>
      <w:r w:rsidR="00322046" w:rsidRPr="00F27181">
        <w:rPr>
          <w:rFonts w:ascii="Times New Roman" w:hAnsi="Times New Roman" w:cs="Times New Roman"/>
          <w:sz w:val="24"/>
          <w:szCs w:val="24"/>
        </w:rPr>
        <w:t>в соответствии с</w:t>
      </w:r>
      <w:r w:rsidR="00DE1B90" w:rsidRPr="00F27181">
        <w:rPr>
          <w:rFonts w:ascii="Times New Roman" w:hAnsi="Times New Roman" w:cs="Times New Roman"/>
          <w:sz w:val="24"/>
          <w:szCs w:val="24"/>
        </w:rPr>
        <w:t xml:space="preserve"> требованиями</w:t>
      </w:r>
      <w:r w:rsidR="00322046" w:rsidRPr="00F27181">
        <w:rPr>
          <w:rFonts w:ascii="Times New Roman" w:hAnsi="Times New Roman" w:cs="Times New Roman"/>
          <w:sz w:val="24"/>
          <w:szCs w:val="24"/>
        </w:rPr>
        <w:t xml:space="preserve"> Федерального закона «О несостоятельности (банкротстве)» №127-ФЗ, заключили настоящий Договор о нижеследующем.</w:t>
      </w:r>
    </w:p>
    <w:p w14:paraId="4F0DF5B2" w14:textId="77777777" w:rsidR="00052558" w:rsidRPr="00F27181" w:rsidRDefault="00052558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979583" w14:textId="77777777" w:rsidR="00052558" w:rsidRPr="00F27181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Статья 1. Предмет Договора</w:t>
      </w:r>
      <w:bookmarkStart w:id="0" w:name="Par17"/>
      <w:bookmarkEnd w:id="0"/>
    </w:p>
    <w:p w14:paraId="034FB95B" w14:textId="77777777" w:rsidR="00052558" w:rsidRPr="00F27181" w:rsidRDefault="00052558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48687B7" w14:textId="77777777" w:rsidR="0020389C" w:rsidRPr="00F27181" w:rsidRDefault="00622846" w:rsidP="00C573BB">
      <w:pPr>
        <w:pStyle w:val="a3"/>
        <w:ind w:right="2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1.1.</w:t>
      </w:r>
      <w:r w:rsidR="005D7F47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Продавец обязуется передать в собственность Покупателя, а Покупатель обязуется оплатить и в соответствии с условиями настоящего Договора принять </w:t>
      </w:r>
      <w:r w:rsidR="00A33685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следующ</w:t>
      </w:r>
      <w:r w:rsidR="0062652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ее</w:t>
      </w:r>
      <w:r w:rsidR="00DA237A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имущество</w:t>
      </w:r>
      <w:r w:rsidR="00DA237A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(далее - «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Имущество</w:t>
      </w:r>
      <w:r w:rsidR="00DA237A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»): </w:t>
      </w:r>
      <w:r w:rsidR="00BD156C" w:rsidRPr="00F271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_________________________________</w:t>
      </w:r>
      <w:r w:rsidR="009E0FC9" w:rsidRPr="00F2718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8113F0A" w14:textId="77777777" w:rsidR="00322046" w:rsidRPr="00F27181" w:rsidRDefault="00622846" w:rsidP="00C573BB">
      <w:pPr>
        <w:pStyle w:val="a3"/>
        <w:tabs>
          <w:tab w:val="left" w:pos="0"/>
        </w:tabs>
        <w:ind w:right="2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1.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Имущество 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прода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ё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тся 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в соответствии с 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Федеральн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ым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закон</w:t>
      </w:r>
      <w:r w:rsidR="009E0FC9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ом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«О несостоятельности (ба</w:t>
      </w:r>
      <w:r w:rsidR="0013639F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</w:t>
      </w:r>
      <w:r w:rsidR="00052558" w:rsidRPr="00F27181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кротстве)» от 26 октября 2002 года №127-ФЗ.</w:t>
      </w:r>
    </w:p>
    <w:p w14:paraId="28AC3F05" w14:textId="77777777" w:rsidR="00C573BB" w:rsidRPr="00F27181" w:rsidRDefault="00C573BB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2FA7B3B" w14:textId="77777777" w:rsidR="00F369ED" w:rsidRPr="00F27181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="00F369ED" w:rsidRPr="00F27181">
        <w:rPr>
          <w:rFonts w:ascii="Times New Roman" w:hAnsi="Times New Roman" w:cs="Times New Roman"/>
          <w:sz w:val="24"/>
          <w:szCs w:val="24"/>
        </w:rPr>
        <w:t>Цена и порядок расчетов</w:t>
      </w:r>
      <w:r w:rsidR="0005613D" w:rsidRPr="00F2718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566D2A" w14:textId="77777777" w:rsidR="009B755D" w:rsidRPr="00F27181" w:rsidRDefault="009B755D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4A698EF" w14:textId="77777777" w:rsidR="009B755D" w:rsidRPr="00F27181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2.1. </w:t>
      </w:r>
      <w:r w:rsidR="009B755D" w:rsidRPr="00F27181">
        <w:rPr>
          <w:rFonts w:ascii="Times New Roman" w:hAnsi="Times New Roman" w:cs="Times New Roman"/>
          <w:sz w:val="24"/>
          <w:szCs w:val="24"/>
        </w:rPr>
        <w:t xml:space="preserve">Цена продажи </w:t>
      </w:r>
      <w:r w:rsidR="009E0FC9" w:rsidRPr="00F27181">
        <w:rPr>
          <w:rFonts w:ascii="Times New Roman" w:hAnsi="Times New Roman" w:cs="Times New Roman"/>
          <w:sz w:val="24"/>
          <w:szCs w:val="24"/>
        </w:rPr>
        <w:t>Имущества</w:t>
      </w:r>
      <w:r w:rsidR="009B755D" w:rsidRPr="00F27181">
        <w:rPr>
          <w:rFonts w:ascii="Times New Roman" w:hAnsi="Times New Roman" w:cs="Times New Roman"/>
          <w:sz w:val="24"/>
          <w:szCs w:val="24"/>
        </w:rPr>
        <w:t xml:space="preserve"> определена на торгах, проведенных на электронной торговой площадке Уральская электронная торговая площадка «УЭТП», расположенная в сети Интернет по адресу: </w:t>
      </w:r>
      <w:hyperlink r:id="rId5" w:tgtFrame="_new" w:history="1"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://</w:t>
        </w:r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bankrupt</w:t>
        </w:r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etpu</w:t>
        </w:r>
        <w:proofErr w:type="spellEnd"/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.</w:t>
        </w:r>
        <w:proofErr w:type="spellStart"/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  <w:proofErr w:type="spellEnd"/>
        <w:r w:rsidR="009B755D" w:rsidRPr="00F27181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/</w:t>
        </w:r>
      </w:hyperlink>
      <w:r w:rsidR="008329F0" w:rsidRPr="00F27181">
        <w:rPr>
          <w:rStyle w:val="a5"/>
          <w:rFonts w:ascii="Times New Roman" w:hAnsi="Times New Roman" w:cs="Times New Roman"/>
          <w:color w:val="auto"/>
          <w:sz w:val="24"/>
          <w:szCs w:val="24"/>
        </w:rPr>
        <w:t>,</w:t>
      </w:r>
      <w:r w:rsidR="008329F0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B755D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состоявшихся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</w:t>
      </w:r>
      <w:r w:rsidR="009B755D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г. </w:t>
      </w:r>
      <w:r w:rsidR="00916E34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в соответствии с Протоколом №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 по лоту № __</w:t>
      </w:r>
      <w:r w:rsidR="00916E34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9B755D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на основании предложения Покупателя о цене имущества и составляет </w:t>
      </w:r>
      <w:r w:rsidR="00BD156C" w:rsidRPr="00F27181">
        <w:rPr>
          <w:rFonts w:ascii="Times New Roman" w:hAnsi="Times New Roman" w:cs="Times New Roman"/>
          <w:iCs/>
          <w:sz w:val="24"/>
          <w:szCs w:val="24"/>
        </w:rPr>
        <w:t>_______________</w:t>
      </w:r>
      <w:r w:rsidR="00A971EF" w:rsidRPr="00F27181">
        <w:rPr>
          <w:rFonts w:ascii="Times New Roman" w:hAnsi="Times New Roman" w:cs="Times New Roman"/>
          <w:sz w:val="24"/>
          <w:szCs w:val="24"/>
        </w:rPr>
        <w:t xml:space="preserve"> руб. </w:t>
      </w:r>
      <w:r w:rsidR="00BD156C" w:rsidRPr="00F27181">
        <w:rPr>
          <w:rFonts w:ascii="Times New Roman" w:hAnsi="Times New Roman" w:cs="Times New Roman"/>
          <w:iCs/>
          <w:sz w:val="24"/>
          <w:szCs w:val="24"/>
        </w:rPr>
        <w:t>__</w:t>
      </w:r>
      <w:r w:rsidR="00A971EF" w:rsidRPr="00F27181">
        <w:rPr>
          <w:rFonts w:ascii="Times New Roman" w:hAnsi="Times New Roman" w:cs="Times New Roman"/>
          <w:sz w:val="24"/>
          <w:szCs w:val="24"/>
        </w:rPr>
        <w:t xml:space="preserve"> коп. (</w:t>
      </w:r>
      <w:r w:rsidR="00BD156C" w:rsidRPr="00F27181">
        <w:rPr>
          <w:rFonts w:ascii="Times New Roman" w:hAnsi="Times New Roman" w:cs="Times New Roman"/>
          <w:iCs/>
          <w:sz w:val="24"/>
          <w:szCs w:val="24"/>
        </w:rPr>
        <w:t>__________________</w:t>
      </w:r>
      <w:r w:rsidR="00E319F1" w:rsidRPr="00F27181">
        <w:rPr>
          <w:rFonts w:ascii="Times New Roman" w:hAnsi="Times New Roman" w:cs="Times New Roman"/>
          <w:iCs/>
          <w:sz w:val="24"/>
          <w:szCs w:val="24"/>
        </w:rPr>
        <w:t>)</w:t>
      </w:r>
      <w:r w:rsidR="00A971EF" w:rsidRPr="00F27181">
        <w:rPr>
          <w:rFonts w:ascii="Times New Roman" w:hAnsi="Times New Roman" w:cs="Times New Roman"/>
          <w:iCs/>
          <w:sz w:val="24"/>
          <w:szCs w:val="24"/>
        </w:rPr>
        <w:t xml:space="preserve"> руб. </w:t>
      </w:r>
      <w:r w:rsidR="00BD156C" w:rsidRPr="00F27181">
        <w:rPr>
          <w:rFonts w:ascii="Times New Roman" w:hAnsi="Times New Roman" w:cs="Times New Roman"/>
          <w:iCs/>
          <w:sz w:val="24"/>
          <w:szCs w:val="24"/>
        </w:rPr>
        <w:t>__</w:t>
      </w:r>
      <w:r w:rsidR="00A971EF" w:rsidRPr="00F27181">
        <w:rPr>
          <w:rFonts w:ascii="Times New Roman" w:hAnsi="Times New Roman" w:cs="Times New Roman"/>
          <w:iCs/>
          <w:sz w:val="24"/>
          <w:szCs w:val="24"/>
        </w:rPr>
        <w:t xml:space="preserve"> коп.</w:t>
      </w:r>
    </w:p>
    <w:p w14:paraId="2645D6E7" w14:textId="77777777" w:rsidR="009B755D" w:rsidRPr="00F27181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2.2. </w:t>
      </w:r>
      <w:r w:rsidR="009B755D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Задаток в сумме</w:t>
      </w:r>
      <w:r w:rsidR="00D161BF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</w:t>
      </w:r>
      <w:r w:rsidR="00D161BF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(______________________</w:t>
      </w:r>
      <w:r w:rsidR="00E319F1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) руб.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</w:t>
      </w:r>
      <w:r w:rsidR="00E319F1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коп.</w:t>
      </w:r>
      <w:r w:rsidR="009B755D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, перечисленный Покупателем, засчитывается в счет оплаты стоимости Объекта, указанного в пункте 2.1. настоящего Договора.</w:t>
      </w:r>
    </w:p>
    <w:p w14:paraId="605219BB" w14:textId="77777777" w:rsidR="009B755D" w:rsidRPr="00F27181" w:rsidRDefault="00622846" w:rsidP="00C573BB">
      <w:pPr>
        <w:pStyle w:val="a3"/>
        <w:ind w:firstLine="567"/>
        <w:contextualSpacing/>
        <w:jc w:val="both"/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2.3. </w:t>
      </w:r>
      <w:r w:rsidR="005D528B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По</w:t>
      </w:r>
      <w:r w:rsidR="00FC6095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длежащая оплате оставшаяся части стоимости Объекта составляет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_______________</w:t>
      </w:r>
      <w:r w:rsidR="00E319F1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FC6095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(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_________________________</w:t>
      </w:r>
      <w:r w:rsidR="00FC6095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) руб</w:t>
      </w:r>
      <w:r w:rsidR="00E319F1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. </w:t>
      </w:r>
      <w:r w:rsidR="00BD156C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__</w:t>
      </w:r>
      <w:r w:rsidR="00E319F1" w:rsidRPr="00F27181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коп.</w:t>
      </w:r>
    </w:p>
    <w:p w14:paraId="48B21584" w14:textId="77777777" w:rsidR="00FC6095" w:rsidRPr="00F27181" w:rsidRDefault="00622846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2.4. </w:t>
      </w:r>
      <w:r w:rsidR="00FC6095" w:rsidRPr="00F27181">
        <w:rPr>
          <w:rFonts w:ascii="Times New Roman" w:hAnsi="Times New Roman" w:cs="Times New Roman"/>
          <w:sz w:val="24"/>
          <w:szCs w:val="24"/>
        </w:rPr>
        <w:t xml:space="preserve">Оплата </w:t>
      </w:r>
      <w:r w:rsidR="005516A1" w:rsidRPr="00F2718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FC6095" w:rsidRPr="00F27181">
        <w:rPr>
          <w:rFonts w:ascii="Times New Roman" w:hAnsi="Times New Roman" w:cs="Times New Roman"/>
          <w:sz w:val="24"/>
          <w:szCs w:val="24"/>
        </w:rPr>
        <w:t>Покупателем производится не позднее, чем в течение 30 (тридцать) дней с даты подписания настоящего Договора путем перечисления на расчетный счет Продавца, указанной в пункте 2.3. Договора суммы денежных средств, по реквизитам, указанны</w:t>
      </w:r>
      <w:r w:rsidRPr="00F27181">
        <w:rPr>
          <w:rFonts w:ascii="Times New Roman" w:hAnsi="Times New Roman" w:cs="Times New Roman"/>
          <w:sz w:val="24"/>
          <w:szCs w:val="24"/>
        </w:rPr>
        <w:t>м</w:t>
      </w:r>
      <w:r w:rsidR="00FC6095" w:rsidRPr="00F27181">
        <w:rPr>
          <w:rFonts w:ascii="Times New Roman" w:hAnsi="Times New Roman" w:cs="Times New Roman"/>
          <w:sz w:val="24"/>
          <w:szCs w:val="24"/>
        </w:rPr>
        <w:t xml:space="preserve"> в настоящем Договоре.</w:t>
      </w:r>
    </w:p>
    <w:p w14:paraId="72F04915" w14:textId="77777777" w:rsidR="00FC6095" w:rsidRPr="00F27181" w:rsidRDefault="00622846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2.5.</w:t>
      </w:r>
      <w:r w:rsidR="005516A1" w:rsidRPr="00F27181">
        <w:rPr>
          <w:rFonts w:ascii="Times New Roman" w:hAnsi="Times New Roman" w:cs="Times New Roman"/>
          <w:sz w:val="24"/>
          <w:szCs w:val="24"/>
        </w:rPr>
        <w:t xml:space="preserve"> </w:t>
      </w:r>
      <w:r w:rsidRPr="00F27181">
        <w:rPr>
          <w:rFonts w:ascii="Times New Roman" w:hAnsi="Times New Roman" w:cs="Times New Roman"/>
          <w:sz w:val="24"/>
          <w:szCs w:val="24"/>
        </w:rPr>
        <w:t>Покупатель считается полностью исполнившим свои обязательства перед Продавцом по оплате стоимости Объектов с момента зачисления указанной в пункте 2.3 настоящего Договора денежной суммы на расчетный счет Продавца.</w:t>
      </w:r>
    </w:p>
    <w:p w14:paraId="0730AC8F" w14:textId="77777777" w:rsidR="00F369ED" w:rsidRPr="00F27181" w:rsidRDefault="0046104A" w:rsidP="00C573BB">
      <w:pPr>
        <w:pStyle w:val="1"/>
        <w:shd w:val="clear" w:color="auto" w:fill="auto"/>
        <w:tabs>
          <w:tab w:val="left" w:pos="606"/>
        </w:tabs>
        <w:spacing w:before="0" w:line="240" w:lineRule="auto"/>
        <w:ind w:right="20" w:firstLine="0"/>
        <w:contextualSpacing/>
        <w:rPr>
          <w:iCs/>
          <w:color w:val="404040" w:themeColor="text1" w:themeTint="BF"/>
          <w:sz w:val="24"/>
          <w:szCs w:val="24"/>
        </w:rPr>
      </w:pPr>
      <w:r w:rsidRPr="00F27181">
        <w:rPr>
          <w:rStyle w:val="a8"/>
          <w:i w:val="0"/>
          <w:sz w:val="24"/>
          <w:szCs w:val="24"/>
        </w:rPr>
        <w:t xml:space="preserve">                                </w:t>
      </w:r>
    </w:p>
    <w:p w14:paraId="71589C39" w14:textId="77777777" w:rsidR="00622846" w:rsidRPr="00F27181" w:rsidRDefault="0005613D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="00F369ED" w:rsidRPr="00F27181">
        <w:rPr>
          <w:rFonts w:ascii="Times New Roman" w:hAnsi="Times New Roman" w:cs="Times New Roman"/>
          <w:sz w:val="24"/>
          <w:szCs w:val="24"/>
        </w:rPr>
        <w:t>Обязанности сторон</w:t>
      </w:r>
    </w:p>
    <w:p w14:paraId="6F6E3256" w14:textId="77777777" w:rsidR="00322046" w:rsidRPr="00F27181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8E025A" w14:textId="77777777" w:rsidR="009031AC" w:rsidRPr="00F27181" w:rsidRDefault="0005613D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3</w:t>
      </w:r>
      <w:r w:rsidR="00622846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.1.</w:t>
      </w:r>
      <w:r w:rsidR="005516A1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</w:t>
      </w:r>
      <w:r w:rsidR="009031AC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Продавец обязуется в течение 5 (пять) рабочих дней с момента оплаты настоящего Договора передать Покупателю </w:t>
      </w:r>
      <w:r w:rsidR="007326FF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имущество, указанное в п. 1.1 настоящего Договора по акту приёма-передачи.</w:t>
      </w:r>
    </w:p>
    <w:p w14:paraId="6FFD334C" w14:textId="77777777" w:rsidR="00F369ED" w:rsidRPr="00F27181" w:rsidRDefault="00C3275E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3.</w:t>
      </w:r>
      <w:r w:rsidR="009031AC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2</w:t>
      </w:r>
      <w:r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.</w:t>
      </w:r>
      <w:r w:rsidR="009031AC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Покупатель обязуется оплатить стоимость Объекта, указанную в пункте 2.3 Договора</w:t>
      </w:r>
      <w:r w:rsidR="007326FF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в течение 30 дней с момента подписания настоящего Договора.</w:t>
      </w:r>
    </w:p>
    <w:p w14:paraId="5FA5ED82" w14:textId="77777777" w:rsidR="00C3275E" w:rsidRPr="00F27181" w:rsidRDefault="00C3275E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rPr>
          <w:sz w:val="24"/>
          <w:szCs w:val="24"/>
        </w:rPr>
      </w:pPr>
      <w:bookmarkStart w:id="1" w:name="Par45"/>
      <w:bookmarkEnd w:id="1"/>
    </w:p>
    <w:p w14:paraId="7B957AA6" w14:textId="77777777" w:rsidR="007532E3" w:rsidRPr="00F27181" w:rsidRDefault="000564D5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jc w:val="center"/>
        <w:rPr>
          <w:sz w:val="24"/>
          <w:szCs w:val="24"/>
        </w:rPr>
      </w:pPr>
      <w:r w:rsidRPr="00F27181">
        <w:rPr>
          <w:sz w:val="24"/>
          <w:szCs w:val="24"/>
        </w:rPr>
        <w:t>Статья 4. Ответственность сторон.</w:t>
      </w:r>
    </w:p>
    <w:p w14:paraId="308F3E1F" w14:textId="77777777" w:rsidR="007532E3" w:rsidRPr="00F27181" w:rsidRDefault="007532E3" w:rsidP="00C573BB">
      <w:pPr>
        <w:pStyle w:val="1"/>
        <w:shd w:val="clear" w:color="auto" w:fill="auto"/>
        <w:tabs>
          <w:tab w:val="left" w:pos="0"/>
        </w:tabs>
        <w:spacing w:before="0" w:line="240" w:lineRule="auto"/>
        <w:ind w:right="20" w:firstLine="0"/>
        <w:contextualSpacing/>
        <w:jc w:val="center"/>
        <w:rPr>
          <w:sz w:val="24"/>
          <w:szCs w:val="24"/>
        </w:rPr>
      </w:pPr>
    </w:p>
    <w:p w14:paraId="024F0302" w14:textId="77777777" w:rsidR="007532E3" w:rsidRPr="00F27181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  <w:lang w:eastAsia="ru-RU" w:bidi="ru-RU"/>
        </w:rPr>
        <w:lastRenderedPageBreak/>
        <w:t>4</w:t>
      </w:r>
      <w:r w:rsidR="00BE3016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.1. </w:t>
      </w:r>
      <w:r w:rsidR="007532E3" w:rsidRPr="00F27181">
        <w:rPr>
          <w:rFonts w:ascii="Times New Roman" w:hAnsi="Times New Roman" w:cs="Times New Roman"/>
          <w:sz w:val="24"/>
          <w:szCs w:val="24"/>
          <w:lang w:eastAsia="ru-RU" w:bidi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C330BBD" w14:textId="77777777" w:rsidR="007532E3" w:rsidRPr="00F27181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4</w:t>
      </w:r>
      <w:r w:rsidR="00BE3016" w:rsidRPr="00F27181">
        <w:rPr>
          <w:rFonts w:ascii="Times New Roman" w:hAnsi="Times New Roman" w:cs="Times New Roman"/>
          <w:sz w:val="24"/>
          <w:szCs w:val="24"/>
        </w:rPr>
        <w:t xml:space="preserve">.2. </w:t>
      </w:r>
      <w:r w:rsidR="00852DC3" w:rsidRPr="00F27181">
        <w:rPr>
          <w:rFonts w:ascii="Times New Roman" w:hAnsi="Times New Roman" w:cs="Times New Roman"/>
          <w:sz w:val="24"/>
          <w:szCs w:val="24"/>
        </w:rPr>
        <w:t>Продав</w:t>
      </w:r>
      <w:r w:rsidR="000D6C11" w:rsidRPr="00F27181">
        <w:rPr>
          <w:rFonts w:ascii="Times New Roman" w:hAnsi="Times New Roman" w:cs="Times New Roman"/>
          <w:sz w:val="24"/>
          <w:szCs w:val="24"/>
        </w:rPr>
        <w:t>е</w:t>
      </w:r>
      <w:r w:rsidR="00852DC3" w:rsidRPr="00F27181">
        <w:rPr>
          <w:rFonts w:ascii="Times New Roman" w:hAnsi="Times New Roman" w:cs="Times New Roman"/>
          <w:sz w:val="24"/>
          <w:szCs w:val="24"/>
        </w:rPr>
        <w:t>ц</w:t>
      </w:r>
      <w:r w:rsidR="000D6C11" w:rsidRPr="00F27181">
        <w:rPr>
          <w:rFonts w:ascii="Times New Roman" w:hAnsi="Times New Roman" w:cs="Times New Roman"/>
          <w:sz w:val="24"/>
          <w:szCs w:val="24"/>
        </w:rPr>
        <w:t xml:space="preserve"> имеет право</w:t>
      </w:r>
      <w:r w:rsidR="007532E3" w:rsidRPr="00F27181">
        <w:rPr>
          <w:rFonts w:ascii="Times New Roman" w:hAnsi="Times New Roman" w:cs="Times New Roman"/>
          <w:sz w:val="24"/>
          <w:szCs w:val="24"/>
        </w:rPr>
        <w:t xml:space="preserve"> в одностороннем </w:t>
      </w:r>
      <w:r w:rsidR="000D6C11" w:rsidRPr="00F27181">
        <w:rPr>
          <w:rFonts w:ascii="Times New Roman" w:hAnsi="Times New Roman" w:cs="Times New Roman"/>
          <w:sz w:val="24"/>
          <w:szCs w:val="24"/>
        </w:rPr>
        <w:t xml:space="preserve">внесудебном </w:t>
      </w:r>
      <w:r w:rsidR="007532E3" w:rsidRPr="00F27181">
        <w:rPr>
          <w:rFonts w:ascii="Times New Roman" w:hAnsi="Times New Roman" w:cs="Times New Roman"/>
          <w:sz w:val="24"/>
          <w:szCs w:val="24"/>
        </w:rPr>
        <w:t xml:space="preserve">порядке отказаться от исполнения договора купли-продажи в случае существенного нарушения </w:t>
      </w:r>
      <w:r w:rsidR="000D6C11" w:rsidRPr="00F27181">
        <w:rPr>
          <w:rFonts w:ascii="Times New Roman" w:hAnsi="Times New Roman" w:cs="Times New Roman"/>
          <w:sz w:val="24"/>
          <w:szCs w:val="24"/>
        </w:rPr>
        <w:t>Покупателе</w:t>
      </w:r>
      <w:r w:rsidR="00A10481" w:rsidRPr="00F27181">
        <w:rPr>
          <w:rFonts w:ascii="Times New Roman" w:hAnsi="Times New Roman" w:cs="Times New Roman"/>
          <w:sz w:val="24"/>
          <w:szCs w:val="24"/>
        </w:rPr>
        <w:t xml:space="preserve">м условий договора, в частности, но не ограничиваясь, </w:t>
      </w:r>
      <w:r w:rsidR="000D6C11" w:rsidRPr="00F27181">
        <w:rPr>
          <w:rFonts w:ascii="Times New Roman" w:hAnsi="Times New Roman" w:cs="Times New Roman"/>
          <w:sz w:val="24"/>
          <w:szCs w:val="24"/>
        </w:rPr>
        <w:t>нарушения сроков оплаты более чем на 10 (десять) банковских дней.</w:t>
      </w:r>
    </w:p>
    <w:p w14:paraId="3D562B5A" w14:textId="77777777" w:rsidR="00322046" w:rsidRPr="00F27181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4</w:t>
      </w:r>
      <w:r w:rsidR="009031AC" w:rsidRPr="00F27181">
        <w:rPr>
          <w:rFonts w:ascii="Times New Roman" w:hAnsi="Times New Roman" w:cs="Times New Roman"/>
          <w:sz w:val="24"/>
          <w:szCs w:val="24"/>
        </w:rPr>
        <w:t>.3</w:t>
      </w:r>
      <w:r w:rsidR="00BE3016" w:rsidRPr="00F27181">
        <w:rPr>
          <w:rFonts w:ascii="Times New Roman" w:hAnsi="Times New Roman" w:cs="Times New Roman"/>
          <w:sz w:val="24"/>
          <w:szCs w:val="24"/>
        </w:rPr>
        <w:t>.</w:t>
      </w:r>
      <w:r w:rsidR="009031AC" w:rsidRPr="00F27181">
        <w:rPr>
          <w:rFonts w:ascii="Times New Roman" w:hAnsi="Times New Roman" w:cs="Times New Roman"/>
          <w:sz w:val="24"/>
          <w:szCs w:val="24"/>
        </w:rPr>
        <w:t xml:space="preserve"> </w:t>
      </w:r>
      <w:r w:rsidR="00BE3016" w:rsidRPr="00F27181">
        <w:rPr>
          <w:rFonts w:ascii="Times New Roman" w:hAnsi="Times New Roman" w:cs="Times New Roman"/>
          <w:sz w:val="24"/>
          <w:szCs w:val="24"/>
        </w:rPr>
        <w:t>З</w:t>
      </w:r>
      <w:r w:rsidR="007532E3" w:rsidRPr="00F27181">
        <w:rPr>
          <w:rFonts w:ascii="Times New Roman" w:hAnsi="Times New Roman" w:cs="Times New Roman"/>
          <w:sz w:val="24"/>
          <w:szCs w:val="24"/>
        </w:rPr>
        <w:t xml:space="preserve">а </w:t>
      </w:r>
      <w:r w:rsidR="00C4717F" w:rsidRPr="00F27181">
        <w:rPr>
          <w:rFonts w:ascii="Times New Roman" w:hAnsi="Times New Roman" w:cs="Times New Roman"/>
          <w:sz w:val="24"/>
          <w:szCs w:val="24"/>
        </w:rPr>
        <w:t>П</w:t>
      </w:r>
      <w:r w:rsidR="00BE3016" w:rsidRPr="00F27181">
        <w:rPr>
          <w:rFonts w:ascii="Times New Roman" w:hAnsi="Times New Roman" w:cs="Times New Roman"/>
          <w:sz w:val="24"/>
          <w:szCs w:val="24"/>
        </w:rPr>
        <w:t>родавцом</w:t>
      </w:r>
      <w:r w:rsidR="009031AC" w:rsidRPr="00F27181">
        <w:rPr>
          <w:rFonts w:ascii="Times New Roman" w:hAnsi="Times New Roman" w:cs="Times New Roman"/>
          <w:sz w:val="24"/>
          <w:szCs w:val="24"/>
        </w:rPr>
        <w:t xml:space="preserve"> </w:t>
      </w:r>
      <w:r w:rsidR="00BE3016" w:rsidRPr="00F27181">
        <w:rPr>
          <w:rFonts w:ascii="Times New Roman" w:hAnsi="Times New Roman" w:cs="Times New Roman"/>
          <w:sz w:val="24"/>
          <w:szCs w:val="24"/>
        </w:rPr>
        <w:t xml:space="preserve">сохраняется </w:t>
      </w:r>
      <w:r w:rsidR="007532E3" w:rsidRPr="00F27181">
        <w:rPr>
          <w:rFonts w:ascii="Times New Roman" w:hAnsi="Times New Roman" w:cs="Times New Roman"/>
          <w:sz w:val="24"/>
          <w:szCs w:val="24"/>
        </w:rPr>
        <w:t>сумм</w:t>
      </w:r>
      <w:r w:rsidR="00BE3016" w:rsidRPr="00F27181">
        <w:rPr>
          <w:rFonts w:ascii="Times New Roman" w:hAnsi="Times New Roman" w:cs="Times New Roman"/>
          <w:sz w:val="24"/>
          <w:szCs w:val="24"/>
        </w:rPr>
        <w:t>а</w:t>
      </w:r>
      <w:r w:rsidR="007532E3" w:rsidRPr="00F27181">
        <w:rPr>
          <w:rFonts w:ascii="Times New Roman" w:hAnsi="Times New Roman" w:cs="Times New Roman"/>
          <w:sz w:val="24"/>
          <w:szCs w:val="24"/>
        </w:rPr>
        <w:t xml:space="preserve"> уплаченного покупателем задатка в случае расторжения договора купли-продажи по основани</w:t>
      </w:r>
      <w:r w:rsidR="009031AC" w:rsidRPr="00F27181">
        <w:rPr>
          <w:rFonts w:ascii="Times New Roman" w:hAnsi="Times New Roman" w:cs="Times New Roman"/>
          <w:sz w:val="24"/>
          <w:szCs w:val="24"/>
        </w:rPr>
        <w:t>ю</w:t>
      </w:r>
      <w:r w:rsidR="007532E3" w:rsidRPr="00F27181">
        <w:rPr>
          <w:rFonts w:ascii="Times New Roman" w:hAnsi="Times New Roman" w:cs="Times New Roman"/>
          <w:sz w:val="24"/>
          <w:szCs w:val="24"/>
        </w:rPr>
        <w:t>, предусмотренн</w:t>
      </w:r>
      <w:r w:rsidR="009031AC" w:rsidRPr="00F27181">
        <w:rPr>
          <w:rFonts w:ascii="Times New Roman" w:hAnsi="Times New Roman" w:cs="Times New Roman"/>
          <w:sz w:val="24"/>
          <w:szCs w:val="24"/>
        </w:rPr>
        <w:t>ому</w:t>
      </w:r>
      <w:r w:rsidR="007532E3" w:rsidRPr="00F27181">
        <w:rPr>
          <w:rFonts w:ascii="Times New Roman" w:hAnsi="Times New Roman" w:cs="Times New Roman"/>
          <w:sz w:val="24"/>
          <w:szCs w:val="24"/>
        </w:rPr>
        <w:t xml:space="preserve"> пунктом </w:t>
      </w:r>
      <w:r w:rsidR="00A10481" w:rsidRPr="00F27181">
        <w:rPr>
          <w:rFonts w:ascii="Times New Roman" w:hAnsi="Times New Roman" w:cs="Times New Roman"/>
          <w:sz w:val="24"/>
          <w:szCs w:val="24"/>
        </w:rPr>
        <w:t>4</w:t>
      </w:r>
      <w:r w:rsidR="00852DC3" w:rsidRPr="00F27181">
        <w:rPr>
          <w:rFonts w:ascii="Times New Roman" w:hAnsi="Times New Roman" w:cs="Times New Roman"/>
          <w:sz w:val="24"/>
          <w:szCs w:val="24"/>
        </w:rPr>
        <w:t>.2. настоящего договора</w:t>
      </w:r>
      <w:r w:rsidR="007532E3" w:rsidRPr="00F27181">
        <w:rPr>
          <w:rFonts w:ascii="Times New Roman" w:hAnsi="Times New Roman" w:cs="Times New Roman"/>
          <w:sz w:val="24"/>
          <w:szCs w:val="24"/>
        </w:rPr>
        <w:t xml:space="preserve">, а также вследствие иных обстоятельств, за которые отвечает </w:t>
      </w:r>
      <w:r w:rsidR="00C4717F" w:rsidRPr="00F27181">
        <w:rPr>
          <w:rFonts w:ascii="Times New Roman" w:hAnsi="Times New Roman" w:cs="Times New Roman"/>
          <w:sz w:val="24"/>
          <w:szCs w:val="24"/>
        </w:rPr>
        <w:t>П</w:t>
      </w:r>
      <w:r w:rsidRPr="00F27181">
        <w:rPr>
          <w:rFonts w:ascii="Times New Roman" w:hAnsi="Times New Roman" w:cs="Times New Roman"/>
          <w:sz w:val="24"/>
          <w:szCs w:val="24"/>
        </w:rPr>
        <w:t>окупатель.</w:t>
      </w:r>
    </w:p>
    <w:p w14:paraId="2DC9F66F" w14:textId="77777777" w:rsidR="007326FF" w:rsidRPr="00F27181" w:rsidRDefault="007326FF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7FFD8E4" w14:textId="77777777" w:rsidR="00322046" w:rsidRPr="00F27181" w:rsidRDefault="00DA237A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 w:rsidRPr="00F27181">
        <w:rPr>
          <w:rFonts w:ascii="Times New Roman" w:hAnsi="Times New Roman" w:cs="Times New Roman"/>
          <w:sz w:val="24"/>
          <w:szCs w:val="24"/>
        </w:rPr>
        <w:t>5</w:t>
      </w:r>
      <w:r w:rsidR="00322046" w:rsidRPr="00F27181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14:paraId="6D307120" w14:textId="77777777" w:rsidR="00322046" w:rsidRPr="00F27181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70D1B5" w14:textId="77777777" w:rsidR="00322046" w:rsidRPr="00F27181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5</w:t>
      </w:r>
      <w:r w:rsidR="00322046" w:rsidRPr="00F27181">
        <w:rPr>
          <w:rFonts w:ascii="Times New Roman" w:hAnsi="Times New Roman" w:cs="Times New Roman"/>
          <w:sz w:val="24"/>
          <w:szCs w:val="24"/>
        </w:rPr>
        <w:t>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6129FAF9" w14:textId="77777777" w:rsidR="00322046" w:rsidRPr="00F27181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5</w:t>
      </w:r>
      <w:r w:rsidR="00322046" w:rsidRPr="00F27181">
        <w:rPr>
          <w:rFonts w:ascii="Times New Roman" w:hAnsi="Times New Roman" w:cs="Times New Roman"/>
          <w:sz w:val="24"/>
          <w:szCs w:val="24"/>
        </w:rPr>
        <w:t xml:space="preserve">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DA237A" w:rsidRPr="00F27181">
        <w:rPr>
          <w:rFonts w:ascii="Times New Roman" w:hAnsi="Times New Roman" w:cs="Times New Roman"/>
          <w:sz w:val="24"/>
          <w:szCs w:val="24"/>
        </w:rPr>
        <w:t>Хабаровского края</w:t>
      </w:r>
      <w:r w:rsidR="00322046" w:rsidRPr="00F27181">
        <w:rPr>
          <w:rFonts w:ascii="Times New Roman" w:hAnsi="Times New Roman" w:cs="Times New Roman"/>
          <w:sz w:val="24"/>
          <w:szCs w:val="24"/>
        </w:rPr>
        <w:t>.</w:t>
      </w:r>
    </w:p>
    <w:p w14:paraId="228E03CA" w14:textId="77777777" w:rsidR="00322046" w:rsidRPr="00F27181" w:rsidRDefault="000564D5" w:rsidP="00C573BB">
      <w:pPr>
        <w:pStyle w:val="a3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>5</w:t>
      </w:r>
      <w:r w:rsidR="00322046" w:rsidRPr="00F27181">
        <w:rPr>
          <w:rFonts w:ascii="Times New Roman" w:hAnsi="Times New Roman" w:cs="Times New Roman"/>
          <w:sz w:val="24"/>
          <w:szCs w:val="24"/>
        </w:rPr>
        <w:t xml:space="preserve">.3. Настоящий Договор составлен в </w:t>
      </w:r>
      <w:r w:rsidR="00A10481" w:rsidRPr="00F27181">
        <w:rPr>
          <w:rFonts w:ascii="Times New Roman" w:hAnsi="Times New Roman" w:cs="Times New Roman"/>
          <w:sz w:val="24"/>
          <w:szCs w:val="24"/>
        </w:rPr>
        <w:t>двух экземплярах, имеющих равную юридическую силу по одному для каждой из сторон.</w:t>
      </w:r>
    </w:p>
    <w:p w14:paraId="3D343459" w14:textId="77777777" w:rsidR="00322046" w:rsidRPr="00F27181" w:rsidRDefault="00322046" w:rsidP="00C573BB">
      <w:pPr>
        <w:pStyle w:val="a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6C91D9D" w14:textId="77777777" w:rsidR="00322046" w:rsidRPr="00F27181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27181">
        <w:rPr>
          <w:rFonts w:ascii="Times New Roman" w:hAnsi="Times New Roman" w:cs="Times New Roman"/>
          <w:sz w:val="24"/>
          <w:szCs w:val="24"/>
        </w:rPr>
        <w:t xml:space="preserve">Статья </w:t>
      </w:r>
      <w:r w:rsidR="000564D5" w:rsidRPr="00F27181">
        <w:rPr>
          <w:rFonts w:ascii="Times New Roman" w:hAnsi="Times New Roman" w:cs="Times New Roman"/>
          <w:sz w:val="24"/>
          <w:szCs w:val="24"/>
        </w:rPr>
        <w:t>6</w:t>
      </w:r>
      <w:r w:rsidRPr="00F27181">
        <w:rPr>
          <w:rFonts w:ascii="Times New Roman" w:hAnsi="Times New Roman" w:cs="Times New Roman"/>
          <w:sz w:val="24"/>
          <w:szCs w:val="24"/>
        </w:rPr>
        <w:t xml:space="preserve">. Реквизиты </w:t>
      </w:r>
      <w:r w:rsidR="0036287C" w:rsidRPr="00F27181">
        <w:rPr>
          <w:rFonts w:ascii="Times New Roman" w:hAnsi="Times New Roman" w:cs="Times New Roman"/>
          <w:sz w:val="24"/>
          <w:szCs w:val="24"/>
        </w:rPr>
        <w:t xml:space="preserve">и подписи </w:t>
      </w:r>
      <w:r w:rsidRPr="00F27181">
        <w:rPr>
          <w:rFonts w:ascii="Times New Roman" w:hAnsi="Times New Roman" w:cs="Times New Roman"/>
          <w:sz w:val="24"/>
          <w:szCs w:val="24"/>
        </w:rPr>
        <w:t>Сторон</w:t>
      </w:r>
    </w:p>
    <w:p w14:paraId="3C81DD5D" w14:textId="77777777" w:rsidR="00C47D01" w:rsidRPr="00F27181" w:rsidRDefault="00C47D01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D15FDA5" w14:textId="77777777" w:rsidR="00322046" w:rsidRPr="00F27181" w:rsidRDefault="00322046" w:rsidP="00C573BB">
      <w:pPr>
        <w:pStyle w:val="a3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6"/>
        <w:gridCol w:w="4802"/>
      </w:tblGrid>
      <w:tr w:rsidR="00C47D01" w:rsidRPr="00F27181" w14:paraId="2635D700" w14:textId="77777777" w:rsidTr="0036287C">
        <w:tc>
          <w:tcPr>
            <w:tcW w:w="4927" w:type="dxa"/>
          </w:tcPr>
          <w:p w14:paraId="2FB07A02" w14:textId="77777777" w:rsidR="00C47D01" w:rsidRPr="00F27181" w:rsidRDefault="00C47D01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Продавец:                                   </w:t>
            </w:r>
          </w:p>
          <w:p w14:paraId="61341A9C" w14:textId="0AE61EF9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ООО "АЗИМУТ"</w:t>
            </w:r>
          </w:p>
          <w:p w14:paraId="26EDC637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ИНН: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2723171058</w:t>
            </w:r>
          </w:p>
          <w:p w14:paraId="0AD9E2E8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КПП: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272101001</w:t>
            </w:r>
          </w:p>
          <w:p w14:paraId="63E2973A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ОГРН: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1142723002949</w:t>
            </w:r>
          </w:p>
          <w:p w14:paraId="06D067B6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Расчётный счёт: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40702 810 7 7000 0032368</w:t>
            </w:r>
          </w:p>
          <w:p w14:paraId="04276A37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8"/>
                <w:szCs w:val="28"/>
              </w:rPr>
            </w:pP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8"/>
                <w:szCs w:val="28"/>
              </w:rPr>
              <w:t>Банк получателя</w:t>
            </w:r>
          </w:p>
          <w:p w14:paraId="77228330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Наименование: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ДАЛЬНЕВОСТОЧНЫЙ БАНК ПАО СБЕРБАНК</w:t>
            </w:r>
          </w:p>
          <w:p w14:paraId="020FC605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БИК: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040813608</w:t>
            </w:r>
          </w:p>
          <w:p w14:paraId="322C71C7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Корсчёт: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30101 810 6 0000 0000608</w:t>
            </w:r>
          </w:p>
          <w:p w14:paraId="6E15AF77" w14:textId="77777777" w:rsidR="00F27181" w:rsidRPr="00F27181" w:rsidRDefault="00F27181" w:rsidP="00F2718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ИНН: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7707083893</w:t>
            </w:r>
          </w:p>
          <w:p w14:paraId="4044C91B" w14:textId="77777777" w:rsidR="00C47D01" w:rsidRPr="00F27181" w:rsidRDefault="00F27181" w:rsidP="00F27181">
            <w:pPr>
              <w:contextualSpacing/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color w:val="1F1F22"/>
                <w:sz w:val="24"/>
                <w:szCs w:val="24"/>
              </w:rPr>
              <w:t xml:space="preserve">КПП: </w:t>
            </w:r>
            <w:r w:rsidRPr="00F27181">
              <w:rPr>
                <w:rFonts w:ascii="Times New Roman" w:hAnsi="Times New Roman" w:cs="Times New Roman"/>
                <w:b/>
                <w:bCs/>
                <w:color w:val="1F1F22"/>
                <w:sz w:val="24"/>
                <w:szCs w:val="24"/>
              </w:rPr>
              <w:t>272143001</w:t>
            </w:r>
          </w:p>
          <w:p w14:paraId="56CC73A4" w14:textId="393EFB8B" w:rsidR="00F27181" w:rsidRPr="00F27181" w:rsidRDefault="00F27181" w:rsidP="00F2718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7C7D3384" w14:textId="77777777" w:rsidR="00C47D01" w:rsidRPr="00F27181" w:rsidRDefault="00C47D01" w:rsidP="00C573BB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14:paraId="6A2E4018" w14:textId="77777777" w:rsidR="00C47D01" w:rsidRPr="00F27181" w:rsidRDefault="00C47D01" w:rsidP="00C573BB">
            <w:pPr>
              <w:pStyle w:val="a3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5DBD5A" w14:textId="77777777" w:rsidR="004C2345" w:rsidRPr="00F27181" w:rsidRDefault="004C2345" w:rsidP="00C573BB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287C" w:rsidRPr="00F27181" w14:paraId="1641CD03" w14:textId="77777777" w:rsidTr="0036287C">
        <w:tc>
          <w:tcPr>
            <w:tcW w:w="4927" w:type="dxa"/>
          </w:tcPr>
          <w:p w14:paraId="7A85E267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sz w:val="24"/>
                <w:szCs w:val="24"/>
              </w:rPr>
              <w:t>От Продавца</w:t>
            </w:r>
          </w:p>
          <w:p w14:paraId="7D4B8D97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83C394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F27181">
              <w:rPr>
                <w:rFonts w:ascii="Times New Roman" w:hAnsi="Times New Roman" w:cs="Times New Roman"/>
                <w:sz w:val="24"/>
                <w:szCs w:val="24"/>
              </w:rPr>
              <w:t xml:space="preserve"> А.А. Панфилова</w:t>
            </w:r>
          </w:p>
          <w:p w14:paraId="17F2E9FF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079E52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</w:tcPr>
          <w:p w14:paraId="0851A2F5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sz w:val="24"/>
                <w:szCs w:val="24"/>
              </w:rPr>
              <w:t>От Покупателя</w:t>
            </w:r>
          </w:p>
          <w:p w14:paraId="3EE54B73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8C4853" w14:textId="77777777" w:rsidR="0036287C" w:rsidRPr="00F27181" w:rsidRDefault="0036287C" w:rsidP="00C573BB">
            <w:pPr>
              <w:pStyle w:val="a3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18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  <w:r w:rsidRPr="00F271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156C" w:rsidRPr="00F27181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09BF9849" w14:textId="77777777" w:rsidR="0036287C" w:rsidRPr="00F27181" w:rsidRDefault="0036287C" w:rsidP="00C573BB">
            <w:pPr>
              <w:pStyle w:val="a3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562B12C" w14:textId="77777777" w:rsidR="00A53C85" w:rsidRPr="00F27181" w:rsidRDefault="00A53C85" w:rsidP="00C573BB">
      <w:pPr>
        <w:pStyle w:val="a3"/>
        <w:contextualSpacing/>
        <w:rPr>
          <w:rFonts w:ascii="Times New Roman" w:hAnsi="Times New Roman" w:cs="Times New Roman"/>
          <w:sz w:val="24"/>
          <w:szCs w:val="24"/>
        </w:rPr>
      </w:pPr>
    </w:p>
    <w:sectPr w:rsidR="00A53C85" w:rsidRPr="00F27181" w:rsidSect="002C4774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77E14"/>
    <w:multiLevelType w:val="multilevel"/>
    <w:tmpl w:val="49CA5D9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624761"/>
    <w:multiLevelType w:val="multilevel"/>
    <w:tmpl w:val="4CEA27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209E0A7B"/>
    <w:multiLevelType w:val="multilevel"/>
    <w:tmpl w:val="970C25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5D968F6"/>
    <w:multiLevelType w:val="multilevel"/>
    <w:tmpl w:val="F5F68E6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D32EA5"/>
    <w:multiLevelType w:val="multilevel"/>
    <w:tmpl w:val="4FA28F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40" w:hanging="1440"/>
      </w:pPr>
      <w:rPr>
        <w:rFonts w:hint="default"/>
        <w:color w:val="000000"/>
      </w:rPr>
    </w:lvl>
  </w:abstractNum>
  <w:abstractNum w:abstractNumId="5" w15:restartNumberingAfterBreak="0">
    <w:nsid w:val="5A803A25"/>
    <w:multiLevelType w:val="multilevel"/>
    <w:tmpl w:val="D8DAD060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 w15:restartNumberingAfterBreak="0">
    <w:nsid w:val="5AE851D8"/>
    <w:multiLevelType w:val="multilevel"/>
    <w:tmpl w:val="1974E36A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7" w15:restartNumberingAfterBreak="0">
    <w:nsid w:val="60E86EA9"/>
    <w:multiLevelType w:val="multilevel"/>
    <w:tmpl w:val="13A4EBE6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8" w15:restartNumberingAfterBreak="0">
    <w:nsid w:val="617B6E89"/>
    <w:multiLevelType w:val="multilevel"/>
    <w:tmpl w:val="BE9049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AEB1755"/>
    <w:multiLevelType w:val="multilevel"/>
    <w:tmpl w:val="B8DC565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6ECE3116"/>
    <w:multiLevelType w:val="multilevel"/>
    <w:tmpl w:val="C3C61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7"/>
        <w:szCs w:val="17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20265F"/>
    <w:multiLevelType w:val="multilevel"/>
    <w:tmpl w:val="7F9AB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2" w15:restartNumberingAfterBreak="0">
    <w:nsid w:val="76B965B8"/>
    <w:multiLevelType w:val="hybridMultilevel"/>
    <w:tmpl w:val="2DAC8FD6"/>
    <w:lvl w:ilvl="0" w:tplc="B3A8D18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1"/>
  </w:num>
  <w:num w:numId="5">
    <w:abstractNumId w:val="12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0"/>
  </w:num>
  <w:num w:numId="11">
    <w:abstractNumId w:val="7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46"/>
    <w:rsid w:val="000203B4"/>
    <w:rsid w:val="00052558"/>
    <w:rsid w:val="0005613D"/>
    <w:rsid w:val="000564D5"/>
    <w:rsid w:val="000D6C11"/>
    <w:rsid w:val="00115CDC"/>
    <w:rsid w:val="0013639F"/>
    <w:rsid w:val="00165995"/>
    <w:rsid w:val="0020389C"/>
    <w:rsid w:val="00243455"/>
    <w:rsid w:val="002C4774"/>
    <w:rsid w:val="00322046"/>
    <w:rsid w:val="0036287C"/>
    <w:rsid w:val="0037017D"/>
    <w:rsid w:val="003C1D5D"/>
    <w:rsid w:val="003C7515"/>
    <w:rsid w:val="003D3272"/>
    <w:rsid w:val="0041152F"/>
    <w:rsid w:val="00417BF5"/>
    <w:rsid w:val="0046104A"/>
    <w:rsid w:val="004A1935"/>
    <w:rsid w:val="004C2345"/>
    <w:rsid w:val="004C31F8"/>
    <w:rsid w:val="005110D0"/>
    <w:rsid w:val="005516A1"/>
    <w:rsid w:val="00572969"/>
    <w:rsid w:val="005C77B1"/>
    <w:rsid w:val="005D528B"/>
    <w:rsid w:val="005D7F47"/>
    <w:rsid w:val="005F01CF"/>
    <w:rsid w:val="00622846"/>
    <w:rsid w:val="00626529"/>
    <w:rsid w:val="00632DB6"/>
    <w:rsid w:val="00696F9C"/>
    <w:rsid w:val="006C32E5"/>
    <w:rsid w:val="007326FF"/>
    <w:rsid w:val="007532E3"/>
    <w:rsid w:val="007837FB"/>
    <w:rsid w:val="007D0C38"/>
    <w:rsid w:val="00804592"/>
    <w:rsid w:val="00827F66"/>
    <w:rsid w:val="008329F0"/>
    <w:rsid w:val="00852DC3"/>
    <w:rsid w:val="0087618C"/>
    <w:rsid w:val="0088256A"/>
    <w:rsid w:val="0088479B"/>
    <w:rsid w:val="009031AC"/>
    <w:rsid w:val="00916E34"/>
    <w:rsid w:val="00963685"/>
    <w:rsid w:val="009B755D"/>
    <w:rsid w:val="009E0FC9"/>
    <w:rsid w:val="00A0227B"/>
    <w:rsid w:val="00A10481"/>
    <w:rsid w:val="00A23A03"/>
    <w:rsid w:val="00A33685"/>
    <w:rsid w:val="00A53C85"/>
    <w:rsid w:val="00A971EF"/>
    <w:rsid w:val="00AC3624"/>
    <w:rsid w:val="00B84EB5"/>
    <w:rsid w:val="00BA358E"/>
    <w:rsid w:val="00BC1924"/>
    <w:rsid w:val="00BD156C"/>
    <w:rsid w:val="00BD58D9"/>
    <w:rsid w:val="00BE3016"/>
    <w:rsid w:val="00BF0AF8"/>
    <w:rsid w:val="00C3275E"/>
    <w:rsid w:val="00C42784"/>
    <w:rsid w:val="00C4717F"/>
    <w:rsid w:val="00C47D01"/>
    <w:rsid w:val="00C573BB"/>
    <w:rsid w:val="00C92492"/>
    <w:rsid w:val="00CA2F84"/>
    <w:rsid w:val="00CC25F2"/>
    <w:rsid w:val="00D161BF"/>
    <w:rsid w:val="00DA237A"/>
    <w:rsid w:val="00DE1B90"/>
    <w:rsid w:val="00DE3128"/>
    <w:rsid w:val="00E319F1"/>
    <w:rsid w:val="00EF61C1"/>
    <w:rsid w:val="00F27181"/>
    <w:rsid w:val="00F369ED"/>
    <w:rsid w:val="00F53833"/>
    <w:rsid w:val="00FB425C"/>
    <w:rsid w:val="00FC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20F5"/>
  <w15:docId w15:val="{5592C75B-D1AC-4C19-8572-F39C77E0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220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A53C85"/>
    <w:pPr>
      <w:spacing w:after="0" w:line="240" w:lineRule="auto"/>
    </w:pPr>
  </w:style>
  <w:style w:type="character" w:customStyle="1" w:styleId="a4">
    <w:name w:val="Основной текст_"/>
    <w:basedOn w:val="a0"/>
    <w:link w:val="1"/>
    <w:rsid w:val="00052558"/>
    <w:rPr>
      <w:rFonts w:ascii="Times New Roman" w:eastAsia="Times New Roman" w:hAnsi="Times New Roman" w:cs="Times New Roman"/>
      <w:spacing w:val="9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4"/>
    <w:rsid w:val="00052558"/>
    <w:pPr>
      <w:widowControl w:val="0"/>
      <w:shd w:val="clear" w:color="auto" w:fill="FFFFFF"/>
      <w:spacing w:before="300" w:after="0" w:line="250" w:lineRule="exact"/>
      <w:ind w:hanging="1000"/>
      <w:jc w:val="both"/>
    </w:pPr>
    <w:rPr>
      <w:rFonts w:ascii="Times New Roman" w:eastAsia="Times New Roman" w:hAnsi="Times New Roman" w:cs="Times New Roman"/>
      <w:spacing w:val="9"/>
      <w:sz w:val="17"/>
      <w:szCs w:val="17"/>
    </w:rPr>
  </w:style>
  <w:style w:type="character" w:styleId="a5">
    <w:name w:val="Hyperlink"/>
    <w:basedOn w:val="a0"/>
    <w:rsid w:val="003701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37017D"/>
    <w:rPr>
      <w:rFonts w:ascii="Times New Roman" w:eastAsia="Times New Roman" w:hAnsi="Times New Roman" w:cs="Times New Roman"/>
      <w:b/>
      <w:bCs/>
      <w:spacing w:val="7"/>
      <w:sz w:val="17"/>
      <w:szCs w:val="17"/>
      <w:shd w:val="clear" w:color="auto" w:fill="FFFFFF"/>
    </w:rPr>
  </w:style>
  <w:style w:type="character" w:customStyle="1" w:styleId="0pt">
    <w:name w:val="Основной текст + Полужирный;Интервал 0 pt"/>
    <w:basedOn w:val="a4"/>
    <w:rsid w:val="003701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0pt">
    <w:name w:val="Основной текст (2) + Не полужирный;Интервал 0 pt"/>
    <w:basedOn w:val="2"/>
    <w:rsid w:val="0037017D"/>
    <w:rPr>
      <w:rFonts w:ascii="Times New Roman" w:eastAsia="Times New Roman" w:hAnsi="Times New Roman" w:cs="Times New Roman"/>
      <w:b/>
      <w:bCs/>
      <w:color w:val="000000"/>
      <w:spacing w:val="9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37017D"/>
    <w:pPr>
      <w:widowControl w:val="0"/>
      <w:shd w:val="clear" w:color="auto" w:fill="FFFFFF"/>
      <w:spacing w:after="240" w:line="250" w:lineRule="exact"/>
      <w:ind w:hanging="680"/>
      <w:jc w:val="center"/>
    </w:pPr>
    <w:rPr>
      <w:rFonts w:ascii="Times New Roman" w:eastAsia="Times New Roman" w:hAnsi="Times New Roman" w:cs="Times New Roman"/>
      <w:b/>
      <w:bCs/>
      <w:spacing w:val="7"/>
      <w:sz w:val="17"/>
      <w:szCs w:val="17"/>
    </w:rPr>
  </w:style>
  <w:style w:type="paragraph" w:styleId="a6">
    <w:name w:val="List Paragraph"/>
    <w:basedOn w:val="a"/>
    <w:uiPriority w:val="34"/>
    <w:qFormat/>
    <w:rsid w:val="007532E3"/>
    <w:pPr>
      <w:ind w:left="720"/>
      <w:contextualSpacing/>
    </w:pPr>
  </w:style>
  <w:style w:type="character" w:styleId="a7">
    <w:name w:val="page number"/>
    <w:basedOn w:val="a0"/>
    <w:rsid w:val="00FB425C"/>
  </w:style>
  <w:style w:type="character" w:styleId="a8">
    <w:name w:val="Subtle Emphasis"/>
    <w:basedOn w:val="a0"/>
    <w:uiPriority w:val="19"/>
    <w:qFormat/>
    <w:rsid w:val="009B755D"/>
    <w:rPr>
      <w:i/>
      <w:iCs/>
      <w:color w:val="404040" w:themeColor="text1" w:themeTint="BF"/>
    </w:rPr>
  </w:style>
  <w:style w:type="table" w:styleId="a9">
    <w:name w:val="Table Grid"/>
    <w:basedOn w:val="a1"/>
    <w:uiPriority w:val="59"/>
    <w:rsid w:val="00C47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96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Панфилова Алиса</cp:lastModifiedBy>
  <cp:revision>2</cp:revision>
  <dcterms:created xsi:type="dcterms:W3CDTF">2025-07-03T08:28:00Z</dcterms:created>
  <dcterms:modified xsi:type="dcterms:W3CDTF">2025-07-03T08:28:00Z</dcterms:modified>
</cp:coreProperties>
</file>