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44D" w:rsidRDefault="00067C14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360.6pt">
            <v:imagedata r:id="rId4" o:title="file_jpeg (60) (5)"/>
          </v:shape>
        </w:pict>
      </w:r>
      <w:r>
        <w:lastRenderedPageBreak/>
        <w:pict>
          <v:shape id="_x0000_i1026" type="#_x0000_t75" style="width:467.7pt;height:377.85pt">
            <v:imagedata r:id="rId5" o:title="file_jpeg (61) (1) (3)"/>
          </v:shape>
        </w:pict>
      </w:r>
      <w:r>
        <w:lastRenderedPageBreak/>
        <w:pict>
          <v:shape id="_x0000_i1027" type="#_x0000_t75" style="width:467.7pt;height:350.2pt">
            <v:imagedata r:id="rId6" o:title="file_jpeg (62) (2) (3)"/>
          </v:shape>
        </w:pict>
      </w:r>
      <w:r>
        <w:pict>
          <v:shape id="_x0000_i1028" type="#_x0000_t75" style="width:467.7pt;height:360.6pt">
            <v:imagedata r:id="rId7" o:title="file_jpeg (63) (4) (1)"/>
          </v:shape>
        </w:pict>
      </w:r>
      <w:r>
        <w:lastRenderedPageBreak/>
        <w:pict>
          <v:shape id="_x0000_i1029" type="#_x0000_t75" style="width:467.7pt;height:351.95pt">
            <v:imagedata r:id="rId8" o:title="file_jpeg (64) (1) (5)"/>
          </v:shape>
        </w:pict>
      </w:r>
    </w:p>
    <w:sectPr w:rsidR="008E0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AC"/>
    <w:rsid w:val="00067C14"/>
    <w:rsid w:val="001973AC"/>
    <w:rsid w:val="008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F35B8-04CA-4579-AE1B-5DAF1548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Калиновский Николай Павлович</dc:creator>
  <cp:keywords/>
  <dc:description/>
  <cp:lastModifiedBy>Калиновский Николай Павлович</cp:lastModifiedBy>
  <cp:revision>2</cp:revision>
  <dcterms:created xsi:type="dcterms:W3CDTF">2025-02-18T06:48:00Z</dcterms:created>
  <dcterms:modified xsi:type="dcterms:W3CDTF">2025-02-18T06:48:00Z</dcterms:modified>
</cp:coreProperties>
</file>