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4D5DF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 xml:space="preserve">ДОГОВОР КУПЛИ-ПРОДАЖИ </w:t>
      </w:r>
    </w:p>
    <w:p w14:paraId="175D6C02" w14:textId="77777777" w:rsidR="007629A0" w:rsidRPr="005950FD" w:rsidRDefault="00E972D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имущества (имущественных прав</w:t>
      </w:r>
      <w:r w:rsidR="007629A0" w:rsidRPr="005950FD">
        <w:rPr>
          <w:rFonts w:ascii="Times New Roman" w:eastAsia="Times New Roman" w:hAnsi="Times New Roman"/>
          <w:bCs/>
          <w:lang w:eastAsia="ru-RU"/>
        </w:rPr>
        <w:t>)</w:t>
      </w:r>
    </w:p>
    <w:p w14:paraId="760551B4" w14:textId="093D5745" w:rsidR="007629A0" w:rsidRPr="005950FD" w:rsidRDefault="00CC1A9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должника ООО «</w:t>
      </w:r>
      <w:r w:rsidR="0078300C">
        <w:rPr>
          <w:rFonts w:ascii="Times New Roman" w:eastAsia="Times New Roman" w:hAnsi="Times New Roman"/>
          <w:bCs/>
          <w:lang w:eastAsia="ru-RU"/>
        </w:rPr>
        <w:t>СТРОЙПАРТНЕР</w:t>
      </w:r>
      <w:r w:rsidR="007629A0" w:rsidRPr="005950FD">
        <w:rPr>
          <w:rFonts w:ascii="Times New Roman" w:eastAsia="Times New Roman" w:hAnsi="Times New Roman"/>
          <w:bCs/>
          <w:lang w:eastAsia="ru-RU"/>
        </w:rPr>
        <w:t>»</w:t>
      </w:r>
    </w:p>
    <w:p w14:paraId="451C6EF3" w14:textId="77777777" w:rsidR="00CC4B1F" w:rsidRPr="005950FD" w:rsidRDefault="00CC4B1F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6ED92895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7629A0" w:rsidRPr="005950FD" w14:paraId="00CB7EBE" w14:textId="77777777" w:rsidTr="005D2BA5">
        <w:tc>
          <w:tcPr>
            <w:tcW w:w="4785" w:type="dxa"/>
            <w:shd w:val="clear" w:color="auto" w:fill="auto"/>
          </w:tcPr>
          <w:p w14:paraId="1BF6C0D6" w14:textId="77777777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64508A03" w14:textId="1D68E933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E658AD">
              <w:rPr>
                <w:rFonts w:ascii="Times New Roman" w:eastAsia="Times New Roman" w:hAnsi="Times New Roman"/>
                <w:lang w:eastAsia="ru-RU"/>
              </w:rPr>
              <w:t>» __________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B35496">
              <w:rPr>
                <w:rFonts w:ascii="Times New Roman" w:eastAsia="Times New Roman" w:hAnsi="Times New Roman"/>
                <w:lang w:eastAsia="ru-RU"/>
              </w:rPr>
              <w:t>5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19C9F6D9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40FA2AB" w14:textId="0C1C1699" w:rsidR="007629A0" w:rsidRPr="00924E07" w:rsidRDefault="007629A0" w:rsidP="00E658AD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lang w:eastAsia="ru-RU"/>
        </w:rPr>
      </w:pPr>
      <w:r w:rsidRPr="00924E07">
        <w:rPr>
          <w:rFonts w:ascii="Times New Roman" w:eastAsia="Times New Roman" w:hAnsi="Times New Roman"/>
          <w:b/>
          <w:lang w:eastAsia="ru-RU"/>
        </w:rPr>
        <w:t>Продавец</w:t>
      </w:r>
      <w:r w:rsidRPr="00924E07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924E07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924E07">
        <w:rPr>
          <w:rFonts w:ascii="Times New Roman" w:eastAsia="Times New Roman" w:hAnsi="Times New Roman"/>
          <w:lang w:eastAsia="ru-RU"/>
        </w:rPr>
        <w:t xml:space="preserve"> </w:t>
      </w:r>
      <w:r w:rsidRPr="00924E07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924E07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924E07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924E07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924E07">
        <w:rPr>
          <w:rFonts w:ascii="Times New Roman" w:eastAsia="Times New Roman" w:hAnsi="Times New Roman"/>
          <w:spacing w:val="4"/>
          <w:lang w:eastAsia="ru-RU"/>
        </w:rPr>
        <w:t>@</w:t>
      </w:r>
      <w:proofErr w:type="spellStart"/>
      <w:r w:rsidRPr="00924E07">
        <w:rPr>
          <w:rFonts w:ascii="Times New Roman" w:eastAsia="Times New Roman" w:hAnsi="Times New Roman"/>
          <w:spacing w:val="4"/>
          <w:lang w:val="en-US" w:eastAsia="ru-RU"/>
        </w:rPr>
        <w:t>mshutkin</w:t>
      </w:r>
      <w:proofErr w:type="spellEnd"/>
      <w:r w:rsidRPr="00924E07">
        <w:rPr>
          <w:rFonts w:ascii="Times New Roman" w:eastAsia="Times New Roman" w:hAnsi="Times New Roman"/>
          <w:spacing w:val="4"/>
          <w:lang w:eastAsia="ru-RU"/>
        </w:rPr>
        <w:t>.</w:t>
      </w:r>
      <w:proofErr w:type="spellStart"/>
      <w:r w:rsidRPr="00924E07">
        <w:rPr>
          <w:rFonts w:ascii="Times New Roman" w:eastAsia="Times New Roman" w:hAnsi="Times New Roman"/>
          <w:spacing w:val="4"/>
          <w:lang w:val="en-US" w:eastAsia="ru-RU"/>
        </w:rPr>
        <w:t>ru</w:t>
      </w:r>
      <w:proofErr w:type="spellEnd"/>
      <w:r w:rsidRPr="00924E07">
        <w:rPr>
          <w:rFonts w:ascii="Times New Roman" w:eastAsia="Times New Roman" w:hAnsi="Times New Roman"/>
          <w:lang w:eastAsia="ru-RU"/>
        </w:rPr>
        <w:t xml:space="preserve">, утвержденный </w:t>
      </w:r>
      <w:r w:rsidR="009A70A4" w:rsidRPr="00924E07">
        <w:rPr>
          <w:rFonts w:ascii="Times New Roman" w:hAnsi="Times New Roman"/>
          <w:color w:val="333333"/>
          <w:shd w:val="clear" w:color="auto" w:fill="FFFFFF"/>
        </w:rPr>
        <w:t xml:space="preserve">Определением Арбитражного суда г. Москвы от 23.12.2022 г. </w:t>
      </w:r>
      <w:r w:rsidR="00CC1A93" w:rsidRPr="00924E07">
        <w:rPr>
          <w:rFonts w:ascii="Times New Roman" w:eastAsia="Times New Roman" w:hAnsi="Times New Roman"/>
          <w:lang w:eastAsia="ru-RU"/>
        </w:rPr>
        <w:t xml:space="preserve">по делу </w:t>
      </w:r>
      <w:r w:rsidR="00924E07">
        <w:rPr>
          <w:rFonts w:ascii="Times New Roman" w:eastAsia="Times New Roman" w:hAnsi="Times New Roman"/>
          <w:lang w:eastAsia="ru-RU"/>
        </w:rPr>
        <w:t xml:space="preserve">                                                </w:t>
      </w:r>
      <w:r w:rsidR="0078300C" w:rsidRPr="00924E07">
        <w:rPr>
          <w:rFonts w:ascii="Times New Roman" w:hAnsi="Times New Roman"/>
          <w:color w:val="333333"/>
          <w:shd w:val="clear" w:color="auto" w:fill="FFFFFF"/>
        </w:rPr>
        <w:t xml:space="preserve">№ А40-167252/2021 </w:t>
      </w:r>
      <w:r w:rsidRPr="00924E07">
        <w:rPr>
          <w:rFonts w:ascii="Times New Roman" w:eastAsia="Times New Roman" w:hAnsi="Times New Roman"/>
          <w:lang w:eastAsia="ru-RU"/>
        </w:rPr>
        <w:t xml:space="preserve">конкурсным управляющим несостоятельного должника (банкрота) </w:t>
      </w:r>
      <w:r w:rsidR="00924E07">
        <w:rPr>
          <w:rFonts w:ascii="Times New Roman" w:eastAsia="Times New Roman" w:hAnsi="Times New Roman"/>
          <w:lang w:eastAsia="ru-RU"/>
        </w:rPr>
        <w:t xml:space="preserve">                                                 </w:t>
      </w:r>
      <w:r w:rsidR="0078300C" w:rsidRPr="00924E07">
        <w:rPr>
          <w:rFonts w:ascii="Times New Roman" w:eastAsia="Times New Roman" w:hAnsi="Times New Roman"/>
          <w:b/>
          <w:bCs/>
          <w:lang w:eastAsia="ru-RU"/>
        </w:rPr>
        <w:t xml:space="preserve">ООО </w:t>
      </w:r>
      <w:r w:rsidR="0078300C" w:rsidRPr="00924E07">
        <w:rPr>
          <w:rFonts w:ascii="Times New Roman" w:hAnsi="Times New Roman"/>
          <w:b/>
          <w:bCs/>
          <w:color w:val="333333"/>
          <w:shd w:val="clear" w:color="auto" w:fill="FFFFFF"/>
        </w:rPr>
        <w:t>"СТРОЙПАРТНЕР"</w:t>
      </w:r>
      <w:r w:rsidR="0078300C" w:rsidRPr="00924E07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Pr="00924E07">
        <w:rPr>
          <w:rFonts w:ascii="Times New Roman" w:eastAsia="MS Mincho" w:hAnsi="Times New Roman"/>
          <w:bCs/>
          <w:lang w:eastAsia="ru-RU"/>
        </w:rPr>
        <w:t xml:space="preserve"> </w:t>
      </w:r>
      <w:r w:rsidR="0078300C" w:rsidRPr="00924E07">
        <w:rPr>
          <w:rFonts w:ascii="Times New Roman" w:hAnsi="Times New Roman"/>
          <w:color w:val="333333"/>
          <w:shd w:val="clear" w:color="auto" w:fill="FFFFFF"/>
        </w:rPr>
        <w:t xml:space="preserve">(ОГРН 1127747047768, ИНН 7731434790, адрес: 119361, ГОРОД МОСКВА, УЛИЦА БОЛЬШАЯ ОЧАКОВСКАЯ, ДОМ 47А СТРОЕНИЕ 1 ЭТАЖ/ПОМ 3/01Д) </w:t>
      </w:r>
      <w:r w:rsidR="0078300C" w:rsidRPr="00924E07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Pr="00924E07">
        <w:rPr>
          <w:rFonts w:ascii="Times New Roman" w:eastAsia="Times New Roman" w:hAnsi="Times New Roman"/>
          <w:lang w:eastAsia="ru-RU"/>
        </w:rPr>
        <w:t>и</w:t>
      </w:r>
    </w:p>
    <w:p w14:paraId="16E07C89" w14:textId="6B0DB799" w:rsidR="007629A0" w:rsidRPr="005950FD" w:rsidRDefault="007629A0" w:rsidP="00671D92">
      <w:pPr>
        <w:ind w:firstLine="709"/>
        <w:rPr>
          <w:rFonts w:ascii="Times New Roman" w:eastAsia="Times New Roman" w:hAnsi="Times New Roman"/>
          <w:lang w:eastAsia="ru-RU"/>
        </w:rPr>
      </w:pPr>
      <w:r w:rsidRPr="00924E07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924E0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_____________________________________________________________________________________________________________________________________________________</w:t>
      </w:r>
      <w:r w:rsidR="00671D92"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</w:t>
      </w:r>
      <w:r w:rsidRPr="005950FD">
        <w:rPr>
          <w:rFonts w:ascii="Times New Roman" w:eastAsia="Times New Roman" w:hAnsi="Times New Roman"/>
          <w:lang w:eastAsia="ru-RU"/>
        </w:rPr>
        <w:t>_____</w:t>
      </w:r>
      <w:r w:rsidRPr="005950FD">
        <w:t xml:space="preserve"> </w:t>
      </w:r>
      <w:r w:rsidRPr="005950FD">
        <w:rPr>
          <w:rFonts w:ascii="Times New Roman" w:eastAsia="Times New Roman" w:hAnsi="Times New Roman"/>
          <w:lang w:eastAsia="ru-RU"/>
        </w:rPr>
        <w:t xml:space="preserve">, заключили на открытых торгах по делу № </w:t>
      </w:r>
      <w:r w:rsidR="00924E07" w:rsidRPr="00924E07">
        <w:rPr>
          <w:rFonts w:ascii="Times New Roman" w:hAnsi="Times New Roman"/>
          <w:color w:val="333333"/>
          <w:shd w:val="clear" w:color="auto" w:fill="FFFFFF"/>
        </w:rPr>
        <w:t>А40-167252/2021</w:t>
      </w:r>
      <w:r w:rsidR="00924E07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настоящий договор купли-продажи</w:t>
      </w:r>
      <w:r w:rsidRPr="005950FD">
        <w:t xml:space="preserve"> </w:t>
      </w:r>
      <w:r w:rsidRPr="005950FD">
        <w:rPr>
          <w:rFonts w:ascii="Times New Roman" w:eastAsia="Times New Roman" w:hAnsi="Times New Roman"/>
          <w:lang w:eastAsia="ru-RU"/>
        </w:rPr>
        <w:t>имущества</w:t>
      </w:r>
      <w:r w:rsidR="00BB2070">
        <w:rPr>
          <w:rFonts w:ascii="Times New Roman" w:eastAsia="Times New Roman" w:hAnsi="Times New Roman"/>
          <w:lang w:eastAsia="ru-RU"/>
        </w:rPr>
        <w:t xml:space="preserve"> (имущественных прав) </w:t>
      </w:r>
      <w:r w:rsidR="00CC1A93">
        <w:rPr>
          <w:rFonts w:ascii="Times New Roman" w:eastAsia="Times New Roman" w:hAnsi="Times New Roman"/>
          <w:lang w:eastAsia="ru-RU"/>
        </w:rPr>
        <w:t>ООО "</w:t>
      </w:r>
      <w:proofErr w:type="spellStart"/>
      <w:r w:rsidR="00924E07">
        <w:rPr>
          <w:rFonts w:ascii="Times New Roman" w:eastAsia="Times New Roman" w:hAnsi="Times New Roman"/>
          <w:lang w:eastAsia="ru-RU"/>
        </w:rPr>
        <w:t>Стройпартнер</w:t>
      </w:r>
      <w:proofErr w:type="spellEnd"/>
      <w:r w:rsidR="00BB2070" w:rsidRPr="00BB2070">
        <w:rPr>
          <w:rFonts w:ascii="Times New Roman" w:eastAsia="Times New Roman" w:hAnsi="Times New Roman"/>
          <w:lang w:eastAsia="ru-RU"/>
        </w:rPr>
        <w:t>"</w:t>
      </w:r>
      <w:r w:rsidRPr="005950FD">
        <w:rPr>
          <w:rFonts w:ascii="Times New Roman" w:eastAsia="Times New Roman" w:hAnsi="Times New Roman"/>
          <w:lang w:eastAsia="ru-RU"/>
        </w:rPr>
        <w:t xml:space="preserve"> на следующих условиях:</w:t>
      </w:r>
    </w:p>
    <w:p w14:paraId="3D16601F" w14:textId="77777777" w:rsidR="007629A0" w:rsidRPr="005950FD" w:rsidRDefault="007629A0" w:rsidP="007629A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Предмет договор</w:t>
      </w:r>
    </w:p>
    <w:p w14:paraId="1E7262A0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253E540A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6364"/>
        <w:gridCol w:w="1857"/>
      </w:tblGrid>
      <w:tr w:rsidR="007629A0" w:rsidRPr="005950FD" w14:paraId="138760D5" w14:textId="77777777" w:rsidTr="00A04A7F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2ADB26" w14:textId="77777777" w:rsidR="007629A0" w:rsidRPr="005950FD" w:rsidRDefault="007629A0" w:rsidP="005D2BA5">
            <w:pPr>
              <w:spacing w:line="244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620A2" w14:textId="77777777" w:rsidR="007629A0" w:rsidRPr="005950FD" w:rsidRDefault="007629A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EF345" w14:textId="77777777" w:rsidR="007629A0" w:rsidRPr="005950FD" w:rsidRDefault="007629A0" w:rsidP="005D2BA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7629A0" w:rsidRPr="005950FD" w14:paraId="36CFB10C" w14:textId="77777777" w:rsidTr="00101DF9">
        <w:trPr>
          <w:trHeight w:hRule="exact" w:val="14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A78C9" w14:textId="0FC7EF64" w:rsidR="007629A0" w:rsidRPr="005950FD" w:rsidRDefault="007629A0" w:rsidP="007629A0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1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7BE53D" w14:textId="7A228FBC" w:rsidR="007629A0" w:rsidRPr="005950FD" w:rsidRDefault="00924E07" w:rsidP="007629A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>Дебиторская задолженность ООО "АВТОПАРТНЕР", ИНН 7729449559, на основании Определения Арбитражного суда г. Москвы от 20 февраля 2024 года по делу А40-167252/2021 в общем размере 6 578 601,00 (остаток задолженности)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0D738" w14:textId="77777777" w:rsidR="00EF1B81" w:rsidRDefault="00EF1B81" w:rsidP="007629A0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56CF0CD3" w14:textId="77777777" w:rsidR="00101DF9" w:rsidRDefault="00101DF9" w:rsidP="00101DF9">
            <w:pPr>
              <w:spacing w:line="266" w:lineRule="exac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14:paraId="538D7880" w14:textId="31F7636F" w:rsidR="007629A0" w:rsidRPr="005950FD" w:rsidRDefault="00924E07" w:rsidP="00101DF9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6 578 601,00 </w:t>
            </w:r>
            <w:r w:rsidR="00EF1B81" w:rsidRPr="00EF1B81">
              <w:rPr>
                <w:rStyle w:val="2"/>
                <w:rFonts w:eastAsia="Calibri"/>
                <w:sz w:val="22"/>
                <w:szCs w:val="22"/>
              </w:rPr>
              <w:t xml:space="preserve">руб. </w:t>
            </w:r>
          </w:p>
          <w:p w14:paraId="7554BBC3" w14:textId="77777777" w:rsidR="007629A0" w:rsidRPr="005950FD" w:rsidRDefault="007629A0" w:rsidP="007629A0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4EB40BF2" w14:textId="77777777" w:rsidR="007629A0" w:rsidRPr="005950FD" w:rsidRDefault="007629A0" w:rsidP="007629A0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6C3B102A" w14:textId="77777777" w:rsidR="007629A0" w:rsidRPr="005950FD" w:rsidRDefault="007629A0" w:rsidP="007629A0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30E7FF83" w14:textId="77777777" w:rsidR="007629A0" w:rsidRPr="005950FD" w:rsidRDefault="007629A0" w:rsidP="007629A0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4F421FED" w14:textId="77777777" w:rsidR="007629A0" w:rsidRPr="005950FD" w:rsidRDefault="007629A0" w:rsidP="007629A0">
            <w:pPr>
              <w:spacing w:line="266" w:lineRule="exact"/>
              <w:jc w:val="center"/>
              <w:rPr>
                <w:rFonts w:ascii="Times New Roman" w:hAnsi="Times New Roman"/>
              </w:rPr>
            </w:pPr>
          </w:p>
        </w:tc>
      </w:tr>
      <w:tr w:rsidR="00B35496" w:rsidRPr="005950FD" w14:paraId="79C85C61" w14:textId="77777777" w:rsidTr="00101DF9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FB140A" w14:textId="04378102" w:rsidR="00B35496" w:rsidRPr="005950FD" w:rsidRDefault="00B35496" w:rsidP="007629A0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3CAEDC" w14:textId="1B70B98C" w:rsidR="00B35496" w:rsidRPr="00ED6D5B" w:rsidRDefault="001B209D" w:rsidP="00101DF9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>Дебиторская задолженность ООО "РАСТВОРО-БЕТОННЫЙ УЗЕЛ "СТРОЙПАРТНЕР", ИНН 7736329887, на основании Определения Арбитражного суда г. Москвы от 17.10.2023 по делу А40-167252/2021  в общем размере 464 100,00руб.,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5010F" w14:textId="77777777" w:rsidR="00A04A7F" w:rsidRDefault="00A04A7F" w:rsidP="00A04A7F">
            <w:pPr>
              <w:spacing w:line="266" w:lineRule="exac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14:paraId="250CDEB4" w14:textId="6A23BABE" w:rsidR="00B35496" w:rsidRDefault="001B209D" w:rsidP="00A04A7F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>464 100,00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04A7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руб. </w:t>
            </w:r>
          </w:p>
        </w:tc>
      </w:tr>
      <w:tr w:rsidR="00B35496" w:rsidRPr="005950FD" w14:paraId="2B244780" w14:textId="77777777" w:rsidTr="00101DF9">
        <w:trPr>
          <w:trHeight w:hRule="exact" w:val="7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0889B1" w14:textId="605CED9C" w:rsidR="00B35496" w:rsidRPr="005950FD" w:rsidRDefault="00B35496" w:rsidP="007629A0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3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9735D9" w14:textId="21089C37" w:rsidR="00B35496" w:rsidRPr="00ED6D5B" w:rsidRDefault="001B209D" w:rsidP="00101DF9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>Дебиторская задолженность ООО "ЦЕМПАРТНЕР", ИНН 9729065570, на основании Определения Арбитражного суда г. Москвы от 03.05.2024 года по делу А40-167252/2021 в общем размере 1 615 000,00 руб.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A5482" w14:textId="77777777" w:rsidR="00B35496" w:rsidRDefault="00B35496" w:rsidP="00A04A7F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</w:p>
          <w:p w14:paraId="5EF9AB0F" w14:textId="46C2C09E" w:rsidR="00A04A7F" w:rsidRDefault="001B209D" w:rsidP="00A04A7F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1 615 000,00 </w:t>
            </w:r>
            <w:r w:rsidR="00A04A7F">
              <w:rPr>
                <w:rFonts w:ascii="Times New Roman" w:hAnsi="Times New Roman"/>
                <w:sz w:val="20"/>
                <w:szCs w:val="20"/>
              </w:rPr>
              <w:t xml:space="preserve">руб. </w:t>
            </w:r>
          </w:p>
        </w:tc>
      </w:tr>
      <w:tr w:rsidR="00B35496" w:rsidRPr="005950FD" w14:paraId="724294A5" w14:textId="77777777" w:rsidTr="00101DF9">
        <w:trPr>
          <w:trHeight w:hRule="exact" w:val="7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6D105" w14:textId="6814693D" w:rsidR="00B35496" w:rsidRPr="005950FD" w:rsidRDefault="00B35496" w:rsidP="007629A0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4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9D77AB" w14:textId="41E0793F" w:rsidR="00B35496" w:rsidRPr="00ED6D5B" w:rsidRDefault="001B209D" w:rsidP="00101DF9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>Дебиторская задолженность Белоус Екатерины Александровны, ИНН 672304661155 , на основании Постановления Девятого арбитражного апелляционного суда от 21.08.2024г. по делу А40-167252/2021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FCF2E" w14:textId="77777777" w:rsidR="00101DF9" w:rsidRDefault="00101DF9" w:rsidP="00101DF9">
            <w:pPr>
              <w:spacing w:line="266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004C692" w14:textId="018B44C4" w:rsidR="00B35496" w:rsidRDefault="001B209D" w:rsidP="00101DF9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3 100 000,00 </w:t>
            </w:r>
            <w:r w:rsidR="00101DF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  <w:tr w:rsidR="00B35496" w:rsidRPr="005950FD" w14:paraId="211DECFF" w14:textId="77777777" w:rsidTr="00101DF9">
        <w:trPr>
          <w:trHeight w:hRule="exact" w:val="7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26FA1" w14:textId="721634C1" w:rsidR="00B35496" w:rsidRPr="005950FD" w:rsidRDefault="00B35496" w:rsidP="007629A0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5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716276" w14:textId="3DEB7A31" w:rsidR="00B35496" w:rsidRPr="00ED6D5B" w:rsidRDefault="00A356DC" w:rsidP="00101DF9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Дебиторская задолженность </w:t>
            </w:r>
            <w:proofErr w:type="spellStart"/>
            <w:r w:rsidRPr="00F7785D">
              <w:rPr>
                <w:rFonts w:ascii="Times New Roman" w:hAnsi="Times New Roman"/>
                <w:sz w:val="20"/>
                <w:szCs w:val="20"/>
              </w:rPr>
              <w:t>Висельского</w:t>
            </w:r>
            <w:proofErr w:type="spellEnd"/>
            <w:r w:rsidRPr="00F7785D">
              <w:rPr>
                <w:rFonts w:ascii="Times New Roman" w:hAnsi="Times New Roman"/>
                <w:sz w:val="20"/>
                <w:szCs w:val="20"/>
              </w:rPr>
              <w:t xml:space="preserve"> Андрея </w:t>
            </w:r>
            <w:proofErr w:type="spellStart"/>
            <w:r w:rsidRPr="00F7785D">
              <w:rPr>
                <w:rFonts w:ascii="Times New Roman" w:hAnsi="Times New Roman"/>
                <w:sz w:val="20"/>
                <w:szCs w:val="20"/>
              </w:rPr>
              <w:t>Андреевича,на</w:t>
            </w:r>
            <w:proofErr w:type="spellEnd"/>
            <w:r w:rsidRPr="00F7785D">
              <w:rPr>
                <w:rFonts w:ascii="Times New Roman" w:hAnsi="Times New Roman"/>
                <w:sz w:val="20"/>
                <w:szCs w:val="20"/>
              </w:rPr>
              <w:t xml:space="preserve"> основании Постановления Девятого арбитражного апелляционного суда от «30» июня 2024г. по делу А40-167252/202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C3CDF" w14:textId="77777777" w:rsidR="00B35496" w:rsidRDefault="00B35496" w:rsidP="00101DF9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</w:p>
          <w:p w14:paraId="39DAFCB8" w14:textId="6A0A9F68" w:rsidR="00101DF9" w:rsidRDefault="00A356DC" w:rsidP="00101DF9">
            <w:pPr>
              <w:spacing w:line="266" w:lineRule="exact"/>
              <w:rPr>
                <w:rStyle w:val="2"/>
                <w:rFonts w:eastAsia="Calibri"/>
                <w:sz w:val="22"/>
                <w:szCs w:val="22"/>
              </w:rPr>
            </w:pPr>
            <w:r w:rsidRPr="00F7785D">
              <w:rPr>
                <w:rFonts w:ascii="Times New Roman" w:hAnsi="Times New Roman"/>
                <w:sz w:val="20"/>
                <w:szCs w:val="20"/>
              </w:rPr>
              <w:t xml:space="preserve">1 190 000,00 </w:t>
            </w:r>
            <w:r w:rsidR="00101DF9">
              <w:rPr>
                <w:rStyle w:val="2"/>
                <w:rFonts w:eastAsia="Calibri"/>
                <w:sz w:val="22"/>
                <w:szCs w:val="22"/>
              </w:rPr>
              <w:t xml:space="preserve">руб. </w:t>
            </w:r>
          </w:p>
        </w:tc>
      </w:tr>
    </w:tbl>
    <w:p w14:paraId="58C7ED0E" w14:textId="77777777" w:rsidR="007629A0" w:rsidRPr="005950FD" w:rsidRDefault="007629A0" w:rsidP="007629A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8DE3BE2" w14:textId="5ED4D9AE" w:rsidR="007629A0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</w:t>
      </w:r>
      <w:r w:rsidR="007B78D4">
        <w:rPr>
          <w:rFonts w:ascii="Times New Roman" w:hAnsi="Times New Roman"/>
        </w:rPr>
        <w:t xml:space="preserve">давца, состоявшихся </w:t>
      </w:r>
      <w:r w:rsidR="00A356DC">
        <w:rPr>
          <w:rFonts w:ascii="Times New Roman" w:hAnsi="Times New Roman"/>
        </w:rPr>
        <w:t>25.08</w:t>
      </w:r>
      <w:r w:rsidR="00B35496">
        <w:rPr>
          <w:rFonts w:ascii="Times New Roman" w:hAnsi="Times New Roman"/>
        </w:rPr>
        <w:t>.2025</w:t>
      </w:r>
      <w:r w:rsidRPr="005950FD">
        <w:rPr>
          <w:rFonts w:ascii="Times New Roman" w:hAnsi="Times New Roman"/>
        </w:rPr>
        <w:t xml:space="preserve"> г. на электронной торговой площадке </w:t>
      </w:r>
      <w:r w:rsidR="00A356DC" w:rsidRPr="00A356DC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A356DC" w:rsidRPr="00A356DC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A356DC" w:rsidRPr="00A356DC">
        <w:rPr>
          <w:rFonts w:ascii="Times New Roman" w:hAnsi="Times New Roman"/>
        </w:rPr>
        <w:t xml:space="preserve"> </w:t>
      </w:r>
      <w:hyperlink r:id="rId5" w:tooltip="https://bankrupt.etpu.ru/" w:history="1">
        <w:r w:rsidR="00A356DC" w:rsidRPr="00A356DC">
          <w:rPr>
            <w:rStyle w:val="a4"/>
            <w:rFonts w:ascii="Times New Roman" w:hAnsi="Times New Roman"/>
          </w:rPr>
          <w:t>https://bankrupt.etpu.ru/</w:t>
        </w:r>
      </w:hyperlink>
    </w:p>
    <w:p w14:paraId="6C8F372D" w14:textId="4D449D27" w:rsidR="00A356DC" w:rsidRDefault="00A356DC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C4DB8E8" w14:textId="59B730A0" w:rsidR="00A356DC" w:rsidRDefault="00A356DC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D148FB" w14:textId="77777777" w:rsidR="00A356DC" w:rsidRDefault="00A356DC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2B74682" w14:textId="77777777" w:rsidR="00A356DC" w:rsidRPr="005950FD" w:rsidRDefault="00A356DC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AC22F9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lastRenderedPageBreak/>
        <w:t>Обязанности Сторон</w:t>
      </w:r>
    </w:p>
    <w:p w14:paraId="36C6641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 Продавец обязан:</w:t>
      </w:r>
    </w:p>
    <w:p w14:paraId="73FA20E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DCCAB8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DE79F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2.1.3. Представить Покупателю все</w:t>
      </w:r>
      <w:r w:rsidR="00C736F4" w:rsidRPr="005950FD">
        <w:rPr>
          <w:rFonts w:ascii="Times New Roman" w:hAnsi="Times New Roman"/>
        </w:rPr>
        <w:t xml:space="preserve"> имеющиеся у него документы, удостоверяющие право требования</w:t>
      </w:r>
      <w:r w:rsidRPr="005950FD">
        <w:rPr>
          <w:rFonts w:ascii="Times New Roman" w:hAnsi="Times New Roman"/>
        </w:rPr>
        <w:t>.</w:t>
      </w:r>
    </w:p>
    <w:p w14:paraId="64FA03F2" w14:textId="77777777" w:rsidR="00C736F4" w:rsidRPr="005950FD" w:rsidRDefault="00C736F4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2.1.4. Сообщить Покупателю все иные сведения, имеющие значение для осуществления Покупателем своих прав.</w:t>
      </w:r>
    </w:p>
    <w:p w14:paraId="6676477C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 Покупатель обязан:</w:t>
      </w:r>
    </w:p>
    <w:p w14:paraId="62A1417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5F58DE1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2.2.2. </w:t>
      </w:r>
      <w:r w:rsidR="00C736F4" w:rsidRPr="005950FD">
        <w:rPr>
          <w:rFonts w:ascii="Times New Roman" w:hAnsi="Times New Roman"/>
        </w:rPr>
        <w:t>П</w:t>
      </w:r>
      <w:r w:rsidRPr="005950FD">
        <w:rPr>
          <w:rFonts w:ascii="Times New Roman" w:hAnsi="Times New Roman"/>
        </w:rPr>
        <w:t xml:space="preserve">ринять Имущество, подписав передаточный акт. </w:t>
      </w:r>
    </w:p>
    <w:p w14:paraId="6F4C5E0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 w:rsidR="00E367F4" w:rsidRPr="005950FD">
        <w:rPr>
          <w:rFonts w:ascii="Times New Roman" w:hAnsi="Times New Roman"/>
        </w:rPr>
        <w:t>.</w:t>
      </w:r>
    </w:p>
    <w:p w14:paraId="5FC15983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1793DE5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Стоимость Имущества и порядок его оплаты</w:t>
      </w:r>
    </w:p>
    <w:p w14:paraId="1EC68595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3.1. Общая стоимость Имущества составляет ___ (_____________________) </w:t>
      </w:r>
      <w:proofErr w:type="spellStart"/>
      <w:r w:rsidRPr="005950FD">
        <w:rPr>
          <w:rFonts w:ascii="Times New Roman" w:hAnsi="Times New Roman"/>
        </w:rPr>
        <w:t>руб</w:t>
      </w:r>
      <w:proofErr w:type="spellEnd"/>
      <w:r w:rsidRPr="005950FD">
        <w:rPr>
          <w:rFonts w:ascii="Times New Roman" w:hAnsi="Times New Roman"/>
        </w:rPr>
        <w:t>.__коп.</w:t>
      </w:r>
      <w:r w:rsidRPr="005950FD">
        <w:rPr>
          <w:rFonts w:ascii="Times New Roman" w:hAnsi="Times New Roman"/>
        </w:rPr>
        <w:tab/>
      </w:r>
    </w:p>
    <w:p w14:paraId="40FF58E8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3.2. Задаток в сумме ____ (______________________)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F028377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3.3. За вычетом суммы задатка Покупатель должен уплатить ____(__________________)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E7A352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54F70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Передача Имущества</w:t>
      </w:r>
    </w:p>
    <w:p w14:paraId="70D55FB7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 </w:t>
      </w:r>
    </w:p>
    <w:p w14:paraId="44C5DC3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59D7FF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4.3. </w:t>
      </w:r>
      <w:r w:rsidR="00C4630A" w:rsidRPr="005950FD">
        <w:rPr>
          <w:rFonts w:ascii="Times New Roman" w:hAnsi="Times New Roman"/>
        </w:rPr>
        <w:t>Права на Имущество переходят к покупателю (победителю торгов) на основании акта приема-передачи после подписания договора купли-продажи и зачисления на указанный в настоящем договоре расчетный счет должника суммы полной стоимости Имущества по настоящему договору (за вычетом суммы задатка).</w:t>
      </w:r>
      <w:r w:rsidRPr="005950FD">
        <w:rPr>
          <w:rFonts w:ascii="Times New Roman" w:hAnsi="Times New Roman"/>
        </w:rPr>
        <w:t xml:space="preserve"> </w:t>
      </w:r>
    </w:p>
    <w:p w14:paraId="3642449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74D9757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66B3B992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Ответственность Сторон</w:t>
      </w:r>
    </w:p>
    <w:p w14:paraId="17E3157F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DBC5B7C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0EA6A6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31BF8DC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26DF7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Заключительные положения</w:t>
      </w:r>
    </w:p>
    <w:p w14:paraId="3558E13B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DC56309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надлежащем исполнении Сторонами своих обязательств;</w:t>
      </w:r>
    </w:p>
    <w:p w14:paraId="08751881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14:paraId="0F39C43D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950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50FD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5950FD">
        <w:rPr>
          <w:rFonts w:ascii="Times New Roman" w:hAnsi="Times New Roman"/>
          <w:noProof/>
          <w:color w:val="000000"/>
          <w:lang w:eastAsia="ru-RU"/>
        </w:rPr>
        <w:t>Арбитражный суд Арбитражный суд г. Москвы (если покупателем является юридическое лицо или ИП) либо Солнечногорский городской суд Московской области (если покупателем является физическое лицо)</w:t>
      </w:r>
      <w:r w:rsidRPr="005950FD">
        <w:rPr>
          <w:rFonts w:ascii="Times New Roman" w:hAnsi="Times New Roman"/>
          <w:color w:val="000000"/>
          <w:lang w:eastAsia="ru-RU"/>
        </w:rPr>
        <w:t>.</w:t>
      </w:r>
    </w:p>
    <w:p w14:paraId="362A148E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634E80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07C73FD9" w14:textId="1B5B643F" w:rsidR="007629A0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1E915EB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Реквизиты сторон</w:t>
      </w:r>
    </w:p>
    <w:p w14:paraId="65FA80AE" w14:textId="77777777" w:rsidR="007629A0" w:rsidRPr="005950FD" w:rsidRDefault="007629A0" w:rsidP="007629A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629A0" w:rsidRPr="005950FD" w14:paraId="193648ED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788C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7048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629A0" w:rsidRPr="005950FD" w14:paraId="4923290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86C4F" w14:textId="7368D027" w:rsidR="001D4A9F" w:rsidRPr="001D4A9F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D4A9F">
              <w:rPr>
                <w:rFonts w:ascii="Times New Roman" w:hAnsi="Times New Roman"/>
              </w:rPr>
              <w:t xml:space="preserve">Общество с ограниченной ответственностью </w:t>
            </w:r>
            <w:r w:rsidR="00EA2EFD">
              <w:rPr>
                <w:rFonts w:ascii="Times New Roman" w:hAnsi="Times New Roman"/>
              </w:rPr>
              <w:t>«СТРОЙПАРТНЕР»</w:t>
            </w:r>
          </w:p>
          <w:p w14:paraId="3C800617" w14:textId="2EEB596C" w:rsidR="001D4A9F" w:rsidRPr="001D4A9F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D4A9F">
              <w:rPr>
                <w:rFonts w:ascii="Times New Roman" w:hAnsi="Times New Roman"/>
              </w:rPr>
              <w:t xml:space="preserve">ИНН: </w:t>
            </w:r>
            <w:r w:rsidR="00EA2EFD" w:rsidRPr="00CA50A6">
              <w:rPr>
                <w:rFonts w:ascii="Times New Roman" w:hAnsi="Times New Roman"/>
                <w:sz w:val="20"/>
                <w:szCs w:val="20"/>
              </w:rPr>
              <w:t>7731434790</w:t>
            </w:r>
          </w:p>
          <w:p w14:paraId="16766FB5" w14:textId="30EF7541" w:rsidR="001D4A9F" w:rsidRPr="001D4A9F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D4A9F">
              <w:rPr>
                <w:rFonts w:ascii="Times New Roman" w:hAnsi="Times New Roman"/>
              </w:rPr>
              <w:t xml:space="preserve">КПП: </w:t>
            </w:r>
            <w:r w:rsidR="00EA2EFD" w:rsidRPr="00CA50A6">
              <w:rPr>
                <w:rFonts w:ascii="Times New Roman" w:hAnsi="Times New Roman"/>
                <w:sz w:val="20"/>
                <w:szCs w:val="20"/>
              </w:rPr>
              <w:t>772901001</w:t>
            </w:r>
          </w:p>
          <w:p w14:paraId="47DD7F70" w14:textId="6B690973" w:rsidR="00E972D3" w:rsidRDefault="00E972D3" w:rsidP="00E9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E972D3">
              <w:rPr>
                <w:rFonts w:ascii="Times New Roman" w:hAnsi="Times New Roman"/>
              </w:rPr>
              <w:t xml:space="preserve">Адрес:   </w:t>
            </w:r>
            <w:r w:rsidR="000149E0" w:rsidRPr="00036706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119361, ГОРОД МОСКВА, УЛИЦА БОЛЬШАЯ ОЧАКОВСКАЯ, ДОМ 47А СТРОЕНИЕ 1 ЭТАЖ/ПОМ 3/01Д</w:t>
            </w:r>
          </w:p>
          <w:p w14:paraId="379C69D4" w14:textId="77777777" w:rsidR="000149E0" w:rsidRPr="005950FD" w:rsidRDefault="000149E0" w:rsidP="00E9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76ED231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118267DD" w14:textId="7BE6386F" w:rsidR="001D4A9F" w:rsidRPr="001D4A9F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4A9F">
              <w:rPr>
                <w:rFonts w:ascii="Times New Roman" w:eastAsia="Times New Roman" w:hAnsi="Times New Roman"/>
                <w:lang w:eastAsia="ru-RU"/>
              </w:rPr>
              <w:t xml:space="preserve">Счет: </w:t>
            </w:r>
            <w:r w:rsidR="00EA2EFD" w:rsidRPr="00CA50A6">
              <w:rPr>
                <w:rFonts w:ascii="Times New Roman" w:hAnsi="Times New Roman"/>
                <w:sz w:val="20"/>
                <w:szCs w:val="20"/>
              </w:rPr>
              <w:t>40702810012010952441</w:t>
            </w:r>
          </w:p>
          <w:p w14:paraId="52D73664" w14:textId="77777777" w:rsidR="001D4A9F" w:rsidRPr="001D4A9F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4A9F">
              <w:rPr>
                <w:rFonts w:ascii="Times New Roman" w:eastAsia="Times New Roman" w:hAnsi="Times New Roman"/>
                <w:lang w:eastAsia="ru-RU"/>
              </w:rPr>
              <w:t>в Филиал "Корпоративный" ПАО "</w:t>
            </w:r>
            <w:proofErr w:type="spellStart"/>
            <w:r w:rsidRPr="001D4A9F">
              <w:rPr>
                <w:rFonts w:ascii="Times New Roman" w:eastAsia="Times New Roman" w:hAnsi="Times New Roman"/>
                <w:lang w:eastAsia="ru-RU"/>
              </w:rPr>
              <w:t>Совкомбанк</w:t>
            </w:r>
            <w:proofErr w:type="spellEnd"/>
            <w:r w:rsidRPr="001D4A9F">
              <w:rPr>
                <w:rFonts w:ascii="Times New Roman" w:eastAsia="Times New Roman" w:hAnsi="Times New Roman"/>
                <w:lang w:eastAsia="ru-RU"/>
              </w:rPr>
              <w:t>" (г. Москва)</w:t>
            </w:r>
          </w:p>
          <w:p w14:paraId="254E8182" w14:textId="77777777" w:rsidR="007629A0" w:rsidRPr="005950FD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D4A9F">
              <w:rPr>
                <w:rFonts w:ascii="Times New Roman" w:eastAsia="Times New Roman" w:hAnsi="Times New Roman"/>
                <w:lang w:eastAsia="ru-RU"/>
              </w:rPr>
              <w:t>к/с 30101810445250000360, БИК 044525360</w:t>
            </w:r>
            <w:r w:rsidR="007629A0" w:rsidRPr="005950FD"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B104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Ф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И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О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3C3C222D" w14:textId="77777777" w:rsidR="00FD47FE" w:rsidRPr="005950FD" w:rsidRDefault="00FD47FE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Паспорт:</w:t>
            </w:r>
          </w:p>
          <w:p w14:paraId="69F7DC8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</w:p>
          <w:p w14:paraId="64D4327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3BA19A29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41A3EBF0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</w:p>
          <w:p w14:paraId="489F363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</w:p>
          <w:p w14:paraId="1EF0E37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Банк получателя: </w:t>
            </w:r>
          </w:p>
          <w:p w14:paraId="1A53C24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БИК: </w:t>
            </w:r>
          </w:p>
          <w:p w14:paraId="1A51A49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29A0" w:rsidRPr="007629A0" w14:paraId="4C2C83D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A40B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Конкурсный управляющий </w:t>
            </w:r>
          </w:p>
          <w:p w14:paraId="09C1B5C1" w14:textId="60849D85" w:rsidR="007629A0" w:rsidRPr="005950FD" w:rsidRDefault="00ED5273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ООО «</w:t>
            </w:r>
            <w:r w:rsidR="00EA2EFD">
              <w:rPr>
                <w:rFonts w:ascii="Times New Roman" w:hAnsi="Times New Roman"/>
              </w:rPr>
              <w:t>СТРОЙПАРТНЕР</w:t>
            </w:r>
            <w:r w:rsidR="00E972D3">
              <w:rPr>
                <w:rFonts w:ascii="Times New Roman" w:eastAsia="Times New Roman" w:hAnsi="Times New Roman"/>
                <w:noProof/>
                <w:lang w:eastAsia="ru-RU"/>
              </w:rPr>
              <w:t>»</w:t>
            </w:r>
          </w:p>
          <w:p w14:paraId="6766579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C3B620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______________________ М.В.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 Шуткин </w:t>
            </w:r>
          </w:p>
          <w:p w14:paraId="6D2D3B8D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B527E37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0F6B3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3C4E819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408F454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920DEA" w14:textId="77777777" w:rsidR="007629A0" w:rsidRPr="007629A0" w:rsidRDefault="007629A0" w:rsidP="00762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62CB24B9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64CC7F1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A9F3041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80B274B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EEF67D9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16FD690" w14:textId="77777777" w:rsidR="006B0D3E" w:rsidRPr="007629A0" w:rsidRDefault="006B0D3E"/>
    <w:sectPr w:rsidR="006B0D3E" w:rsidRPr="00762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A0"/>
    <w:rsid w:val="000149E0"/>
    <w:rsid w:val="00101DF9"/>
    <w:rsid w:val="001B209D"/>
    <w:rsid w:val="001D4A9F"/>
    <w:rsid w:val="0020673F"/>
    <w:rsid w:val="00303904"/>
    <w:rsid w:val="00381870"/>
    <w:rsid w:val="00432625"/>
    <w:rsid w:val="00501882"/>
    <w:rsid w:val="005950FD"/>
    <w:rsid w:val="00671D92"/>
    <w:rsid w:val="006B0D3E"/>
    <w:rsid w:val="007629A0"/>
    <w:rsid w:val="0078300C"/>
    <w:rsid w:val="007A6D22"/>
    <w:rsid w:val="007B78D4"/>
    <w:rsid w:val="00924E07"/>
    <w:rsid w:val="009A70A4"/>
    <w:rsid w:val="009F2CAD"/>
    <w:rsid w:val="00A04A7F"/>
    <w:rsid w:val="00A175A2"/>
    <w:rsid w:val="00A356DC"/>
    <w:rsid w:val="00B35496"/>
    <w:rsid w:val="00BB2070"/>
    <w:rsid w:val="00BF6F15"/>
    <w:rsid w:val="00C4630A"/>
    <w:rsid w:val="00C736F4"/>
    <w:rsid w:val="00CC1A93"/>
    <w:rsid w:val="00CC4B1F"/>
    <w:rsid w:val="00D76CFA"/>
    <w:rsid w:val="00DF5217"/>
    <w:rsid w:val="00E367F4"/>
    <w:rsid w:val="00E658AD"/>
    <w:rsid w:val="00E83A18"/>
    <w:rsid w:val="00E972D3"/>
    <w:rsid w:val="00EA2EFD"/>
    <w:rsid w:val="00ED5273"/>
    <w:rsid w:val="00ED6D5B"/>
    <w:rsid w:val="00EF1B81"/>
    <w:rsid w:val="00FB280D"/>
    <w:rsid w:val="00FD16FA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1061E"/>
  <w15:docId w15:val="{94D164C2-4E3D-42CE-9432-A436C13A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9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A0"/>
    <w:pPr>
      <w:ind w:left="720"/>
      <w:contextualSpacing/>
    </w:pPr>
  </w:style>
  <w:style w:type="character" w:styleId="a4">
    <w:name w:val="Hyperlink"/>
    <w:uiPriority w:val="99"/>
    <w:unhideWhenUsed/>
    <w:rsid w:val="007629A0"/>
    <w:rPr>
      <w:color w:val="0000FF"/>
      <w:u w:val="single"/>
    </w:rPr>
  </w:style>
  <w:style w:type="character" w:customStyle="1" w:styleId="211pt">
    <w:name w:val="Основной текст (2) + 11 pt;Полужирный"/>
    <w:rsid w:val="007629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"/>
    <w:rsid w:val="00762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762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2</cp:revision>
  <dcterms:created xsi:type="dcterms:W3CDTF">2025-07-18T09:08:00Z</dcterms:created>
  <dcterms:modified xsi:type="dcterms:W3CDTF">2025-07-18T09:08:00Z</dcterms:modified>
</cp:coreProperties>
</file>