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640429" w:rsidP="00411964">
      <w:pPr>
        <w:pStyle w:val="a4"/>
      </w:pPr>
      <w:r>
        <w:t xml:space="preserve">финансовый управляющий  </w:t>
      </w:r>
      <w:proofErr w:type="spellStart"/>
      <w:r>
        <w:t>Русиновой</w:t>
      </w:r>
      <w:proofErr w:type="spellEnd"/>
      <w:r>
        <w:t xml:space="preserve"> Маргариты Викторовны (дата рождения: 31.10.1961 г., место рождения: с. </w:t>
      </w:r>
      <w:proofErr w:type="spellStart"/>
      <w:r>
        <w:t>Сая</w:t>
      </w:r>
      <w:proofErr w:type="spellEnd"/>
      <w:r>
        <w:t xml:space="preserve"> Березовского р-на Пермской обл., СНИЛС 045-114-045 06, ИНН 593100419680, адрес регистрации по месту жительства: 617570, Пермский край, село Березовка, </w:t>
      </w:r>
      <w:proofErr w:type="spellStart"/>
      <w:r>
        <w:t>ул</w:t>
      </w:r>
      <w:proofErr w:type="spellEnd"/>
      <w:r>
        <w:t xml:space="preserve"> Пролетарская, 23, 37)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t>обл</w:t>
      </w:r>
      <w:proofErr w:type="spellEnd"/>
      <w:r>
        <w:t xml:space="preserve">, г Пенза, </w:t>
      </w:r>
      <w:proofErr w:type="spellStart"/>
      <w:r>
        <w:t>ул</w:t>
      </w:r>
      <w:proofErr w:type="spellEnd"/>
      <w:r>
        <w:t xml:space="preserve"> Володарского д.9)., действующий на основании Решения Арбитражного суда Пермского края от 01.11.2024 г. по делу № А50-18404/2024</w:t>
      </w:r>
      <w:r w:rsidR="00D14C4A" w:rsidRPr="00D14C4A">
        <w:rPr>
          <w:sz w:val="24"/>
          <w:szCs w:val="24"/>
        </w:rPr>
        <w:t xml:space="preserve">  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640429">
        <w:t>Русиновой</w:t>
      </w:r>
      <w:proofErr w:type="spellEnd"/>
      <w:r w:rsidR="00640429">
        <w:t xml:space="preserve"> Маргариты Викторовны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411964">
      <w:pPr>
        <w:pStyle w:val="a3"/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411964">
      <w:pPr>
        <w:pStyle w:val="a3"/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411964">
      <w:pPr>
        <w:spacing w:after="0" w:line="240" w:lineRule="auto"/>
        <w:ind w:firstLine="525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411964">
      <w:pPr>
        <w:spacing w:after="0" w:line="240" w:lineRule="auto"/>
        <w:ind w:firstLine="525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61F9D"/>
    <w:rsid w:val="003A32B2"/>
    <w:rsid w:val="00411964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40429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14C4A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3D230-B5E0-4F0C-B398-31AE7DDB1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17</cp:revision>
  <dcterms:created xsi:type="dcterms:W3CDTF">2023-10-17T13:19:00Z</dcterms:created>
  <dcterms:modified xsi:type="dcterms:W3CDTF">2025-06-17T10:22:00Z</dcterms:modified>
</cp:coreProperties>
</file>