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CB25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362FA8A5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2FE5CE49" w14:textId="77777777" w:rsidTr="005D2BA5">
        <w:tc>
          <w:tcPr>
            <w:tcW w:w="4785" w:type="dxa"/>
            <w:shd w:val="clear" w:color="auto" w:fill="auto"/>
          </w:tcPr>
          <w:p w14:paraId="5D658646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1ADD1E72" w14:textId="1DEF0A24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C70F2E">
              <w:rPr>
                <w:rFonts w:ascii="Times New Roman" w:eastAsia="Times New Roman" w:hAnsi="Times New Roman"/>
                <w:lang w:eastAsia="ru-RU"/>
              </w:rPr>
              <w:t>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70A48213" w14:textId="6A5BF53C" w:rsidR="00BC4B90" w:rsidRPr="00BC4B90" w:rsidRDefault="0048445D" w:rsidP="00BC4B9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C500BB">
        <w:rPr>
          <w:rFonts w:ascii="Times New Roman" w:eastAsia="Times New Roman" w:hAnsi="Times New Roman"/>
          <w:b/>
          <w:lang w:eastAsia="ru-RU"/>
        </w:rPr>
        <w:t>Продавец</w:t>
      </w:r>
      <w:r w:rsidRPr="00C500BB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C500BB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C500BB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C500BB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C500BB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C500BB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C500BB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C500BB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C500BB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C500BB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C500BB">
        <w:rPr>
          <w:rFonts w:ascii="Times New Roman" w:eastAsia="Times New Roman" w:hAnsi="Times New Roman"/>
          <w:lang w:eastAsia="ru-RU"/>
        </w:rPr>
        <w:t xml:space="preserve">, утвержденный </w:t>
      </w:r>
      <w:bookmarkStart w:id="0" w:name="_Hlk203732440"/>
      <w:r w:rsidRPr="00C500BB">
        <w:rPr>
          <w:rFonts w:ascii="Times New Roman" w:hAnsi="Times New Roman"/>
          <w:shd w:val="clear" w:color="auto" w:fill="FFFFFF"/>
        </w:rPr>
        <w:t xml:space="preserve">Определением </w:t>
      </w:r>
      <w:r w:rsidRPr="00C500BB">
        <w:rPr>
          <w:rFonts w:ascii="Times New Roman" w:hAnsi="Times New Roman"/>
        </w:rPr>
        <w:t xml:space="preserve">Арбитражного суда Краснодарского края </w:t>
      </w:r>
      <w:r w:rsidRPr="00C500BB">
        <w:rPr>
          <w:rFonts w:ascii="Times New Roman" w:hAnsi="Times New Roman"/>
          <w:shd w:val="clear" w:color="auto" w:fill="FFFFFF"/>
        </w:rPr>
        <w:t>от 27.02.2023</w:t>
      </w:r>
      <w:bookmarkEnd w:id="0"/>
      <w:r w:rsidRPr="00C500BB">
        <w:rPr>
          <w:rFonts w:ascii="Times New Roman" w:hAnsi="Times New Roman"/>
          <w:shd w:val="clear" w:color="auto" w:fill="FFFFFF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по делу                                       </w:t>
      </w:r>
      <w:bookmarkStart w:id="1" w:name="_Hlk203732499"/>
      <w:r w:rsidRPr="00C500BB">
        <w:rPr>
          <w:rFonts w:ascii="Times New Roman" w:hAnsi="Times New Roman"/>
          <w:shd w:val="clear" w:color="auto" w:fill="FFFFFF"/>
        </w:rPr>
        <w:t xml:space="preserve">№ </w:t>
      </w:r>
      <w:r w:rsidRPr="00C500BB">
        <w:rPr>
          <w:rFonts w:ascii="Times New Roman" w:hAnsi="Times New Roman"/>
        </w:rPr>
        <w:t>А32-454/2014</w:t>
      </w:r>
      <w:bookmarkEnd w:id="1"/>
      <w:r w:rsidRPr="00C500BB">
        <w:rPr>
          <w:rFonts w:ascii="Times New Roman" w:hAnsi="Times New Roman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 конкурсным управляющим несостоятельного должника (банкрота) </w:t>
      </w:r>
      <w:r>
        <w:rPr>
          <w:rFonts w:ascii="Times New Roman" w:eastAsia="Times New Roman" w:hAnsi="Times New Roman"/>
          <w:lang w:eastAsia="ru-RU"/>
        </w:rPr>
        <w:t xml:space="preserve">                                            </w:t>
      </w:r>
      <w:r w:rsidRPr="00C500BB">
        <w:rPr>
          <w:rFonts w:ascii="Times New Roman" w:hAnsi="Times New Roman"/>
          <w:shd w:val="clear" w:color="auto" w:fill="FFFFFF"/>
        </w:rPr>
        <w:t xml:space="preserve">ООО </w:t>
      </w:r>
      <w:bookmarkStart w:id="2" w:name="_Hlk203732475"/>
      <w:r w:rsidRPr="00C500BB">
        <w:rPr>
          <w:rFonts w:ascii="Times New Roman" w:hAnsi="Times New Roman"/>
          <w:shd w:val="clear" w:color="auto" w:fill="FFFFFF"/>
        </w:rPr>
        <w:t xml:space="preserve">"КВОРУМ-6" </w:t>
      </w:r>
      <w:bookmarkEnd w:id="2"/>
      <w:r w:rsidRPr="00C500BB">
        <w:rPr>
          <w:rFonts w:ascii="Times New Roman" w:hAnsi="Times New Roman"/>
        </w:rPr>
        <w:t xml:space="preserve">(ИНН 7710444444, КПП </w:t>
      </w:r>
      <w:r w:rsidRPr="00C500BB">
        <w:rPr>
          <w:rFonts w:ascii="Times New Roman" w:hAnsi="Times New Roman"/>
          <w:shd w:val="clear" w:color="auto" w:fill="F1F2F3"/>
        </w:rPr>
        <w:t xml:space="preserve">771001001, </w:t>
      </w:r>
      <w:r w:rsidRPr="00C500BB">
        <w:rPr>
          <w:rFonts w:ascii="Times New Roman" w:hAnsi="Times New Roman"/>
        </w:rPr>
        <w:t>ОГРН 1027710022856, адрес - 125009, г. Москва, пер. Дегтярный, 5, стр. 2),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="00BC4B90" w:rsidRPr="00BC4B90">
        <w:rPr>
          <w:rFonts w:ascii="Times New Roman" w:eastAsia="Times New Roman" w:hAnsi="Times New Roman"/>
          <w:lang w:eastAsia="ru-RU"/>
        </w:rPr>
        <w:t>и</w:t>
      </w:r>
    </w:p>
    <w:p w14:paraId="721F0B02" w14:textId="77777777" w:rsidR="00F71CB0" w:rsidRDefault="00F71CB0" w:rsidP="002933B4">
      <w:pPr>
        <w:ind w:firstLine="709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7629A0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2BF65286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3C8AFD4" w14:textId="085CA911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 xml:space="preserve">ООО </w:t>
      </w:r>
      <w:r w:rsidR="00913750">
        <w:rPr>
          <w:rFonts w:ascii="Times New Roman" w:hAnsi="Times New Roman"/>
          <w:bCs/>
          <w:noProof/>
          <w:sz w:val="24"/>
          <w:szCs w:val="24"/>
        </w:rPr>
        <w:t>"</w:t>
      </w:r>
      <w:r w:rsidR="00127453">
        <w:rPr>
          <w:rFonts w:ascii="Times New Roman" w:hAnsi="Times New Roman"/>
          <w:bCs/>
          <w:noProof/>
          <w:sz w:val="24"/>
          <w:szCs w:val="24"/>
        </w:rPr>
        <w:t>КВОРУМ-6</w:t>
      </w:r>
      <w:r w:rsidR="00BC4B90" w:rsidRPr="00BC4B90">
        <w:rPr>
          <w:rFonts w:ascii="Times New Roman" w:hAnsi="Times New Roman"/>
          <w:bCs/>
          <w:noProof/>
          <w:sz w:val="24"/>
          <w:szCs w:val="24"/>
        </w:rPr>
        <w:t>"</w:t>
      </w:r>
      <w:r w:rsidR="00575B76">
        <w:rPr>
          <w:rFonts w:ascii="Times New Roman" w:hAnsi="Times New Roman"/>
          <w:bCs/>
          <w:noProof/>
          <w:sz w:val="24"/>
          <w:szCs w:val="24"/>
        </w:rPr>
        <w:t xml:space="preserve"> посредствам публичного предложения </w:t>
      </w:r>
      <w:r w:rsidR="00BC4B90">
        <w:rPr>
          <w:rFonts w:ascii="Times New Roman" w:hAnsi="Times New Roman"/>
          <w:sz w:val="24"/>
          <w:szCs w:val="24"/>
        </w:rPr>
        <w:t>по лоту №1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1DF0C471" w14:textId="77777777" w:rsidR="00B25C7F" w:rsidRPr="005950FD" w:rsidRDefault="00B25C7F" w:rsidP="007B10D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B25C7F" w:rsidRPr="005950FD" w14:paraId="74A108C0" w14:textId="77777777" w:rsidTr="00C869D7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CE9EF" w14:textId="77777777" w:rsidR="00B25C7F" w:rsidRPr="005950FD" w:rsidRDefault="00B25C7F" w:rsidP="00C869D7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74938" w14:textId="77777777" w:rsidR="00B25C7F" w:rsidRPr="005950FD" w:rsidRDefault="00B25C7F" w:rsidP="00C869D7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0C98E" w14:textId="77777777" w:rsidR="00B25C7F" w:rsidRPr="005950FD" w:rsidRDefault="00B25C7F" w:rsidP="00C869D7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48445D" w:rsidRPr="005950FD" w14:paraId="045E331F" w14:textId="77777777" w:rsidTr="0048445D">
        <w:trPr>
          <w:trHeight w:hRule="exact" w:val="37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9A87B" w14:textId="3B518BF9" w:rsidR="0048445D" w:rsidRPr="005950FD" w:rsidRDefault="0048445D" w:rsidP="0048445D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73AFBD" w14:textId="77777777" w:rsidR="0048445D" w:rsidRDefault="0048445D" w:rsidP="0048445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 xml:space="preserve">Права требования (дебиторская задолженность) к третьим лицам: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Козачкова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 Светлана Николаевна (д.р.10.04.1986,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гор. Оренбург, размер требования 2 258 160 руб. (Определение Арбитражного суда Краснодарского края от 20.09.2018 по делу № А32-454/2014), размер требования 7 617 600 руб. ( Постановление 15 ААС от 14.01.2021 г. по делу № А32-454/2014), погашено 3 084,41 руб.; 2. Карпов Николай Николаевич (ИНН 771775004701), размер требования 2 991 215,85 руб.; 3. ООО «Портал» (Адрес юр.: 460040, г. Оренбург, ул. Алтайская 5/4, ИНН/КПП 5610092989/561001001, ОГРН 1065610052925), размер требования 15 409 200,71 (Определение Арбитражного суда Краснодарского края от 20.03.2015г. по делу № А32- 454/2014), размер требования 3 506 100,00 руб. (Определение Арбитражного суда от 06.07.2018 по делу № А32-454/2014); 4.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Сеселкин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 Иван Александрович (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д.р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02.11.1987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гор. Новотроицк Оренбургской области) размер требования 7 182 000,00 руб.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>(Определение Арбитражного суда Краснодарского края от 09.07.2018), погашено 333 320,99 руб.</w:t>
            </w:r>
          </w:p>
          <w:p w14:paraId="3128D32D" w14:textId="77777777" w:rsidR="0048445D" w:rsidRPr="005950FD" w:rsidRDefault="0048445D" w:rsidP="004844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CDF5DE" w14:textId="3DFD2825" w:rsidR="0048445D" w:rsidRPr="005950FD" w:rsidRDefault="0048445D" w:rsidP="0048445D">
            <w:pPr>
              <w:spacing w:line="266" w:lineRule="exact"/>
              <w:rPr>
                <w:rFonts w:ascii="Times New Roman" w:hAnsi="Times New Roman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>38 627 871</w:t>
            </w:r>
          </w:p>
        </w:tc>
      </w:tr>
    </w:tbl>
    <w:p w14:paraId="5B09D4E5" w14:textId="29E66998" w:rsidR="00F71C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72546D">
        <w:rPr>
          <w:rFonts w:ascii="Times New Roman" w:hAnsi="Times New Roman"/>
          <w:sz w:val="24"/>
          <w:szCs w:val="24"/>
        </w:rPr>
        <w:t xml:space="preserve">01.09.2025 г. </w:t>
      </w:r>
      <w:r w:rsidRPr="004E3C82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bookmarkStart w:id="3" w:name="_Hlk203732717"/>
      <w:r w:rsidR="0048445D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48445D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48445D" w:rsidRPr="007F70C6">
        <w:rPr>
          <w:rFonts w:ascii="Times New Roman" w:hAnsi="Times New Roman"/>
        </w:rPr>
        <w:t xml:space="preserve"> </w:t>
      </w:r>
      <w:hyperlink r:id="rId5" w:tooltip="https://bankrupt.etpu.ru/" w:history="1">
        <w:r w:rsidR="0048445D" w:rsidRPr="007F70C6">
          <w:rPr>
            <w:rStyle w:val="a4"/>
            <w:rFonts w:ascii="Times New Roman" w:hAnsi="Times New Roman"/>
          </w:rPr>
          <w:t>https://bankrupt.etpu.ru/</w:t>
        </w:r>
      </w:hyperlink>
      <w:bookmarkEnd w:id="3"/>
      <w:r w:rsidR="0048445D">
        <w:rPr>
          <w:rStyle w:val="a4"/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перечисляет задаток в размере 10% от начальной цены реализации лота</w:t>
      </w:r>
      <w:r w:rsidR="00211953">
        <w:rPr>
          <w:rFonts w:ascii="Times New Roman" w:hAnsi="Times New Roman"/>
          <w:sz w:val="24"/>
          <w:szCs w:val="24"/>
        </w:rPr>
        <w:t xml:space="preserve"> </w:t>
      </w:r>
      <w:r w:rsidR="0072546D">
        <w:rPr>
          <w:rFonts w:ascii="Times New Roman" w:hAnsi="Times New Roman"/>
          <w:sz w:val="24"/>
          <w:szCs w:val="24"/>
        </w:rPr>
        <w:t>в период приема заявок на участие в торгах с 28.07.2025 г. по 29.08.2025 г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233946B6" w14:textId="09EB0666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</w:t>
      </w:r>
      <w:r w:rsidR="00CD2E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75A6EB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356179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D466D4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580F5D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F6450D6" w14:textId="45264F6B" w:rsidR="00F71CB0" w:rsidRPr="001452CA" w:rsidRDefault="00F71CB0" w:rsidP="006B73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</w:t>
      </w:r>
      <w:r w:rsidR="00211953" w:rsidRPr="001452CA">
        <w:rPr>
          <w:rFonts w:ascii="Times New Roman" w:hAnsi="Times New Roman"/>
          <w:sz w:val="24"/>
        </w:rPr>
        <w:t>позднее</w:t>
      </w:r>
      <w:r w:rsidR="00211953">
        <w:rPr>
          <w:rFonts w:ascii="Times New Roman" w:hAnsi="Times New Roman"/>
          <w:sz w:val="24"/>
        </w:rPr>
        <w:t xml:space="preserve"> окончания</w:t>
      </w:r>
      <w:r w:rsidR="006052F0">
        <w:rPr>
          <w:rFonts w:ascii="Times New Roman" w:hAnsi="Times New Roman"/>
          <w:sz w:val="24"/>
        </w:rPr>
        <w:t xml:space="preserve"> соответствующего этапа снижения цены публичного предложения в период с </w:t>
      </w:r>
      <w:r w:rsidR="0072546D">
        <w:rPr>
          <w:rFonts w:ascii="Times New Roman" w:hAnsi="Times New Roman"/>
          <w:sz w:val="24"/>
        </w:rPr>
        <w:t>28</w:t>
      </w:r>
      <w:r w:rsidR="00CD47E7">
        <w:rPr>
          <w:rFonts w:ascii="Times New Roman" w:hAnsi="Times New Roman"/>
          <w:sz w:val="24"/>
        </w:rPr>
        <w:t>.07</w:t>
      </w:r>
      <w:r w:rsidR="006052F0">
        <w:rPr>
          <w:rFonts w:ascii="Times New Roman" w:hAnsi="Times New Roman"/>
          <w:sz w:val="24"/>
        </w:rPr>
        <w:t xml:space="preserve">.2025 по </w:t>
      </w:r>
      <w:r w:rsidR="0072546D">
        <w:rPr>
          <w:rFonts w:ascii="Times New Roman" w:hAnsi="Times New Roman"/>
          <w:sz w:val="24"/>
        </w:rPr>
        <w:t>29</w:t>
      </w:r>
      <w:r w:rsidR="00CD47E7">
        <w:rPr>
          <w:rFonts w:ascii="Times New Roman" w:hAnsi="Times New Roman"/>
          <w:sz w:val="24"/>
        </w:rPr>
        <w:t>.08</w:t>
      </w:r>
      <w:r w:rsidR="006052F0">
        <w:rPr>
          <w:rFonts w:ascii="Times New Roman" w:hAnsi="Times New Roman"/>
          <w:sz w:val="24"/>
        </w:rPr>
        <w:t xml:space="preserve">.2025 г.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</w:t>
      </w:r>
      <w:r w:rsidR="006052F0">
        <w:rPr>
          <w:rFonts w:ascii="Times New Roman" w:hAnsi="Times New Roman"/>
          <w:sz w:val="24"/>
        </w:rPr>
        <w:t xml:space="preserve">в торгах </w:t>
      </w:r>
      <w:r w:rsidRPr="001452CA">
        <w:rPr>
          <w:rFonts w:ascii="Times New Roman" w:hAnsi="Times New Roman"/>
          <w:sz w:val="24"/>
        </w:rPr>
        <w:t xml:space="preserve">по продаже имущества </w:t>
      </w:r>
      <w:r w:rsidR="006C35FA">
        <w:rPr>
          <w:rFonts w:ascii="Times New Roman" w:hAnsi="Times New Roman"/>
          <w:noProof/>
          <w:sz w:val="24"/>
        </w:rPr>
        <w:t>ООО «</w:t>
      </w:r>
      <w:r w:rsidR="0072546D">
        <w:rPr>
          <w:rFonts w:ascii="Times New Roman" w:hAnsi="Times New Roman"/>
          <w:noProof/>
          <w:sz w:val="24"/>
        </w:rPr>
        <w:t>КВОРУМ-6</w:t>
      </w:r>
      <w:r w:rsidR="009A5C9A">
        <w:rPr>
          <w:rFonts w:ascii="Times New Roman" w:hAnsi="Times New Roman"/>
          <w:noProof/>
          <w:sz w:val="24"/>
        </w:rPr>
        <w:t>»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на электронной площадке</w:t>
      </w:r>
      <w:r w:rsidR="00FF3EF0">
        <w:rPr>
          <w:rFonts w:ascii="Times New Roman" w:hAnsi="Times New Roman"/>
          <w:sz w:val="24"/>
        </w:rPr>
        <w:t xml:space="preserve"> </w:t>
      </w:r>
      <w:r w:rsidR="006B73D3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6B73D3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6B73D3" w:rsidRPr="007F70C6">
        <w:rPr>
          <w:rFonts w:ascii="Times New Roman" w:hAnsi="Times New Roman"/>
        </w:rPr>
        <w:t xml:space="preserve"> </w:t>
      </w:r>
      <w:hyperlink r:id="rId6" w:tooltip="https://bankrupt.etpu.ru/" w:history="1">
        <w:r w:rsidR="006B73D3" w:rsidRPr="007F70C6">
          <w:rPr>
            <w:rStyle w:val="a4"/>
            <w:rFonts w:ascii="Times New Roman" w:hAnsi="Times New Roman"/>
          </w:rPr>
          <w:t>https://bankrupt.etpu.ru/</w:t>
        </w:r>
      </w:hyperlink>
      <w:r w:rsidR="006B73D3">
        <w:rPr>
          <w:rStyle w:val="a4"/>
          <w:rFonts w:ascii="Times New Roman" w:hAnsi="Times New Roman"/>
        </w:rPr>
        <w:t xml:space="preserve"> </w:t>
      </w:r>
      <w:r w:rsidRPr="001452CA">
        <w:rPr>
          <w:rFonts w:ascii="Times New Roman" w:hAnsi="Times New Roman"/>
          <w:sz w:val="24"/>
        </w:rPr>
        <w:t xml:space="preserve">, лот № </w:t>
      </w:r>
      <w:r w:rsidR="00CD47E7">
        <w:rPr>
          <w:rFonts w:ascii="Times New Roman" w:hAnsi="Times New Roman"/>
          <w:sz w:val="24"/>
        </w:rPr>
        <w:t>1</w:t>
      </w:r>
      <w:r w:rsidR="00B25C7F">
        <w:rPr>
          <w:rFonts w:ascii="Times New Roman" w:hAnsi="Times New Roman"/>
          <w:sz w:val="24"/>
        </w:rPr>
        <w:t xml:space="preserve"> (указать наименование лота)</w:t>
      </w:r>
      <w:r w:rsidR="006B73D3">
        <w:rPr>
          <w:rFonts w:ascii="Times New Roman" w:hAnsi="Times New Roman"/>
          <w:sz w:val="24"/>
        </w:rPr>
        <w:t xml:space="preserve">». </w:t>
      </w:r>
    </w:p>
    <w:p w14:paraId="567DF4C3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23C09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9F71D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EDE0B10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475B17C3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2A925BBE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D653A0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8530587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554677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60FCD9AF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D26E3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99C45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71CB0" w:rsidRPr="0083316D" w14:paraId="3C5E5D92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38E2F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9473C">
              <w:rPr>
                <w:rFonts w:ascii="Times New Roman" w:hAnsi="Times New Roman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</w:rPr>
              <w:t xml:space="preserve"> </w:t>
            </w:r>
            <w:r w:rsidRPr="0059473C">
              <w:rPr>
                <w:rFonts w:ascii="Times New Roman" w:hAnsi="Times New Roman"/>
                <w:color w:val="333333"/>
                <w:shd w:val="clear" w:color="auto" w:fill="FFFFFF"/>
              </w:rPr>
              <w:t>«КВОРУМ-6</w:t>
            </w:r>
            <w:r w:rsidRPr="0059473C">
              <w:rPr>
                <w:rFonts w:ascii="Times New Roman" w:hAnsi="Times New Roman"/>
              </w:rPr>
              <w:t>»</w:t>
            </w:r>
          </w:p>
          <w:p w14:paraId="5E626748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ИНН: 7710444444</w:t>
            </w:r>
          </w:p>
          <w:p w14:paraId="00211691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КПП: 771001001</w:t>
            </w:r>
          </w:p>
          <w:p w14:paraId="106B7140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Адрес:  125009, г. Москва, пер. Дегтярный, 5, стр. 2</w:t>
            </w:r>
          </w:p>
          <w:p w14:paraId="04E45D0D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</w:p>
          <w:p w14:paraId="47D2716D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Банковские реквизиты:</w:t>
            </w:r>
          </w:p>
          <w:p w14:paraId="6F564D59" w14:textId="2FD6BA2C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Счет: </w:t>
            </w:r>
            <w:r w:rsidRPr="006B73D3">
              <w:rPr>
                <w:rFonts w:ascii="Times New Roman" w:hAnsi="Times New Roman"/>
              </w:rPr>
              <w:t>40702810012020594103</w:t>
            </w:r>
          </w:p>
          <w:p w14:paraId="5CE2512E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в Филиал "Корпоративный" </w:t>
            </w:r>
          </w:p>
          <w:p w14:paraId="715149AB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ПАО "</w:t>
            </w:r>
            <w:proofErr w:type="spellStart"/>
            <w:r w:rsidRPr="0059473C">
              <w:rPr>
                <w:rStyle w:val="a5"/>
                <w:rFonts w:ascii="Times New Roman" w:hAnsi="Times New Roman"/>
                <w:color w:val="auto"/>
              </w:rPr>
              <w:t>Совкомбанк</w:t>
            </w:r>
            <w:proofErr w:type="spellEnd"/>
            <w:r w:rsidRPr="0059473C">
              <w:rPr>
                <w:rStyle w:val="a5"/>
                <w:rFonts w:ascii="Times New Roman" w:hAnsi="Times New Roman"/>
                <w:color w:val="auto"/>
              </w:rPr>
              <w:t>" (г. Москва)</w:t>
            </w:r>
          </w:p>
          <w:p w14:paraId="43389C2A" w14:textId="56841DE8" w:rsidR="00F71CB0" w:rsidRPr="00AB4595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к/с 30101810445250000360, 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BBEA9" w14:textId="77777777" w:rsidR="00F71CB0" w:rsidRPr="00C56A4C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71CB0" w:rsidRPr="0083316D" w14:paraId="506BA747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86D67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0EC9C736" w14:textId="58EEF2CB" w:rsidR="00F71CB0" w:rsidRDefault="00130434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</w:t>
            </w:r>
            <w:r w:rsidR="006B73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КВОРУМ-6</w:t>
            </w:r>
            <w:r w:rsidR="00F71C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»</w:t>
            </w:r>
          </w:p>
          <w:p w14:paraId="4EC920DB" w14:textId="77777777" w:rsidR="00F75B8F" w:rsidRPr="00AB4595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DEC1E55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549A2B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46AB1DB1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9EE060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28AE2" w14:textId="14FE40E9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90CF74B" w14:textId="77777777" w:rsidR="00F75B8F" w:rsidRPr="00BC011D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966C8E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374195" w14:textId="77777777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DBB2EA" w14:textId="77777777" w:rsidR="00F71CB0" w:rsidRPr="00F567A9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7AC0BDB7" w14:textId="77777777" w:rsidR="006B0D3E" w:rsidRDefault="006B0D3E" w:rsidP="00CD47E7"/>
    <w:sectPr w:rsidR="006B0D3E" w:rsidSect="00D86C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93BFA"/>
    <w:rsid w:val="00127453"/>
    <w:rsid w:val="00130434"/>
    <w:rsid w:val="00211953"/>
    <w:rsid w:val="002933B4"/>
    <w:rsid w:val="002C75CA"/>
    <w:rsid w:val="002D2AD6"/>
    <w:rsid w:val="0048445D"/>
    <w:rsid w:val="004F252D"/>
    <w:rsid w:val="005727DE"/>
    <w:rsid w:val="00575B76"/>
    <w:rsid w:val="006052F0"/>
    <w:rsid w:val="00653C61"/>
    <w:rsid w:val="006B0D3E"/>
    <w:rsid w:val="006B73D3"/>
    <w:rsid w:val="006C35FA"/>
    <w:rsid w:val="0072546D"/>
    <w:rsid w:val="007B10DA"/>
    <w:rsid w:val="00846A57"/>
    <w:rsid w:val="00895C25"/>
    <w:rsid w:val="00913750"/>
    <w:rsid w:val="00934F6B"/>
    <w:rsid w:val="00963BAE"/>
    <w:rsid w:val="00992B16"/>
    <w:rsid w:val="009A5C9A"/>
    <w:rsid w:val="009B11E2"/>
    <w:rsid w:val="00A15495"/>
    <w:rsid w:val="00A37141"/>
    <w:rsid w:val="00AB3D2B"/>
    <w:rsid w:val="00B25C7F"/>
    <w:rsid w:val="00BC4B90"/>
    <w:rsid w:val="00C70F2E"/>
    <w:rsid w:val="00CD2ED0"/>
    <w:rsid w:val="00CD47E7"/>
    <w:rsid w:val="00D158B1"/>
    <w:rsid w:val="00D86CE6"/>
    <w:rsid w:val="00DA65B0"/>
    <w:rsid w:val="00EB3224"/>
    <w:rsid w:val="00F71CB0"/>
    <w:rsid w:val="00F75B8F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68F6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character" w:styleId="a5">
    <w:name w:val="Subtle Reference"/>
    <w:basedOn w:val="a0"/>
    <w:uiPriority w:val="31"/>
    <w:qFormat/>
    <w:rsid w:val="006B73D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2</cp:revision>
  <dcterms:created xsi:type="dcterms:W3CDTF">2025-07-25T14:04:00Z</dcterms:created>
  <dcterms:modified xsi:type="dcterms:W3CDTF">2025-07-25T14:04:00Z</dcterms:modified>
</cp:coreProperties>
</file>