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4D5DF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 xml:space="preserve">ДОГОВОР КУПЛИ-ПРОДАЖИ </w:t>
      </w:r>
    </w:p>
    <w:p w14:paraId="175D6C02" w14:textId="77777777" w:rsidR="007629A0" w:rsidRPr="005950FD" w:rsidRDefault="00E972D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имущества (имущественных прав</w:t>
      </w:r>
      <w:r w:rsidR="007629A0" w:rsidRPr="005950FD">
        <w:rPr>
          <w:rFonts w:ascii="Times New Roman" w:eastAsia="Times New Roman" w:hAnsi="Times New Roman"/>
          <w:bCs/>
          <w:lang w:eastAsia="ru-RU"/>
        </w:rPr>
        <w:t>)</w:t>
      </w:r>
    </w:p>
    <w:p w14:paraId="760551B4" w14:textId="316B12AB" w:rsidR="007629A0" w:rsidRPr="005950FD" w:rsidRDefault="00CC1A9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должника ООО «</w:t>
      </w:r>
      <w:r w:rsidR="00C90ED0">
        <w:rPr>
          <w:rFonts w:ascii="Times New Roman" w:eastAsia="Times New Roman" w:hAnsi="Times New Roman"/>
          <w:bCs/>
          <w:lang w:eastAsia="ru-RU"/>
        </w:rPr>
        <w:t>Кворум-6</w:t>
      </w:r>
      <w:r w:rsidR="007629A0" w:rsidRPr="005950FD">
        <w:rPr>
          <w:rFonts w:ascii="Times New Roman" w:eastAsia="Times New Roman" w:hAnsi="Times New Roman"/>
          <w:bCs/>
          <w:lang w:eastAsia="ru-RU"/>
        </w:rPr>
        <w:t>»</w:t>
      </w:r>
    </w:p>
    <w:p w14:paraId="451C6EF3" w14:textId="77777777" w:rsidR="00CC4B1F" w:rsidRPr="005950FD" w:rsidRDefault="00CC4B1F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7629A0" w:rsidRPr="005950FD" w14:paraId="00CB7EBE" w14:textId="77777777" w:rsidTr="00E656C2">
        <w:tc>
          <w:tcPr>
            <w:tcW w:w="4669" w:type="dxa"/>
            <w:shd w:val="clear" w:color="auto" w:fill="auto"/>
          </w:tcPr>
          <w:p w14:paraId="1BF6C0D6" w14:textId="77777777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686" w:type="dxa"/>
            <w:shd w:val="clear" w:color="auto" w:fill="auto"/>
          </w:tcPr>
          <w:p w14:paraId="64508A03" w14:textId="1D68E933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E658AD">
              <w:rPr>
                <w:rFonts w:ascii="Times New Roman" w:eastAsia="Times New Roman" w:hAnsi="Times New Roman"/>
                <w:lang w:eastAsia="ru-RU"/>
              </w:rPr>
              <w:t>» __________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B35496">
              <w:rPr>
                <w:rFonts w:ascii="Times New Roman" w:eastAsia="Times New Roman" w:hAnsi="Times New Roman"/>
                <w:lang w:eastAsia="ru-RU"/>
              </w:rPr>
              <w:t>5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19C9F6D9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40FA2AB" w14:textId="7992D4A5" w:rsidR="007629A0" w:rsidRPr="00C500BB" w:rsidRDefault="007629A0" w:rsidP="00E658AD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MS Mincho" w:hAnsi="Times New Roman"/>
          <w:bCs/>
          <w:lang w:eastAsia="ru-RU"/>
        </w:rPr>
      </w:pPr>
      <w:r w:rsidRPr="00C500BB">
        <w:rPr>
          <w:rFonts w:ascii="Times New Roman" w:eastAsia="Times New Roman" w:hAnsi="Times New Roman"/>
          <w:b/>
          <w:lang w:eastAsia="ru-RU"/>
        </w:rPr>
        <w:t>Продавец</w:t>
      </w:r>
      <w:r w:rsidRPr="00C500BB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C500BB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C500BB">
        <w:rPr>
          <w:rFonts w:ascii="Times New Roman" w:eastAsia="Times New Roman" w:hAnsi="Times New Roman"/>
          <w:lang w:eastAsia="ru-RU"/>
        </w:rPr>
        <w:t xml:space="preserve"> </w:t>
      </w:r>
      <w:r w:rsidRPr="00C500BB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C500BB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C500BB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C500BB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C500BB">
        <w:rPr>
          <w:rFonts w:ascii="Times New Roman" w:eastAsia="Times New Roman" w:hAnsi="Times New Roman"/>
          <w:spacing w:val="4"/>
          <w:lang w:eastAsia="ru-RU"/>
        </w:rPr>
        <w:t>@</w:t>
      </w:r>
      <w:proofErr w:type="spellStart"/>
      <w:r w:rsidRPr="00C500BB">
        <w:rPr>
          <w:rFonts w:ascii="Times New Roman" w:eastAsia="Times New Roman" w:hAnsi="Times New Roman"/>
          <w:spacing w:val="4"/>
          <w:lang w:val="en-US" w:eastAsia="ru-RU"/>
        </w:rPr>
        <w:t>mshutkin</w:t>
      </w:r>
      <w:proofErr w:type="spellEnd"/>
      <w:r w:rsidRPr="00C500BB">
        <w:rPr>
          <w:rFonts w:ascii="Times New Roman" w:eastAsia="Times New Roman" w:hAnsi="Times New Roman"/>
          <w:spacing w:val="4"/>
          <w:lang w:eastAsia="ru-RU"/>
        </w:rPr>
        <w:t>.</w:t>
      </w:r>
      <w:proofErr w:type="spellStart"/>
      <w:r w:rsidRPr="00C500BB">
        <w:rPr>
          <w:rFonts w:ascii="Times New Roman" w:eastAsia="Times New Roman" w:hAnsi="Times New Roman"/>
          <w:spacing w:val="4"/>
          <w:lang w:val="en-US" w:eastAsia="ru-RU"/>
        </w:rPr>
        <w:t>ru</w:t>
      </w:r>
      <w:proofErr w:type="spellEnd"/>
      <w:r w:rsidRPr="00C500BB">
        <w:rPr>
          <w:rFonts w:ascii="Times New Roman" w:eastAsia="Times New Roman" w:hAnsi="Times New Roman"/>
          <w:lang w:eastAsia="ru-RU"/>
        </w:rPr>
        <w:t xml:space="preserve">, утвержденный </w:t>
      </w:r>
      <w:bookmarkStart w:id="0" w:name="_Hlk203732440"/>
      <w:r w:rsidR="00C90ED0" w:rsidRPr="00C500BB">
        <w:rPr>
          <w:rFonts w:ascii="Times New Roman" w:hAnsi="Times New Roman"/>
          <w:shd w:val="clear" w:color="auto" w:fill="FFFFFF"/>
        </w:rPr>
        <w:t xml:space="preserve">Определением </w:t>
      </w:r>
      <w:r w:rsidR="00C90ED0" w:rsidRPr="00C500BB">
        <w:rPr>
          <w:rFonts w:ascii="Times New Roman" w:hAnsi="Times New Roman"/>
        </w:rPr>
        <w:t xml:space="preserve">Арбитражного суда Краснодарского края </w:t>
      </w:r>
      <w:r w:rsidR="00C90ED0" w:rsidRPr="00C500BB">
        <w:rPr>
          <w:rFonts w:ascii="Times New Roman" w:hAnsi="Times New Roman"/>
          <w:shd w:val="clear" w:color="auto" w:fill="FFFFFF"/>
        </w:rPr>
        <w:t>от 27.02.2023</w:t>
      </w:r>
      <w:bookmarkEnd w:id="0"/>
      <w:r w:rsidR="00C90ED0" w:rsidRPr="00C500BB">
        <w:rPr>
          <w:rFonts w:ascii="Times New Roman" w:hAnsi="Times New Roman"/>
          <w:shd w:val="clear" w:color="auto" w:fill="FFFFFF"/>
        </w:rPr>
        <w:t xml:space="preserve"> </w:t>
      </w:r>
      <w:r w:rsidR="00CC1A93" w:rsidRPr="00C500BB">
        <w:rPr>
          <w:rFonts w:ascii="Times New Roman" w:eastAsia="Times New Roman" w:hAnsi="Times New Roman"/>
          <w:lang w:eastAsia="ru-RU"/>
        </w:rPr>
        <w:t>по делу</w:t>
      </w:r>
      <w:r w:rsidR="00C90ED0" w:rsidRPr="00C500BB">
        <w:rPr>
          <w:rFonts w:ascii="Times New Roman" w:eastAsia="Times New Roman" w:hAnsi="Times New Roman"/>
          <w:lang w:eastAsia="ru-RU"/>
        </w:rPr>
        <w:t xml:space="preserve">                                      </w:t>
      </w:r>
      <w:r w:rsidR="00CC1A93" w:rsidRPr="00C500BB">
        <w:rPr>
          <w:rFonts w:ascii="Times New Roman" w:eastAsia="Times New Roman" w:hAnsi="Times New Roman"/>
          <w:lang w:eastAsia="ru-RU"/>
        </w:rPr>
        <w:t xml:space="preserve"> </w:t>
      </w:r>
      <w:bookmarkStart w:id="1" w:name="_Hlk203732499"/>
      <w:r w:rsidR="00C90ED0" w:rsidRPr="00C500BB">
        <w:rPr>
          <w:rFonts w:ascii="Times New Roman" w:hAnsi="Times New Roman"/>
          <w:shd w:val="clear" w:color="auto" w:fill="FFFFFF"/>
        </w:rPr>
        <w:t xml:space="preserve">№ </w:t>
      </w:r>
      <w:r w:rsidR="00C90ED0" w:rsidRPr="00C500BB">
        <w:rPr>
          <w:rFonts w:ascii="Times New Roman" w:hAnsi="Times New Roman"/>
        </w:rPr>
        <w:t>А32-454/2014</w:t>
      </w:r>
      <w:bookmarkEnd w:id="1"/>
      <w:r w:rsidR="00C90ED0" w:rsidRPr="00C500BB">
        <w:rPr>
          <w:rFonts w:ascii="Times New Roman" w:hAnsi="Times New Roman"/>
        </w:rPr>
        <w:t xml:space="preserve"> </w:t>
      </w:r>
      <w:r w:rsidR="00E658AD" w:rsidRPr="00C500BB">
        <w:rPr>
          <w:rFonts w:ascii="Times New Roman" w:eastAsia="Times New Roman" w:hAnsi="Times New Roman"/>
          <w:lang w:eastAsia="ru-RU"/>
        </w:rPr>
        <w:t xml:space="preserve"> </w:t>
      </w:r>
      <w:r w:rsidRPr="00C500BB">
        <w:rPr>
          <w:rFonts w:ascii="Times New Roman" w:eastAsia="Times New Roman" w:hAnsi="Times New Roman"/>
          <w:lang w:eastAsia="ru-RU"/>
        </w:rPr>
        <w:t xml:space="preserve">конкурсным управляющим несостоятельного должника (банкрота) </w:t>
      </w:r>
      <w:r w:rsidR="00C500BB">
        <w:rPr>
          <w:rFonts w:ascii="Times New Roman" w:eastAsia="Times New Roman" w:hAnsi="Times New Roman"/>
          <w:lang w:eastAsia="ru-RU"/>
        </w:rPr>
        <w:t xml:space="preserve">                                            </w:t>
      </w:r>
      <w:r w:rsidR="00615310" w:rsidRPr="00C500BB">
        <w:rPr>
          <w:rFonts w:ascii="Times New Roman" w:hAnsi="Times New Roman"/>
          <w:shd w:val="clear" w:color="auto" w:fill="FFFFFF"/>
        </w:rPr>
        <w:t xml:space="preserve">ООО </w:t>
      </w:r>
      <w:bookmarkStart w:id="2" w:name="_Hlk203732475"/>
      <w:r w:rsidR="00615310" w:rsidRPr="00C500BB">
        <w:rPr>
          <w:rFonts w:ascii="Times New Roman" w:hAnsi="Times New Roman"/>
          <w:shd w:val="clear" w:color="auto" w:fill="FFFFFF"/>
        </w:rPr>
        <w:t xml:space="preserve">"КВОРУМ-6" </w:t>
      </w:r>
      <w:bookmarkEnd w:id="2"/>
      <w:r w:rsidR="00615310" w:rsidRPr="00C500BB">
        <w:rPr>
          <w:rFonts w:ascii="Times New Roman" w:hAnsi="Times New Roman"/>
        </w:rPr>
        <w:t xml:space="preserve">(ИНН 7710444444, КПП </w:t>
      </w:r>
      <w:r w:rsidR="00615310" w:rsidRPr="00C500BB">
        <w:rPr>
          <w:rFonts w:ascii="Times New Roman" w:hAnsi="Times New Roman"/>
          <w:shd w:val="clear" w:color="auto" w:fill="F1F2F3"/>
        </w:rPr>
        <w:t xml:space="preserve">771001001, </w:t>
      </w:r>
      <w:r w:rsidR="00615310" w:rsidRPr="00C500BB">
        <w:rPr>
          <w:rFonts w:ascii="Times New Roman" w:hAnsi="Times New Roman"/>
        </w:rPr>
        <w:t>ОГРН 1027710022856, адрес - 125009, г. Москва, пер. Дегтярный, 5, стр. 2),</w:t>
      </w:r>
      <w:r w:rsidRPr="00C500BB">
        <w:rPr>
          <w:rFonts w:ascii="Times New Roman" w:eastAsia="Times New Roman" w:hAnsi="Times New Roman"/>
          <w:lang w:eastAsia="ru-RU"/>
        </w:rPr>
        <w:t xml:space="preserve"> и</w:t>
      </w:r>
    </w:p>
    <w:p w14:paraId="16E07C89" w14:textId="35BFFEEB" w:rsidR="007629A0" w:rsidRPr="00C500BB" w:rsidRDefault="007629A0" w:rsidP="00C500BB">
      <w:pPr>
        <w:ind w:firstLine="709"/>
      </w:pPr>
      <w:r w:rsidRPr="005950FD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5950FD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</w:t>
      </w:r>
      <w:r w:rsidR="00671D92" w:rsidRPr="005950FD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</w:t>
      </w:r>
      <w:r w:rsidRPr="005950FD">
        <w:rPr>
          <w:rFonts w:ascii="Times New Roman" w:eastAsia="Times New Roman" w:hAnsi="Times New Roman"/>
          <w:lang w:eastAsia="ru-RU"/>
        </w:rPr>
        <w:t xml:space="preserve">____, заключили на открытых </w:t>
      </w:r>
      <w:r w:rsidRPr="007F70C6">
        <w:rPr>
          <w:rFonts w:ascii="Times New Roman" w:eastAsia="Times New Roman" w:hAnsi="Times New Roman"/>
          <w:lang w:eastAsia="ru-RU"/>
        </w:rPr>
        <w:t>торгах по делу №</w:t>
      </w:r>
      <w:r w:rsidR="00615310" w:rsidRPr="007F70C6">
        <w:rPr>
          <w:rFonts w:ascii="Times New Roman" w:hAnsi="Times New Roman"/>
        </w:rPr>
        <w:t xml:space="preserve">А32-454/2014 </w:t>
      </w:r>
      <w:r w:rsidR="00615310" w:rsidRPr="007F70C6">
        <w:rPr>
          <w:rFonts w:ascii="Times New Roman" w:eastAsia="Times New Roman" w:hAnsi="Times New Roman"/>
          <w:lang w:eastAsia="ru-RU"/>
        </w:rPr>
        <w:t xml:space="preserve"> </w:t>
      </w:r>
      <w:r w:rsidRPr="007F70C6">
        <w:rPr>
          <w:rFonts w:ascii="Times New Roman" w:eastAsia="Times New Roman" w:hAnsi="Times New Roman"/>
          <w:lang w:eastAsia="ru-RU"/>
        </w:rPr>
        <w:t>настоящий</w:t>
      </w:r>
      <w:r w:rsidRPr="00C500BB">
        <w:rPr>
          <w:rFonts w:ascii="Times New Roman" w:eastAsia="Times New Roman" w:hAnsi="Times New Roman"/>
          <w:lang w:eastAsia="ru-RU"/>
        </w:rPr>
        <w:t xml:space="preserve"> договор купли-продажи</w:t>
      </w:r>
      <w:r w:rsidRPr="00C500BB">
        <w:t xml:space="preserve"> </w:t>
      </w:r>
      <w:r w:rsidRPr="00C500BB">
        <w:rPr>
          <w:rFonts w:ascii="Times New Roman" w:eastAsia="Times New Roman" w:hAnsi="Times New Roman"/>
          <w:lang w:eastAsia="ru-RU"/>
        </w:rPr>
        <w:t>имущества</w:t>
      </w:r>
      <w:r w:rsidR="00BB2070" w:rsidRPr="00C500BB">
        <w:rPr>
          <w:rFonts w:ascii="Times New Roman" w:eastAsia="Times New Roman" w:hAnsi="Times New Roman"/>
          <w:lang w:eastAsia="ru-RU"/>
        </w:rPr>
        <w:t xml:space="preserve"> (имущественных прав) </w:t>
      </w:r>
      <w:r w:rsidR="00CC1A93" w:rsidRPr="00C500BB">
        <w:rPr>
          <w:rFonts w:ascii="Times New Roman" w:eastAsia="Times New Roman" w:hAnsi="Times New Roman"/>
          <w:lang w:eastAsia="ru-RU"/>
        </w:rPr>
        <w:t>ООО "</w:t>
      </w:r>
      <w:r w:rsidR="00615310" w:rsidRPr="00C500BB">
        <w:rPr>
          <w:rFonts w:ascii="Times New Roman" w:hAnsi="Times New Roman"/>
          <w:sz w:val="20"/>
          <w:szCs w:val="20"/>
          <w:shd w:val="clear" w:color="auto" w:fill="FFFFFF"/>
        </w:rPr>
        <w:t>КВОРУМ-6</w:t>
      </w:r>
      <w:r w:rsidR="00BB2070" w:rsidRPr="00C500BB">
        <w:rPr>
          <w:rFonts w:ascii="Times New Roman" w:eastAsia="Times New Roman" w:hAnsi="Times New Roman"/>
          <w:lang w:eastAsia="ru-RU"/>
        </w:rPr>
        <w:t>"</w:t>
      </w:r>
      <w:r w:rsidRPr="00C500BB">
        <w:rPr>
          <w:rFonts w:ascii="Times New Roman" w:eastAsia="Times New Roman" w:hAnsi="Times New Roman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lang w:eastAsia="ru-RU"/>
        </w:rPr>
        <w:t>на следующих условиях:</w:t>
      </w:r>
    </w:p>
    <w:p w14:paraId="3D16601F" w14:textId="77777777" w:rsidR="007629A0" w:rsidRPr="005950FD" w:rsidRDefault="007629A0" w:rsidP="007629A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Предмет договор</w:t>
      </w:r>
    </w:p>
    <w:p w14:paraId="1E7262A0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253E540A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6364"/>
        <w:gridCol w:w="1857"/>
      </w:tblGrid>
      <w:tr w:rsidR="007629A0" w:rsidRPr="005950FD" w14:paraId="138760D5" w14:textId="77777777" w:rsidTr="00A04A7F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2ADB26" w14:textId="77777777" w:rsidR="007629A0" w:rsidRPr="005950FD" w:rsidRDefault="007629A0" w:rsidP="005D2BA5">
            <w:pPr>
              <w:spacing w:line="244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620A2" w14:textId="77777777" w:rsidR="007629A0" w:rsidRPr="005950FD" w:rsidRDefault="007629A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EF345" w14:textId="77777777" w:rsidR="007629A0" w:rsidRPr="005950FD" w:rsidRDefault="007629A0" w:rsidP="005D2BA5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4504DB" w:rsidRPr="005950FD" w14:paraId="36CFB10C" w14:textId="77777777" w:rsidTr="00A867D1">
        <w:trPr>
          <w:trHeight w:hRule="exact" w:val="37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9A78C9" w14:textId="0FC7EF64" w:rsidR="004504DB" w:rsidRPr="005950FD" w:rsidRDefault="004504DB" w:rsidP="004504DB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1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9AF9AC" w14:textId="273BDBC3" w:rsidR="00A867D1" w:rsidRDefault="009436DF" w:rsidP="00A867D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E6FD9">
              <w:rPr>
                <w:rFonts w:ascii="Times New Roman" w:hAnsi="Times New Roman"/>
                <w:sz w:val="20"/>
                <w:szCs w:val="20"/>
              </w:rPr>
              <w:t xml:space="preserve">Права требования (дебиторская задолженность) к третьим лицам: </w:t>
            </w:r>
            <w:r w:rsidR="00A867D1">
              <w:rPr>
                <w:rFonts w:ascii="Times New Roman" w:hAnsi="Times New Roman"/>
                <w:sz w:val="20"/>
                <w:szCs w:val="20"/>
              </w:rPr>
              <w:t xml:space="preserve">                                  </w:t>
            </w:r>
            <w:r w:rsidRPr="00DE6FD9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Козачкова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 Светлана Николаевна (д.р.10.04.1986, </w:t>
            </w:r>
            <w:proofErr w:type="spellStart"/>
            <w:r w:rsidRPr="00DE6FD9">
              <w:rPr>
                <w:rFonts w:ascii="Times New Roman" w:hAnsi="Times New Roman"/>
                <w:sz w:val="20"/>
                <w:szCs w:val="20"/>
              </w:rPr>
              <w:t>м.р</w:t>
            </w:r>
            <w:proofErr w:type="spellEnd"/>
            <w:r w:rsidRPr="00DE6FD9">
              <w:rPr>
                <w:rFonts w:ascii="Times New Roman" w:hAnsi="Times New Roman"/>
                <w:sz w:val="20"/>
                <w:szCs w:val="20"/>
              </w:rPr>
              <w:t xml:space="preserve">. гор. Оренбург, размер требования 2 258 160 руб. (Определение Арбитражного суда Краснодарского края от 20.09.2018 по делу № А32-454/2014), размер требования 7 617 600 руб. ( Постановление 15 ААС от 14.01.2021 г. по делу № А32-454/2014), погашено 3 084,41 руб.; 2. Карпов Николай Николаевич (ИНН 771775004701), </w:t>
            </w:r>
            <w:r w:rsidR="00A867D1" w:rsidRPr="00DE6FD9">
              <w:rPr>
                <w:rFonts w:ascii="Times New Roman" w:hAnsi="Times New Roman"/>
                <w:sz w:val="20"/>
                <w:szCs w:val="20"/>
              </w:rPr>
              <w:t xml:space="preserve">размер требования 2 991 215,85 руб.; 3. ООО «Портал» (Адрес юр.: 460040, г. Оренбург, ул. Алтайская 5/4, ИНН/КПП 5610092989/561001001, ОГРН 1065610052925), размер требования 15 409 200,71 (Определение Арбитражного суда Краснодарского края от 20.03.2015г. по делу № А32- 454/2014), размер требования 3 506 100,00 руб. (Определение Арбитражного суда от 06.07.2018 по делу № А32-454/2014); 4. </w:t>
            </w:r>
            <w:proofErr w:type="spellStart"/>
            <w:r w:rsidR="00A867D1" w:rsidRPr="00DE6FD9">
              <w:rPr>
                <w:rFonts w:ascii="Times New Roman" w:hAnsi="Times New Roman"/>
                <w:sz w:val="20"/>
                <w:szCs w:val="20"/>
              </w:rPr>
              <w:t>Сеселкин</w:t>
            </w:r>
            <w:proofErr w:type="spellEnd"/>
            <w:r w:rsidR="00A867D1" w:rsidRPr="00DE6FD9">
              <w:rPr>
                <w:rFonts w:ascii="Times New Roman" w:hAnsi="Times New Roman"/>
                <w:sz w:val="20"/>
                <w:szCs w:val="20"/>
              </w:rPr>
              <w:t xml:space="preserve"> Иван Александрович (</w:t>
            </w:r>
            <w:proofErr w:type="spellStart"/>
            <w:r w:rsidR="00A867D1" w:rsidRPr="00DE6FD9">
              <w:rPr>
                <w:rFonts w:ascii="Times New Roman" w:hAnsi="Times New Roman"/>
                <w:sz w:val="20"/>
                <w:szCs w:val="20"/>
              </w:rPr>
              <w:t>д.р</w:t>
            </w:r>
            <w:proofErr w:type="spellEnd"/>
            <w:r w:rsidR="00A867D1" w:rsidRPr="00DE6FD9">
              <w:rPr>
                <w:rFonts w:ascii="Times New Roman" w:hAnsi="Times New Roman"/>
                <w:sz w:val="20"/>
                <w:szCs w:val="20"/>
              </w:rPr>
              <w:t xml:space="preserve">. 02.11.1987 </w:t>
            </w:r>
            <w:proofErr w:type="spellStart"/>
            <w:r w:rsidR="00A867D1" w:rsidRPr="00DE6FD9">
              <w:rPr>
                <w:rFonts w:ascii="Times New Roman" w:hAnsi="Times New Roman"/>
                <w:sz w:val="20"/>
                <w:szCs w:val="20"/>
              </w:rPr>
              <w:t>м.р</w:t>
            </w:r>
            <w:proofErr w:type="spellEnd"/>
            <w:r w:rsidR="00A867D1" w:rsidRPr="00DE6FD9">
              <w:rPr>
                <w:rFonts w:ascii="Times New Roman" w:hAnsi="Times New Roman"/>
                <w:sz w:val="20"/>
                <w:szCs w:val="20"/>
              </w:rPr>
              <w:t xml:space="preserve">. гор. Новотроицк Оренбургской области) размер требования 7 182 000,00 руб. </w:t>
            </w:r>
            <w:r w:rsidR="00C500BB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="00A867D1" w:rsidRPr="00DE6FD9">
              <w:rPr>
                <w:rFonts w:ascii="Times New Roman" w:hAnsi="Times New Roman"/>
                <w:sz w:val="20"/>
                <w:szCs w:val="20"/>
              </w:rPr>
              <w:t>(Определение Арбитражного суда Краснодарского края от 09.07.2018), погашено 333 320,99 руб.</w:t>
            </w:r>
          </w:p>
          <w:p w14:paraId="3A7BE53D" w14:textId="4468FF25" w:rsidR="004504DB" w:rsidRPr="005950FD" w:rsidRDefault="004504DB" w:rsidP="00A867D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421FED" w14:textId="37DAE1ED" w:rsidR="004504DB" w:rsidRPr="005950FD" w:rsidRDefault="00A867D1" w:rsidP="00A867D1">
            <w:pPr>
              <w:spacing w:line="266" w:lineRule="exact"/>
              <w:jc w:val="center"/>
              <w:rPr>
                <w:rFonts w:ascii="Times New Roman" w:hAnsi="Times New Roman"/>
              </w:rPr>
            </w:pPr>
            <w:r w:rsidRPr="00DE6FD9">
              <w:rPr>
                <w:rFonts w:ascii="Times New Roman" w:hAnsi="Times New Roman"/>
                <w:sz w:val="20"/>
                <w:szCs w:val="20"/>
              </w:rPr>
              <w:t>38 627 871</w:t>
            </w:r>
          </w:p>
        </w:tc>
      </w:tr>
    </w:tbl>
    <w:p w14:paraId="58C7ED0E" w14:textId="77777777" w:rsidR="007629A0" w:rsidRPr="005950FD" w:rsidRDefault="007629A0" w:rsidP="007629A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08DE07CF" w14:textId="510E976D" w:rsidR="007629A0" w:rsidRPr="007F70C6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B86CEF">
        <w:rPr>
          <w:rFonts w:ascii="Times New Roman" w:hAnsi="Times New Roman"/>
        </w:rPr>
        <w:t xml:space="preserve">торгов посредствам </w:t>
      </w:r>
      <w:r w:rsidR="009436DF">
        <w:rPr>
          <w:rFonts w:ascii="Times New Roman" w:hAnsi="Times New Roman"/>
        </w:rPr>
        <w:t>открытого аукциона с открытой формой представления заявок на участие в торгах</w:t>
      </w:r>
      <w:r w:rsidR="007B78D4">
        <w:rPr>
          <w:rFonts w:ascii="Times New Roman" w:hAnsi="Times New Roman"/>
        </w:rPr>
        <w:t xml:space="preserve">, состоявшихся </w:t>
      </w:r>
      <w:r w:rsidR="00B86CEF">
        <w:rPr>
          <w:rFonts w:ascii="Times New Roman" w:hAnsi="Times New Roman"/>
        </w:rPr>
        <w:t>в период</w:t>
      </w:r>
      <w:r w:rsidR="00B86CEF" w:rsidRPr="007F70C6">
        <w:rPr>
          <w:rFonts w:ascii="Times New Roman" w:hAnsi="Times New Roman"/>
        </w:rPr>
        <w:t xml:space="preserve"> </w:t>
      </w:r>
      <w:r w:rsidR="009436DF" w:rsidRPr="007F70C6">
        <w:rPr>
          <w:rFonts w:ascii="Times New Roman" w:hAnsi="Times New Roman"/>
        </w:rPr>
        <w:t>01.09.2025</w:t>
      </w:r>
      <w:r w:rsidRPr="007F70C6">
        <w:rPr>
          <w:rFonts w:ascii="Times New Roman" w:hAnsi="Times New Roman"/>
        </w:rPr>
        <w:t xml:space="preserve"> на электронной торговой площадке </w:t>
      </w:r>
      <w:bookmarkStart w:id="3" w:name="_Hlk203732717"/>
      <w:r w:rsidR="009436DF" w:rsidRPr="007F70C6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="009436DF" w:rsidRPr="007F70C6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="009436DF" w:rsidRPr="007F70C6">
        <w:rPr>
          <w:rFonts w:ascii="Times New Roman" w:hAnsi="Times New Roman"/>
        </w:rPr>
        <w:t xml:space="preserve"> </w:t>
      </w:r>
      <w:hyperlink r:id="rId5" w:tooltip="https://bankrupt.etpu.ru/" w:history="1">
        <w:r w:rsidR="009436DF" w:rsidRPr="007F70C6">
          <w:rPr>
            <w:rStyle w:val="a4"/>
            <w:rFonts w:ascii="Times New Roman" w:hAnsi="Times New Roman"/>
          </w:rPr>
          <w:t>https://bankrupt.etpu.ru/</w:t>
        </w:r>
      </w:hyperlink>
      <w:bookmarkEnd w:id="3"/>
      <w:r w:rsidR="009436DF" w:rsidRPr="007F70C6">
        <w:rPr>
          <w:rStyle w:val="a4"/>
          <w:rFonts w:ascii="Times New Roman" w:hAnsi="Times New Roman"/>
        </w:rPr>
        <w:t xml:space="preserve">. </w:t>
      </w:r>
    </w:p>
    <w:p w14:paraId="48DE3BE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0AC22F9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Обязанности Сторон</w:t>
      </w:r>
    </w:p>
    <w:p w14:paraId="36C6641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 Продавец обязан:</w:t>
      </w:r>
    </w:p>
    <w:p w14:paraId="73FA20E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DCCAB8F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0FDE79F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2.1.3. Представить Покупателю все</w:t>
      </w:r>
      <w:r w:rsidR="00C736F4" w:rsidRPr="005950FD">
        <w:rPr>
          <w:rFonts w:ascii="Times New Roman" w:hAnsi="Times New Roman"/>
        </w:rPr>
        <w:t xml:space="preserve"> имеющиеся у него документы, удостоверяющие право требования</w:t>
      </w:r>
      <w:r w:rsidRPr="005950FD">
        <w:rPr>
          <w:rFonts w:ascii="Times New Roman" w:hAnsi="Times New Roman"/>
        </w:rPr>
        <w:t>.</w:t>
      </w:r>
    </w:p>
    <w:p w14:paraId="64FA03F2" w14:textId="77777777" w:rsidR="00C736F4" w:rsidRPr="005950FD" w:rsidRDefault="00C736F4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lastRenderedPageBreak/>
        <w:t>2.1.4. Сообщить Покупателю все иные сведения, имеющие значение для осуществления Покупателем своих прав.</w:t>
      </w:r>
    </w:p>
    <w:p w14:paraId="6676477C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 Покупатель обязан:</w:t>
      </w:r>
    </w:p>
    <w:p w14:paraId="62A1417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5F58DE1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2.2.2. </w:t>
      </w:r>
      <w:r w:rsidR="00C736F4" w:rsidRPr="005950FD">
        <w:rPr>
          <w:rFonts w:ascii="Times New Roman" w:hAnsi="Times New Roman"/>
        </w:rPr>
        <w:t>П</w:t>
      </w:r>
      <w:r w:rsidRPr="005950FD">
        <w:rPr>
          <w:rFonts w:ascii="Times New Roman" w:hAnsi="Times New Roman"/>
        </w:rPr>
        <w:t xml:space="preserve">ринять Имущество, подписав передаточный акт. </w:t>
      </w:r>
    </w:p>
    <w:p w14:paraId="6F4C5E0F" w14:textId="26082CD3" w:rsidR="007629A0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</w:t>
      </w:r>
      <w:r w:rsidR="00E367F4" w:rsidRPr="005950FD">
        <w:rPr>
          <w:rFonts w:ascii="Times New Roman" w:hAnsi="Times New Roman"/>
        </w:rPr>
        <w:t>.</w:t>
      </w:r>
    </w:p>
    <w:p w14:paraId="22AC6848" w14:textId="77777777" w:rsidR="004D6A83" w:rsidRPr="005950FD" w:rsidRDefault="004D6A83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FC15983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1793DE5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Стоимость Имущества и порядок его оплаты</w:t>
      </w:r>
    </w:p>
    <w:p w14:paraId="1EC68595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3.1. Общая стоимость Имущества составляет ___ (_____________________) </w:t>
      </w:r>
      <w:proofErr w:type="spellStart"/>
      <w:r w:rsidRPr="005950FD">
        <w:rPr>
          <w:rFonts w:ascii="Times New Roman" w:hAnsi="Times New Roman"/>
        </w:rPr>
        <w:t>руб</w:t>
      </w:r>
      <w:proofErr w:type="spellEnd"/>
      <w:r w:rsidRPr="005950FD">
        <w:rPr>
          <w:rFonts w:ascii="Times New Roman" w:hAnsi="Times New Roman"/>
        </w:rPr>
        <w:t>.__коп.</w:t>
      </w:r>
      <w:r w:rsidRPr="005950FD">
        <w:rPr>
          <w:rFonts w:ascii="Times New Roman" w:hAnsi="Times New Roman"/>
        </w:rPr>
        <w:tab/>
      </w:r>
    </w:p>
    <w:p w14:paraId="40FF58E8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3.2. Задаток в сумме ____ (______________________) руб. 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F028377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3.3. За вычетом суммы задатка Покупатель должен уплатить ____(__________________) руб.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E7A352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1554F70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Передача Имущества</w:t>
      </w:r>
    </w:p>
    <w:p w14:paraId="70D55FB7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 </w:t>
      </w:r>
    </w:p>
    <w:p w14:paraId="44C5DC3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59D7FF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4.3. </w:t>
      </w:r>
      <w:r w:rsidR="00C4630A" w:rsidRPr="005950FD">
        <w:rPr>
          <w:rFonts w:ascii="Times New Roman" w:hAnsi="Times New Roman"/>
        </w:rPr>
        <w:t>Права на Имущество переходят к покупателю (победителю торгов) на основании акта приема-передачи после подписания договора купли-продажи и зачисления на указанный в настоящем договоре расчетный счет должника суммы полной стоимости Имущества по настоящему договору (за вычетом суммы задатка).</w:t>
      </w:r>
      <w:r w:rsidRPr="005950FD">
        <w:rPr>
          <w:rFonts w:ascii="Times New Roman" w:hAnsi="Times New Roman"/>
        </w:rPr>
        <w:t xml:space="preserve"> </w:t>
      </w:r>
    </w:p>
    <w:p w14:paraId="3642449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74D9757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66B3B992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Ответственность Сторон</w:t>
      </w:r>
    </w:p>
    <w:p w14:paraId="17E3157F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DBC5B7C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0EA6A6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31BF8DC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326DF7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Заключительные положения</w:t>
      </w:r>
    </w:p>
    <w:p w14:paraId="3558E13B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DC56309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надлежащем исполнении Сторонами своих обязательств;</w:t>
      </w:r>
    </w:p>
    <w:p w14:paraId="08751881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F39C43D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950F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5950FD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5950FD">
        <w:rPr>
          <w:rFonts w:ascii="Times New Roman" w:hAnsi="Times New Roman"/>
          <w:noProof/>
          <w:color w:val="000000"/>
          <w:lang w:eastAsia="ru-RU"/>
        </w:rPr>
        <w:t>Арбитражный суд Арбитражный суд г. Москвы (если покупателем является юридическое лицо или ИП) либо Солнечногорский городской суд Московской области (если покупателем является физическое лицо)</w:t>
      </w:r>
      <w:r w:rsidRPr="005950FD">
        <w:rPr>
          <w:rFonts w:ascii="Times New Roman" w:hAnsi="Times New Roman"/>
          <w:color w:val="000000"/>
          <w:lang w:eastAsia="ru-RU"/>
        </w:rPr>
        <w:t>.</w:t>
      </w:r>
    </w:p>
    <w:p w14:paraId="362A148E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7634E80" w14:textId="44C18156" w:rsidR="007629A0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4E8B8E64" w14:textId="77777777" w:rsidR="00E656C2" w:rsidRPr="005950FD" w:rsidRDefault="00E656C2" w:rsidP="00E656C2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1E915EB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Реквизиты сторон</w:t>
      </w:r>
    </w:p>
    <w:p w14:paraId="65FA80AE" w14:textId="77777777" w:rsidR="007629A0" w:rsidRPr="005950FD" w:rsidRDefault="007629A0" w:rsidP="007629A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629A0" w:rsidRPr="005950FD" w14:paraId="193648ED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788C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7048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629A0" w:rsidRPr="005950FD" w14:paraId="4923290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86C4F" w14:textId="1F73CAC3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9473C">
              <w:rPr>
                <w:rFonts w:ascii="Times New Roman" w:hAnsi="Times New Roman"/>
              </w:rPr>
              <w:t xml:space="preserve">Общество с ограниченной ответственностью </w:t>
            </w:r>
            <w:r w:rsidR="006A0BB5">
              <w:rPr>
                <w:rFonts w:ascii="Times New Roman" w:hAnsi="Times New Roman"/>
              </w:rPr>
              <w:t xml:space="preserve"> </w:t>
            </w:r>
            <w:r w:rsidR="00615310" w:rsidRPr="0059473C">
              <w:rPr>
                <w:rFonts w:ascii="Times New Roman" w:hAnsi="Times New Roman"/>
                <w:color w:val="333333"/>
                <w:shd w:val="clear" w:color="auto" w:fill="FFFFFF"/>
              </w:rPr>
              <w:t>«</w:t>
            </w:r>
            <w:r w:rsidR="00615310" w:rsidRPr="0059473C">
              <w:rPr>
                <w:rFonts w:ascii="Times New Roman" w:hAnsi="Times New Roman"/>
                <w:color w:val="333333"/>
                <w:shd w:val="clear" w:color="auto" w:fill="FFFFFF"/>
              </w:rPr>
              <w:t>КВОРУМ-6</w:t>
            </w:r>
            <w:r w:rsidR="00615310" w:rsidRPr="0059473C">
              <w:rPr>
                <w:rFonts w:ascii="Times New Roman" w:hAnsi="Times New Roman"/>
              </w:rPr>
              <w:t>»</w:t>
            </w:r>
          </w:p>
          <w:p w14:paraId="3C800617" w14:textId="4A786C81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ИНН: </w:t>
            </w:r>
            <w:r w:rsidR="007F70C6" w:rsidRPr="0059473C">
              <w:rPr>
                <w:rStyle w:val="a5"/>
                <w:rFonts w:ascii="Times New Roman" w:hAnsi="Times New Roman"/>
                <w:color w:val="auto"/>
              </w:rPr>
              <w:t>7710444444</w:t>
            </w:r>
          </w:p>
          <w:p w14:paraId="16766FB5" w14:textId="2A9DC148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КПП: </w:t>
            </w:r>
            <w:r w:rsidR="007F70C6" w:rsidRPr="0059473C">
              <w:rPr>
                <w:rStyle w:val="a5"/>
                <w:rFonts w:ascii="Times New Roman" w:hAnsi="Times New Roman"/>
                <w:color w:val="auto"/>
              </w:rPr>
              <w:t>771001001</w:t>
            </w:r>
          </w:p>
          <w:p w14:paraId="47DD7F70" w14:textId="3EEF9D95" w:rsidR="00E972D3" w:rsidRPr="0059473C" w:rsidRDefault="00142668" w:rsidP="00E972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Адрес:  </w:t>
            </w:r>
            <w:r w:rsidR="007F70C6" w:rsidRPr="0059473C">
              <w:rPr>
                <w:rStyle w:val="a5"/>
                <w:rFonts w:ascii="Times New Roman" w:hAnsi="Times New Roman"/>
                <w:color w:val="auto"/>
              </w:rPr>
              <w:t>125009, г. Москва, пер. Дегтярный, 5, стр. 2</w:t>
            </w:r>
          </w:p>
          <w:p w14:paraId="097D3134" w14:textId="77777777" w:rsidR="007F70C6" w:rsidRPr="0059473C" w:rsidRDefault="007F70C6" w:rsidP="00E972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</w:p>
          <w:p w14:paraId="176ED231" w14:textId="77777777" w:rsidR="007629A0" w:rsidRPr="0059473C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Банковские реквизиты:</w:t>
            </w:r>
          </w:p>
          <w:p w14:paraId="118267DD" w14:textId="2E748D44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Счет: </w:t>
            </w:r>
            <w:r w:rsidR="007F70C6" w:rsidRPr="0059473C">
              <w:rPr>
                <w:rStyle w:val="a5"/>
                <w:rFonts w:ascii="Times New Roman" w:hAnsi="Times New Roman"/>
                <w:color w:val="auto"/>
              </w:rPr>
              <w:t>40702810912010594103</w:t>
            </w:r>
          </w:p>
          <w:p w14:paraId="0CEA0C34" w14:textId="77777777" w:rsidR="00142668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 xml:space="preserve">в Филиал "Корпоративный" </w:t>
            </w:r>
          </w:p>
          <w:p w14:paraId="52D73664" w14:textId="0AB6410B" w:rsidR="001D4A9F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color w:val="auto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ПАО "</w:t>
            </w:r>
            <w:proofErr w:type="spellStart"/>
            <w:r w:rsidRPr="0059473C">
              <w:rPr>
                <w:rStyle w:val="a5"/>
                <w:rFonts w:ascii="Times New Roman" w:hAnsi="Times New Roman"/>
                <w:color w:val="auto"/>
              </w:rPr>
              <w:t>Совкомбанк</w:t>
            </w:r>
            <w:proofErr w:type="spellEnd"/>
            <w:r w:rsidRPr="0059473C">
              <w:rPr>
                <w:rStyle w:val="a5"/>
                <w:rFonts w:ascii="Times New Roman" w:hAnsi="Times New Roman"/>
                <w:color w:val="auto"/>
              </w:rPr>
              <w:t>" (г. Москва)</w:t>
            </w:r>
          </w:p>
          <w:p w14:paraId="254E8182" w14:textId="77777777" w:rsidR="007629A0" w:rsidRPr="0059473C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473C">
              <w:rPr>
                <w:rStyle w:val="a5"/>
                <w:rFonts w:ascii="Times New Roman" w:hAnsi="Times New Roman"/>
                <w:color w:val="auto"/>
              </w:rPr>
              <w:t>к/с 30101810445250000360, БИК 044525360</w:t>
            </w:r>
            <w:r w:rsidR="007629A0" w:rsidRPr="0059473C">
              <w:rPr>
                <w:rFonts w:ascii="Arial" w:hAnsi="Arial" w:cs="Arial"/>
                <w:color w:val="000000"/>
              </w:rPr>
              <w:br/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B104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Ф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И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О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3C3C222D" w14:textId="77777777" w:rsidR="00FD47FE" w:rsidRPr="005950FD" w:rsidRDefault="00FD47FE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Паспорт:</w:t>
            </w:r>
          </w:p>
          <w:p w14:paraId="69F7DC8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</w:p>
          <w:p w14:paraId="64D4327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3BA19A29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</w:p>
          <w:p w14:paraId="41A3EBF0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</w:p>
          <w:p w14:paraId="489F363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К/С: </w:t>
            </w:r>
          </w:p>
          <w:p w14:paraId="1EF0E37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Банк получателя: </w:t>
            </w:r>
          </w:p>
          <w:p w14:paraId="1A53C24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БИК: </w:t>
            </w:r>
          </w:p>
          <w:p w14:paraId="1A51A492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29A0" w:rsidRPr="007629A0" w14:paraId="4C2C83DA" w14:textId="77777777" w:rsidTr="005D2BA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A40B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Конкурсный управляющий </w:t>
            </w:r>
          </w:p>
          <w:p w14:paraId="09C1B5C1" w14:textId="2E73CB09" w:rsidR="007629A0" w:rsidRPr="005950FD" w:rsidRDefault="00ED5273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ООО «</w:t>
            </w:r>
            <w:r w:rsidR="007F70C6">
              <w:rPr>
                <w:rFonts w:ascii="Times New Roman" w:eastAsia="Times New Roman" w:hAnsi="Times New Roman"/>
                <w:noProof/>
                <w:lang w:eastAsia="ru-RU"/>
              </w:rPr>
              <w:t>КВОРУМ-6</w:t>
            </w:r>
            <w:r w:rsidR="00E972D3">
              <w:rPr>
                <w:rFonts w:ascii="Times New Roman" w:eastAsia="Times New Roman" w:hAnsi="Times New Roman"/>
                <w:noProof/>
                <w:lang w:eastAsia="ru-RU"/>
              </w:rPr>
              <w:t>»</w:t>
            </w:r>
          </w:p>
          <w:p w14:paraId="67665798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C3B620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______________________ М.В.</w:t>
            </w: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 Шуткин </w:t>
            </w:r>
          </w:p>
          <w:p w14:paraId="6D2D3B8D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7B527E37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C0F6B3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3C4E819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408F454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920DEA" w14:textId="77777777" w:rsidR="007629A0" w:rsidRPr="007629A0" w:rsidRDefault="007629A0" w:rsidP="00762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/</w:t>
            </w:r>
          </w:p>
        </w:tc>
      </w:tr>
    </w:tbl>
    <w:p w14:paraId="62CB24B9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264CC7F1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6A9F3041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80B274B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5EEF67D9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16FD690" w14:textId="77777777" w:rsidR="006B0D3E" w:rsidRPr="007629A0" w:rsidRDefault="006B0D3E"/>
    <w:sectPr w:rsidR="006B0D3E" w:rsidRPr="007629A0" w:rsidSect="00E656C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9A0"/>
    <w:rsid w:val="00101DF9"/>
    <w:rsid w:val="00142668"/>
    <w:rsid w:val="001D4A9F"/>
    <w:rsid w:val="0020673F"/>
    <w:rsid w:val="00303904"/>
    <w:rsid w:val="00381870"/>
    <w:rsid w:val="00432625"/>
    <w:rsid w:val="004504DB"/>
    <w:rsid w:val="004D6A83"/>
    <w:rsid w:val="00501882"/>
    <w:rsid w:val="0059473C"/>
    <w:rsid w:val="005950FD"/>
    <w:rsid w:val="00615310"/>
    <w:rsid w:val="00671D92"/>
    <w:rsid w:val="006A0BB5"/>
    <w:rsid w:val="006B0D3E"/>
    <w:rsid w:val="007629A0"/>
    <w:rsid w:val="007A6D22"/>
    <w:rsid w:val="007B78D4"/>
    <w:rsid w:val="007F70C6"/>
    <w:rsid w:val="009436DF"/>
    <w:rsid w:val="009F2CAD"/>
    <w:rsid w:val="00A04A7F"/>
    <w:rsid w:val="00A175A2"/>
    <w:rsid w:val="00A867D1"/>
    <w:rsid w:val="00B35496"/>
    <w:rsid w:val="00B86CEF"/>
    <w:rsid w:val="00BB2070"/>
    <w:rsid w:val="00BF6F15"/>
    <w:rsid w:val="00C4630A"/>
    <w:rsid w:val="00C500BB"/>
    <w:rsid w:val="00C736F4"/>
    <w:rsid w:val="00C90ED0"/>
    <w:rsid w:val="00CC1A93"/>
    <w:rsid w:val="00CC4B1F"/>
    <w:rsid w:val="00D76CFA"/>
    <w:rsid w:val="00DF5217"/>
    <w:rsid w:val="00E367F4"/>
    <w:rsid w:val="00E656C2"/>
    <w:rsid w:val="00E658AD"/>
    <w:rsid w:val="00E83A18"/>
    <w:rsid w:val="00E972D3"/>
    <w:rsid w:val="00ED5273"/>
    <w:rsid w:val="00ED6D5B"/>
    <w:rsid w:val="00EF1B81"/>
    <w:rsid w:val="00FB280D"/>
    <w:rsid w:val="00FD16FA"/>
    <w:rsid w:val="00FD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1061E"/>
  <w15:docId w15:val="{94D164C2-4E3D-42CE-9432-A436C13A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9A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9A0"/>
    <w:pPr>
      <w:ind w:left="720"/>
      <w:contextualSpacing/>
    </w:pPr>
  </w:style>
  <w:style w:type="character" w:styleId="a4">
    <w:name w:val="Hyperlink"/>
    <w:uiPriority w:val="99"/>
    <w:unhideWhenUsed/>
    <w:rsid w:val="007629A0"/>
    <w:rPr>
      <w:color w:val="0000FF"/>
      <w:u w:val="single"/>
    </w:rPr>
  </w:style>
  <w:style w:type="character" w:customStyle="1" w:styleId="211pt">
    <w:name w:val="Основной текст (2) + 11 pt;Полужирный"/>
    <w:rsid w:val="007629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"/>
    <w:rsid w:val="007629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7629A0"/>
  </w:style>
  <w:style w:type="character" w:styleId="a5">
    <w:name w:val="Subtle Reference"/>
    <w:basedOn w:val="a0"/>
    <w:uiPriority w:val="31"/>
    <w:qFormat/>
    <w:rsid w:val="0059473C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3</cp:revision>
  <dcterms:created xsi:type="dcterms:W3CDTF">2025-07-25T13:59:00Z</dcterms:created>
  <dcterms:modified xsi:type="dcterms:W3CDTF">2025-07-25T13:59:00Z</dcterms:modified>
</cp:coreProperties>
</file>