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13406E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827724" w:rsidRDefault="0013406E" w:rsidP="00E441B6">
      <w:pPr>
        <w:pStyle w:val="a5"/>
        <w:rPr>
          <w:sz w:val="22"/>
          <w:szCs w:val="22"/>
        </w:rPr>
      </w:pPr>
      <w:r w:rsidRPr="0013406E">
        <w:rPr>
          <w:sz w:val="22"/>
          <w:szCs w:val="22"/>
        </w:rPr>
        <w:t>Дроздова Анастасия Юрьевна</w:t>
      </w:r>
      <w:r w:rsidR="009A27ED" w:rsidRPr="0013406E">
        <w:rPr>
          <w:sz w:val="22"/>
          <w:szCs w:val="22"/>
        </w:rPr>
        <w:t>, именуем</w:t>
      </w:r>
      <w:r w:rsidR="0041574E" w:rsidRPr="0013406E">
        <w:rPr>
          <w:sz w:val="22"/>
          <w:szCs w:val="22"/>
        </w:rPr>
        <w:t>ая</w:t>
      </w:r>
      <w:r w:rsidR="009A27ED" w:rsidRPr="00C46C10">
        <w:rPr>
          <w:sz w:val="22"/>
          <w:szCs w:val="22"/>
        </w:rPr>
        <w:t xml:space="preserve"> в дальнейшем</w:t>
      </w:r>
      <w:r w:rsidR="009A27ED" w:rsidRPr="00E441B6">
        <w:rPr>
          <w:sz w:val="22"/>
          <w:szCs w:val="22"/>
        </w:rPr>
        <w:t xml:space="preserve"> Продавец, в лице </w:t>
      </w:r>
      <w:r w:rsidR="00202FB6" w:rsidRPr="00E441B6">
        <w:rPr>
          <w:sz w:val="22"/>
          <w:szCs w:val="22"/>
        </w:rPr>
        <w:t>Финансового</w:t>
      </w:r>
      <w:r w:rsidR="009A27ED" w:rsidRPr="00312EB6">
        <w:rPr>
          <w:sz w:val="22"/>
          <w:szCs w:val="22"/>
        </w:rPr>
        <w:t xml:space="preserve"> </w:t>
      </w:r>
      <w:r w:rsidR="009A27ED" w:rsidRPr="00827724">
        <w:rPr>
          <w:sz w:val="22"/>
          <w:szCs w:val="22"/>
        </w:rPr>
        <w:t>управляющего</w:t>
      </w:r>
      <w:r w:rsidR="00202FB6" w:rsidRPr="00827724">
        <w:rPr>
          <w:sz w:val="22"/>
          <w:szCs w:val="22"/>
        </w:rPr>
        <w:t xml:space="preserve"> </w:t>
      </w:r>
      <w:r w:rsidR="00E77E87" w:rsidRPr="00827724">
        <w:rPr>
          <w:sz w:val="22"/>
          <w:szCs w:val="22"/>
        </w:rPr>
        <w:t xml:space="preserve"> </w:t>
      </w:r>
      <w:proofErr w:type="spellStart"/>
      <w:r w:rsidR="00E77E87" w:rsidRPr="00827724">
        <w:rPr>
          <w:sz w:val="22"/>
          <w:szCs w:val="22"/>
        </w:rPr>
        <w:t>Багдаловой</w:t>
      </w:r>
      <w:proofErr w:type="spellEnd"/>
      <w:r w:rsidR="00E77E87" w:rsidRPr="00827724">
        <w:rPr>
          <w:sz w:val="22"/>
          <w:szCs w:val="22"/>
        </w:rPr>
        <w:t xml:space="preserve"> Динары </w:t>
      </w:r>
      <w:proofErr w:type="spellStart"/>
      <w:r w:rsidR="00E77E87" w:rsidRPr="00827724">
        <w:rPr>
          <w:sz w:val="22"/>
          <w:szCs w:val="22"/>
        </w:rPr>
        <w:t>Ришадовны</w:t>
      </w:r>
      <w:proofErr w:type="spellEnd"/>
      <w:r w:rsidR="009A27ED" w:rsidRPr="00827724">
        <w:rPr>
          <w:sz w:val="22"/>
          <w:szCs w:val="22"/>
        </w:rPr>
        <w:t>, действующего  на основании  решения</w:t>
      </w:r>
      <w:r w:rsidR="009A27ED" w:rsidRPr="00827724">
        <w:rPr>
          <w:spacing w:val="2"/>
          <w:sz w:val="22"/>
          <w:szCs w:val="22"/>
        </w:rPr>
        <w:t xml:space="preserve"> </w:t>
      </w:r>
      <w:r w:rsidR="009A27ED" w:rsidRPr="00202FB6">
        <w:rPr>
          <w:spacing w:val="2"/>
          <w:sz w:val="22"/>
          <w:szCs w:val="22"/>
        </w:rPr>
        <w:t>Арбитражного суда</w:t>
      </w:r>
      <w:r w:rsidR="00BC7346" w:rsidRPr="00202FB6">
        <w:rPr>
          <w:spacing w:val="2"/>
          <w:sz w:val="22"/>
          <w:szCs w:val="22"/>
        </w:rPr>
        <w:t xml:space="preserve"> </w:t>
      </w:r>
      <w:r w:rsidR="00B7036A">
        <w:rPr>
          <w:sz w:val="22"/>
          <w:szCs w:val="22"/>
        </w:rPr>
        <w:t>Пензенской области</w:t>
      </w:r>
      <w:r w:rsidR="00183D3A">
        <w:rPr>
          <w:sz w:val="22"/>
          <w:szCs w:val="22"/>
        </w:rPr>
        <w:t xml:space="preserve"> вынесено</w:t>
      </w:r>
      <w:r w:rsidR="009A27ED"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="009A27ED"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="009A27ED"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="009A27ED"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A61894">
        <w:rPr>
          <w:sz w:val="22"/>
          <w:szCs w:val="22"/>
        </w:rPr>
        <w:t xml:space="preserve"> Покупатель, </w:t>
      </w:r>
      <w:r w:rsidR="009A27ED"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53B52"/>
    <w:rsid w:val="00082EC1"/>
    <w:rsid w:val="000B2489"/>
    <w:rsid w:val="000B4DF4"/>
    <w:rsid w:val="000C2A84"/>
    <w:rsid w:val="00102AD8"/>
    <w:rsid w:val="0011283B"/>
    <w:rsid w:val="0013380E"/>
    <w:rsid w:val="0013406E"/>
    <w:rsid w:val="00183D3A"/>
    <w:rsid w:val="001859E2"/>
    <w:rsid w:val="00191993"/>
    <w:rsid w:val="001A2B67"/>
    <w:rsid w:val="001B7A3E"/>
    <w:rsid w:val="00202FB6"/>
    <w:rsid w:val="00203647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3E572E"/>
    <w:rsid w:val="0041574E"/>
    <w:rsid w:val="00434ECB"/>
    <w:rsid w:val="00437AFF"/>
    <w:rsid w:val="00452E75"/>
    <w:rsid w:val="00455CF6"/>
    <w:rsid w:val="00457964"/>
    <w:rsid w:val="004624A8"/>
    <w:rsid w:val="00466E0C"/>
    <w:rsid w:val="004802BD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B0650"/>
    <w:rsid w:val="005B0A9A"/>
    <w:rsid w:val="005B4430"/>
    <w:rsid w:val="005C6844"/>
    <w:rsid w:val="005E0E33"/>
    <w:rsid w:val="0062201B"/>
    <w:rsid w:val="0063144C"/>
    <w:rsid w:val="006427DF"/>
    <w:rsid w:val="0066566A"/>
    <w:rsid w:val="006A1F7E"/>
    <w:rsid w:val="006B2442"/>
    <w:rsid w:val="006E6653"/>
    <w:rsid w:val="00702C38"/>
    <w:rsid w:val="0074382D"/>
    <w:rsid w:val="007559A7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6091"/>
    <w:rsid w:val="00890981"/>
    <w:rsid w:val="008C1EAE"/>
    <w:rsid w:val="008C6350"/>
    <w:rsid w:val="008E7D64"/>
    <w:rsid w:val="00914E71"/>
    <w:rsid w:val="00920B11"/>
    <w:rsid w:val="00921B16"/>
    <w:rsid w:val="00925A5B"/>
    <w:rsid w:val="00926F2A"/>
    <w:rsid w:val="00955121"/>
    <w:rsid w:val="00962471"/>
    <w:rsid w:val="00976BEE"/>
    <w:rsid w:val="00977B7F"/>
    <w:rsid w:val="00992C45"/>
    <w:rsid w:val="009A27ED"/>
    <w:rsid w:val="009A542B"/>
    <w:rsid w:val="009B3EA7"/>
    <w:rsid w:val="009C4217"/>
    <w:rsid w:val="009E340D"/>
    <w:rsid w:val="009E74EE"/>
    <w:rsid w:val="009F2042"/>
    <w:rsid w:val="00A04974"/>
    <w:rsid w:val="00A1416F"/>
    <w:rsid w:val="00A17BD4"/>
    <w:rsid w:val="00A221C8"/>
    <w:rsid w:val="00A37934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C02178"/>
    <w:rsid w:val="00C30501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612FE"/>
    <w:rsid w:val="00D935F4"/>
    <w:rsid w:val="00DB1DC0"/>
    <w:rsid w:val="00DC399F"/>
    <w:rsid w:val="00DC54F4"/>
    <w:rsid w:val="00DD55A4"/>
    <w:rsid w:val="00DE5D2D"/>
    <w:rsid w:val="00E00739"/>
    <w:rsid w:val="00E23939"/>
    <w:rsid w:val="00E441B6"/>
    <w:rsid w:val="00E6506D"/>
    <w:rsid w:val="00E77E87"/>
    <w:rsid w:val="00E94A37"/>
    <w:rsid w:val="00EA66DA"/>
    <w:rsid w:val="00EB0588"/>
    <w:rsid w:val="00EC544F"/>
    <w:rsid w:val="00EF22B5"/>
    <w:rsid w:val="00EF4854"/>
    <w:rsid w:val="00F150B8"/>
    <w:rsid w:val="00F42B1E"/>
    <w:rsid w:val="00F8583B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2</cp:revision>
  <dcterms:created xsi:type="dcterms:W3CDTF">2025-04-29T16:52:00Z</dcterms:created>
  <dcterms:modified xsi:type="dcterms:W3CDTF">2025-04-29T16:52:00Z</dcterms:modified>
</cp:coreProperties>
</file>