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77777777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>Финансовый управляющий</w:t>
            </w:r>
            <w:r w:rsidRPr="00C31CCA">
              <w:rPr>
                <w:b/>
                <w:bCs/>
              </w:rPr>
              <w:t xml:space="preserve"> </w:t>
            </w:r>
            <w:proofErr w:type="spellStart"/>
            <w:r w:rsidRPr="00C31CCA">
              <w:rPr>
                <w:b/>
                <w:i/>
                <w:szCs w:val="24"/>
              </w:rPr>
              <w:t>Канафин</w:t>
            </w:r>
            <w:proofErr w:type="spellEnd"/>
            <w:r w:rsidRPr="00C31CCA">
              <w:rPr>
                <w:b/>
                <w:i/>
                <w:szCs w:val="24"/>
              </w:rPr>
              <w:t xml:space="preserve"> Марат </w:t>
            </w:r>
            <w:proofErr w:type="spellStart"/>
            <w:r w:rsidRPr="00C31CCA">
              <w:rPr>
                <w:b/>
                <w:i/>
                <w:szCs w:val="24"/>
              </w:rPr>
              <w:t>Низамитдинович</w:t>
            </w:r>
            <w:proofErr w:type="spellEnd"/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7777777" w:rsidR="00C31CCA" w:rsidRPr="00C31CCA" w:rsidRDefault="00C31CCA">
            <w:pPr>
              <w:jc w:val="center"/>
              <w:rPr>
                <w:bCs/>
                <w:sz w:val="19"/>
                <w:szCs w:val="24"/>
              </w:rPr>
            </w:pPr>
            <w:bookmarkStart w:id="0" w:name="_Hlk159089338"/>
            <w:r w:rsidRPr="00C31CCA">
              <w:rPr>
                <w:i/>
                <w:szCs w:val="24"/>
              </w:rPr>
              <w:t xml:space="preserve">454006, г. Челябинск, а/я 513 </w:t>
            </w:r>
            <w:proofErr w:type="spellStart"/>
            <w:r>
              <w:rPr>
                <w:i/>
                <w:szCs w:val="24"/>
                <w:lang w:val="en-US"/>
              </w:rPr>
              <w:t>mkanafin</w:t>
            </w:r>
            <w:proofErr w:type="spellEnd"/>
            <w:r w:rsidRPr="00C31CCA">
              <w:rPr>
                <w:i/>
                <w:szCs w:val="24"/>
              </w:rPr>
              <w:t>.</w:t>
            </w:r>
            <w:proofErr w:type="spellStart"/>
            <w:r>
              <w:rPr>
                <w:i/>
                <w:szCs w:val="24"/>
                <w:lang w:val="en-US"/>
              </w:rPr>
              <w:t>arbitr</w:t>
            </w:r>
            <w:proofErr w:type="spellEnd"/>
            <w:r w:rsidRPr="00C31CCA">
              <w:rPr>
                <w:i/>
                <w:szCs w:val="24"/>
              </w:rPr>
              <w:t>@</w:t>
            </w:r>
            <w:proofErr w:type="spellStart"/>
            <w:r>
              <w:rPr>
                <w:i/>
                <w:szCs w:val="24"/>
                <w:lang w:val="en-US"/>
              </w:rPr>
              <w:t>yandex</w:t>
            </w:r>
            <w:proofErr w:type="spellEnd"/>
            <w:r w:rsidRPr="00C31CCA">
              <w:rPr>
                <w:i/>
                <w:szCs w:val="24"/>
              </w:rPr>
              <w:t>.</w:t>
            </w:r>
            <w:proofErr w:type="spellStart"/>
            <w:r>
              <w:rPr>
                <w:i/>
                <w:szCs w:val="24"/>
                <w:lang w:val="en-US"/>
              </w:rPr>
              <w:t>ru</w:t>
            </w:r>
            <w:bookmarkEnd w:id="0"/>
            <w:proofErr w:type="spellEnd"/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64F399C5" w:rsidR="002E739E" w:rsidRPr="001F3C1F" w:rsidRDefault="003C3AD8" w:rsidP="0078444C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right="103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proofErr w:type="spellStart"/>
      <w:r w:rsidR="0078444C" w:rsidRPr="0078444C">
        <w:rPr>
          <w:color w:val="000009"/>
          <w:sz w:val="24"/>
          <w:szCs w:val="24"/>
        </w:rPr>
        <w:t>Бабошина</w:t>
      </w:r>
      <w:proofErr w:type="spellEnd"/>
      <w:r w:rsidR="0078444C" w:rsidRPr="0078444C">
        <w:rPr>
          <w:color w:val="000009"/>
          <w:sz w:val="24"/>
          <w:szCs w:val="24"/>
        </w:rPr>
        <w:t xml:space="preserve"> Ольга Валентиновна</w:t>
      </w:r>
      <w:r w:rsidRPr="0078444C">
        <w:rPr>
          <w:color w:val="000009"/>
          <w:sz w:val="24"/>
          <w:szCs w:val="24"/>
        </w:rPr>
        <w:t xml:space="preserve"> </w:t>
      </w:r>
      <w:r w:rsidRPr="001F3C1F">
        <w:rPr>
          <w:color w:val="000009"/>
          <w:sz w:val="24"/>
          <w:szCs w:val="24"/>
        </w:rPr>
        <w:t xml:space="preserve">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0CF7A41A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proofErr w:type="spellStart"/>
      <w:r w:rsidRPr="0078444C">
        <w:rPr>
          <w:sz w:val="24"/>
          <w:szCs w:val="24"/>
        </w:rPr>
        <w:t>Канафиным</w:t>
      </w:r>
      <w:proofErr w:type="spellEnd"/>
      <w:r w:rsidRPr="0078444C">
        <w:rPr>
          <w:sz w:val="24"/>
          <w:szCs w:val="24"/>
        </w:rPr>
        <w:t xml:space="preserve"> Маратом </w:t>
      </w:r>
      <w:proofErr w:type="spellStart"/>
      <w:r w:rsidRPr="0078444C">
        <w:rPr>
          <w:sz w:val="24"/>
          <w:szCs w:val="24"/>
        </w:rPr>
        <w:t>Низамитдиновичем</w:t>
      </w:r>
      <w:proofErr w:type="spellEnd"/>
      <w:r w:rsidRPr="001F3C1F">
        <w:rPr>
          <w:sz w:val="24"/>
          <w:szCs w:val="24"/>
        </w:rPr>
        <w:t xml:space="preserve"> 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78444C" w:rsidRPr="00FE7964">
        <w:rPr>
          <w:color w:val="000000"/>
          <w:sz w:val="24"/>
        </w:rPr>
        <w:t>Удмуртской Республики от 06.11.2024 г. по делу № А71-18291/2024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7F04EB0B" w14:textId="101516E5" w:rsidR="002E739E" w:rsidRPr="001F3C1F" w:rsidRDefault="0078444C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78444C">
        <w:t xml:space="preserve">Нежилое помещение 137.1 </w:t>
      </w:r>
      <w:proofErr w:type="spellStart"/>
      <w:r w:rsidRPr="0078444C">
        <w:t>кв.м</w:t>
      </w:r>
      <w:proofErr w:type="spellEnd"/>
      <w:r w:rsidRPr="0078444C">
        <w:t xml:space="preserve">., кадастровый номер 18:20:024010:354, расположенный на земельном участке площадью 399.66 </w:t>
      </w:r>
      <w:proofErr w:type="spellStart"/>
      <w:r w:rsidRPr="0078444C">
        <w:t>кв.м</w:t>
      </w:r>
      <w:proofErr w:type="spellEnd"/>
      <w:r w:rsidRPr="0078444C">
        <w:t xml:space="preserve">., кадастровый номер 18:20:024010:217 по адресу: Удмуртская Республика, </w:t>
      </w:r>
      <w:proofErr w:type="spellStart"/>
      <w:r w:rsidRPr="0078444C">
        <w:t>Сюмсинский</w:t>
      </w:r>
      <w:proofErr w:type="spellEnd"/>
      <w:r w:rsidRPr="0078444C">
        <w:t xml:space="preserve"> район, с. Кильмезь, ул. Лесная, 23б, индивидуальная собственность</w:t>
      </w:r>
      <w:r>
        <w:t>.</w:t>
      </w:r>
    </w:p>
    <w:p w14:paraId="7ABA0C03" w14:textId="15BE0B7D" w:rsidR="003C3AD8" w:rsidRPr="001F3C1F" w:rsidRDefault="003C3AD8" w:rsidP="0078444C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right="103"/>
      </w:pPr>
      <w:r w:rsidRPr="001F3C1F">
        <w:rPr>
          <w:u w:val="single"/>
        </w:rPr>
        <w:t xml:space="preserve">Начальная цена имущества должника определена в размере </w:t>
      </w:r>
      <w:r w:rsidR="003236D9">
        <w:rPr>
          <w:u w:val="single"/>
        </w:rPr>
        <w:t>1 398 000</w:t>
      </w:r>
      <w:r w:rsidR="0078444C" w:rsidRPr="0078444C">
        <w:rPr>
          <w:u w:val="single"/>
        </w:rPr>
        <w:t xml:space="preserve"> (</w:t>
      </w:r>
      <w:r w:rsidR="003236D9">
        <w:rPr>
          <w:u w:val="single"/>
        </w:rPr>
        <w:t>один миллион триста девяносто восемь тысяч</w:t>
      </w:r>
      <w:r w:rsidR="0078444C" w:rsidRPr="0078444C">
        <w:rPr>
          <w:u w:val="single"/>
        </w:rPr>
        <w:t>) рублей̆ 00 копеек</w:t>
      </w:r>
      <w:r w:rsidR="003236D9">
        <w:rPr>
          <w:u w:val="single"/>
        </w:rPr>
        <w:t>.</w:t>
      </w: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390017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</w:t>
      </w:r>
      <w:proofErr w:type="gramStart"/>
      <w:r w:rsidRPr="001F3C1F">
        <w:rPr>
          <w:sz w:val="24"/>
          <w:szCs w:val="24"/>
        </w:rPr>
        <w:t>)</w:t>
      </w:r>
      <w:r w:rsidR="00E87D45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.</w:t>
      </w:r>
      <w:proofErr w:type="gramEnd"/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lastRenderedPageBreak/>
        <w:t xml:space="preserve">Срок представления Заявок на участие в торгах составляет не менее 25 (двадцати пяти) 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</w:t>
      </w:r>
      <w:r w:rsidRPr="001F3C1F">
        <w:rPr>
          <w:sz w:val="24"/>
          <w:szCs w:val="24"/>
        </w:rPr>
        <w:lastRenderedPageBreak/>
        <w:t>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0AFB3185" w:rsidR="002E739E" w:rsidRDefault="004514E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390017">
      <w:pPr>
        <w:pStyle w:val="1"/>
        <w:spacing w:before="0" w:line="276" w:lineRule="auto"/>
        <w:ind w:left="567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4C14CAC3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= </w:t>
      </w:r>
      <w:r w:rsidR="003236D9">
        <w:rPr>
          <w:u w:val="single"/>
        </w:rPr>
        <w:t>1 258 200</w:t>
      </w:r>
      <w:r w:rsidR="001F3C1F" w:rsidRPr="0078444C">
        <w:rPr>
          <w:u w:val="single"/>
        </w:rPr>
        <w:t xml:space="preserve"> (</w:t>
      </w:r>
      <w:r w:rsidR="003236D9">
        <w:rPr>
          <w:u w:val="single"/>
        </w:rPr>
        <w:t>один миллион двести пятьдесят восемь тысяч двести</w:t>
      </w:r>
      <w:r w:rsidR="001F3C1F" w:rsidRPr="0078444C">
        <w:rPr>
          <w:u w:val="single"/>
        </w:rPr>
        <w:t>)</w:t>
      </w:r>
      <w:r w:rsidRPr="0078444C">
        <w:rPr>
          <w:u w:val="single"/>
        </w:rPr>
        <w:t xml:space="preserve"> руб</w:t>
      </w:r>
      <w:r w:rsidR="001F3C1F" w:rsidRPr="0078444C">
        <w:rPr>
          <w:u w:val="single"/>
        </w:rPr>
        <w:t>л</w:t>
      </w:r>
      <w:r w:rsidR="0078444C" w:rsidRPr="0078444C">
        <w:rPr>
          <w:u w:val="single"/>
        </w:rPr>
        <w:t>ей</w:t>
      </w:r>
      <w:r w:rsidR="001F3C1F" w:rsidRPr="0078444C">
        <w:rPr>
          <w:u w:val="single"/>
        </w:rPr>
        <w:t xml:space="preserve"> </w:t>
      </w:r>
      <w:r w:rsidR="0078444C" w:rsidRPr="0078444C">
        <w:rPr>
          <w:u w:val="single"/>
        </w:rPr>
        <w:t>0</w:t>
      </w:r>
      <w:r w:rsidR="001F3C1F" w:rsidRPr="0078444C">
        <w:rPr>
          <w:u w:val="single"/>
        </w:rPr>
        <w:t>0 копеек</w:t>
      </w:r>
      <w:r w:rsidR="001F3C1F" w:rsidRPr="001F3C1F">
        <w:t xml:space="preserve">. 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 о наличии или об отсутствии обременении в отношении имущества, в том числе 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330B026C" w14:textId="77777777" w:rsidR="007C256A" w:rsidRPr="001F3C1F" w:rsidRDefault="007C256A" w:rsidP="007C256A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4868C03A" w14:textId="77777777" w:rsidR="007C256A" w:rsidRPr="001F3C1F" w:rsidRDefault="007C256A" w:rsidP="007C256A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75A3467C" w14:textId="29B007EA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3236D9">
        <w:rPr>
          <w:u w:val="single"/>
        </w:rPr>
        <w:t>1 258 200</w:t>
      </w:r>
      <w:r w:rsidR="003236D9" w:rsidRPr="0078444C">
        <w:rPr>
          <w:u w:val="single"/>
        </w:rPr>
        <w:t xml:space="preserve"> (</w:t>
      </w:r>
      <w:r w:rsidR="003236D9">
        <w:rPr>
          <w:u w:val="single"/>
        </w:rPr>
        <w:t>один миллион двести пятьдесят восемь тысяч двести</w:t>
      </w:r>
      <w:r w:rsidR="003236D9" w:rsidRPr="0078444C">
        <w:rPr>
          <w:u w:val="single"/>
        </w:rPr>
        <w:t>)</w:t>
      </w:r>
      <w:r w:rsidR="0078444C" w:rsidRPr="0078444C">
        <w:rPr>
          <w:u w:val="single"/>
        </w:rPr>
        <w:t xml:space="preserve"> рублей 00 копеек</w:t>
      </w:r>
      <w:r>
        <w:rPr>
          <w:u w:val="single"/>
        </w:rPr>
        <w:t>.</w:t>
      </w:r>
    </w:p>
    <w:p w14:paraId="13D405F3" w14:textId="59E2586B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</w:t>
      </w:r>
      <w:r w:rsidR="003236D9">
        <w:rPr>
          <w:u w:val="single"/>
        </w:rPr>
        <w:t>1</w:t>
      </w:r>
      <w:r w:rsidRPr="009D04A2">
        <w:rPr>
          <w:u w:val="single"/>
        </w:rPr>
        <w:t xml:space="preserve"> % (</w:t>
      </w:r>
      <w:r w:rsidR="003236D9">
        <w:rPr>
          <w:u w:val="single"/>
        </w:rPr>
        <w:t>одиннадцать</w:t>
      </w:r>
      <w:r w:rsidRPr="009D04A2">
        <w:rPr>
          <w:u w:val="single"/>
        </w:rPr>
        <w:t xml:space="preserve"> процентов) от начальной продажной цены на повторных торгах</w:t>
      </w:r>
      <w:r w:rsidRPr="001F3C1F">
        <w:t>.</w:t>
      </w:r>
    </w:p>
    <w:p w14:paraId="47F4FB57" w14:textId="6352FCF4" w:rsidR="007C256A" w:rsidRPr="001F3C1F" w:rsidRDefault="007C256A" w:rsidP="007C256A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 w:rsidR="003236D9">
        <w:rPr>
          <w:u w:val="single"/>
        </w:rPr>
        <w:t xml:space="preserve">7 </w:t>
      </w:r>
      <w:r>
        <w:rPr>
          <w:u w:val="single"/>
        </w:rPr>
        <w:t>(</w:t>
      </w:r>
      <w:r w:rsidR="003236D9">
        <w:rPr>
          <w:u w:val="single"/>
        </w:rPr>
        <w:t>семь</w:t>
      </w:r>
      <w:r>
        <w:rPr>
          <w:u w:val="single"/>
        </w:rPr>
        <w:t xml:space="preserve">) </w:t>
      </w:r>
      <w:r w:rsidR="003236D9">
        <w:rPr>
          <w:u w:val="single"/>
        </w:rPr>
        <w:t>календарных</w:t>
      </w:r>
      <w:r w:rsidRPr="009D04A2">
        <w:rPr>
          <w:u w:val="single"/>
        </w:rPr>
        <w:t xml:space="preserve"> д</w:t>
      </w:r>
      <w:r w:rsidR="003236D9">
        <w:rPr>
          <w:u w:val="single"/>
        </w:rPr>
        <w:t>ней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0062D5A9" w14:textId="77777777" w:rsidR="00AB3E3A" w:rsidRDefault="007C256A" w:rsidP="007C256A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 w:rsidR="003236D9">
        <w:t>45</w:t>
      </w:r>
      <w:r w:rsidRPr="001F3C1F">
        <w:t xml:space="preserve"> (</w:t>
      </w:r>
      <w:r w:rsidR="003236D9">
        <w:t>сорок пять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</w:t>
      </w:r>
    </w:p>
    <w:p w14:paraId="1C5B1E10" w14:textId="0B73D51D" w:rsidR="007C256A" w:rsidRPr="001F3C1F" w:rsidRDefault="00AB3E3A" w:rsidP="007C256A">
      <w:pPr>
        <w:pStyle w:val="a3"/>
        <w:tabs>
          <w:tab w:val="left" w:pos="567"/>
        </w:tabs>
        <w:spacing w:line="276" w:lineRule="auto"/>
        <w:ind w:left="0" w:right="106" w:firstLine="0"/>
      </w:pPr>
      <w:r>
        <w:t>п</w:t>
      </w:r>
      <w:r w:rsidR="007C256A" w:rsidRPr="001F3C1F">
        <w:t>родажи имущества</w:t>
      </w:r>
      <w:bookmarkStart w:id="1" w:name="_GoBack"/>
      <w:bookmarkEnd w:id="1"/>
      <w:r w:rsidR="007C256A" w:rsidRPr="001F3C1F">
        <w:t>, установленной̆ для реализации имущества должника путем публичного предложения.</w:t>
      </w:r>
    </w:p>
    <w:p w14:paraId="6E9CFD0A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17A44F70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15883742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lastRenderedPageBreak/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25BCA1F7" w14:textId="77777777" w:rsidR="007C256A" w:rsidRPr="001F3C1F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509E430B" w14:textId="77777777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627ECD51" w14:textId="77777777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359791D7" w14:textId="460F3C72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D2655D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12C2B0C9" w14:textId="77777777" w:rsidR="007C256A" w:rsidRDefault="007C256A" w:rsidP="007C256A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77777777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77777777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77777777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77777777" w:rsidR="001F3C1F" w:rsidRDefault="00FE6698">
      <w:pPr>
        <w:pStyle w:val="a3"/>
        <w:tabs>
          <w:tab w:val="left" w:pos="7889"/>
        </w:tabs>
        <w:spacing w:before="267"/>
        <w:ind w:firstLine="0"/>
      </w:pPr>
      <w:r>
        <w:rPr>
          <w:b/>
          <w:noProof/>
          <w:lang w:eastAsia="ru-RU"/>
        </w:rPr>
        <w:drawing>
          <wp:anchor distT="0" distB="0" distL="0" distR="0" simplePos="0" relativeHeight="251658752" behindDoc="0" locked="0" layoutInCell="1" allowOverlap="1" wp14:anchorId="11558AB1" wp14:editId="5DEA5C92">
            <wp:simplePos x="0" y="0"/>
            <wp:positionH relativeFrom="column">
              <wp:posOffset>2474017</wp:posOffset>
            </wp:positionH>
            <wp:positionV relativeFrom="paragraph">
              <wp:posOffset>178937</wp:posOffset>
            </wp:positionV>
            <wp:extent cx="1217295" cy="931545"/>
            <wp:effectExtent l="0" t="0" r="1905" b="1905"/>
            <wp:wrapSquare wrapText="largest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2DCEF2" w14:textId="77777777" w:rsidR="005D0FF9" w:rsidRDefault="005D0FF9" w:rsidP="005D0FF9">
      <w:pPr>
        <w:jc w:val="both"/>
        <w:rPr>
          <w:b/>
          <w:sz w:val="24"/>
        </w:rPr>
      </w:pPr>
    </w:p>
    <w:p w14:paraId="0168ECB7" w14:textId="77777777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77777777" w:rsidR="002E739E" w:rsidRDefault="001F3C1F" w:rsidP="005D0FF9">
      <w:pPr>
        <w:pStyle w:val="a3"/>
        <w:ind w:left="0" w:firstLine="0"/>
      </w:pPr>
      <w:proofErr w:type="spellStart"/>
      <w:r>
        <w:rPr>
          <w:b/>
          <w:bCs/>
          <w:color w:val="000000"/>
          <w:sz w:val="22"/>
        </w:rPr>
        <w:t>Канафин</w:t>
      </w:r>
      <w:proofErr w:type="spellEnd"/>
      <w:r>
        <w:rPr>
          <w:b/>
          <w:bCs/>
          <w:color w:val="000000"/>
          <w:sz w:val="22"/>
        </w:rPr>
        <w:t xml:space="preserve"> М.Н.</w:t>
      </w:r>
      <w:r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71D845" w14:textId="77777777" w:rsidR="00051F3F" w:rsidRDefault="00051F3F">
      <w:r>
        <w:separator/>
      </w:r>
    </w:p>
  </w:endnote>
  <w:endnote w:type="continuationSeparator" w:id="0">
    <w:p w14:paraId="77184F27" w14:textId="77777777" w:rsidR="00051F3F" w:rsidRDefault="00051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431F6EB8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78444C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" filled="f" stroked="f">
              <v:textbox inset="0,0,0,0">
                <w:txbxContent>
                  <w:p w14:paraId="522BA4A1" w14:textId="431F6EB8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78444C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F8AA7C" w14:textId="77777777" w:rsidR="00051F3F" w:rsidRDefault="00051F3F">
      <w:r>
        <w:separator/>
      </w:r>
    </w:p>
  </w:footnote>
  <w:footnote w:type="continuationSeparator" w:id="0">
    <w:p w14:paraId="7A560507" w14:textId="77777777" w:rsidR="00051F3F" w:rsidRDefault="00051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39E"/>
    <w:rsid w:val="00051F3F"/>
    <w:rsid w:val="001F3C1F"/>
    <w:rsid w:val="00232479"/>
    <w:rsid w:val="00236497"/>
    <w:rsid w:val="002E739E"/>
    <w:rsid w:val="003236D9"/>
    <w:rsid w:val="00390017"/>
    <w:rsid w:val="003C3AD8"/>
    <w:rsid w:val="004514E5"/>
    <w:rsid w:val="005D0FF9"/>
    <w:rsid w:val="0078444C"/>
    <w:rsid w:val="007C256A"/>
    <w:rsid w:val="00856EBC"/>
    <w:rsid w:val="0096135C"/>
    <w:rsid w:val="009D04A2"/>
    <w:rsid w:val="00AB3E3A"/>
    <w:rsid w:val="00C31CCA"/>
    <w:rsid w:val="00D2655D"/>
    <w:rsid w:val="00D4105F"/>
    <w:rsid w:val="00DB76D5"/>
    <w:rsid w:val="00DD6963"/>
    <w:rsid w:val="00E87D45"/>
    <w:rsid w:val="00FD330C"/>
    <w:rsid w:val="00FE3B2A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7C256A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C256A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2254</Words>
  <Characters>12849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Мария Ошаровская</cp:lastModifiedBy>
  <cp:revision>12</cp:revision>
  <dcterms:created xsi:type="dcterms:W3CDTF">2024-07-09T10:02:00Z</dcterms:created>
  <dcterms:modified xsi:type="dcterms:W3CDTF">2025-04-15T07:06:00Z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