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16400" w14:textId="77777777" w:rsidR="00867AFC" w:rsidRPr="000141B7" w:rsidRDefault="00867AFC" w:rsidP="00867AFC">
      <w:pPr>
        <w:rPr>
          <w:b/>
        </w:rPr>
      </w:pPr>
      <w:r w:rsidRPr="000141B7">
        <w:rPr>
          <w:b/>
        </w:rPr>
        <w:t>ПРОЕКТ</w:t>
      </w:r>
    </w:p>
    <w:p w14:paraId="1EE60DFF" w14:textId="77777777" w:rsidR="000E4306" w:rsidRPr="000141B7" w:rsidRDefault="000E4306" w:rsidP="007D181F">
      <w:pPr>
        <w:jc w:val="center"/>
        <w:rPr>
          <w:b/>
        </w:rPr>
      </w:pPr>
      <w:r w:rsidRPr="000141B7">
        <w:rPr>
          <w:b/>
        </w:rPr>
        <w:t>ДОГОВОР КУПЛИ-ПРОДАЖИ № </w:t>
      </w:r>
      <w:r w:rsidR="00B31F1E" w:rsidRPr="000141B7">
        <w:rPr>
          <w:b/>
        </w:rPr>
        <w:t>____</w:t>
      </w:r>
    </w:p>
    <w:p w14:paraId="7AB3B9BD" w14:textId="77777777" w:rsidR="000E4306" w:rsidRPr="000141B7" w:rsidRDefault="000E4306" w:rsidP="000E4306">
      <w:pPr>
        <w:ind w:hanging="19"/>
        <w:jc w:val="both"/>
      </w:pPr>
    </w:p>
    <w:p w14:paraId="5BE97A26" w14:textId="4208A094" w:rsidR="000E4306" w:rsidRPr="000141B7" w:rsidRDefault="00396C3D" w:rsidP="003467C2">
      <w:pPr>
        <w:ind w:hanging="19"/>
        <w:jc w:val="both"/>
      </w:pPr>
      <w:r>
        <w:t>О</w:t>
      </w:r>
      <w:r w:rsidRPr="00396C3D">
        <w:t>бл. Московская</w:t>
      </w:r>
      <w:r>
        <w:t xml:space="preserve">, </w:t>
      </w:r>
      <w:r w:rsidR="003467C2">
        <w:t xml:space="preserve">г. </w:t>
      </w:r>
      <w:r w:rsidR="002F7B3C">
        <w:t>Одинцово</w:t>
      </w:r>
      <w:r w:rsidR="003467C2">
        <w:t xml:space="preserve">  </w:t>
      </w:r>
      <w:r w:rsidR="00B31F1E" w:rsidRPr="000141B7">
        <w:t xml:space="preserve">               </w:t>
      </w:r>
      <w:r w:rsidR="00751D44" w:rsidRPr="000141B7">
        <w:t xml:space="preserve">       </w:t>
      </w:r>
      <w:r w:rsidR="00EE40E1" w:rsidRPr="000141B7">
        <w:t xml:space="preserve">    </w:t>
      </w:r>
      <w:r w:rsidR="000E4306" w:rsidRPr="000141B7">
        <w:t xml:space="preserve"> </w:t>
      </w:r>
      <w:r w:rsidR="009821CC" w:rsidRPr="000141B7">
        <w:t xml:space="preserve">  </w:t>
      </w:r>
      <w:r w:rsidR="003467C2">
        <w:t xml:space="preserve">                                          </w:t>
      </w:r>
      <w:r w:rsidR="009821CC" w:rsidRPr="000141B7">
        <w:t xml:space="preserve">   </w:t>
      </w:r>
      <w:r w:rsidR="000E4306" w:rsidRPr="000141B7">
        <w:t>«</w:t>
      </w:r>
      <w:r w:rsidR="00B31F1E" w:rsidRPr="000141B7">
        <w:t>___</w:t>
      </w:r>
      <w:r w:rsidR="000E4306" w:rsidRPr="000141B7">
        <w:t>»</w:t>
      </w:r>
      <w:r w:rsidR="00B31F1E" w:rsidRPr="000141B7">
        <w:t>________</w:t>
      </w:r>
      <w:r w:rsidR="000E4306" w:rsidRPr="000141B7">
        <w:t xml:space="preserve"> 20</w:t>
      </w:r>
      <w:r w:rsidR="00B31F1E" w:rsidRPr="000141B7">
        <w:t>__</w:t>
      </w:r>
      <w:r w:rsidR="000E4306" w:rsidRPr="000141B7">
        <w:t xml:space="preserve"> г</w:t>
      </w:r>
      <w:r w:rsidR="0031141F" w:rsidRPr="000141B7">
        <w:t>.</w:t>
      </w:r>
    </w:p>
    <w:p w14:paraId="26FFF2A0" w14:textId="77777777" w:rsidR="000E4306" w:rsidRPr="000141B7" w:rsidRDefault="000E4306" w:rsidP="000E4306">
      <w:pPr>
        <w:ind w:hanging="19"/>
        <w:jc w:val="both"/>
      </w:pPr>
    </w:p>
    <w:p w14:paraId="440BB067" w14:textId="77777777" w:rsidR="00ED407A" w:rsidRPr="000141B7" w:rsidRDefault="00ED407A" w:rsidP="00ED407A">
      <w:pPr>
        <w:pStyle w:val="10"/>
        <w:rPr>
          <w:b/>
          <w:sz w:val="24"/>
          <w:szCs w:val="24"/>
        </w:rPr>
      </w:pPr>
    </w:p>
    <w:p w14:paraId="0F7B35D0" w14:textId="5AF9696B" w:rsidR="000E4306" w:rsidRPr="000141B7" w:rsidRDefault="002F7B3C" w:rsidP="0031141F">
      <w:pPr>
        <w:pStyle w:val="10"/>
        <w:rPr>
          <w:sz w:val="24"/>
          <w:szCs w:val="24"/>
        </w:rPr>
      </w:pPr>
      <w:r w:rsidRPr="002F7B3C">
        <w:rPr>
          <w:b/>
          <w:sz w:val="24"/>
          <w:szCs w:val="24"/>
        </w:rPr>
        <w:t>Шпартюк Ольг</w:t>
      </w:r>
      <w:r>
        <w:rPr>
          <w:b/>
          <w:sz w:val="24"/>
          <w:szCs w:val="24"/>
        </w:rPr>
        <w:t>а</w:t>
      </w:r>
      <w:r w:rsidRPr="002F7B3C">
        <w:rPr>
          <w:b/>
          <w:sz w:val="24"/>
          <w:szCs w:val="24"/>
        </w:rPr>
        <w:t xml:space="preserve"> Михайловн</w:t>
      </w:r>
      <w:r>
        <w:rPr>
          <w:b/>
          <w:sz w:val="24"/>
          <w:szCs w:val="24"/>
        </w:rPr>
        <w:t>а</w:t>
      </w:r>
      <w:r w:rsidR="008E1F6A" w:rsidRPr="008E1F6A">
        <w:rPr>
          <w:bCs w:val="0"/>
          <w:sz w:val="24"/>
          <w:szCs w:val="24"/>
        </w:rPr>
        <w:t>, в лице финансового управляющего</w:t>
      </w:r>
      <w:r w:rsidR="008E1F6A">
        <w:rPr>
          <w:bCs w:val="0"/>
          <w:sz w:val="24"/>
          <w:szCs w:val="24"/>
        </w:rPr>
        <w:t xml:space="preserve"> </w:t>
      </w:r>
      <w:r w:rsidR="008E1F6A" w:rsidRPr="008E1F6A">
        <w:rPr>
          <w:bCs w:val="0"/>
          <w:sz w:val="24"/>
          <w:szCs w:val="24"/>
        </w:rPr>
        <w:t>Скородумов</w:t>
      </w:r>
      <w:r w:rsidR="008E1F6A">
        <w:rPr>
          <w:bCs w:val="0"/>
          <w:sz w:val="24"/>
          <w:szCs w:val="24"/>
        </w:rPr>
        <w:t>а</w:t>
      </w:r>
      <w:r w:rsidR="008E1F6A" w:rsidRPr="008E1F6A">
        <w:rPr>
          <w:bCs w:val="0"/>
          <w:sz w:val="24"/>
          <w:szCs w:val="24"/>
        </w:rPr>
        <w:t xml:space="preserve"> Павл</w:t>
      </w:r>
      <w:r w:rsidR="008E1F6A">
        <w:rPr>
          <w:bCs w:val="0"/>
          <w:sz w:val="24"/>
          <w:szCs w:val="24"/>
        </w:rPr>
        <w:t>а</w:t>
      </w:r>
      <w:r w:rsidR="008E1F6A" w:rsidRPr="008E1F6A">
        <w:rPr>
          <w:bCs w:val="0"/>
          <w:sz w:val="24"/>
          <w:szCs w:val="24"/>
        </w:rPr>
        <w:t xml:space="preserve"> Александрович</w:t>
      </w:r>
      <w:r w:rsidR="008E1F6A">
        <w:rPr>
          <w:bCs w:val="0"/>
          <w:sz w:val="24"/>
          <w:szCs w:val="24"/>
        </w:rPr>
        <w:t>а</w:t>
      </w:r>
      <w:r w:rsidR="0017753A" w:rsidRPr="000141B7">
        <w:rPr>
          <w:sz w:val="24"/>
          <w:szCs w:val="24"/>
        </w:rPr>
        <w:t xml:space="preserve">, </w:t>
      </w:r>
      <w:r w:rsidR="008E1F6A" w:rsidRPr="008E1F6A">
        <w:rPr>
          <w:sz w:val="24"/>
          <w:szCs w:val="24"/>
        </w:rPr>
        <w:t>действующ</w:t>
      </w:r>
      <w:r w:rsidR="008E1F6A">
        <w:rPr>
          <w:sz w:val="24"/>
          <w:szCs w:val="24"/>
        </w:rPr>
        <w:t>его</w:t>
      </w:r>
      <w:r w:rsidR="008E1F6A" w:rsidRPr="008E1F6A">
        <w:rPr>
          <w:sz w:val="24"/>
          <w:szCs w:val="24"/>
        </w:rPr>
        <w:t xml:space="preserve"> на основании решения Арбитражного суда города Москвы от </w:t>
      </w:r>
      <w:r w:rsidRPr="002F7B3C">
        <w:rPr>
          <w:sz w:val="24"/>
          <w:szCs w:val="24"/>
        </w:rPr>
        <w:t>24.01.2023 г. по делу № А40-121395/22-177-286</w:t>
      </w:r>
      <w:r w:rsidR="00507E2F">
        <w:rPr>
          <w:sz w:val="24"/>
          <w:szCs w:val="24"/>
        </w:rPr>
        <w:t>,</w:t>
      </w:r>
      <w:r w:rsidR="008E1F6A">
        <w:rPr>
          <w:sz w:val="24"/>
          <w:szCs w:val="24"/>
        </w:rPr>
        <w:t xml:space="preserve"> </w:t>
      </w:r>
      <w:r w:rsidR="0017753A" w:rsidRPr="000141B7">
        <w:rPr>
          <w:sz w:val="24"/>
          <w:szCs w:val="24"/>
        </w:rPr>
        <w:t>именуем</w:t>
      </w:r>
      <w:r w:rsidR="00D752EB">
        <w:rPr>
          <w:sz w:val="24"/>
          <w:szCs w:val="24"/>
        </w:rPr>
        <w:t>ый</w:t>
      </w:r>
      <w:r w:rsidR="0017753A" w:rsidRPr="000141B7">
        <w:rPr>
          <w:sz w:val="24"/>
          <w:szCs w:val="24"/>
        </w:rPr>
        <w:t xml:space="preserve"> в дальнейшем «Продавец», с одной </w:t>
      </w:r>
      <w:r w:rsidR="00ED407A" w:rsidRPr="000141B7">
        <w:rPr>
          <w:sz w:val="24"/>
          <w:szCs w:val="24"/>
        </w:rPr>
        <w:t>стороны</w:t>
      </w:r>
      <w:r w:rsidR="000E4306" w:rsidRPr="000141B7">
        <w:rPr>
          <w:sz w:val="24"/>
          <w:szCs w:val="24"/>
        </w:rPr>
        <w:t>,</w:t>
      </w:r>
    </w:p>
    <w:p w14:paraId="04CC309A" w14:textId="3AADFC9E" w:rsidR="000E4306" w:rsidRPr="000141B7" w:rsidRDefault="00B31F1E" w:rsidP="002863BA">
      <w:pPr>
        <w:pStyle w:val="10"/>
        <w:ind w:left="0" w:right="0"/>
        <w:rPr>
          <w:sz w:val="24"/>
          <w:szCs w:val="24"/>
        </w:rPr>
      </w:pPr>
      <w:r w:rsidRPr="000141B7">
        <w:rPr>
          <w:sz w:val="24"/>
          <w:szCs w:val="24"/>
        </w:rPr>
        <w:t>И____________________________________________________________________________________________________________________________________________________</w:t>
      </w:r>
      <w:r w:rsidR="002863BA" w:rsidRPr="000141B7">
        <w:rPr>
          <w:sz w:val="24"/>
          <w:szCs w:val="24"/>
        </w:rPr>
        <w:t xml:space="preserve">, </w:t>
      </w:r>
      <w:r w:rsidR="000E4306" w:rsidRPr="000141B7">
        <w:rPr>
          <w:sz w:val="24"/>
          <w:szCs w:val="24"/>
        </w:rPr>
        <w:t>именуем</w:t>
      </w:r>
      <w:r w:rsidR="0019464B" w:rsidRPr="000141B7">
        <w:rPr>
          <w:sz w:val="24"/>
          <w:szCs w:val="24"/>
        </w:rPr>
        <w:t>ый (</w:t>
      </w:r>
      <w:r w:rsidR="001F3215" w:rsidRPr="000141B7">
        <w:rPr>
          <w:sz w:val="24"/>
          <w:szCs w:val="24"/>
        </w:rPr>
        <w:t>-</w:t>
      </w:r>
      <w:r w:rsidR="0019464B" w:rsidRPr="000141B7">
        <w:rPr>
          <w:sz w:val="24"/>
          <w:szCs w:val="24"/>
        </w:rPr>
        <w:t>ая)</w:t>
      </w:r>
      <w:r w:rsidR="000E4306" w:rsidRPr="000141B7">
        <w:rPr>
          <w:sz w:val="24"/>
          <w:szCs w:val="24"/>
        </w:rPr>
        <w:t xml:space="preserve"> в дальнейшем «Покупатель» с другой стороны, а далее совместно именуемые «Стороны», подписали настоящий Договор о нижеследующем:</w:t>
      </w:r>
    </w:p>
    <w:p w14:paraId="287134BA" w14:textId="77777777" w:rsidR="000E4306" w:rsidRPr="000141B7" w:rsidRDefault="000E4306" w:rsidP="000E4306">
      <w:pPr>
        <w:pStyle w:val="21"/>
        <w:spacing w:after="0" w:line="240" w:lineRule="auto"/>
      </w:pPr>
    </w:p>
    <w:p w14:paraId="1A008091" w14:textId="38F1F719" w:rsidR="000E4306" w:rsidRPr="000141B7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0141B7">
        <w:rPr>
          <w:b/>
        </w:rPr>
        <w:t>ПРЕДМЕТ ДОГОВОРА</w:t>
      </w:r>
    </w:p>
    <w:p w14:paraId="35A15113" w14:textId="77777777" w:rsidR="0017753A" w:rsidRPr="000141B7" w:rsidRDefault="0017753A" w:rsidP="0017753A">
      <w:pPr>
        <w:tabs>
          <w:tab w:val="left" w:pos="284"/>
        </w:tabs>
        <w:jc w:val="center"/>
        <w:rPr>
          <w:b/>
        </w:rPr>
      </w:pPr>
    </w:p>
    <w:p w14:paraId="59D6C82B" w14:textId="211CD567" w:rsidR="000B411D" w:rsidRPr="000141B7" w:rsidRDefault="000E4306" w:rsidP="002D25CB">
      <w:pPr>
        <w:numPr>
          <w:ilvl w:val="1"/>
          <w:numId w:val="1"/>
        </w:numPr>
        <w:tabs>
          <w:tab w:val="clear" w:pos="720"/>
          <w:tab w:val="left" w:pos="-4680"/>
          <w:tab w:val="num" w:pos="-142"/>
          <w:tab w:val="left" w:pos="0"/>
          <w:tab w:val="left" w:pos="851"/>
          <w:tab w:val="left" w:pos="993"/>
        </w:tabs>
        <w:ind w:left="0" w:firstLine="426"/>
        <w:jc w:val="both"/>
      </w:pPr>
      <w:r w:rsidRPr="000141B7">
        <w:t xml:space="preserve"> </w:t>
      </w:r>
      <w:r w:rsidR="007A2223" w:rsidRPr="000141B7">
        <w:t>Продавец в соответствии с</w:t>
      </w:r>
      <w:r w:rsidR="00194876" w:rsidRPr="000141B7">
        <w:t>о</w:t>
      </w:r>
      <w:r w:rsidR="007A2223" w:rsidRPr="000141B7">
        <w:t xml:space="preserve"> ст.110 Федерального закона от 26.10.2002 г. №127-ФЗ «О несостоятельности (банкротстве)» на основании протокола № ___ от «___» _______ 20</w:t>
      </w:r>
      <w:r w:rsidR="00776FE4" w:rsidRPr="000141B7">
        <w:t>__</w:t>
      </w:r>
      <w:r w:rsidR="007A2223" w:rsidRPr="000141B7">
        <w:t xml:space="preserve"> г. об итогах открытых электронных торгов </w:t>
      </w:r>
      <w:r w:rsidR="0015687D" w:rsidRPr="000141B7">
        <w:t xml:space="preserve">№ </w:t>
      </w:r>
      <w:r w:rsidR="00063056" w:rsidRPr="00063056">
        <w:t>00</w:t>
      </w:r>
      <w:r w:rsidR="004835B4" w:rsidRPr="004835B4">
        <w:t>45468</w:t>
      </w:r>
      <w:r w:rsidR="00063056">
        <w:t xml:space="preserve"> </w:t>
      </w:r>
      <w:r w:rsidR="007A2223" w:rsidRPr="000141B7">
        <w:t>в форме</w:t>
      </w:r>
      <w:r w:rsidR="00D11823" w:rsidRPr="000141B7">
        <w:t xml:space="preserve"> </w:t>
      </w:r>
      <w:r w:rsidR="00A5547F">
        <w:t xml:space="preserve">повторного </w:t>
      </w:r>
      <w:r w:rsidR="00F179FB">
        <w:t>публичного предложения</w:t>
      </w:r>
      <w:r w:rsidR="00E441F2" w:rsidRPr="000141B7">
        <w:t xml:space="preserve"> цен</w:t>
      </w:r>
      <w:r w:rsidR="00F179FB">
        <w:t>ы</w:t>
      </w:r>
      <w:r w:rsidR="007A2223" w:rsidRPr="000141B7">
        <w:t>, проведенных на «Уральской Электронной Торговой Площадке», размещенной в сети Интернет на сайте www.etpu.ru, обязуется передать в собственность Покупателя следующее имущество</w:t>
      </w:r>
      <w:r w:rsidR="000B411D" w:rsidRPr="000141B7">
        <w:t xml:space="preserve">, </w:t>
      </w:r>
      <w:r w:rsidR="007A2223" w:rsidRPr="000141B7">
        <w:rPr>
          <w:b/>
          <w:bCs/>
        </w:rPr>
        <w:t>Лот №</w:t>
      </w:r>
      <w:r w:rsidR="002B179D" w:rsidRPr="000141B7">
        <w:rPr>
          <w:b/>
          <w:bCs/>
        </w:rPr>
        <w:t xml:space="preserve"> </w:t>
      </w:r>
      <w:r w:rsidR="004B1765">
        <w:rPr>
          <w:b/>
          <w:bCs/>
        </w:rPr>
        <w:t>1</w:t>
      </w:r>
      <w:r w:rsidR="000B411D" w:rsidRPr="000141B7">
        <w:rPr>
          <w:b/>
          <w:bCs/>
        </w:rPr>
        <w:t>:</w:t>
      </w:r>
      <w:r w:rsidR="002B179D" w:rsidRPr="000141B7">
        <w:rPr>
          <w:b/>
          <w:bCs/>
        </w:rPr>
        <w:t xml:space="preserve"> </w:t>
      </w:r>
    </w:p>
    <w:p w14:paraId="217416C9" w14:textId="7FA5ABDE" w:rsidR="00B034D1" w:rsidRDefault="004B1765" w:rsidP="002F7B3C">
      <w:pPr>
        <w:tabs>
          <w:tab w:val="left" w:pos="-4680"/>
          <w:tab w:val="num" w:pos="-142"/>
          <w:tab w:val="left" w:pos="0"/>
          <w:tab w:val="left" w:pos="851"/>
          <w:tab w:val="left" w:pos="993"/>
        </w:tabs>
        <w:ind w:firstLine="426"/>
        <w:jc w:val="both"/>
      </w:pPr>
      <w:r>
        <w:t xml:space="preserve">- </w:t>
      </w:r>
      <w:r w:rsidR="002F7B3C" w:rsidRPr="002F7B3C">
        <w:t>Жилой дом площадью 507,0 кв.м (К.Н. 50:20:0070230:1468)</w:t>
      </w:r>
      <w:r w:rsidR="00B034D1">
        <w:t>. Местоположение:</w:t>
      </w:r>
      <w:r w:rsidR="00B034D1" w:rsidRPr="002F7B3C">
        <w:t xml:space="preserve"> Московская</w:t>
      </w:r>
      <w:r w:rsidR="00B034D1">
        <w:t xml:space="preserve"> область</w:t>
      </w:r>
      <w:r w:rsidR="00B034D1" w:rsidRPr="002F7B3C">
        <w:t>, Одинцовский район, сельское поселение Жаворонковское, д. Солманово, ГП-1, уч.1</w:t>
      </w:r>
      <w:r w:rsidR="00B034D1">
        <w:t>. Назначение: жилое. Количество этажей, в том числе подземных этажей: 3, в том числе подземных 0. Год завершения строительства: 2012</w:t>
      </w:r>
      <w:r w:rsidR="001E11A5">
        <w:t>;</w:t>
      </w:r>
      <w:r w:rsidR="00B034D1">
        <w:t xml:space="preserve"> </w:t>
      </w:r>
      <w:r w:rsidR="002F7B3C" w:rsidRPr="002F7B3C">
        <w:t xml:space="preserve"> </w:t>
      </w:r>
    </w:p>
    <w:p w14:paraId="08ECA5A3" w14:textId="262E5B20" w:rsidR="002F7B3C" w:rsidRDefault="001E11A5" w:rsidP="002F7B3C">
      <w:pPr>
        <w:tabs>
          <w:tab w:val="left" w:pos="-4680"/>
          <w:tab w:val="num" w:pos="-142"/>
          <w:tab w:val="left" w:pos="0"/>
          <w:tab w:val="left" w:pos="851"/>
          <w:tab w:val="left" w:pos="993"/>
        </w:tabs>
        <w:ind w:firstLine="426"/>
        <w:jc w:val="both"/>
      </w:pPr>
      <w:r>
        <w:t>- З</w:t>
      </w:r>
      <w:r w:rsidR="002F7B3C" w:rsidRPr="002F7B3C">
        <w:t>емельны</w:t>
      </w:r>
      <w:r>
        <w:t>й</w:t>
      </w:r>
      <w:r w:rsidR="002F7B3C" w:rsidRPr="002F7B3C">
        <w:t xml:space="preserve"> участ</w:t>
      </w:r>
      <w:r>
        <w:t>о</w:t>
      </w:r>
      <w:r w:rsidR="002F7B3C" w:rsidRPr="002F7B3C">
        <w:t>к площадью 1500 кв.м (К.Н. 50:20:0070230:1468); находящи</w:t>
      </w:r>
      <w:r>
        <w:t>й</w:t>
      </w:r>
      <w:r w:rsidR="002F7B3C" w:rsidRPr="002F7B3C">
        <w:t xml:space="preserve">ся по адресу: обл. Московская, Одинцовский район, сельское поселение Жаворонковское, д. Солманово, ГП-1, уч.1 </w:t>
      </w:r>
    </w:p>
    <w:p w14:paraId="5AF86969" w14:textId="1F93ECB5" w:rsidR="007A2223" w:rsidRPr="000141B7" w:rsidRDefault="007A2223" w:rsidP="002F7B3C">
      <w:pPr>
        <w:tabs>
          <w:tab w:val="left" w:pos="-4680"/>
          <w:tab w:val="num" w:pos="-142"/>
          <w:tab w:val="left" w:pos="0"/>
          <w:tab w:val="left" w:pos="851"/>
          <w:tab w:val="left" w:pos="993"/>
        </w:tabs>
        <w:ind w:firstLine="426"/>
        <w:jc w:val="both"/>
      </w:pPr>
      <w:r w:rsidRPr="000141B7">
        <w:t xml:space="preserve">(далее также – Имущество), а Покупатель обязуется принять и оплатить указанное имущество в соответствии с условиями настоящего Договора. </w:t>
      </w:r>
    </w:p>
    <w:p w14:paraId="3D28225B" w14:textId="24B853AE" w:rsidR="004047C5" w:rsidRPr="003467C2" w:rsidRDefault="00144719" w:rsidP="00396523">
      <w:pPr>
        <w:numPr>
          <w:ilvl w:val="1"/>
          <w:numId w:val="1"/>
        </w:numPr>
        <w:tabs>
          <w:tab w:val="clear" w:pos="720"/>
          <w:tab w:val="left" w:pos="-4680"/>
          <w:tab w:val="left" w:pos="0"/>
          <w:tab w:val="left" w:pos="851"/>
          <w:tab w:val="left" w:pos="993"/>
        </w:tabs>
        <w:ind w:left="0" w:firstLine="426"/>
        <w:jc w:val="both"/>
        <w:rPr>
          <w:b/>
          <w:bCs/>
        </w:rPr>
      </w:pPr>
      <w:r w:rsidRPr="003467C2">
        <w:rPr>
          <w:b/>
          <w:bCs/>
        </w:rPr>
        <w:t>Указанны</w:t>
      </w:r>
      <w:r w:rsidR="004047C5" w:rsidRPr="003467C2">
        <w:rPr>
          <w:b/>
          <w:bCs/>
        </w:rPr>
        <w:t>е</w:t>
      </w:r>
      <w:r w:rsidRPr="003467C2">
        <w:rPr>
          <w:b/>
          <w:bCs/>
        </w:rPr>
        <w:t> </w:t>
      </w:r>
      <w:r w:rsidR="000E4306" w:rsidRPr="003467C2">
        <w:rPr>
          <w:b/>
          <w:bCs/>
        </w:rPr>
        <w:t xml:space="preserve">в </w:t>
      </w:r>
      <w:r w:rsidR="00D53F71" w:rsidRPr="003467C2">
        <w:rPr>
          <w:b/>
          <w:bCs/>
        </w:rPr>
        <w:t>Лоте № 1</w:t>
      </w:r>
      <w:r w:rsidR="004D19B2" w:rsidRPr="003467C2">
        <w:rPr>
          <w:b/>
          <w:bCs/>
        </w:rPr>
        <w:t xml:space="preserve"> объекты недвижимости</w:t>
      </w:r>
      <w:r w:rsidR="004047C5" w:rsidRPr="003467C2">
        <w:rPr>
          <w:b/>
          <w:bCs/>
        </w:rPr>
        <w:t>:</w:t>
      </w:r>
      <w:r w:rsidR="000E4306" w:rsidRPr="003467C2">
        <w:rPr>
          <w:b/>
          <w:bCs/>
        </w:rPr>
        <w:t xml:space="preserve"> </w:t>
      </w:r>
    </w:p>
    <w:p w14:paraId="3581A28C" w14:textId="5ADA868B" w:rsidR="004047C5" w:rsidRPr="001E11A5" w:rsidRDefault="004047C5" w:rsidP="001E11A5">
      <w:pPr>
        <w:tabs>
          <w:tab w:val="left" w:pos="-4680"/>
          <w:tab w:val="left" w:pos="0"/>
          <w:tab w:val="left" w:pos="851"/>
          <w:tab w:val="left" w:pos="993"/>
        </w:tabs>
        <w:ind w:firstLine="426"/>
        <w:jc w:val="both"/>
      </w:pPr>
      <w:r w:rsidRPr="008D4509">
        <w:t>-</w:t>
      </w:r>
      <w:r w:rsidR="00C05018" w:rsidRPr="008D4509">
        <w:t xml:space="preserve"> Жило</w:t>
      </w:r>
      <w:r w:rsidR="00B034D1" w:rsidRPr="008D4509">
        <w:t>й</w:t>
      </w:r>
      <w:r w:rsidR="00C05018" w:rsidRPr="008D4509">
        <w:t xml:space="preserve"> </w:t>
      </w:r>
      <w:r w:rsidR="00B034D1" w:rsidRPr="008D4509">
        <w:t>дом</w:t>
      </w:r>
      <w:r w:rsidR="00C05018" w:rsidRPr="008D4509">
        <w:t xml:space="preserve"> с кадастровым номером </w:t>
      </w:r>
      <w:r w:rsidR="00B034D1" w:rsidRPr="008D4509">
        <w:t>50:20:0070230:1468</w:t>
      </w:r>
      <w:r w:rsidR="00C05018" w:rsidRPr="008D4509">
        <w:t xml:space="preserve"> принадлежит Продавцу на </w:t>
      </w:r>
      <w:r w:rsidR="007F6F07" w:rsidRPr="008D4509">
        <w:t>праве</w:t>
      </w:r>
      <w:r w:rsidR="007F6F07" w:rsidRPr="008D4509">
        <w:rPr>
          <w:color w:val="C00000"/>
        </w:rPr>
        <w:t xml:space="preserve"> </w:t>
      </w:r>
      <w:r w:rsidR="007F6F07" w:rsidRPr="008D4509">
        <w:t>общей совместной собственности</w:t>
      </w:r>
      <w:r w:rsidR="008D4509" w:rsidRPr="008D4509">
        <w:t xml:space="preserve"> (</w:t>
      </w:r>
      <w:r w:rsidR="008D4509">
        <w:t>данное имущество приобретено в период брака</w:t>
      </w:r>
      <w:r w:rsidR="008D4509" w:rsidRPr="008D4509">
        <w:t>)</w:t>
      </w:r>
      <w:r w:rsidR="00507E2F" w:rsidRPr="008D4509">
        <w:t>,</w:t>
      </w:r>
      <w:r w:rsidR="00507E2F" w:rsidRPr="008D4509">
        <w:rPr>
          <w:i/>
          <w:iCs/>
        </w:rPr>
        <w:t xml:space="preserve"> </w:t>
      </w:r>
      <w:r w:rsidR="008D4509">
        <w:t>что подтверждается сведениями, содержащимися в Едином государственном реестре недвижимого имущества, – право собственности на жилой дом зарегистрировано 30.04.2015 на основании свидетельства на право собственности на землю, № 53635, выдан 05.06.1996, Комитет по земельным ресурсам и землеустройству Одинцовского района Московской области</w:t>
      </w:r>
      <w:r w:rsidR="00D53F71" w:rsidRPr="00617BF4">
        <w:t>;</w:t>
      </w:r>
      <w:r w:rsidR="00396523" w:rsidRPr="007F6F07">
        <w:rPr>
          <w:i/>
          <w:iCs/>
        </w:rPr>
        <w:t xml:space="preserve"> </w:t>
      </w:r>
    </w:p>
    <w:p w14:paraId="0D974561" w14:textId="563DBEF3" w:rsidR="004047C5" w:rsidRDefault="00D53F71" w:rsidP="004047C5">
      <w:pPr>
        <w:tabs>
          <w:tab w:val="left" w:pos="-4680"/>
          <w:tab w:val="left" w:pos="0"/>
          <w:tab w:val="left" w:pos="851"/>
          <w:tab w:val="left" w:pos="993"/>
        </w:tabs>
        <w:ind w:firstLine="426"/>
        <w:jc w:val="both"/>
      </w:pPr>
      <w:r w:rsidRPr="000141B7">
        <w:t xml:space="preserve">- </w:t>
      </w:r>
      <w:r w:rsidR="00C05018" w:rsidRPr="001E11A5">
        <w:t xml:space="preserve">Земельный участок с кадастровым номером </w:t>
      </w:r>
      <w:r w:rsidR="001E11A5" w:rsidRPr="001E11A5">
        <w:t>50:20:0070230:1468</w:t>
      </w:r>
      <w:r w:rsidR="00C05018" w:rsidRPr="001E11A5">
        <w:t xml:space="preserve"> принадлежит Продавцу на праве </w:t>
      </w:r>
      <w:r w:rsidR="001E11A5" w:rsidRPr="008D4509">
        <w:t>общей совместной собственности (</w:t>
      </w:r>
      <w:r w:rsidR="001E11A5">
        <w:t>данное имущество приобретено в период брака</w:t>
      </w:r>
      <w:r w:rsidR="001E11A5" w:rsidRPr="008D4509">
        <w:t>),</w:t>
      </w:r>
      <w:r w:rsidR="001E11A5" w:rsidRPr="008D4509">
        <w:rPr>
          <w:i/>
          <w:iCs/>
        </w:rPr>
        <w:t xml:space="preserve"> </w:t>
      </w:r>
      <w:r w:rsidR="001E11A5">
        <w:t xml:space="preserve">что подтверждается сведениями, содержащимися в Едином государственном реестре недвижимого имущества, – право собственности на земельный участок зарегистрировано 30.04.2015 на основании свидетельства на право собственности на землю, № 53635, выдан 05.06.1996, Комитет по земельным ресурсам и землеустройству Одинцовского района Московской </w:t>
      </w:r>
      <w:r w:rsidR="001E11A5" w:rsidRPr="00617BF4">
        <w:t>области</w:t>
      </w:r>
      <w:r w:rsidR="00C05018" w:rsidRPr="00617BF4">
        <w:t>.</w:t>
      </w:r>
    </w:p>
    <w:p w14:paraId="35347697" w14:textId="32FDCDDE" w:rsidR="006555CF" w:rsidRPr="000141B7" w:rsidRDefault="004047C5" w:rsidP="004047C5">
      <w:pPr>
        <w:pStyle w:val="a9"/>
        <w:numPr>
          <w:ilvl w:val="1"/>
          <w:numId w:val="1"/>
        </w:numPr>
        <w:tabs>
          <w:tab w:val="clear" w:pos="720"/>
          <w:tab w:val="left" w:pos="-4680"/>
          <w:tab w:val="left" w:pos="0"/>
          <w:tab w:val="num" w:pos="426"/>
          <w:tab w:val="left" w:pos="851"/>
          <w:tab w:val="left" w:pos="993"/>
        </w:tabs>
        <w:ind w:left="0" w:firstLine="426"/>
        <w:jc w:val="both"/>
      </w:pPr>
      <w:r w:rsidRPr="000141B7">
        <w:t xml:space="preserve">Отчуждаемое Имущество, указанное в п. 1.1. настоящего Договора, в </w:t>
      </w:r>
      <w:r w:rsidR="006555CF" w:rsidRPr="000141B7">
        <w:t>споре, под арестом, запретом и иным обременением, запрещающими переход права собственности на Имущество, не находится.</w:t>
      </w:r>
    </w:p>
    <w:p w14:paraId="0F1FBC09" w14:textId="77777777" w:rsidR="000E4306" w:rsidRPr="000141B7" w:rsidRDefault="000E4306" w:rsidP="00906334">
      <w:pPr>
        <w:tabs>
          <w:tab w:val="left" w:pos="-4680"/>
          <w:tab w:val="left" w:pos="0"/>
        </w:tabs>
        <w:jc w:val="both"/>
      </w:pPr>
    </w:p>
    <w:p w14:paraId="4F7D6EA0" w14:textId="08B01B53" w:rsidR="000E4306" w:rsidRPr="000141B7" w:rsidRDefault="000E4306" w:rsidP="007A2223">
      <w:pPr>
        <w:numPr>
          <w:ilvl w:val="0"/>
          <w:numId w:val="1"/>
        </w:numPr>
        <w:tabs>
          <w:tab w:val="left" w:pos="284"/>
          <w:tab w:val="left" w:pos="426"/>
        </w:tabs>
        <w:jc w:val="center"/>
        <w:rPr>
          <w:b/>
        </w:rPr>
      </w:pPr>
      <w:r w:rsidRPr="000141B7">
        <w:rPr>
          <w:b/>
        </w:rPr>
        <w:t>ЦЕНА ДОГОВОРА, СРОКИ И ПОРЯДОК РАСЧЕТОВ</w:t>
      </w:r>
    </w:p>
    <w:p w14:paraId="6714F553" w14:textId="77777777" w:rsidR="0017753A" w:rsidRPr="000141B7" w:rsidRDefault="0017753A" w:rsidP="0017753A">
      <w:pPr>
        <w:tabs>
          <w:tab w:val="left" w:pos="284"/>
          <w:tab w:val="left" w:pos="426"/>
        </w:tabs>
        <w:jc w:val="center"/>
        <w:rPr>
          <w:b/>
        </w:rPr>
      </w:pPr>
    </w:p>
    <w:p w14:paraId="1A09C34C" w14:textId="6C319C86" w:rsidR="000E4306" w:rsidRPr="000141B7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  <w:rPr>
          <w:color w:val="000000"/>
        </w:rPr>
      </w:pPr>
      <w:r w:rsidRPr="000141B7">
        <w:t>Общая стоимость Имущества составляет</w:t>
      </w:r>
      <w:r w:rsidRPr="000141B7">
        <w:rPr>
          <w:color w:val="000000"/>
        </w:rPr>
        <w:t xml:space="preserve"> </w:t>
      </w:r>
      <w:r w:rsidR="00B31F1E" w:rsidRPr="000141B7">
        <w:t>_______________</w:t>
      </w:r>
      <w:r w:rsidRPr="000141B7">
        <w:t>(</w:t>
      </w:r>
      <w:r w:rsidR="00B31F1E" w:rsidRPr="000141B7">
        <w:t>сумма прописью</w:t>
      </w:r>
      <w:r w:rsidRPr="000141B7">
        <w:t>)</w:t>
      </w:r>
      <w:r w:rsidR="008035A5" w:rsidRPr="000141B7">
        <w:t xml:space="preserve"> руб</w:t>
      </w:r>
      <w:r w:rsidR="002B179D" w:rsidRPr="000141B7">
        <w:t>лей</w:t>
      </w:r>
      <w:r w:rsidR="008035A5" w:rsidRPr="000141B7">
        <w:t xml:space="preserve"> __ коп</w:t>
      </w:r>
      <w:r w:rsidR="002B179D" w:rsidRPr="000141B7">
        <w:t>еек</w:t>
      </w:r>
      <w:r w:rsidR="00022B3A" w:rsidRPr="000141B7">
        <w:rPr>
          <w:color w:val="000000"/>
        </w:rPr>
        <w:t>.</w:t>
      </w:r>
    </w:p>
    <w:p w14:paraId="039605EB" w14:textId="7C7844A0" w:rsidR="000E4306" w:rsidRPr="000141B7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  <w:rPr>
          <w:color w:val="000000"/>
        </w:rPr>
      </w:pPr>
      <w:r w:rsidRPr="000141B7">
        <w:t xml:space="preserve"> Покупатель обязуется уплатить Продавцу общую стоимость Имущества в полном объеме в срок не позднее </w:t>
      </w:r>
      <w:r w:rsidR="005C6927" w:rsidRPr="000141B7">
        <w:t>30</w:t>
      </w:r>
      <w:r w:rsidR="00D8622A" w:rsidRPr="000141B7">
        <w:t xml:space="preserve"> </w:t>
      </w:r>
      <w:r w:rsidRPr="000141B7">
        <w:t>(</w:t>
      </w:r>
      <w:r w:rsidR="005C6927" w:rsidRPr="000141B7">
        <w:t>тридцати</w:t>
      </w:r>
      <w:r w:rsidRPr="000141B7">
        <w:t xml:space="preserve">) дней со дня подписания Сторонами настоящего Договора.       </w:t>
      </w:r>
    </w:p>
    <w:p w14:paraId="2D6DAA8A" w14:textId="2081499B" w:rsidR="000E4306" w:rsidRPr="000141B7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0141B7">
        <w:lastRenderedPageBreak/>
        <w:t>Сумма ранее внесенного Покупателем задатка</w:t>
      </w:r>
      <w:r w:rsidR="0013471B" w:rsidRPr="000141B7">
        <w:t xml:space="preserve"> п</w:t>
      </w:r>
      <w:r w:rsidRPr="000141B7">
        <w:t xml:space="preserve">о </w:t>
      </w:r>
      <w:r w:rsidR="0013471B" w:rsidRPr="000141B7">
        <w:t>л</w:t>
      </w:r>
      <w:r w:rsidRPr="000141B7">
        <w:t xml:space="preserve">оту № </w:t>
      </w:r>
      <w:r w:rsidR="00C209B9">
        <w:t>1</w:t>
      </w:r>
      <w:r w:rsidRPr="000141B7">
        <w:t xml:space="preserve"> в размере </w:t>
      </w:r>
      <w:r w:rsidR="00F179FB">
        <w:rPr>
          <w:b/>
          <w:bCs/>
        </w:rPr>
        <w:t>_______</w:t>
      </w:r>
      <w:r w:rsidR="00AA678D" w:rsidRPr="00AA678D">
        <w:rPr>
          <w:b/>
          <w:bCs/>
        </w:rPr>
        <w:t xml:space="preserve"> </w:t>
      </w:r>
      <w:r w:rsidR="00854B77" w:rsidRPr="000141B7">
        <w:t>(</w:t>
      </w:r>
      <w:r w:rsidR="00F179FB" w:rsidRPr="000141B7">
        <w:t>сумма прописью</w:t>
      </w:r>
      <w:r w:rsidR="00854B77" w:rsidRPr="000141B7">
        <w:t xml:space="preserve">) </w:t>
      </w:r>
      <w:r w:rsidRPr="000141B7">
        <w:t>руб</w:t>
      </w:r>
      <w:r w:rsidR="002B179D" w:rsidRPr="000141B7">
        <w:t>л</w:t>
      </w:r>
      <w:r w:rsidR="000141B7">
        <w:t>ей</w:t>
      </w:r>
      <w:r w:rsidRPr="000141B7">
        <w:rPr>
          <w:rFonts w:ascii="Verdana" w:hAnsi="Verdana"/>
        </w:rPr>
        <w:t xml:space="preserve"> </w:t>
      </w:r>
      <w:r w:rsidR="00F179FB">
        <w:rPr>
          <w:b/>
          <w:bCs/>
        </w:rPr>
        <w:t>__</w:t>
      </w:r>
      <w:r w:rsidR="00854B77" w:rsidRPr="000141B7">
        <w:t xml:space="preserve"> копеек </w:t>
      </w:r>
      <w:r w:rsidRPr="000141B7">
        <w:t>засчитывается в счет оплаты общей стоимости Имущества (п. 2.1.Договора).</w:t>
      </w:r>
    </w:p>
    <w:p w14:paraId="63344360" w14:textId="77777777" w:rsidR="000E4306" w:rsidRPr="000141B7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0141B7">
        <w:t>Расчеты производятся в безналичной форме платежными поручениями, путем перечисления денежных средств на банковский счет Продавца.</w:t>
      </w:r>
    </w:p>
    <w:p w14:paraId="6709B282" w14:textId="77777777" w:rsidR="000E4306" w:rsidRPr="000141B7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0141B7">
        <w:t xml:space="preserve"> Местом исполнения денежного обязательства по безналичному расчету является банк Продавца. Моментом исполнения обязательства по оплате при безналичном расчете является зачисление денежных средств на банковский счет Продавца.</w:t>
      </w:r>
    </w:p>
    <w:p w14:paraId="75469DEF" w14:textId="01A16C52" w:rsidR="000F290C" w:rsidRPr="000141B7" w:rsidRDefault="000E4306" w:rsidP="00BC2D80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540"/>
          <w:tab w:val="left" w:pos="851"/>
          <w:tab w:val="left" w:pos="1134"/>
        </w:tabs>
        <w:ind w:left="0" w:firstLine="426"/>
        <w:jc w:val="both"/>
      </w:pPr>
      <w:r w:rsidRPr="000141B7">
        <w:t xml:space="preserve"> В случае нарушения Покупателем срока оплаты по настоящему Договору, предусмотренного п. 2.2. Договора, Продавец вправе в одностороннем порядке отказаться от исполнения настоящего Договора, уведомив об этом Покупателя. В таком случае настоящий Договор будет считаться расторгнутым (п. </w:t>
      </w:r>
      <w:r w:rsidR="00227EAA" w:rsidRPr="000141B7">
        <w:t>1</w:t>
      </w:r>
      <w:r w:rsidRPr="000141B7">
        <w:t xml:space="preserve"> ст. 450</w:t>
      </w:r>
      <w:r w:rsidR="00227EAA" w:rsidRPr="000141B7">
        <w:t>.1</w:t>
      </w:r>
      <w:r w:rsidRPr="000141B7">
        <w:t xml:space="preserve"> ГК РФ) с момента направления уведомления Покупателю</w:t>
      </w:r>
      <w:r w:rsidR="00BA7A35" w:rsidRPr="000141B7">
        <w:t>, задаток возврату Покупателю не подлежит</w:t>
      </w:r>
      <w:r w:rsidRPr="000141B7">
        <w:t>.</w:t>
      </w:r>
    </w:p>
    <w:p w14:paraId="4A1EE5ED" w14:textId="77777777" w:rsidR="006E1BF1" w:rsidRPr="000141B7" w:rsidRDefault="006E1BF1" w:rsidP="006E1BF1">
      <w:pPr>
        <w:tabs>
          <w:tab w:val="left" w:pos="284"/>
          <w:tab w:val="left" w:pos="426"/>
          <w:tab w:val="left" w:pos="540"/>
          <w:tab w:val="left" w:pos="851"/>
          <w:tab w:val="left" w:pos="1134"/>
        </w:tabs>
        <w:ind w:left="426"/>
        <w:jc w:val="both"/>
      </w:pPr>
    </w:p>
    <w:p w14:paraId="28C53226" w14:textId="18ED1FD4" w:rsidR="005C6927" w:rsidRPr="000141B7" w:rsidRDefault="005C6927" w:rsidP="005C6927">
      <w:pPr>
        <w:tabs>
          <w:tab w:val="left" w:pos="284"/>
          <w:tab w:val="left" w:pos="426"/>
          <w:tab w:val="left" w:pos="540"/>
          <w:tab w:val="left" w:pos="851"/>
          <w:tab w:val="left" w:pos="1134"/>
        </w:tabs>
        <w:jc w:val="both"/>
      </w:pPr>
    </w:p>
    <w:p w14:paraId="741DD982" w14:textId="2A145782" w:rsidR="000E4306" w:rsidRPr="000141B7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0141B7">
        <w:rPr>
          <w:b/>
        </w:rPr>
        <w:t>ПЕРЕДАЧА ИМУЩЕСТВА. ПЕРЕХОД ПРАВА СОБСТВЕННОСТИ</w:t>
      </w:r>
    </w:p>
    <w:p w14:paraId="696DCE58" w14:textId="77777777" w:rsidR="0017753A" w:rsidRPr="000141B7" w:rsidRDefault="0017753A" w:rsidP="0017753A">
      <w:pPr>
        <w:tabs>
          <w:tab w:val="left" w:pos="284"/>
        </w:tabs>
        <w:jc w:val="center"/>
        <w:rPr>
          <w:b/>
        </w:rPr>
      </w:pPr>
    </w:p>
    <w:p w14:paraId="382E4CC2" w14:textId="77777777" w:rsidR="000E4306" w:rsidRPr="000141B7" w:rsidRDefault="000E4306" w:rsidP="000E4306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</w:pPr>
      <w:r w:rsidRPr="000141B7">
        <w:t xml:space="preserve"> Продавец обязуется фактически передать Покупателю Имущество по Акту приема-передачи после полного исполнения Покупателем обязанности по оплате общей стоимости Имущества (п. 2.1. Договора).</w:t>
      </w:r>
      <w:r w:rsidR="00BC2D80" w:rsidRPr="000141B7">
        <w:t xml:space="preserve"> Передача производится в месте нахождения имущества.</w:t>
      </w:r>
    </w:p>
    <w:p w14:paraId="6343841E" w14:textId="77777777" w:rsidR="000E4306" w:rsidRPr="000141B7" w:rsidRDefault="000E4306" w:rsidP="000E4306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</w:pPr>
      <w:r w:rsidRPr="000141B7">
        <w:t xml:space="preserve"> Обязательство Продавца передать Имущество считается исполненным с момента подписания Сторонами соответствующего Акта приема-передачи. С момента подписания Акта приема-передачи Покупатель принимает на себя бремя содержания Имущества, на него переходит риск его случайного повреждения или гибели</w:t>
      </w:r>
      <w:r w:rsidR="002D0CEA" w:rsidRPr="000141B7">
        <w:t>, а также обязанности по несению расходов, связанных с эксплуатацией и содержанием Имущества</w:t>
      </w:r>
      <w:r w:rsidRPr="000141B7">
        <w:t>.</w:t>
      </w:r>
    </w:p>
    <w:p w14:paraId="30306457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Покупатель приобретает Имущество, предварительно ознакомившись и согласившись с его фактическим состоянием.</w:t>
      </w:r>
    </w:p>
    <w:p w14:paraId="4B863798" w14:textId="7413A11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Право собственности на Имущество переходит к Покупателю с момента государственной регистрации перехода права собственности. </w:t>
      </w:r>
      <w:r w:rsidR="001E2F86" w:rsidRPr="000141B7">
        <w:t>Имущество должно быть перерегистрировано на собственника в тече</w:t>
      </w:r>
      <w:r w:rsidR="00427A44" w:rsidRPr="000141B7">
        <w:t>ние</w:t>
      </w:r>
      <w:r w:rsidR="001E2F86" w:rsidRPr="000141B7">
        <w:t xml:space="preserve"> месяца</w:t>
      </w:r>
      <w:r w:rsidR="00427A44" w:rsidRPr="000141B7">
        <w:t xml:space="preserve"> с момента </w:t>
      </w:r>
      <w:r w:rsidR="003A53EB" w:rsidRPr="000141B7">
        <w:t>полной оплаты</w:t>
      </w:r>
      <w:r w:rsidR="00427A44" w:rsidRPr="000141B7">
        <w:t xml:space="preserve"> настоящего договора</w:t>
      </w:r>
      <w:r w:rsidR="001E2F86" w:rsidRPr="000141B7">
        <w:t>, р</w:t>
      </w:r>
      <w:r w:rsidRPr="000141B7">
        <w:t>асходы по государственной регистрации перехода права собственности на Имущество, в том числе, по оплате государственной пошлины, несет Покупатель.</w:t>
      </w:r>
    </w:p>
    <w:p w14:paraId="770FA1D3" w14:textId="77777777" w:rsidR="000E4306" w:rsidRPr="000141B7" w:rsidRDefault="000E4306" w:rsidP="000E4306">
      <w:pPr>
        <w:tabs>
          <w:tab w:val="left" w:pos="-4680"/>
          <w:tab w:val="left" w:pos="900"/>
        </w:tabs>
        <w:ind w:left="360"/>
        <w:jc w:val="both"/>
      </w:pPr>
    </w:p>
    <w:p w14:paraId="2DC0132A" w14:textId="77777777" w:rsidR="000E4306" w:rsidRPr="000141B7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0141B7">
        <w:rPr>
          <w:b/>
        </w:rPr>
        <w:t xml:space="preserve">ОТВЕТСТВЕННОСТЬ ПО ДОГОВОРУ. </w:t>
      </w:r>
    </w:p>
    <w:p w14:paraId="3CAC014F" w14:textId="3492080C" w:rsidR="000E4306" w:rsidRPr="000141B7" w:rsidRDefault="000E4306" w:rsidP="000E4306">
      <w:pPr>
        <w:tabs>
          <w:tab w:val="left" w:pos="284"/>
        </w:tabs>
        <w:ind w:left="360"/>
        <w:jc w:val="center"/>
        <w:rPr>
          <w:b/>
        </w:rPr>
      </w:pPr>
      <w:r w:rsidRPr="000141B7">
        <w:rPr>
          <w:b/>
        </w:rPr>
        <w:t>ОБСТОЯТЕЛЬСТВА НЕПРЕОДОЛИМОЙ СИЛЫ</w:t>
      </w:r>
    </w:p>
    <w:p w14:paraId="614B746C" w14:textId="77777777" w:rsidR="0017753A" w:rsidRPr="000141B7" w:rsidRDefault="0017753A" w:rsidP="000E4306">
      <w:pPr>
        <w:tabs>
          <w:tab w:val="left" w:pos="284"/>
        </w:tabs>
        <w:ind w:left="360"/>
        <w:jc w:val="center"/>
        <w:rPr>
          <w:b/>
        </w:rPr>
      </w:pPr>
    </w:p>
    <w:p w14:paraId="2DBAFF61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Стороны несут ответственность за неисполнение или ненадлежащее исполнение своих обязательств по Договору в соответствии с действующим законодательством РФ.</w:t>
      </w:r>
    </w:p>
    <w:p w14:paraId="79E3F13E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Если Покупатель допустит просрочку уплаты полной стоимости Имущества, не уплатив ее Продавцу в согласованные в настоящем Договоре сроки, Продавец имеет право взыскать с Покупателя пеню в размере 1 % (один процент) от просроченной суммы в день за каждый день просрочки, а также штраф в 3-х кратном размере от суммы просроченной задолженности.</w:t>
      </w:r>
    </w:p>
    <w:p w14:paraId="38AAE2E4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Продавец имеет право взыскать с Покупателя штраф в размере ½ от цены настоящего договора в случае уклонения Покупателя от государственной регистрации договора в установленном законом порядке. </w:t>
      </w:r>
    </w:p>
    <w:p w14:paraId="0ECF18FA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Указанные в Договоре пени являются штрафными. Уплата пени не освобождает Сторону от исполнения обязательств в натуре.</w:t>
      </w:r>
    </w:p>
    <w:p w14:paraId="39FDE19F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Стороны освобождаются от ответственности за частичное или полное неисполнение либо ненадлежащее исполнение обязательств по настоящему Договору, если это неисполнение (ненадлежащее исполнение) явилось следствием обстоятельств непреодолимой силы.</w:t>
      </w:r>
    </w:p>
    <w:p w14:paraId="5BC57072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Под обстоятельствами непреодолимой силы в настоящем Договоре Стороны понимают непредсказуемые, непредотвратимые и непреодолимые обстоятельства чрезвычайного характера, находящиеся вне контроля Продавца и Покупателя, которые возникли после заключения Договора и оказывают непреодолимое воздействие на исполнение обязательств, в частности, стихийные бедствия и техногенные катастрофы, введение чрезвычайного положения, забастовки, массовые беспорядки, издание государственными и муниципальными органами власти нормативных актов, не позволяющих Сторонам исполнить свои обязанности по Договору.</w:t>
      </w:r>
    </w:p>
    <w:p w14:paraId="40779D88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lastRenderedPageBreak/>
        <w:t xml:space="preserve"> Наличие обстоятельств непреодолимой силы, их возникновение и окончание должны подтверждаться свидетельством, выданным уполномоченным государственным органом, органом местного самоуправления или иной компетентной организацией. В случае отсутствия указанных документов Сторона не освобождается от ответственности за неисполнение (ненадлежащее исполнение) обязательств.</w:t>
      </w:r>
    </w:p>
    <w:p w14:paraId="47E33542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В случаях наступления обстоятельств, указанных в п. 4.5. настоящего Договора, сроки выполнения обязательств по Договору отодвигаются во времени соразмерно периоду действия обстоятельств непреодолимой силы. </w:t>
      </w:r>
    </w:p>
    <w:p w14:paraId="727F106C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Сторона, для которой обстоятельства, приведенные в п. 4.5. настоящего Договора, являются непреодолимым препятствием для надлежащего исполнения обязательства по Договору, обязана в течение 3 (трех) календарных дней с момента возникновения указанных обстоятельств известить другую Сторону о невозможности исполнения договорных обязательств в установленные сроки.</w:t>
      </w:r>
    </w:p>
    <w:p w14:paraId="0FA5EB36" w14:textId="77777777" w:rsidR="000E4306" w:rsidRPr="000141B7" w:rsidRDefault="000E4306" w:rsidP="000E4306">
      <w:pPr>
        <w:tabs>
          <w:tab w:val="left" w:pos="-4680"/>
          <w:tab w:val="left" w:pos="900"/>
        </w:tabs>
        <w:ind w:left="360"/>
        <w:jc w:val="both"/>
      </w:pPr>
    </w:p>
    <w:p w14:paraId="6B3D205A" w14:textId="26BE38B0" w:rsidR="000E4306" w:rsidRPr="000141B7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0141B7">
        <w:rPr>
          <w:b/>
        </w:rPr>
        <w:t>ЗАКЛЮЧИТЕЛЬНЫЕ ПОЛОЖЕНИЯ</w:t>
      </w:r>
    </w:p>
    <w:p w14:paraId="6A918F87" w14:textId="77777777" w:rsidR="0017753A" w:rsidRPr="000141B7" w:rsidRDefault="0017753A" w:rsidP="0017753A">
      <w:pPr>
        <w:tabs>
          <w:tab w:val="left" w:pos="284"/>
        </w:tabs>
        <w:jc w:val="center"/>
        <w:rPr>
          <w:b/>
        </w:rPr>
      </w:pPr>
    </w:p>
    <w:p w14:paraId="230EFD34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Все споры, противоречия и разногласия, которые могут возникать между Сторонами при исполнении и/или в связи с настоящим Договором разрешаются путем переговоров. В случае невозможности достижения Сторонами согласия спор передается на рассмотрение в суд</w:t>
      </w:r>
      <w:r w:rsidR="00A066F9" w:rsidRPr="000141B7">
        <w:t xml:space="preserve"> по месту нахождения Продавца</w:t>
      </w:r>
      <w:r w:rsidRPr="000141B7">
        <w:t>.</w:t>
      </w:r>
    </w:p>
    <w:p w14:paraId="11148BEF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Настоящий Договор может быть изменен, дополнен или расторгнут по соглашению Сторон либо по иным основаниям, предусмотренным Договором или законодательством РФ. Все изменения и дополнения к настоящему Договору действительны лишь при условии, что они совершены в письменной форме посредством составления одного документа, подписаны надлежащим образом уполномоченными на то представителями Сторон.</w:t>
      </w:r>
    </w:p>
    <w:p w14:paraId="5C4913B5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Стороны обязуются в пятидневный срок извещать друг друга об изменении своих юридических и почтовых адресов, номеров телефонов и факсов, а также об изменении своих банковских и иных реквизитов. Сторона, не известившая или несвоевременно известившая другую Сторону, о вышеуказанных изменениях несет ответственность за все связанные с этим неблагоприятные последствия.</w:t>
      </w:r>
    </w:p>
    <w:p w14:paraId="7A85F652" w14:textId="77777777" w:rsidR="00192CE9" w:rsidRPr="000141B7" w:rsidRDefault="00192CE9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 w:rsidRPr="000141B7">
        <w:t>Стороны признают юридическую значимость документов, оформленных при использовании технических средств (скан, факс</w:t>
      </w:r>
      <w:r w:rsidR="00601239" w:rsidRPr="000141B7">
        <w:t>, переписка по электронной почте</w:t>
      </w:r>
      <w:r w:rsidRPr="000141B7">
        <w:t>) при последующем подтверждении оригиналами.</w:t>
      </w:r>
      <w:r w:rsidR="000E4306" w:rsidRPr="000141B7">
        <w:t xml:space="preserve"> </w:t>
      </w:r>
    </w:p>
    <w:p w14:paraId="00479364" w14:textId="7CF5AF53" w:rsidR="000E4306" w:rsidRPr="000141B7" w:rsidRDefault="000E4306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 w:rsidRPr="000141B7">
        <w:t xml:space="preserve">Настоящий Договор составлен, подписан Сторонами и скреплен печатями Сторон в </w:t>
      </w:r>
      <w:r w:rsidR="002B179D" w:rsidRPr="000141B7">
        <w:t>двух</w:t>
      </w:r>
      <w:r w:rsidRPr="000141B7">
        <w:t xml:space="preserve"> подлинных экземплярах, имеющих одинаковую силу, по одному экземпляру для каждой Стороны.</w:t>
      </w:r>
    </w:p>
    <w:p w14:paraId="54EE1082" w14:textId="77777777" w:rsidR="000E4306" w:rsidRPr="000141B7" w:rsidRDefault="000E4306" w:rsidP="000E4306">
      <w:pPr>
        <w:jc w:val="both"/>
      </w:pPr>
    </w:p>
    <w:p w14:paraId="4BFC395F" w14:textId="4EC1AEF5" w:rsidR="000E4306" w:rsidRPr="000141B7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0141B7">
        <w:rPr>
          <w:b/>
        </w:rPr>
        <w:t>АДРЕСА, ИНЫЕ РЕКВИЗИТЫ И ПОДПИСИ СТОРОН</w:t>
      </w:r>
    </w:p>
    <w:p w14:paraId="7761D9F2" w14:textId="77777777" w:rsidR="00B47F58" w:rsidRPr="000141B7" w:rsidRDefault="00B47F58" w:rsidP="00B47F58">
      <w:pPr>
        <w:tabs>
          <w:tab w:val="left" w:pos="284"/>
        </w:tabs>
        <w:ind w:left="360"/>
        <w:rPr>
          <w:b/>
        </w:rPr>
      </w:pPr>
    </w:p>
    <w:tbl>
      <w:tblPr>
        <w:tblW w:w="10314" w:type="dxa"/>
        <w:tblLayout w:type="fixed"/>
        <w:tblLook w:val="0000" w:firstRow="0" w:lastRow="0" w:firstColumn="0" w:lastColumn="0" w:noHBand="0" w:noVBand="0"/>
      </w:tblPr>
      <w:tblGrid>
        <w:gridCol w:w="5495"/>
        <w:gridCol w:w="4819"/>
      </w:tblGrid>
      <w:tr w:rsidR="00ED407A" w:rsidRPr="000141B7" w14:paraId="5C388C81" w14:textId="77777777" w:rsidTr="00A14A1F">
        <w:trPr>
          <w:trHeight w:val="333"/>
        </w:trPr>
        <w:tc>
          <w:tcPr>
            <w:tcW w:w="5495" w:type="dxa"/>
          </w:tcPr>
          <w:p w14:paraId="2631DA30" w14:textId="77777777" w:rsidR="000E4306" w:rsidRPr="000141B7" w:rsidRDefault="0051618E" w:rsidP="00EE40D5">
            <w:pPr>
              <w:snapToGrid w:val="0"/>
              <w:rPr>
                <w:b/>
              </w:rPr>
            </w:pPr>
            <w:r w:rsidRPr="000141B7">
              <w:rPr>
                <w:b/>
              </w:rPr>
              <w:t>П</w:t>
            </w:r>
            <w:r w:rsidR="000E4306" w:rsidRPr="000141B7">
              <w:rPr>
                <w:b/>
              </w:rPr>
              <w:t>родавец:</w:t>
            </w:r>
          </w:p>
        </w:tc>
        <w:tc>
          <w:tcPr>
            <w:tcW w:w="4819" w:type="dxa"/>
          </w:tcPr>
          <w:p w14:paraId="618C33C2" w14:textId="77777777" w:rsidR="000E4306" w:rsidRPr="000141B7" w:rsidRDefault="000E4306" w:rsidP="00EE40D5">
            <w:pPr>
              <w:snapToGrid w:val="0"/>
              <w:rPr>
                <w:b/>
              </w:rPr>
            </w:pPr>
            <w:r w:rsidRPr="000141B7">
              <w:rPr>
                <w:b/>
              </w:rPr>
              <w:t xml:space="preserve">Покупатель: </w:t>
            </w:r>
          </w:p>
          <w:p w14:paraId="5AAA8EE3" w14:textId="77777777" w:rsidR="000E4306" w:rsidRPr="000141B7" w:rsidRDefault="000E4306" w:rsidP="00EE40D5">
            <w:pPr>
              <w:snapToGrid w:val="0"/>
              <w:rPr>
                <w:b/>
              </w:rPr>
            </w:pPr>
          </w:p>
        </w:tc>
      </w:tr>
      <w:tr w:rsidR="00ED407A" w:rsidRPr="000141B7" w14:paraId="68CB2048" w14:textId="77777777" w:rsidTr="00A14A1F">
        <w:trPr>
          <w:trHeight w:val="542"/>
        </w:trPr>
        <w:tc>
          <w:tcPr>
            <w:tcW w:w="5495" w:type="dxa"/>
          </w:tcPr>
          <w:tbl>
            <w:tblPr>
              <w:tblW w:w="9762" w:type="dxa"/>
              <w:tblLayout w:type="fixed"/>
              <w:tblLook w:val="0000" w:firstRow="0" w:lastRow="0" w:firstColumn="0" w:lastColumn="0" w:noHBand="0" w:noVBand="0"/>
            </w:tblPr>
            <w:tblGrid>
              <w:gridCol w:w="9762"/>
            </w:tblGrid>
            <w:tr w:rsidR="00B74E2D" w:rsidRPr="000141B7" w14:paraId="19A4BBF1" w14:textId="77777777" w:rsidTr="00A14A1F">
              <w:trPr>
                <w:trHeight w:val="84"/>
              </w:trPr>
              <w:tc>
                <w:tcPr>
                  <w:tcW w:w="9762" w:type="dxa"/>
                </w:tcPr>
                <w:p w14:paraId="0BCC75A0" w14:textId="5708D4BE" w:rsidR="005E51F4" w:rsidRDefault="002F7B3C" w:rsidP="00A01F4A">
                  <w:pPr>
                    <w:pStyle w:val="a3"/>
                    <w:ind w:left="-68"/>
                    <w:rPr>
                      <w:b/>
                      <w:sz w:val="24"/>
                      <w:szCs w:val="24"/>
                    </w:rPr>
                  </w:pPr>
                  <w:r w:rsidRPr="002F7B3C">
                    <w:rPr>
                      <w:b/>
                      <w:sz w:val="24"/>
                      <w:szCs w:val="24"/>
                    </w:rPr>
                    <w:t>Шпартюк Ольга Михайловна</w:t>
                  </w:r>
                  <w:r w:rsidR="005E51F4" w:rsidRPr="005E51F4">
                    <w:rPr>
                      <w:b/>
                      <w:sz w:val="24"/>
                      <w:szCs w:val="24"/>
                    </w:rPr>
                    <w:t xml:space="preserve"> </w:t>
                  </w:r>
                </w:p>
                <w:p w14:paraId="21979246" w14:textId="1C84310C" w:rsidR="00396C3D" w:rsidRDefault="00396C3D" w:rsidP="005E51F4">
                  <w:pPr>
                    <w:pStyle w:val="a3"/>
                    <w:ind w:left="-68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Д</w:t>
                  </w:r>
                  <w:r w:rsidR="002F7B3C" w:rsidRPr="002F7B3C">
                    <w:rPr>
                      <w:bCs/>
                      <w:sz w:val="24"/>
                      <w:szCs w:val="24"/>
                    </w:rPr>
                    <w:t xml:space="preserve">ата рождения: 12.06.1967 </w:t>
                  </w:r>
                </w:p>
                <w:p w14:paraId="41476B1C" w14:textId="2E099459" w:rsidR="002F7B3C" w:rsidRDefault="00396C3D" w:rsidP="005E51F4">
                  <w:pPr>
                    <w:pStyle w:val="a3"/>
                    <w:ind w:left="-68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М</w:t>
                  </w:r>
                  <w:r w:rsidR="002F7B3C" w:rsidRPr="002F7B3C">
                    <w:rPr>
                      <w:bCs/>
                      <w:sz w:val="24"/>
                      <w:szCs w:val="24"/>
                    </w:rPr>
                    <w:t xml:space="preserve">есто рождения: Саратовская обл., г. Вольск </w:t>
                  </w:r>
                </w:p>
                <w:p w14:paraId="460A9B6E" w14:textId="408CEBDB" w:rsidR="002F7B3C" w:rsidRDefault="002F7B3C" w:rsidP="005E51F4">
                  <w:pPr>
                    <w:pStyle w:val="a3"/>
                    <w:ind w:left="-68"/>
                    <w:rPr>
                      <w:bCs/>
                      <w:sz w:val="24"/>
                      <w:szCs w:val="24"/>
                    </w:rPr>
                  </w:pPr>
                  <w:r w:rsidRPr="002F7B3C">
                    <w:rPr>
                      <w:bCs/>
                      <w:sz w:val="24"/>
                      <w:szCs w:val="24"/>
                    </w:rPr>
                    <w:t xml:space="preserve">СНИЛС: 001-878-972 64, ИНН 500112767256 </w:t>
                  </w:r>
                </w:p>
                <w:p w14:paraId="452EB56C" w14:textId="4D10D58E" w:rsidR="002F7B3C" w:rsidRDefault="00396C3D" w:rsidP="005E51F4">
                  <w:pPr>
                    <w:pStyle w:val="a3"/>
                    <w:ind w:left="-68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Р</w:t>
                  </w:r>
                  <w:r w:rsidR="002F7B3C" w:rsidRPr="002F7B3C">
                    <w:rPr>
                      <w:bCs/>
                      <w:sz w:val="24"/>
                      <w:szCs w:val="24"/>
                    </w:rPr>
                    <w:t xml:space="preserve">егистрация по месту жительства: 143006, </w:t>
                  </w:r>
                </w:p>
                <w:p w14:paraId="1E1C371C" w14:textId="77777777" w:rsidR="002F7B3C" w:rsidRDefault="002F7B3C" w:rsidP="005E51F4">
                  <w:pPr>
                    <w:pStyle w:val="a3"/>
                    <w:ind w:left="-68"/>
                    <w:rPr>
                      <w:bCs/>
                      <w:sz w:val="24"/>
                      <w:szCs w:val="24"/>
                    </w:rPr>
                  </w:pPr>
                  <w:r w:rsidRPr="002F7B3C">
                    <w:rPr>
                      <w:bCs/>
                      <w:sz w:val="24"/>
                      <w:szCs w:val="24"/>
                    </w:rPr>
                    <w:t xml:space="preserve">обл. Московская, г. Одинцово, ул. Каштановая, </w:t>
                  </w:r>
                </w:p>
                <w:p w14:paraId="72877AA3" w14:textId="2BF2D683" w:rsidR="005E51F4" w:rsidRPr="005E51F4" w:rsidRDefault="002F7B3C" w:rsidP="005E51F4">
                  <w:pPr>
                    <w:pStyle w:val="a3"/>
                    <w:ind w:left="-68"/>
                    <w:rPr>
                      <w:bCs/>
                      <w:sz w:val="24"/>
                      <w:szCs w:val="24"/>
                    </w:rPr>
                  </w:pPr>
                  <w:r w:rsidRPr="002F7B3C">
                    <w:rPr>
                      <w:bCs/>
                      <w:sz w:val="24"/>
                      <w:szCs w:val="24"/>
                    </w:rPr>
                    <w:t>д. 8, кв. 68</w:t>
                  </w:r>
                </w:p>
                <w:p w14:paraId="52BDC99C" w14:textId="070845EB" w:rsidR="00E35E98" w:rsidRPr="00C84ABB" w:rsidRDefault="00E35E98" w:rsidP="00A01F4A">
                  <w:pPr>
                    <w:pStyle w:val="a3"/>
                    <w:ind w:hanging="105"/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35E98"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  <w:t xml:space="preserve">р/с </w:t>
                  </w:r>
                  <w:r w:rsidR="00674148" w:rsidRPr="00674148"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  <w:t xml:space="preserve">42301810810000012292 </w:t>
                  </w:r>
                  <w:r w:rsidRPr="00E35E98"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  <w:t>во Владимирско</w:t>
                  </w:r>
                  <w:r w:rsidR="005E51F4"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  <w:t>м</w:t>
                  </w:r>
                  <w:r w:rsidRPr="00E35E98"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  <w:p w14:paraId="4688124C" w14:textId="371EB768" w:rsidR="00451ADA" w:rsidRDefault="00E35E98" w:rsidP="003467C2">
                  <w:pPr>
                    <w:pStyle w:val="a3"/>
                    <w:ind w:hanging="105"/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35E98"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  <w:t>отделени</w:t>
                  </w:r>
                  <w:r w:rsidR="005E51F4"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  <w:t>и</w:t>
                  </w:r>
                  <w:r w:rsidRPr="00E35E98"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  <w:t xml:space="preserve"> № 8611 ПАО Сбербанк </w:t>
                  </w:r>
                </w:p>
                <w:p w14:paraId="05A2010F" w14:textId="6C245C81" w:rsidR="005E51F4" w:rsidRDefault="00E35E98" w:rsidP="005E51F4">
                  <w:pPr>
                    <w:pStyle w:val="a3"/>
                    <w:ind w:hanging="105"/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35E98"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  <w:t>к/с 30101810000000000602</w:t>
                  </w:r>
                  <w:r w:rsidR="005E51F4"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  <w:t>,</w:t>
                  </w:r>
                  <w:r w:rsidR="005E51F4" w:rsidRPr="00E35E98"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  <w:t xml:space="preserve"> БИК 041708602 </w:t>
                  </w:r>
                </w:p>
                <w:p w14:paraId="12BA8C4A" w14:textId="330F48B2" w:rsidR="00E35E98" w:rsidRPr="003467C2" w:rsidRDefault="00E35E98" w:rsidP="003467C2">
                  <w:pPr>
                    <w:pStyle w:val="a3"/>
                    <w:ind w:hanging="105"/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74E2D" w:rsidRPr="000141B7" w14:paraId="3579AECB" w14:textId="77777777" w:rsidTr="00A14A1F">
              <w:trPr>
                <w:trHeight w:val="80"/>
              </w:trPr>
              <w:tc>
                <w:tcPr>
                  <w:tcW w:w="9762" w:type="dxa"/>
                </w:tcPr>
                <w:p w14:paraId="42C65526" w14:textId="77777777" w:rsidR="002B179D" w:rsidRPr="000141B7" w:rsidRDefault="002B179D" w:rsidP="00B74E2D">
                  <w:pPr>
                    <w:rPr>
                      <w:b/>
                    </w:rPr>
                  </w:pPr>
                </w:p>
                <w:p w14:paraId="24AF8430" w14:textId="77777777" w:rsidR="00E35E98" w:rsidRDefault="00B74E2D" w:rsidP="00E35E98">
                  <w:pPr>
                    <w:ind w:left="-68"/>
                    <w:rPr>
                      <w:b/>
                    </w:rPr>
                  </w:pPr>
                  <w:r w:rsidRPr="000141B7">
                    <w:rPr>
                      <w:b/>
                    </w:rPr>
                    <w:t>Финансовый управляющий</w:t>
                  </w:r>
                </w:p>
                <w:p w14:paraId="0B52D2E6" w14:textId="77777777" w:rsidR="00A639E4" w:rsidRPr="0042558D" w:rsidRDefault="00A639E4" w:rsidP="00B74E2D">
                  <w:pPr>
                    <w:rPr>
                      <w:b/>
                    </w:rPr>
                  </w:pPr>
                </w:p>
                <w:p w14:paraId="18B1427F" w14:textId="77777777" w:rsidR="00A01F4A" w:rsidRPr="0042558D" w:rsidRDefault="00A01F4A" w:rsidP="00B74E2D">
                  <w:pPr>
                    <w:rPr>
                      <w:b/>
                    </w:rPr>
                  </w:pPr>
                </w:p>
                <w:p w14:paraId="6C4F338E" w14:textId="3F3F209B" w:rsidR="00B74E2D" w:rsidRPr="000141B7" w:rsidRDefault="00B74E2D" w:rsidP="00B74E2D">
                  <w:pPr>
                    <w:rPr>
                      <w:b/>
                      <w:highlight w:val="yellow"/>
                    </w:rPr>
                  </w:pPr>
                  <w:r w:rsidRPr="000141B7">
                    <w:rPr>
                      <w:b/>
                    </w:rPr>
                    <w:t xml:space="preserve">_____________________ / </w:t>
                  </w:r>
                  <w:r w:rsidR="00E35E98" w:rsidRPr="00E35E98">
                    <w:rPr>
                      <w:b/>
                    </w:rPr>
                    <w:t xml:space="preserve">Скородумов </w:t>
                  </w:r>
                  <w:r w:rsidR="00E35E98">
                    <w:rPr>
                      <w:b/>
                    </w:rPr>
                    <w:t>П</w:t>
                  </w:r>
                  <w:r w:rsidRPr="000141B7">
                    <w:rPr>
                      <w:b/>
                    </w:rPr>
                    <w:t>.</w:t>
                  </w:r>
                  <w:r w:rsidR="00E35E98">
                    <w:rPr>
                      <w:b/>
                    </w:rPr>
                    <w:t>А</w:t>
                  </w:r>
                  <w:r w:rsidRPr="000141B7">
                    <w:rPr>
                      <w:b/>
                    </w:rPr>
                    <w:t>.</w:t>
                  </w:r>
                </w:p>
              </w:tc>
            </w:tr>
          </w:tbl>
          <w:p w14:paraId="6BB7A29E" w14:textId="18E1A406" w:rsidR="00B47F58" w:rsidRPr="000141B7" w:rsidRDefault="00B47F58" w:rsidP="00B47F58">
            <w:pPr>
              <w:rPr>
                <w:b/>
              </w:rPr>
            </w:pPr>
          </w:p>
        </w:tc>
        <w:tc>
          <w:tcPr>
            <w:tcW w:w="4819" w:type="dxa"/>
          </w:tcPr>
          <w:p w14:paraId="1F352D52" w14:textId="77777777" w:rsidR="00BD59CA" w:rsidRPr="000141B7" w:rsidRDefault="00BD59CA" w:rsidP="00B31F1E">
            <w:pPr>
              <w:tabs>
                <w:tab w:val="left" w:pos="7128"/>
              </w:tabs>
              <w:rPr>
                <w:b/>
              </w:rPr>
            </w:pPr>
          </w:p>
          <w:p w14:paraId="0005711E" w14:textId="77777777" w:rsidR="00A14A1F" w:rsidRPr="000141B7" w:rsidRDefault="00A14A1F" w:rsidP="00A14A1F"/>
          <w:p w14:paraId="574502DB" w14:textId="77777777" w:rsidR="00A14A1F" w:rsidRPr="000141B7" w:rsidRDefault="00A14A1F" w:rsidP="00A14A1F"/>
          <w:p w14:paraId="38AF40DD" w14:textId="77777777" w:rsidR="00A14A1F" w:rsidRPr="000141B7" w:rsidRDefault="00A14A1F" w:rsidP="00A14A1F"/>
          <w:p w14:paraId="713A379F" w14:textId="77777777" w:rsidR="00A14A1F" w:rsidRPr="000141B7" w:rsidRDefault="00A14A1F" w:rsidP="00A14A1F"/>
          <w:p w14:paraId="58C1B0A6" w14:textId="77777777" w:rsidR="00A14A1F" w:rsidRPr="000141B7" w:rsidRDefault="00A14A1F" w:rsidP="00A14A1F"/>
          <w:p w14:paraId="13152035" w14:textId="77777777" w:rsidR="00A14A1F" w:rsidRPr="000141B7" w:rsidRDefault="00A14A1F" w:rsidP="00A14A1F"/>
          <w:p w14:paraId="780556C8" w14:textId="77777777" w:rsidR="00A14A1F" w:rsidRPr="000141B7" w:rsidRDefault="00A14A1F" w:rsidP="00A14A1F"/>
          <w:p w14:paraId="2F851C0D" w14:textId="77777777" w:rsidR="00A14A1F" w:rsidRPr="000141B7" w:rsidRDefault="00A14A1F" w:rsidP="00A14A1F"/>
          <w:p w14:paraId="41F26A5A" w14:textId="77777777" w:rsidR="002B179D" w:rsidRDefault="002B179D" w:rsidP="00A14A1F"/>
          <w:p w14:paraId="37C86002" w14:textId="77777777" w:rsidR="005E51F4" w:rsidRDefault="005E51F4" w:rsidP="00A14A1F"/>
          <w:p w14:paraId="3DA3FBA4" w14:textId="77777777" w:rsidR="005E51F4" w:rsidRDefault="005E51F4" w:rsidP="00A14A1F"/>
          <w:p w14:paraId="414E8268" w14:textId="77777777" w:rsidR="005E51F4" w:rsidRDefault="005E51F4" w:rsidP="00A14A1F"/>
          <w:p w14:paraId="3206E3B7" w14:textId="77777777" w:rsidR="00AB01F6" w:rsidRDefault="00AB01F6" w:rsidP="00A14A1F"/>
          <w:p w14:paraId="64FBE82D" w14:textId="77777777" w:rsidR="005E51F4" w:rsidRPr="000141B7" w:rsidRDefault="005E51F4" w:rsidP="00A14A1F"/>
          <w:p w14:paraId="7EE66C06" w14:textId="34DADE9C" w:rsidR="00A14A1F" w:rsidRPr="000141B7" w:rsidRDefault="00A14A1F" w:rsidP="00A14A1F">
            <w:pPr>
              <w:tabs>
                <w:tab w:val="left" w:pos="39"/>
              </w:tabs>
            </w:pPr>
            <w:r w:rsidRPr="000141B7">
              <w:tab/>
            </w:r>
            <w:r w:rsidRPr="000141B7">
              <w:rPr>
                <w:b/>
              </w:rPr>
              <w:t>_____________________ / ______________</w:t>
            </w:r>
          </w:p>
        </w:tc>
      </w:tr>
    </w:tbl>
    <w:p w14:paraId="210B6F83" w14:textId="77777777" w:rsidR="00B47F58" w:rsidRPr="000E4306" w:rsidRDefault="00B47F58" w:rsidP="00A13BAB"/>
    <w:sectPr w:rsidR="00B47F58" w:rsidRPr="000E4306" w:rsidSect="000141B7">
      <w:footerReference w:type="default" r:id="rId7"/>
      <w:pgSz w:w="11906" w:h="16838"/>
      <w:pgMar w:top="142" w:right="567" w:bottom="142" w:left="1134" w:header="68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A25420" w14:textId="77777777" w:rsidR="00E411F6" w:rsidRDefault="00E411F6" w:rsidP="00E3561D">
      <w:r>
        <w:separator/>
      </w:r>
    </w:p>
  </w:endnote>
  <w:endnote w:type="continuationSeparator" w:id="0">
    <w:p w14:paraId="1CDEC4FA" w14:textId="77777777" w:rsidR="00E411F6" w:rsidRDefault="00E411F6" w:rsidP="00E35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C3F82" w14:textId="77777777" w:rsidR="00906334" w:rsidRDefault="00D572DF">
    <w:pPr>
      <w:pStyle w:val="a5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 w:rsidR="00906334"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AF584B">
      <w:rPr>
        <w:noProof/>
        <w:sz w:val="20"/>
        <w:szCs w:val="20"/>
      </w:rPr>
      <w:t>3</w:t>
    </w:r>
    <w:r>
      <w:rPr>
        <w:sz w:val="20"/>
        <w:szCs w:val="20"/>
      </w:rPr>
      <w:fldChar w:fldCharType="end"/>
    </w:r>
  </w:p>
  <w:p w14:paraId="55DD4554" w14:textId="77777777" w:rsidR="00906334" w:rsidRDefault="00906334" w:rsidP="00B47F58">
    <w:pPr>
      <w:pStyle w:val="a5"/>
      <w:ind w:right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3ACEF" w14:textId="77777777" w:rsidR="00E411F6" w:rsidRDefault="00E411F6" w:rsidP="00E3561D">
      <w:r>
        <w:separator/>
      </w:r>
    </w:p>
  </w:footnote>
  <w:footnote w:type="continuationSeparator" w:id="0">
    <w:p w14:paraId="33C627DC" w14:textId="77777777" w:rsidR="00E411F6" w:rsidRDefault="00E411F6" w:rsidP="00E356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num w:numId="1" w16cid:durableId="2025861280">
    <w:abstractNumId w:val="0"/>
  </w:num>
  <w:num w:numId="2" w16cid:durableId="18208080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306"/>
    <w:rsid w:val="000140C3"/>
    <w:rsid w:val="000141B7"/>
    <w:rsid w:val="00022B3A"/>
    <w:rsid w:val="000347B6"/>
    <w:rsid w:val="00063056"/>
    <w:rsid w:val="00095C20"/>
    <w:rsid w:val="000964B4"/>
    <w:rsid w:val="000A7EC3"/>
    <w:rsid w:val="000B411D"/>
    <w:rsid w:val="000E2ABB"/>
    <w:rsid w:val="000E4306"/>
    <w:rsid w:val="000F290C"/>
    <w:rsid w:val="00105164"/>
    <w:rsid w:val="0013471B"/>
    <w:rsid w:val="00144719"/>
    <w:rsid w:val="0015687D"/>
    <w:rsid w:val="00171B11"/>
    <w:rsid w:val="0017753A"/>
    <w:rsid w:val="00185B4E"/>
    <w:rsid w:val="00192CE9"/>
    <w:rsid w:val="0019464B"/>
    <w:rsid w:val="00194876"/>
    <w:rsid w:val="001A42A8"/>
    <w:rsid w:val="001E11A5"/>
    <w:rsid w:val="001E2F86"/>
    <w:rsid w:val="001F3215"/>
    <w:rsid w:val="00203CED"/>
    <w:rsid w:val="0020713B"/>
    <w:rsid w:val="0021732C"/>
    <w:rsid w:val="00227EAA"/>
    <w:rsid w:val="002863BA"/>
    <w:rsid w:val="002A1859"/>
    <w:rsid w:val="002B179D"/>
    <w:rsid w:val="002B5422"/>
    <w:rsid w:val="002C09E6"/>
    <w:rsid w:val="002D0CEA"/>
    <w:rsid w:val="002D785B"/>
    <w:rsid w:val="002F2099"/>
    <w:rsid w:val="002F7B3C"/>
    <w:rsid w:val="0031141F"/>
    <w:rsid w:val="00320749"/>
    <w:rsid w:val="00331470"/>
    <w:rsid w:val="00333A7E"/>
    <w:rsid w:val="003467C2"/>
    <w:rsid w:val="00355A76"/>
    <w:rsid w:val="003875CB"/>
    <w:rsid w:val="0039593C"/>
    <w:rsid w:val="00396523"/>
    <w:rsid w:val="00396C3D"/>
    <w:rsid w:val="003A53EB"/>
    <w:rsid w:val="003B5B3C"/>
    <w:rsid w:val="003B7CE8"/>
    <w:rsid w:val="003D31B4"/>
    <w:rsid w:val="003D3603"/>
    <w:rsid w:val="004047C5"/>
    <w:rsid w:val="0042558D"/>
    <w:rsid w:val="00427A44"/>
    <w:rsid w:val="00432510"/>
    <w:rsid w:val="00451ADA"/>
    <w:rsid w:val="00460801"/>
    <w:rsid w:val="0046094A"/>
    <w:rsid w:val="004835B4"/>
    <w:rsid w:val="00493153"/>
    <w:rsid w:val="004B1765"/>
    <w:rsid w:val="004D19B2"/>
    <w:rsid w:val="00507E2F"/>
    <w:rsid w:val="005128A3"/>
    <w:rsid w:val="0051618E"/>
    <w:rsid w:val="00563212"/>
    <w:rsid w:val="0056633C"/>
    <w:rsid w:val="00596B93"/>
    <w:rsid w:val="005B1C60"/>
    <w:rsid w:val="005B62C4"/>
    <w:rsid w:val="005C6927"/>
    <w:rsid w:val="005E51F4"/>
    <w:rsid w:val="00600746"/>
    <w:rsid w:val="00601239"/>
    <w:rsid w:val="00610251"/>
    <w:rsid w:val="006127A8"/>
    <w:rsid w:val="00617BF4"/>
    <w:rsid w:val="006555CF"/>
    <w:rsid w:val="00674148"/>
    <w:rsid w:val="006808F2"/>
    <w:rsid w:val="006D03C4"/>
    <w:rsid w:val="006D6F4A"/>
    <w:rsid w:val="006E1BF1"/>
    <w:rsid w:val="006F132C"/>
    <w:rsid w:val="006F55AB"/>
    <w:rsid w:val="00723A1E"/>
    <w:rsid w:val="0072636D"/>
    <w:rsid w:val="00751D44"/>
    <w:rsid w:val="00775600"/>
    <w:rsid w:val="00776ACA"/>
    <w:rsid w:val="00776FE4"/>
    <w:rsid w:val="0078100B"/>
    <w:rsid w:val="00790D51"/>
    <w:rsid w:val="007A2223"/>
    <w:rsid w:val="007C2630"/>
    <w:rsid w:val="007C7DA7"/>
    <w:rsid w:val="007D181F"/>
    <w:rsid w:val="007F6F07"/>
    <w:rsid w:val="008035A5"/>
    <w:rsid w:val="00823BCE"/>
    <w:rsid w:val="0083009D"/>
    <w:rsid w:val="00846473"/>
    <w:rsid w:val="00854B77"/>
    <w:rsid w:val="00867AFC"/>
    <w:rsid w:val="0089703F"/>
    <w:rsid w:val="008B4680"/>
    <w:rsid w:val="008C2D9C"/>
    <w:rsid w:val="008C3CDE"/>
    <w:rsid w:val="008D4509"/>
    <w:rsid w:val="008D5AD0"/>
    <w:rsid w:val="008E1F6A"/>
    <w:rsid w:val="008E4D13"/>
    <w:rsid w:val="00906334"/>
    <w:rsid w:val="009239E4"/>
    <w:rsid w:val="00963313"/>
    <w:rsid w:val="009821CC"/>
    <w:rsid w:val="00983E28"/>
    <w:rsid w:val="009D5025"/>
    <w:rsid w:val="00A01F4A"/>
    <w:rsid w:val="00A066F9"/>
    <w:rsid w:val="00A06F2A"/>
    <w:rsid w:val="00A104F2"/>
    <w:rsid w:val="00A120C7"/>
    <w:rsid w:val="00A1284F"/>
    <w:rsid w:val="00A13BAB"/>
    <w:rsid w:val="00A14A1F"/>
    <w:rsid w:val="00A15B50"/>
    <w:rsid w:val="00A53C6C"/>
    <w:rsid w:val="00A5547F"/>
    <w:rsid w:val="00A5606C"/>
    <w:rsid w:val="00A639E4"/>
    <w:rsid w:val="00A749ED"/>
    <w:rsid w:val="00A76D6D"/>
    <w:rsid w:val="00A778C1"/>
    <w:rsid w:val="00AA678D"/>
    <w:rsid w:val="00AB01F6"/>
    <w:rsid w:val="00AB3181"/>
    <w:rsid w:val="00AB334D"/>
    <w:rsid w:val="00AB5D44"/>
    <w:rsid w:val="00AC315C"/>
    <w:rsid w:val="00AC5250"/>
    <w:rsid w:val="00AD2CF7"/>
    <w:rsid w:val="00AF008E"/>
    <w:rsid w:val="00AF49D3"/>
    <w:rsid w:val="00AF584B"/>
    <w:rsid w:val="00B034D1"/>
    <w:rsid w:val="00B31F1E"/>
    <w:rsid w:val="00B438AE"/>
    <w:rsid w:val="00B44A57"/>
    <w:rsid w:val="00B47F58"/>
    <w:rsid w:val="00B50A63"/>
    <w:rsid w:val="00B53A34"/>
    <w:rsid w:val="00B6718E"/>
    <w:rsid w:val="00B7206B"/>
    <w:rsid w:val="00B74E2D"/>
    <w:rsid w:val="00BA7A35"/>
    <w:rsid w:val="00BC2D80"/>
    <w:rsid w:val="00BC54C7"/>
    <w:rsid w:val="00BD0A56"/>
    <w:rsid w:val="00BD59CA"/>
    <w:rsid w:val="00BE29A7"/>
    <w:rsid w:val="00BF1A10"/>
    <w:rsid w:val="00C04C81"/>
    <w:rsid w:val="00C05018"/>
    <w:rsid w:val="00C209B9"/>
    <w:rsid w:val="00C21F40"/>
    <w:rsid w:val="00C2476E"/>
    <w:rsid w:val="00C50839"/>
    <w:rsid w:val="00C72354"/>
    <w:rsid w:val="00C74749"/>
    <w:rsid w:val="00C76EFD"/>
    <w:rsid w:val="00C77C1D"/>
    <w:rsid w:val="00C8442C"/>
    <w:rsid w:val="00C84ABB"/>
    <w:rsid w:val="00C86A0B"/>
    <w:rsid w:val="00C94890"/>
    <w:rsid w:val="00CA2460"/>
    <w:rsid w:val="00CB0374"/>
    <w:rsid w:val="00CB4756"/>
    <w:rsid w:val="00D038A6"/>
    <w:rsid w:val="00D075BF"/>
    <w:rsid w:val="00D11823"/>
    <w:rsid w:val="00D53F71"/>
    <w:rsid w:val="00D572DF"/>
    <w:rsid w:val="00D706C9"/>
    <w:rsid w:val="00D752EB"/>
    <w:rsid w:val="00D82B4C"/>
    <w:rsid w:val="00D8622A"/>
    <w:rsid w:val="00DB1DD6"/>
    <w:rsid w:val="00DE1AAA"/>
    <w:rsid w:val="00DF049E"/>
    <w:rsid w:val="00E03242"/>
    <w:rsid w:val="00E24FD0"/>
    <w:rsid w:val="00E3561D"/>
    <w:rsid w:val="00E35E98"/>
    <w:rsid w:val="00E362CE"/>
    <w:rsid w:val="00E411F6"/>
    <w:rsid w:val="00E441F2"/>
    <w:rsid w:val="00E64141"/>
    <w:rsid w:val="00E64E47"/>
    <w:rsid w:val="00E77DA0"/>
    <w:rsid w:val="00E84982"/>
    <w:rsid w:val="00EA4EA8"/>
    <w:rsid w:val="00EC2C81"/>
    <w:rsid w:val="00ED407A"/>
    <w:rsid w:val="00EE40D5"/>
    <w:rsid w:val="00EE40E1"/>
    <w:rsid w:val="00F1622F"/>
    <w:rsid w:val="00F179FB"/>
    <w:rsid w:val="00F3659C"/>
    <w:rsid w:val="00F40C12"/>
    <w:rsid w:val="00F422FE"/>
    <w:rsid w:val="00F72343"/>
    <w:rsid w:val="00F841B0"/>
    <w:rsid w:val="00F9394C"/>
    <w:rsid w:val="00F9636C"/>
    <w:rsid w:val="00FF1505"/>
    <w:rsid w:val="00FF5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2D3F6"/>
  <w15:docId w15:val="{D531FA63-5244-46C5-BA2B-C1795E344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4306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E4306"/>
    <w:pPr>
      <w:tabs>
        <w:tab w:val="left" w:pos="6379"/>
      </w:tabs>
      <w:overflowPunct w:val="0"/>
      <w:autoSpaceDE w:val="0"/>
      <w:textAlignment w:val="baseline"/>
    </w:pPr>
    <w:rPr>
      <w:sz w:val="32"/>
      <w:szCs w:val="20"/>
    </w:rPr>
  </w:style>
  <w:style w:type="character" w:customStyle="1" w:styleId="a4">
    <w:name w:val="Основной текст Знак"/>
    <w:link w:val="a3"/>
    <w:uiPriority w:val="99"/>
    <w:rsid w:val="000E4306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a5">
    <w:name w:val="footer"/>
    <w:basedOn w:val="a"/>
    <w:link w:val="1"/>
    <w:uiPriority w:val="99"/>
    <w:rsid w:val="000E430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uiPriority w:val="99"/>
    <w:semiHidden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">
    <w:name w:val="Нижний колонтитул Знак1"/>
    <w:link w:val="a5"/>
    <w:uiPriority w:val="99"/>
    <w:locked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сновной текст 21"/>
    <w:basedOn w:val="a"/>
    <w:uiPriority w:val="99"/>
    <w:rsid w:val="000E4306"/>
    <w:pPr>
      <w:spacing w:after="120" w:line="480" w:lineRule="auto"/>
    </w:pPr>
  </w:style>
  <w:style w:type="paragraph" w:customStyle="1" w:styleId="10">
    <w:name w:val="Цитата1"/>
    <w:basedOn w:val="a"/>
    <w:uiPriority w:val="99"/>
    <w:rsid w:val="000E4306"/>
    <w:pPr>
      <w:widowControl w:val="0"/>
      <w:autoSpaceDE w:val="0"/>
      <w:ind w:left="19" w:right="-78" w:firstLine="548"/>
      <w:jc w:val="both"/>
    </w:pPr>
    <w:rPr>
      <w:bCs/>
      <w:sz w:val="18"/>
      <w:szCs w:val="20"/>
    </w:rPr>
  </w:style>
  <w:style w:type="character" w:customStyle="1" w:styleId="42">
    <w:name w:val="Основной текст (4)2"/>
    <w:uiPriority w:val="99"/>
    <w:rsid w:val="000E4306"/>
    <w:rPr>
      <w:rFonts w:ascii="Times New Roman" w:hAnsi="Times New Roman" w:cs="Times New Roman"/>
      <w:i/>
      <w:iCs/>
      <w:sz w:val="22"/>
      <w:szCs w:val="22"/>
      <w:u w:val="single"/>
    </w:rPr>
  </w:style>
  <w:style w:type="paragraph" w:customStyle="1" w:styleId="ConsPlusNormal">
    <w:name w:val="ConsPlusNormal"/>
    <w:rsid w:val="00B50A63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7">
    <w:name w:val="header"/>
    <w:basedOn w:val="a"/>
    <w:link w:val="a8"/>
    <w:uiPriority w:val="99"/>
    <w:unhideWhenUsed/>
    <w:rsid w:val="00A06F2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06F2A"/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2">
    <w:name w:val="Основной текст (2)"/>
    <w:rsid w:val="00B47F5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styleId="a9">
    <w:name w:val="List Paragraph"/>
    <w:basedOn w:val="a"/>
    <w:uiPriority w:val="34"/>
    <w:qFormat/>
    <w:rsid w:val="006555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95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</Company>
  <LinksUpToDate>false</LinksUpToDate>
  <CharactersWithSpaces>10100</CharactersWithSpaces>
  <SharedDoc>false</SharedDoc>
  <HLinks>
    <vt:vector size="6" baseType="variant">
      <vt:variant>
        <vt:i4>1048664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consultantplus://offline/main?base=PAP;n=60594;fld=134;dst=100009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Ксения Карпочева</cp:lastModifiedBy>
  <cp:revision>4</cp:revision>
  <cp:lastPrinted>2015-04-06T10:14:00Z</cp:lastPrinted>
  <dcterms:created xsi:type="dcterms:W3CDTF">2025-01-15T12:02:00Z</dcterms:created>
  <dcterms:modified xsi:type="dcterms:W3CDTF">2025-07-31T05:48:00Z</dcterms:modified>
</cp:coreProperties>
</file>