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93F08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4983FB6F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6751AFE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43D553C8" w14:textId="13B10F4A" w:rsidR="00C63E08" w:rsidRDefault="001D31A4" w:rsidP="00C63E08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1D31A4">
        <w:rPr>
          <w:rFonts w:ascii="Times New Roman" w:hAnsi="Times New Roman" w:cs="Times New Roman"/>
          <w:sz w:val="24"/>
          <w:szCs w:val="24"/>
          <w:lang w:val="ru-RU"/>
        </w:rPr>
        <w:t>№ 1721 от «04» августа 2025г</w:t>
      </w:r>
      <w:r w:rsidR="00C63E08">
        <w:rPr>
          <w:rFonts w:ascii="Times New Roman" w:hAnsi="Times New Roman" w:cs="Times New Roman"/>
          <w:lang w:val="ru-RU"/>
        </w:rPr>
        <w:t>.</w:t>
      </w:r>
    </w:p>
    <w:p w14:paraId="03E42033" w14:textId="264959F7" w:rsidR="00B8038B" w:rsidRPr="009E6F84" w:rsidRDefault="00B8038B" w:rsidP="00BB52A6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p w14:paraId="61B3F23B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4F60B9FE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02147B44" w:rsidR="009E6F84" w:rsidRPr="00934DC2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34DC2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34DC2">
        <w:rPr>
          <w:rFonts w:ascii="Times New Roman" w:hAnsi="Times New Roman" w:cs="Times New Roman"/>
          <w:lang w:val="ru-RU"/>
        </w:rPr>
        <w:t xml:space="preserve">, далее именуемое </w:t>
      </w:r>
      <w:r w:rsidRPr="00934DC2">
        <w:rPr>
          <w:rFonts w:ascii="Times New Roman" w:hAnsi="Times New Roman" w:cs="Times New Roman"/>
          <w:b/>
          <w:lang w:val="ru-RU"/>
        </w:rPr>
        <w:t>«Оператор»</w:t>
      </w:r>
      <w:r w:rsidRPr="00934DC2">
        <w:rPr>
          <w:rFonts w:ascii="Times New Roman" w:hAnsi="Times New Roman" w:cs="Times New Roman"/>
          <w:lang w:val="ru-RU"/>
        </w:rPr>
        <w:t xml:space="preserve">, в лице </w:t>
      </w:r>
      <w:r w:rsidR="00934DC2" w:rsidRPr="00934DC2">
        <w:rPr>
          <w:rFonts w:ascii="Times New Roman" w:hAnsi="Times New Roman" w:cs="Times New Roman"/>
          <w:lang w:val="ru-RU"/>
        </w:rPr>
        <w:t>генерального директора Игошина Алексея Валерьевича, действующей на основании Устава</w:t>
      </w:r>
      <w:r w:rsidRPr="00934DC2">
        <w:rPr>
          <w:rFonts w:ascii="Times New Roman" w:hAnsi="Times New Roman" w:cs="Times New Roman"/>
          <w:lang w:val="ru-RU"/>
        </w:rPr>
        <w:t xml:space="preserve">., с одной стороны, и претендент на участие в электронных торгах </w:t>
      </w:r>
      <w:r w:rsidRPr="00934DC2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34DC2">
        <w:rPr>
          <w:rFonts w:ascii="Times New Roman" w:hAnsi="Times New Roman" w:cs="Times New Roman"/>
          <w:u w:val="single"/>
          <w:lang w:val="ru-RU"/>
        </w:rPr>
        <w:tab/>
      </w:r>
      <w:r w:rsidRPr="00934DC2">
        <w:rPr>
          <w:rFonts w:ascii="Times New Roman" w:hAnsi="Times New Roman" w:cs="Times New Roman"/>
          <w:u w:val="single"/>
          <w:lang w:val="ru-RU"/>
        </w:rPr>
        <w:tab/>
      </w:r>
      <w:r w:rsidRPr="00934DC2">
        <w:rPr>
          <w:rFonts w:ascii="Times New Roman" w:hAnsi="Times New Roman" w:cs="Times New Roman"/>
          <w:lang w:val="ru-RU"/>
        </w:rPr>
        <w:t xml:space="preserve">, именуемое (-ый) в дальнейшем </w:t>
      </w:r>
      <w:r w:rsidRPr="00934DC2">
        <w:rPr>
          <w:rFonts w:ascii="Times New Roman" w:hAnsi="Times New Roman" w:cs="Times New Roman"/>
          <w:b/>
          <w:lang w:val="ru-RU"/>
        </w:rPr>
        <w:t>«Заявитель»</w:t>
      </w:r>
      <w:r w:rsidRPr="00934DC2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34DC2">
        <w:rPr>
          <w:rFonts w:ascii="Times New Roman" w:hAnsi="Times New Roman" w:cs="Times New Roman"/>
          <w:b/>
          <w:lang w:val="ru-RU"/>
        </w:rPr>
        <w:t>«Договор»</w:t>
      </w:r>
      <w:r w:rsidRPr="00934DC2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34DC2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0E77E9F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1E2E74CD" w14:textId="77777777" w:rsidR="00A91D59" w:rsidRPr="009E6F84" w:rsidRDefault="00A91D59" w:rsidP="00A91D59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принятия решения Организатором торгов об отказе в допуске Заявителя к участию в торгах;</w:t>
      </w:r>
    </w:p>
    <w:p w14:paraId="77F0182F" w14:textId="31D70346" w:rsidR="00A91D59" w:rsidRPr="009E6F84" w:rsidRDefault="00A91D59" w:rsidP="00A91D59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50DCC693" w14:textId="77777777" w:rsidR="00A91D59" w:rsidRDefault="00A91D59" w:rsidP="00A91D59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25400308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697568CC" w14:textId="77777777" w:rsidR="00F20668" w:rsidRDefault="00F2066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010BC938" w14:textId="77777777" w:rsidR="00F20668" w:rsidRDefault="00F2066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753B5382" w14:textId="77777777" w:rsidR="00F20668" w:rsidRDefault="00F2066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0BD9555E" w14:textId="77777777" w:rsidR="00F20668" w:rsidRPr="009E6F84" w:rsidRDefault="00F2066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04142F4C" w14:textId="3BB1C823" w:rsidR="00F20668" w:rsidRPr="00F20668" w:rsidRDefault="00F20668" w:rsidP="00F20668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line="219" w:lineRule="exact"/>
        <w:ind w:left="142" w:firstLine="425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признания торгов не</w:t>
      </w:r>
      <w:r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</w:t>
      </w:r>
      <w:r>
        <w:rPr>
          <w:rFonts w:ascii="Times New Roman" w:hAnsi="Times New Roman" w:cs="Times New Roman"/>
          <w:lang w:val="ru-RU"/>
        </w:rPr>
        <w:t xml:space="preserve"> </w:t>
      </w:r>
      <w:r w:rsidRPr="007C69FB">
        <w:rPr>
          <w:rFonts w:ascii="Times New Roman" w:hAnsi="Times New Roman" w:cs="Times New Roman"/>
          <w:lang w:val="ru-RU"/>
        </w:rPr>
        <w:t>и отказа этого участника от заключения договора купли-продажи</w:t>
      </w:r>
      <w:r w:rsidRPr="009E6F84">
        <w:rPr>
          <w:rFonts w:ascii="Times New Roman" w:hAnsi="Times New Roman" w:cs="Times New Roman"/>
          <w:lang w:val="ru-RU"/>
        </w:rPr>
        <w:t>;</w:t>
      </w:r>
    </w:p>
    <w:p w14:paraId="41C4BC3C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AF4455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6917F3E" w14:textId="77777777" w:rsidR="00934DC2" w:rsidRPr="001029F4" w:rsidRDefault="00934DC2" w:rsidP="00934DC2">
            <w:pPr>
              <w:pStyle w:val="11"/>
              <w:ind w:right="19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1029F4">
              <w:rPr>
                <w:rFonts w:ascii="Times New Roman" w:hAnsi="Times New Roman" w:cs="Times New Roman"/>
                <w:b/>
                <w:sz w:val="22"/>
                <w:szCs w:val="22"/>
              </w:rPr>
              <w:t>льный директор</w:t>
            </w:r>
          </w:p>
          <w:p w14:paraId="46CB7717" w14:textId="77777777" w:rsidR="00934DC2" w:rsidRPr="001029F4" w:rsidRDefault="00934DC2" w:rsidP="00934DC2">
            <w:pPr>
              <w:pStyle w:val="11"/>
              <w:ind w:right="19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3B7BA3E" w14:textId="320F3D3A" w:rsidR="00934DC2" w:rsidRPr="00934DC2" w:rsidRDefault="00934DC2" w:rsidP="00934DC2">
            <w:pPr>
              <w:pStyle w:val="CommentSubject"/>
              <w:suppressAutoHyphens w:val="0"/>
              <w:ind w:right="198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029F4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Pr="001029F4">
              <w:rPr>
                <w:rFonts w:ascii="Times New Roman" w:hAnsi="Times New Roman" w:cs="Times New Roman"/>
                <w:b w:val="0"/>
                <w:sz w:val="22"/>
                <w:szCs w:val="22"/>
              </w:rPr>
              <w:t>/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А</w:t>
            </w:r>
            <w:r w:rsidRPr="001029F4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.В. 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Игошин</w:t>
            </w:r>
          </w:p>
          <w:p w14:paraId="268B3293" w14:textId="6A70D994" w:rsidR="009E6F84" w:rsidRDefault="00934DC2" w:rsidP="00934DC2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029F4">
              <w:rPr>
                <w:rFonts w:ascii="Times New Roman" w:hAnsi="Times New Roman" w:cs="Times New Roman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302CF6C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160EBFB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AF4455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292D001A" w:rsidR="009E6F84" w:rsidRPr="009E6F84" w:rsidRDefault="005D1452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51BC9" w14:textId="77777777" w:rsidR="002C084C" w:rsidRDefault="002C084C" w:rsidP="007F2A70">
      <w:r>
        <w:separator/>
      </w:r>
    </w:p>
  </w:endnote>
  <w:endnote w:type="continuationSeparator" w:id="0">
    <w:p w14:paraId="6B520D68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2B" w:rsidRPr="00FD342B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46099" w14:textId="77777777" w:rsidR="002C084C" w:rsidRDefault="002C084C" w:rsidP="007F2A70">
      <w:r>
        <w:separator/>
      </w:r>
    </w:p>
  </w:footnote>
  <w:footnote w:type="continuationSeparator" w:id="0">
    <w:p w14:paraId="5AD76DA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740254007">
    <w:abstractNumId w:val="7"/>
  </w:num>
  <w:num w:numId="2" w16cid:durableId="821240867">
    <w:abstractNumId w:val="5"/>
  </w:num>
  <w:num w:numId="3" w16cid:durableId="2092119500">
    <w:abstractNumId w:val="4"/>
  </w:num>
  <w:num w:numId="4" w16cid:durableId="407263197">
    <w:abstractNumId w:val="3"/>
  </w:num>
  <w:num w:numId="5" w16cid:durableId="678699430">
    <w:abstractNumId w:val="1"/>
  </w:num>
  <w:num w:numId="6" w16cid:durableId="1658261021">
    <w:abstractNumId w:val="0"/>
  </w:num>
  <w:num w:numId="7" w16cid:durableId="1547334235">
    <w:abstractNumId w:val="6"/>
  </w:num>
  <w:num w:numId="8" w16cid:durableId="8736166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11587"/>
    <w:rsid w:val="00024D32"/>
    <w:rsid w:val="00034D3E"/>
    <w:rsid w:val="00036664"/>
    <w:rsid w:val="00074823"/>
    <w:rsid w:val="00077F21"/>
    <w:rsid w:val="000A56D5"/>
    <w:rsid w:val="000B13A2"/>
    <w:rsid w:val="000D0E84"/>
    <w:rsid w:val="000E483C"/>
    <w:rsid w:val="00101C6C"/>
    <w:rsid w:val="001155C9"/>
    <w:rsid w:val="00115B2F"/>
    <w:rsid w:val="00125BA3"/>
    <w:rsid w:val="00125F61"/>
    <w:rsid w:val="001342AF"/>
    <w:rsid w:val="00152841"/>
    <w:rsid w:val="00162FBB"/>
    <w:rsid w:val="0016528F"/>
    <w:rsid w:val="00194936"/>
    <w:rsid w:val="001A38E1"/>
    <w:rsid w:val="001C1346"/>
    <w:rsid w:val="001C3B25"/>
    <w:rsid w:val="001D31A4"/>
    <w:rsid w:val="001D7579"/>
    <w:rsid w:val="0020182F"/>
    <w:rsid w:val="0020603A"/>
    <w:rsid w:val="00215A8D"/>
    <w:rsid w:val="00225949"/>
    <w:rsid w:val="00233ACF"/>
    <w:rsid w:val="00294E60"/>
    <w:rsid w:val="002B36E8"/>
    <w:rsid w:val="002C084C"/>
    <w:rsid w:val="002D05FC"/>
    <w:rsid w:val="002D45FF"/>
    <w:rsid w:val="002D4970"/>
    <w:rsid w:val="002E4A34"/>
    <w:rsid w:val="002E5F1B"/>
    <w:rsid w:val="002F76CB"/>
    <w:rsid w:val="003218E1"/>
    <w:rsid w:val="00330435"/>
    <w:rsid w:val="00332036"/>
    <w:rsid w:val="00332513"/>
    <w:rsid w:val="00360957"/>
    <w:rsid w:val="00372A28"/>
    <w:rsid w:val="00376701"/>
    <w:rsid w:val="0039464E"/>
    <w:rsid w:val="00397BB5"/>
    <w:rsid w:val="003C48CD"/>
    <w:rsid w:val="00402EBA"/>
    <w:rsid w:val="0040606B"/>
    <w:rsid w:val="0042338A"/>
    <w:rsid w:val="004259C3"/>
    <w:rsid w:val="0045495B"/>
    <w:rsid w:val="00455704"/>
    <w:rsid w:val="004644C4"/>
    <w:rsid w:val="0047197A"/>
    <w:rsid w:val="004822C3"/>
    <w:rsid w:val="00482736"/>
    <w:rsid w:val="00484D22"/>
    <w:rsid w:val="00491EDC"/>
    <w:rsid w:val="004A40E7"/>
    <w:rsid w:val="004A598D"/>
    <w:rsid w:val="004D40C8"/>
    <w:rsid w:val="00502001"/>
    <w:rsid w:val="0050488A"/>
    <w:rsid w:val="00523676"/>
    <w:rsid w:val="005305B6"/>
    <w:rsid w:val="0053446C"/>
    <w:rsid w:val="0053485F"/>
    <w:rsid w:val="005478FA"/>
    <w:rsid w:val="005554E5"/>
    <w:rsid w:val="00577A0B"/>
    <w:rsid w:val="00592858"/>
    <w:rsid w:val="005B15C0"/>
    <w:rsid w:val="005B1CB2"/>
    <w:rsid w:val="005C5D37"/>
    <w:rsid w:val="005D1452"/>
    <w:rsid w:val="005E0CC8"/>
    <w:rsid w:val="005E6450"/>
    <w:rsid w:val="005F7850"/>
    <w:rsid w:val="00603652"/>
    <w:rsid w:val="0061493F"/>
    <w:rsid w:val="0061792C"/>
    <w:rsid w:val="00655240"/>
    <w:rsid w:val="006609CA"/>
    <w:rsid w:val="00670096"/>
    <w:rsid w:val="006A28FA"/>
    <w:rsid w:val="006B166B"/>
    <w:rsid w:val="006B7F59"/>
    <w:rsid w:val="006F1509"/>
    <w:rsid w:val="006F2545"/>
    <w:rsid w:val="006F51CD"/>
    <w:rsid w:val="00710255"/>
    <w:rsid w:val="00712977"/>
    <w:rsid w:val="00736D23"/>
    <w:rsid w:val="007537C3"/>
    <w:rsid w:val="00765BF1"/>
    <w:rsid w:val="00784215"/>
    <w:rsid w:val="00793C10"/>
    <w:rsid w:val="007A32BB"/>
    <w:rsid w:val="007D1B1F"/>
    <w:rsid w:val="007D37BB"/>
    <w:rsid w:val="007F2A70"/>
    <w:rsid w:val="0082084C"/>
    <w:rsid w:val="0083039D"/>
    <w:rsid w:val="00832321"/>
    <w:rsid w:val="00833FDB"/>
    <w:rsid w:val="00843027"/>
    <w:rsid w:val="00844080"/>
    <w:rsid w:val="00844779"/>
    <w:rsid w:val="00854FEB"/>
    <w:rsid w:val="00890CEF"/>
    <w:rsid w:val="00892C80"/>
    <w:rsid w:val="008A05B4"/>
    <w:rsid w:val="008A136F"/>
    <w:rsid w:val="008B2663"/>
    <w:rsid w:val="008D41A3"/>
    <w:rsid w:val="008E45B0"/>
    <w:rsid w:val="008F1535"/>
    <w:rsid w:val="00915F39"/>
    <w:rsid w:val="00917606"/>
    <w:rsid w:val="009235D4"/>
    <w:rsid w:val="00924785"/>
    <w:rsid w:val="00925701"/>
    <w:rsid w:val="00926691"/>
    <w:rsid w:val="00930EB9"/>
    <w:rsid w:val="00934DC2"/>
    <w:rsid w:val="009359A0"/>
    <w:rsid w:val="00940C9A"/>
    <w:rsid w:val="009E6F84"/>
    <w:rsid w:val="00A00392"/>
    <w:rsid w:val="00A25F3D"/>
    <w:rsid w:val="00A32E77"/>
    <w:rsid w:val="00A35C69"/>
    <w:rsid w:val="00A46A6F"/>
    <w:rsid w:val="00A560EA"/>
    <w:rsid w:val="00A91D59"/>
    <w:rsid w:val="00A96904"/>
    <w:rsid w:val="00AF068B"/>
    <w:rsid w:val="00AF4455"/>
    <w:rsid w:val="00AF78DC"/>
    <w:rsid w:val="00B132B5"/>
    <w:rsid w:val="00B215F7"/>
    <w:rsid w:val="00B21FA2"/>
    <w:rsid w:val="00B67A71"/>
    <w:rsid w:val="00B8038B"/>
    <w:rsid w:val="00B95B5A"/>
    <w:rsid w:val="00BB52A6"/>
    <w:rsid w:val="00BB7CC0"/>
    <w:rsid w:val="00BF6ED7"/>
    <w:rsid w:val="00C14FF3"/>
    <w:rsid w:val="00C22525"/>
    <w:rsid w:val="00C250B0"/>
    <w:rsid w:val="00C33A19"/>
    <w:rsid w:val="00C46336"/>
    <w:rsid w:val="00C63E08"/>
    <w:rsid w:val="00C724BD"/>
    <w:rsid w:val="00C74A44"/>
    <w:rsid w:val="00CA0EE2"/>
    <w:rsid w:val="00CF0C88"/>
    <w:rsid w:val="00CF165F"/>
    <w:rsid w:val="00CF29C1"/>
    <w:rsid w:val="00D167E0"/>
    <w:rsid w:val="00D21794"/>
    <w:rsid w:val="00D32BBB"/>
    <w:rsid w:val="00D45D55"/>
    <w:rsid w:val="00D4792C"/>
    <w:rsid w:val="00D47C45"/>
    <w:rsid w:val="00D52D4D"/>
    <w:rsid w:val="00D54FE3"/>
    <w:rsid w:val="00D7061A"/>
    <w:rsid w:val="00D745A6"/>
    <w:rsid w:val="00D765D8"/>
    <w:rsid w:val="00DA3184"/>
    <w:rsid w:val="00DB6ECC"/>
    <w:rsid w:val="00DC18BB"/>
    <w:rsid w:val="00DD327F"/>
    <w:rsid w:val="00E17772"/>
    <w:rsid w:val="00E93913"/>
    <w:rsid w:val="00EA3677"/>
    <w:rsid w:val="00EB2A67"/>
    <w:rsid w:val="00EC0DF7"/>
    <w:rsid w:val="00EC266C"/>
    <w:rsid w:val="00EC57FE"/>
    <w:rsid w:val="00ED588A"/>
    <w:rsid w:val="00F1161A"/>
    <w:rsid w:val="00F20668"/>
    <w:rsid w:val="00F26660"/>
    <w:rsid w:val="00F45CB1"/>
    <w:rsid w:val="00F52C9B"/>
    <w:rsid w:val="00F53180"/>
    <w:rsid w:val="00F57F85"/>
    <w:rsid w:val="00F6096F"/>
    <w:rsid w:val="00F62188"/>
    <w:rsid w:val="00F73097"/>
    <w:rsid w:val="00F87A0A"/>
    <w:rsid w:val="00FA107D"/>
    <w:rsid w:val="00FA31AB"/>
    <w:rsid w:val="00FA31AD"/>
    <w:rsid w:val="00FD342B"/>
    <w:rsid w:val="00FD6CFA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268</TotalTime>
  <Pages>3</Pages>
  <Words>1425</Words>
  <Characters>8124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Татьяна Преснецова</cp:lastModifiedBy>
  <cp:revision>123</cp:revision>
  <cp:lastPrinted>2018-09-19T09:51:00Z</cp:lastPrinted>
  <dcterms:created xsi:type="dcterms:W3CDTF">2017-06-01T08:24:00Z</dcterms:created>
  <dcterms:modified xsi:type="dcterms:W3CDTF">2025-08-04T04:50:00Z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