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122E4" w14:textId="77777777" w:rsidR="00D72BC0" w:rsidRPr="00367410" w:rsidRDefault="00D72BC0" w:rsidP="00367410">
      <w:pPr>
        <w:jc w:val="center"/>
        <w:rPr>
          <w:b/>
        </w:rPr>
      </w:pPr>
      <w:r w:rsidRPr="00367410">
        <w:rPr>
          <w:b/>
        </w:rPr>
        <w:t>ДОГОВОР О ЗАДАТКЕ №</w:t>
      </w:r>
      <w:r w:rsidR="003C0FCD">
        <w:rPr>
          <w:b/>
        </w:rPr>
        <w:t>______</w:t>
      </w:r>
    </w:p>
    <w:p w14:paraId="76746615" w14:textId="77777777" w:rsidR="00D72BC0" w:rsidRDefault="00D72BC0" w:rsidP="00367410">
      <w:pPr>
        <w:jc w:val="both"/>
      </w:pPr>
    </w:p>
    <w:p w14:paraId="6A7D2AFD" w14:textId="6F58735F" w:rsidR="00D72BC0" w:rsidRPr="00367410" w:rsidRDefault="0062709D" w:rsidP="0062709D">
      <w:pPr>
        <w:tabs>
          <w:tab w:val="right" w:pos="9355"/>
        </w:tabs>
        <w:jc w:val="both"/>
      </w:pPr>
      <w:r>
        <w:t>г. Москва</w:t>
      </w:r>
      <w:r>
        <w:tab/>
        <w:t>«___» _</w:t>
      </w:r>
      <w:r w:rsidR="00E301CD">
        <w:t>__</w:t>
      </w:r>
      <w:r w:rsidR="00D72BC0" w:rsidRPr="00367410">
        <w:t>__________</w:t>
      </w:r>
      <w:r w:rsidR="003F082D">
        <w:t xml:space="preserve"> 20</w:t>
      </w:r>
      <w:r w:rsidR="00AD2DF1">
        <w:t>2</w:t>
      </w:r>
      <w:r w:rsidR="00943D6A">
        <w:rPr>
          <w:lang w:val="en-US"/>
        </w:rPr>
        <w:t>5</w:t>
      </w:r>
      <w:r w:rsidR="00D72BC0" w:rsidRPr="00367410">
        <w:t xml:space="preserve"> года</w:t>
      </w:r>
    </w:p>
    <w:p w14:paraId="5EE71362" w14:textId="77777777" w:rsidR="001F3F36" w:rsidRPr="00367410" w:rsidRDefault="001F3F36" w:rsidP="00367410">
      <w:pPr>
        <w:jc w:val="both"/>
      </w:pPr>
    </w:p>
    <w:p w14:paraId="61DF90E2" w14:textId="10CD9CF3" w:rsidR="003E04A6" w:rsidRPr="00FB59B4" w:rsidRDefault="00546225" w:rsidP="007746C9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 управляющий </w:t>
      </w:r>
      <w:r w:rsidR="00FB59B4" w:rsidRPr="00FB59B4">
        <w:rPr>
          <w:rFonts w:ascii="Times New Roman" w:hAnsi="Times New Roman" w:cs="Times New Roman"/>
          <w:sz w:val="24"/>
          <w:szCs w:val="24"/>
        </w:rPr>
        <w:t xml:space="preserve">Пустовойта Ильи Александровича </w:t>
      </w:r>
      <w:r w:rsidR="0063263A" w:rsidRPr="0063263A">
        <w:rPr>
          <w:rFonts w:ascii="Times New Roman" w:hAnsi="Times New Roman" w:cs="Times New Roman"/>
          <w:sz w:val="24"/>
          <w:szCs w:val="24"/>
        </w:rPr>
        <w:t xml:space="preserve">Бредихина Софья Вячеславовна, действующая на основании решения </w:t>
      </w:r>
      <w:r w:rsidR="00FB59B4" w:rsidRPr="00FB59B4">
        <w:rPr>
          <w:rFonts w:ascii="Times New Roman" w:hAnsi="Times New Roman" w:cs="Times New Roman"/>
          <w:sz w:val="24"/>
          <w:szCs w:val="24"/>
        </w:rPr>
        <w:t>Арбитражного суда Московской области от 07.11.2022г. по делу № А41-108045/19</w:t>
      </w:r>
      <w:r w:rsidR="003E04A6" w:rsidRPr="004267F6">
        <w:rPr>
          <w:rFonts w:ascii="Times New Roman" w:hAnsi="Times New Roman" w:cs="Times New Roman"/>
          <w:sz w:val="24"/>
          <w:szCs w:val="24"/>
        </w:rPr>
        <w:t>, с одной стороны,</w:t>
      </w:r>
      <w:r w:rsidR="003E04A6" w:rsidRPr="00367410">
        <w:rPr>
          <w:rFonts w:ascii="Times New Roman" w:hAnsi="Times New Roman" w:cs="Times New Roman"/>
          <w:sz w:val="24"/>
          <w:szCs w:val="24"/>
        </w:rPr>
        <w:t xml:space="preserve"> и</w:t>
      </w:r>
      <w:r w:rsidR="001022F8" w:rsidRPr="00367410">
        <w:rPr>
          <w:rFonts w:ascii="Times New Roman" w:hAnsi="Times New Roman" w:cs="Times New Roman"/>
          <w:sz w:val="24"/>
          <w:szCs w:val="24"/>
        </w:rPr>
        <w:t>______________</w:t>
      </w:r>
      <w:r w:rsidR="003E04A6" w:rsidRPr="00367410">
        <w:rPr>
          <w:rFonts w:ascii="Times New Roman" w:hAnsi="Times New Roman" w:cs="Times New Roman"/>
          <w:sz w:val="24"/>
          <w:szCs w:val="24"/>
        </w:rPr>
        <w:t>____________</w:t>
      </w:r>
      <w:r w:rsidR="00995788">
        <w:rPr>
          <w:rFonts w:ascii="Times New Roman" w:hAnsi="Times New Roman" w:cs="Times New Roman"/>
          <w:sz w:val="24"/>
          <w:szCs w:val="24"/>
        </w:rPr>
        <w:t>______</w:t>
      </w:r>
      <w:r w:rsidR="003E04A6" w:rsidRPr="00367410">
        <w:rPr>
          <w:rFonts w:ascii="Times New Roman" w:hAnsi="Times New Roman" w:cs="Times New Roman"/>
          <w:sz w:val="24"/>
          <w:szCs w:val="24"/>
        </w:rPr>
        <w:t>__ в лице _____________</w:t>
      </w:r>
      <w:r w:rsidR="001022F8" w:rsidRPr="00367410">
        <w:rPr>
          <w:rFonts w:ascii="Times New Roman" w:hAnsi="Times New Roman" w:cs="Times New Roman"/>
          <w:sz w:val="24"/>
          <w:szCs w:val="24"/>
        </w:rPr>
        <w:t>_____________</w:t>
      </w:r>
      <w:r w:rsidR="003E04A6" w:rsidRPr="00367410">
        <w:rPr>
          <w:rFonts w:ascii="Times New Roman" w:hAnsi="Times New Roman" w:cs="Times New Roman"/>
          <w:sz w:val="24"/>
          <w:szCs w:val="24"/>
        </w:rPr>
        <w:t>, действующего на основании ___________</w:t>
      </w:r>
      <w:r w:rsidR="001022F8" w:rsidRPr="00367410">
        <w:rPr>
          <w:rFonts w:ascii="Times New Roman" w:hAnsi="Times New Roman" w:cs="Times New Roman"/>
          <w:sz w:val="24"/>
          <w:szCs w:val="24"/>
        </w:rPr>
        <w:t>____________</w:t>
      </w:r>
      <w:r w:rsidR="003E04A6" w:rsidRPr="00367410">
        <w:rPr>
          <w:rFonts w:ascii="Times New Roman" w:hAnsi="Times New Roman" w:cs="Times New Roman"/>
          <w:sz w:val="24"/>
          <w:szCs w:val="24"/>
        </w:rPr>
        <w:t>, именуемый</w:t>
      </w:r>
      <w:r w:rsidR="00F21B95">
        <w:rPr>
          <w:rFonts w:ascii="Times New Roman" w:hAnsi="Times New Roman" w:cs="Times New Roman"/>
          <w:sz w:val="24"/>
          <w:szCs w:val="24"/>
        </w:rPr>
        <w:t xml:space="preserve"> </w:t>
      </w:r>
      <w:r w:rsidR="003E04A6" w:rsidRPr="00367410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3E04A6" w:rsidRPr="00367410">
        <w:rPr>
          <w:rFonts w:ascii="Times New Roman" w:hAnsi="Times New Roman" w:cs="Times New Roman"/>
          <w:b/>
          <w:sz w:val="24"/>
          <w:szCs w:val="24"/>
        </w:rPr>
        <w:t>«</w:t>
      </w:r>
      <w:r w:rsidR="003E04A6" w:rsidRPr="007746C9">
        <w:rPr>
          <w:rFonts w:ascii="Times New Roman" w:hAnsi="Times New Roman" w:cs="Times New Roman"/>
          <w:sz w:val="24"/>
          <w:szCs w:val="24"/>
        </w:rPr>
        <w:t>Претендент</w:t>
      </w:r>
      <w:r w:rsidR="003E04A6" w:rsidRPr="00367410">
        <w:rPr>
          <w:rFonts w:ascii="Times New Roman" w:hAnsi="Times New Roman" w:cs="Times New Roman"/>
          <w:b/>
          <w:sz w:val="24"/>
          <w:szCs w:val="24"/>
        </w:rPr>
        <w:t>»</w:t>
      </w:r>
      <w:r w:rsidR="009F208D" w:rsidRPr="00367410">
        <w:rPr>
          <w:rFonts w:ascii="Times New Roman" w:hAnsi="Times New Roman" w:cs="Times New Roman"/>
          <w:sz w:val="24"/>
          <w:szCs w:val="24"/>
        </w:rPr>
        <w:t>, с другой стороны,</w:t>
      </w:r>
      <w:r w:rsidR="003E04A6" w:rsidRPr="00367410">
        <w:rPr>
          <w:rFonts w:ascii="Times New Roman" w:hAnsi="Times New Roman" w:cs="Times New Roman"/>
          <w:sz w:val="24"/>
          <w:szCs w:val="24"/>
        </w:rPr>
        <w:t xml:space="preserve"> совместно именуемые </w:t>
      </w:r>
      <w:r w:rsidR="003E04A6" w:rsidRPr="007746C9">
        <w:rPr>
          <w:rFonts w:ascii="Times New Roman" w:hAnsi="Times New Roman" w:cs="Times New Roman"/>
          <w:sz w:val="24"/>
          <w:szCs w:val="24"/>
        </w:rPr>
        <w:t>«Стороны»</w:t>
      </w:r>
      <w:r w:rsidR="003E04A6" w:rsidRPr="00367410">
        <w:rPr>
          <w:rFonts w:ascii="Times New Roman" w:hAnsi="Times New Roman" w:cs="Times New Roman"/>
          <w:sz w:val="24"/>
          <w:szCs w:val="24"/>
        </w:rPr>
        <w:t xml:space="preserve">, </w:t>
      </w:r>
      <w:r w:rsidR="007746C9" w:rsidRPr="007746C9">
        <w:rPr>
          <w:rFonts w:ascii="Times New Roman" w:hAnsi="Times New Roman" w:cs="Times New Roman"/>
          <w:sz w:val="24"/>
          <w:szCs w:val="24"/>
        </w:rPr>
        <w:t xml:space="preserve">руководствуясь положениями Федерального закона от 26.10.2002 года № 127-ФЗ «О несостоятельности (банкротстве)» и </w:t>
      </w:r>
      <w:r w:rsidR="007746C9" w:rsidRPr="007746C9">
        <w:rPr>
          <w:rFonts w:ascii="Times New Roman" w:hAnsi="Times New Roman" w:cs="Times New Roman"/>
          <w:bCs/>
          <w:sz w:val="24"/>
          <w:szCs w:val="24"/>
        </w:rPr>
        <w:t>Положением «О по</w:t>
      </w:r>
      <w:r w:rsidR="00995788">
        <w:rPr>
          <w:rFonts w:ascii="Times New Roman" w:hAnsi="Times New Roman" w:cs="Times New Roman"/>
          <w:bCs/>
          <w:sz w:val="24"/>
          <w:szCs w:val="24"/>
        </w:rPr>
        <w:t>рядке</w:t>
      </w:r>
      <w:r w:rsidR="007746C9" w:rsidRPr="007746C9">
        <w:rPr>
          <w:rFonts w:ascii="Times New Roman" w:hAnsi="Times New Roman" w:cs="Times New Roman"/>
          <w:bCs/>
          <w:sz w:val="24"/>
          <w:szCs w:val="24"/>
        </w:rPr>
        <w:t xml:space="preserve"> продаж</w:t>
      </w:r>
      <w:r w:rsidR="00995788">
        <w:rPr>
          <w:rFonts w:ascii="Times New Roman" w:hAnsi="Times New Roman" w:cs="Times New Roman"/>
          <w:bCs/>
          <w:sz w:val="24"/>
          <w:szCs w:val="24"/>
        </w:rPr>
        <w:t>и</w:t>
      </w:r>
      <w:r w:rsidR="007746C9" w:rsidRPr="007746C9">
        <w:rPr>
          <w:rFonts w:ascii="Times New Roman" w:hAnsi="Times New Roman" w:cs="Times New Roman"/>
          <w:bCs/>
          <w:sz w:val="24"/>
          <w:szCs w:val="24"/>
        </w:rPr>
        <w:t xml:space="preserve"> имущества </w:t>
      </w:r>
      <w:r w:rsidR="00FB59B4" w:rsidRPr="00FB59B4">
        <w:rPr>
          <w:rFonts w:ascii="Times New Roman" w:hAnsi="Times New Roman" w:cs="Times New Roman"/>
          <w:bCs/>
          <w:sz w:val="24"/>
          <w:szCs w:val="24"/>
        </w:rPr>
        <w:t>Пустовойта Ильи Александровича</w:t>
      </w:r>
      <w:r w:rsidR="00AD2DF1" w:rsidRPr="00FB59B4">
        <w:rPr>
          <w:rFonts w:ascii="Times New Roman" w:hAnsi="Times New Roman" w:cs="Times New Roman"/>
          <w:bCs/>
          <w:sz w:val="24"/>
          <w:szCs w:val="24"/>
        </w:rPr>
        <w:t>»</w:t>
      </w:r>
      <w:r w:rsidR="007746C9" w:rsidRPr="00FB59B4">
        <w:rPr>
          <w:rFonts w:ascii="Times New Roman" w:hAnsi="Times New Roman" w:cs="Times New Roman"/>
          <w:bCs/>
          <w:sz w:val="24"/>
          <w:szCs w:val="24"/>
        </w:rPr>
        <w:t>,</w:t>
      </w:r>
      <w:r w:rsidR="00995788" w:rsidRPr="00FB5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E04A6" w:rsidRPr="00FB59B4">
        <w:rPr>
          <w:rFonts w:ascii="Times New Roman" w:hAnsi="Times New Roman" w:cs="Times New Roman"/>
          <w:bCs/>
          <w:sz w:val="24"/>
          <w:szCs w:val="24"/>
        </w:rPr>
        <w:t>заключили настоящий договор о нижеследующем:</w:t>
      </w:r>
    </w:p>
    <w:p w14:paraId="58C618B9" w14:textId="77777777" w:rsidR="003E04A6" w:rsidRDefault="003E04A6" w:rsidP="00367410">
      <w:pPr>
        <w:ind w:firstLine="540"/>
        <w:jc w:val="both"/>
      </w:pPr>
    </w:p>
    <w:p w14:paraId="42AF5D41" w14:textId="77777777" w:rsidR="001022F8" w:rsidRDefault="001022F8" w:rsidP="0062709D">
      <w:pPr>
        <w:pStyle w:val="1"/>
        <w:spacing w:after="60"/>
        <w:ind w:left="357" w:hanging="357"/>
      </w:pPr>
      <w:r w:rsidRPr="00367410">
        <w:t>Предмет договора</w:t>
      </w:r>
    </w:p>
    <w:p w14:paraId="5C995D9B" w14:textId="2B321D06" w:rsidR="00642A78" w:rsidRDefault="001022F8" w:rsidP="005A095F">
      <w:pPr>
        <w:pStyle w:val="2"/>
      </w:pPr>
      <w:r w:rsidRPr="00367410">
        <w:t>В соответствии с условиями настоящего договора</w:t>
      </w:r>
      <w:r w:rsidR="00136732">
        <w:t>,</w:t>
      </w:r>
      <w:r w:rsidR="0062709D">
        <w:t xml:space="preserve"> </w:t>
      </w:r>
      <w:r w:rsidR="00251D8E" w:rsidRPr="00367410">
        <w:t xml:space="preserve">для </w:t>
      </w:r>
      <w:r w:rsidR="00251D8E" w:rsidRPr="00FB59B4">
        <w:t>участия</w:t>
      </w:r>
      <w:r w:rsidR="0062709D" w:rsidRPr="00FB59B4">
        <w:t xml:space="preserve"> </w:t>
      </w:r>
      <w:r w:rsidR="00D74CD7" w:rsidRPr="00FB59B4">
        <w:t xml:space="preserve">в </w:t>
      </w:r>
      <w:r w:rsidR="00375751" w:rsidRPr="00FB59B4">
        <w:t xml:space="preserve">открытых торгах </w:t>
      </w:r>
      <w:r w:rsidR="00136732" w:rsidRPr="00FB59B4">
        <w:t>в форме аукциона</w:t>
      </w:r>
      <w:r w:rsidR="0063263A" w:rsidRPr="00FB59B4">
        <w:t>,</w:t>
      </w:r>
      <w:r w:rsidR="00136732" w:rsidRPr="00FB59B4">
        <w:t xml:space="preserve"> открытого по составу участников с открытой формой представления предложений о цене</w:t>
      </w:r>
      <w:r w:rsidR="00513BFF" w:rsidRPr="00FB59B4">
        <w:t xml:space="preserve">, </w:t>
      </w:r>
      <w:r w:rsidR="00375751" w:rsidRPr="00FB59B4">
        <w:t>п</w:t>
      </w:r>
      <w:r w:rsidR="003F082D" w:rsidRPr="00FB59B4">
        <w:t xml:space="preserve">о продаже имущества должника </w:t>
      </w:r>
      <w:r w:rsidR="00FB59B4" w:rsidRPr="00FB59B4">
        <w:t>Пустовойта Ильи Александровича</w:t>
      </w:r>
      <w:r w:rsidR="00375751" w:rsidRPr="00FB59B4">
        <w:t xml:space="preserve">, </w:t>
      </w:r>
      <w:r w:rsidR="000D46A7" w:rsidRPr="00FB59B4">
        <w:t xml:space="preserve">Претендент </w:t>
      </w:r>
      <w:r w:rsidR="00375751" w:rsidRPr="00FB59B4">
        <w:t xml:space="preserve">обязуется внести задаток в </w:t>
      </w:r>
      <w:r w:rsidR="00F16017" w:rsidRPr="00FB59B4">
        <w:t xml:space="preserve">размере </w:t>
      </w:r>
      <w:r w:rsidR="001F107D" w:rsidRPr="00FB59B4">
        <w:t>1</w:t>
      </w:r>
      <w:r w:rsidR="003F082D" w:rsidRPr="00FB59B4">
        <w:t>0</w:t>
      </w:r>
      <w:r w:rsidR="00F16017" w:rsidRPr="00FB59B4">
        <w:t xml:space="preserve">% от стоимости имущества, </w:t>
      </w:r>
      <w:r w:rsidR="00F16017" w:rsidRPr="00FB59B4">
        <w:rPr>
          <w:color w:val="000000"/>
        </w:rPr>
        <w:t>в</w:t>
      </w:r>
      <w:r w:rsidR="00995788" w:rsidRPr="00FB59B4">
        <w:rPr>
          <w:color w:val="000000"/>
        </w:rPr>
        <w:t xml:space="preserve"> </w:t>
      </w:r>
      <w:r w:rsidR="00375751" w:rsidRPr="00FB59B4">
        <w:t>сч</w:t>
      </w:r>
      <w:r w:rsidR="00375751" w:rsidRPr="00367410">
        <w:t>ет обеспечения оплаты приобретаемого на торгах имущества</w:t>
      </w:r>
      <w:r w:rsidR="00995788">
        <w:t xml:space="preserve">: </w:t>
      </w:r>
    </w:p>
    <w:p w14:paraId="02A8D8BB" w14:textId="65A560D0" w:rsidR="00375751" w:rsidRPr="00FB59B4" w:rsidRDefault="00DC3288" w:rsidP="00642A78">
      <w:pPr>
        <w:ind w:left="420"/>
      </w:pPr>
      <w:r>
        <w:rPr>
          <w:rFonts w:eastAsia="Calibri"/>
          <w:lang w:eastAsia="en-US"/>
        </w:rPr>
        <w:t xml:space="preserve">Начальная цена продажи </w:t>
      </w:r>
      <w:r w:rsidR="004A2532" w:rsidRPr="006417BC">
        <w:rPr>
          <w:rFonts w:eastAsia="Calibri"/>
          <w:b/>
          <w:bCs/>
          <w:lang w:eastAsia="en-US"/>
        </w:rPr>
        <w:t>лота №</w:t>
      </w:r>
      <w:r w:rsidR="004A2532">
        <w:rPr>
          <w:rFonts w:eastAsia="Calibri"/>
          <w:lang w:eastAsia="en-US"/>
        </w:rPr>
        <w:t xml:space="preserve"> </w:t>
      </w:r>
      <w:r w:rsidR="006417BC">
        <w:rPr>
          <w:rFonts w:eastAsia="Calibri"/>
          <w:lang w:eastAsia="en-US"/>
        </w:rPr>
        <w:t>______</w:t>
      </w:r>
      <w:r w:rsidR="00C500C3" w:rsidRPr="00C500C3">
        <w:rPr>
          <w:rFonts w:eastAsia="Calibri"/>
          <w:lang w:eastAsia="en-US"/>
        </w:rPr>
        <w:t>_</w:t>
      </w:r>
      <w:r w:rsidR="00642A78">
        <w:rPr>
          <w:rFonts w:eastAsia="Calibri"/>
          <w:lang w:eastAsia="en-US"/>
        </w:rPr>
        <w:t xml:space="preserve"> - </w:t>
      </w:r>
      <w:r w:rsidR="006417BC" w:rsidRPr="00FB59B4">
        <w:rPr>
          <w:rFonts w:eastAsia="Calibri"/>
          <w:lang w:eastAsia="en-US"/>
        </w:rPr>
        <w:t>__________________</w:t>
      </w:r>
      <w:r w:rsidR="00642A78" w:rsidRPr="00FB59B4">
        <w:t xml:space="preserve"> рублей</w:t>
      </w:r>
      <w:r w:rsidR="006417BC" w:rsidRPr="00FB59B4">
        <w:t>.</w:t>
      </w:r>
    </w:p>
    <w:p w14:paraId="228F341C" w14:textId="77777777" w:rsidR="003F082D" w:rsidRDefault="00375751" w:rsidP="00375751">
      <w:pPr>
        <w:numPr>
          <w:ilvl w:val="1"/>
          <w:numId w:val="2"/>
        </w:numPr>
        <w:jc w:val="both"/>
      </w:pPr>
      <w:r w:rsidRPr="00FB59B4">
        <w:t>Торги, указанные в п.1.1. настоящего договора</w:t>
      </w:r>
      <w:r w:rsidR="000D46A7" w:rsidRPr="00FB59B4">
        <w:t>,</w:t>
      </w:r>
      <w:r w:rsidRPr="00FB59B4">
        <w:t xml:space="preserve"> состоятся на электронной</w:t>
      </w:r>
      <w:r w:rsidRPr="00367410">
        <w:t xml:space="preserve"> площадке ЗАО «Уральская Электронная Торговая Площадка» в сети «Интернет» по адресу: </w:t>
      </w:r>
      <w:hyperlink r:id="rId6" w:history="1">
        <w:r w:rsidRPr="003F082D">
          <w:rPr>
            <w:rStyle w:val="a3"/>
            <w:color w:val="auto"/>
            <w:u w:val="none"/>
            <w:lang w:val="en-US"/>
          </w:rPr>
          <w:t>http</w:t>
        </w:r>
        <w:r w:rsidRPr="003F082D">
          <w:rPr>
            <w:rStyle w:val="a3"/>
            <w:color w:val="auto"/>
            <w:u w:val="none"/>
          </w:rPr>
          <w:t>://www.etpu.ru</w:t>
        </w:r>
      </w:hyperlink>
    </w:p>
    <w:p w14:paraId="6ACED629" w14:textId="77777777" w:rsidR="00D72BC0" w:rsidRPr="00367410" w:rsidRDefault="00375751" w:rsidP="00375751">
      <w:pPr>
        <w:numPr>
          <w:ilvl w:val="1"/>
          <w:numId w:val="2"/>
        </w:numPr>
        <w:jc w:val="both"/>
      </w:pPr>
      <w:r>
        <w:t xml:space="preserve">Торги будут проводиться </w:t>
      </w:r>
      <w:r w:rsidR="00B9371B" w:rsidRPr="00367410">
        <w:t xml:space="preserve">в электронной форме </w:t>
      </w:r>
      <w:r w:rsidR="00136732" w:rsidRPr="003F082D">
        <w:rPr>
          <w:shd w:val="clear" w:color="auto" w:fill="FFFFFF"/>
        </w:rPr>
        <w:t>в виде аукциона</w:t>
      </w:r>
      <w:r w:rsidR="000077F6">
        <w:rPr>
          <w:shd w:val="clear" w:color="auto" w:fill="FFFFFF"/>
        </w:rPr>
        <w:t>,</w:t>
      </w:r>
      <w:r w:rsidR="00136732" w:rsidRPr="003F082D">
        <w:rPr>
          <w:shd w:val="clear" w:color="auto" w:fill="FFFFFF"/>
        </w:rPr>
        <w:t xml:space="preserve"> открытого по составу участников с открытой формой представления предложений о цене.</w:t>
      </w:r>
    </w:p>
    <w:p w14:paraId="1BFAD862" w14:textId="7286749F" w:rsidR="00D72BC0" w:rsidRPr="0063263A" w:rsidRDefault="00D74CD7" w:rsidP="005A095F">
      <w:pPr>
        <w:numPr>
          <w:ilvl w:val="1"/>
          <w:numId w:val="2"/>
        </w:numPr>
        <w:jc w:val="both"/>
      </w:pPr>
      <w:r>
        <w:t>З</w:t>
      </w:r>
      <w:r w:rsidR="00D72BC0" w:rsidRPr="00367410">
        <w:t>адат</w:t>
      </w:r>
      <w:r>
        <w:t>о</w:t>
      </w:r>
      <w:r w:rsidR="00D72BC0" w:rsidRPr="00367410">
        <w:t>к устанавливается в размере</w:t>
      </w:r>
      <w:r w:rsidR="00642A78">
        <w:t xml:space="preserve"> </w:t>
      </w:r>
      <w:r w:rsidR="001F107D">
        <w:t>1</w:t>
      </w:r>
      <w:r w:rsidR="00DC3288">
        <w:t>0</w:t>
      </w:r>
      <w:r w:rsidR="00136732">
        <w:t>%</w:t>
      </w:r>
      <w:r w:rsidR="003E0B00" w:rsidRPr="00367410">
        <w:t xml:space="preserve"> (</w:t>
      </w:r>
      <w:r w:rsidR="002459A9">
        <w:t>д</w:t>
      </w:r>
      <w:r w:rsidR="001F107D">
        <w:t>есят</w:t>
      </w:r>
      <w:r w:rsidR="003F082D">
        <w:t>и</w:t>
      </w:r>
      <w:r w:rsidR="003E0B00" w:rsidRPr="00367410">
        <w:t xml:space="preserve">) процентов от </w:t>
      </w:r>
      <w:r w:rsidR="004D32F4" w:rsidRPr="00367410">
        <w:t xml:space="preserve">начальной цены продажи </w:t>
      </w:r>
      <w:r w:rsidR="00C500C3" w:rsidRPr="006417BC">
        <w:rPr>
          <w:rFonts w:eastAsia="Calibri"/>
          <w:b/>
          <w:bCs/>
          <w:lang w:eastAsia="en-US"/>
        </w:rPr>
        <w:t>лота №</w:t>
      </w:r>
      <w:r w:rsidR="00C500C3">
        <w:rPr>
          <w:rFonts w:eastAsia="Calibri"/>
          <w:lang w:eastAsia="en-US"/>
        </w:rPr>
        <w:t xml:space="preserve"> </w:t>
      </w:r>
      <w:r w:rsidR="00C500C3" w:rsidRPr="00C500C3">
        <w:rPr>
          <w:rFonts w:eastAsia="Calibri"/>
          <w:lang w:eastAsia="en-US"/>
        </w:rPr>
        <w:t>_______</w:t>
      </w:r>
      <w:r>
        <w:t xml:space="preserve"> и </w:t>
      </w:r>
      <w:r w:rsidRPr="0063263A">
        <w:t xml:space="preserve">составляет </w:t>
      </w:r>
      <w:r w:rsidR="006417BC">
        <w:t>_____________</w:t>
      </w:r>
      <w:r w:rsidR="00C500C3" w:rsidRPr="00C500C3">
        <w:t>______</w:t>
      </w:r>
      <w:r w:rsidR="00C500C3" w:rsidRPr="00CE71B8">
        <w:t>_</w:t>
      </w:r>
      <w:r w:rsidR="00D72BC0" w:rsidRPr="0063263A">
        <w:t xml:space="preserve"> рублей</w:t>
      </w:r>
      <w:r w:rsidR="003F082D" w:rsidRPr="0063263A">
        <w:t>.</w:t>
      </w:r>
    </w:p>
    <w:p w14:paraId="014BFA40" w14:textId="77777777" w:rsidR="007C681C" w:rsidRPr="00367410" w:rsidRDefault="007C681C" w:rsidP="00367410">
      <w:pPr>
        <w:jc w:val="both"/>
      </w:pPr>
    </w:p>
    <w:p w14:paraId="5ACC2A23" w14:textId="77777777" w:rsidR="007C681C" w:rsidRPr="00367410" w:rsidRDefault="007C681C" w:rsidP="0062709D">
      <w:pPr>
        <w:pStyle w:val="1"/>
        <w:spacing w:after="60"/>
        <w:ind w:left="357" w:hanging="357"/>
      </w:pPr>
      <w:r w:rsidRPr="00367410">
        <w:t>Порядок внесения задатка</w:t>
      </w:r>
    </w:p>
    <w:p w14:paraId="65796618" w14:textId="77777777" w:rsidR="000D46A7" w:rsidRPr="00367410" w:rsidRDefault="00F705BE" w:rsidP="005A095F">
      <w:pPr>
        <w:pStyle w:val="2"/>
        <w:numPr>
          <w:ilvl w:val="1"/>
          <w:numId w:val="11"/>
        </w:numPr>
      </w:pPr>
      <w:r w:rsidRPr="00570B73">
        <w:t xml:space="preserve">Задаток должен поступить на </w:t>
      </w:r>
      <w:r w:rsidR="00290032">
        <w:t xml:space="preserve">расчетный счет </w:t>
      </w:r>
      <w:r w:rsidR="00B06622">
        <w:t>Продавца</w:t>
      </w:r>
      <w:r w:rsidR="004E705E" w:rsidRPr="004E705E">
        <w:t xml:space="preserve"> </w:t>
      </w:r>
      <w:r w:rsidR="00B63C65">
        <w:t xml:space="preserve">в течение </w:t>
      </w:r>
      <w:r w:rsidR="001478DD">
        <w:t>2</w:t>
      </w:r>
      <w:r w:rsidR="00B63C65">
        <w:t xml:space="preserve"> (</w:t>
      </w:r>
      <w:r w:rsidR="002459A9">
        <w:t>д</w:t>
      </w:r>
      <w:r w:rsidR="001478DD">
        <w:t>ву</w:t>
      </w:r>
      <w:r w:rsidR="00B63C65">
        <w:t>х) рабочих дней с момента</w:t>
      </w:r>
      <w:r w:rsidRPr="00570B73">
        <w:t xml:space="preserve"> заключения договора о задатке</w:t>
      </w:r>
      <w:r w:rsidR="00B63C65">
        <w:t xml:space="preserve"> между Претендентом и Продавцом</w:t>
      </w:r>
      <w:r w:rsidRPr="00570B73">
        <w:t>,</w:t>
      </w:r>
      <w:r w:rsidR="00B63C65">
        <w:t xml:space="preserve"> но</w:t>
      </w:r>
      <w:r w:rsidR="00995788">
        <w:t xml:space="preserve"> </w:t>
      </w:r>
      <w:r w:rsidR="00473321">
        <w:t>не позднее д</w:t>
      </w:r>
      <w:r w:rsidR="00B63C65">
        <w:t>ня</w:t>
      </w:r>
      <w:r w:rsidR="00995788">
        <w:t xml:space="preserve"> </w:t>
      </w:r>
      <w:r w:rsidR="00B63C65">
        <w:t>окончания приема зая</w:t>
      </w:r>
      <w:r w:rsidR="00E83494">
        <w:t>вок на участие в торгах</w:t>
      </w:r>
      <w:r w:rsidR="003F082D">
        <w:t xml:space="preserve">. </w:t>
      </w:r>
      <w:r w:rsidR="007C681C" w:rsidRPr="00367410">
        <w:t>В случае не поступления суммы задатка</w:t>
      </w:r>
      <w:r w:rsidR="0001072D">
        <w:t>, указанной в п.1.4</w:t>
      </w:r>
      <w:r w:rsidR="007C681C" w:rsidRPr="00367410">
        <w:t xml:space="preserve">. </w:t>
      </w:r>
      <w:r w:rsidR="003C0FCD">
        <w:t xml:space="preserve">настоящего </w:t>
      </w:r>
      <w:r w:rsidR="007C681C" w:rsidRPr="00367410">
        <w:t>договора</w:t>
      </w:r>
      <w:r w:rsidR="000D46A7">
        <w:t>,</w:t>
      </w:r>
      <w:r w:rsidR="007C681C" w:rsidRPr="00367410">
        <w:t xml:space="preserve"> в установленный</w:t>
      </w:r>
      <w:r w:rsidR="000D46A7">
        <w:t xml:space="preserve"> п.2.1. </w:t>
      </w:r>
      <w:r w:rsidR="007C681C" w:rsidRPr="00367410">
        <w:t>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7D4E82CD" w14:textId="77777777" w:rsidR="004A1312" w:rsidRPr="00631EE0" w:rsidRDefault="00514DA5" w:rsidP="00546225">
      <w:r w:rsidRPr="00631EE0">
        <w:t>З</w:t>
      </w:r>
      <w:r w:rsidR="004F5B17" w:rsidRPr="00631EE0">
        <w:t xml:space="preserve">адаток </w:t>
      </w:r>
      <w:r w:rsidR="000D46A7" w:rsidRPr="00631EE0">
        <w:t>вносится</w:t>
      </w:r>
      <w:r w:rsidR="004F5B17" w:rsidRPr="00631EE0">
        <w:t xml:space="preserve"> на </w:t>
      </w:r>
      <w:r w:rsidR="0001072D" w:rsidRPr="00631EE0">
        <w:t>расчет</w:t>
      </w:r>
      <w:r w:rsidR="00995788" w:rsidRPr="00631EE0">
        <w:t xml:space="preserve">ный счет должника </w:t>
      </w:r>
      <w:r w:rsidR="00B63C65" w:rsidRPr="00631EE0">
        <w:t xml:space="preserve">по следующим реквизитам: </w:t>
      </w:r>
    </w:p>
    <w:p w14:paraId="47FCFBBE" w14:textId="7B2C19B7" w:rsidR="004A1312" w:rsidRPr="00CE71B8" w:rsidRDefault="004A1312" w:rsidP="00546225">
      <w:pPr>
        <w:rPr>
          <w:b/>
          <w:bCs/>
        </w:rPr>
      </w:pPr>
      <w:bookmarkStart w:id="0" w:name="_Hlk156056674"/>
      <w:r w:rsidRPr="00631EE0">
        <w:rPr>
          <w:b/>
          <w:color w:val="000000"/>
          <w:shd w:val="clear" w:color="auto" w:fill="FCFCFC"/>
        </w:rPr>
        <w:t>получатель</w:t>
      </w:r>
      <w:r w:rsidR="0001072D" w:rsidRPr="00631EE0">
        <w:rPr>
          <w:b/>
          <w:color w:val="000000"/>
          <w:shd w:val="clear" w:color="auto" w:fill="FCFCFC"/>
        </w:rPr>
        <w:t>:</w:t>
      </w:r>
      <w:r w:rsidRPr="00631EE0">
        <w:rPr>
          <w:b/>
          <w:color w:val="000000"/>
          <w:shd w:val="clear" w:color="auto" w:fill="FCFCFC"/>
        </w:rPr>
        <w:t xml:space="preserve"> </w:t>
      </w:r>
      <w:r w:rsidR="00FB59B4" w:rsidRPr="00CE71B8">
        <w:rPr>
          <w:b/>
          <w:bCs/>
        </w:rPr>
        <w:t>Пустовойт Илья Александрович</w:t>
      </w:r>
    </w:p>
    <w:p w14:paraId="4F5278DF" w14:textId="36B80B60" w:rsidR="004A1312" w:rsidRPr="00CE71B8" w:rsidRDefault="004A1312" w:rsidP="00546225">
      <w:pPr>
        <w:rPr>
          <w:b/>
          <w:bCs/>
        </w:rPr>
      </w:pPr>
      <w:r w:rsidRPr="00CE71B8">
        <w:rPr>
          <w:b/>
          <w:bCs/>
        </w:rPr>
        <w:t xml:space="preserve">ИНН </w:t>
      </w:r>
      <w:r w:rsidR="00FB59B4" w:rsidRPr="00CE71B8">
        <w:rPr>
          <w:b/>
          <w:bCs/>
        </w:rPr>
        <w:t>505400108481</w:t>
      </w:r>
    </w:p>
    <w:p w14:paraId="57005266" w14:textId="77777777" w:rsidR="00FB59B4" w:rsidRPr="00631EE0" w:rsidRDefault="00FB59B4" w:rsidP="00FB59B4">
      <w:pPr>
        <w:rPr>
          <w:b/>
        </w:rPr>
      </w:pPr>
      <w:r w:rsidRPr="00631EE0">
        <w:rPr>
          <w:b/>
        </w:rPr>
        <w:t xml:space="preserve">р/с </w:t>
      </w:r>
      <w:r w:rsidRPr="00631EE0">
        <w:rPr>
          <w:b/>
          <w:color w:val="000000"/>
          <w:shd w:val="clear" w:color="auto" w:fill="FCFCFC"/>
        </w:rPr>
        <w:t>40817810640103886512</w:t>
      </w:r>
      <w:r w:rsidRPr="00631EE0">
        <w:rPr>
          <w:b/>
        </w:rPr>
        <w:t xml:space="preserve"> в П</w:t>
      </w:r>
      <w:r w:rsidRPr="00631EE0">
        <w:rPr>
          <w:b/>
          <w:noProof/>
        </w:rPr>
        <w:t>АО Сбербанк</w:t>
      </w:r>
    </w:p>
    <w:p w14:paraId="4265EF97" w14:textId="78C1B351" w:rsidR="00FB59B4" w:rsidRPr="00631EE0" w:rsidRDefault="00FB59B4" w:rsidP="00FB59B4">
      <w:r w:rsidRPr="00631EE0">
        <w:rPr>
          <w:b/>
        </w:rPr>
        <w:t xml:space="preserve">к/с </w:t>
      </w:r>
      <w:r w:rsidRPr="00631EE0">
        <w:rPr>
          <w:b/>
          <w:color w:val="000000"/>
          <w:shd w:val="clear" w:color="auto" w:fill="FCFCFC"/>
        </w:rPr>
        <w:t>30101810400000000225</w:t>
      </w:r>
      <w:r w:rsidRPr="00631EE0">
        <w:rPr>
          <w:b/>
        </w:rPr>
        <w:t xml:space="preserve">, БИК </w:t>
      </w:r>
      <w:r w:rsidRPr="00631EE0">
        <w:rPr>
          <w:b/>
          <w:color w:val="000000"/>
          <w:shd w:val="clear" w:color="auto" w:fill="FCFCFC"/>
        </w:rPr>
        <w:t>044525225</w:t>
      </w:r>
    </w:p>
    <w:bookmarkEnd w:id="0"/>
    <w:p w14:paraId="319FD496" w14:textId="77777777" w:rsidR="00514DA5" w:rsidRPr="00514DA5" w:rsidRDefault="00514DA5" w:rsidP="0062709D">
      <w:pPr>
        <w:pStyle w:val="2"/>
        <w:numPr>
          <w:ilvl w:val="1"/>
          <w:numId w:val="11"/>
        </w:numPr>
      </w:pPr>
      <w:r w:rsidRPr="00514DA5">
        <w:t>Претендент в платежном поручении в назначении платежа указывает:</w:t>
      </w:r>
      <w:r w:rsidR="003F082D">
        <w:t xml:space="preserve"> «Задаток в размере </w:t>
      </w:r>
      <w:r w:rsidR="00546225">
        <w:t>1</w:t>
      </w:r>
      <w:r w:rsidRPr="00514DA5">
        <w:t>0% от цены продажи имущества к заявке на участие в торгах».</w:t>
      </w:r>
    </w:p>
    <w:p w14:paraId="5BAB4AD8" w14:textId="77777777" w:rsidR="00514DA5" w:rsidRDefault="00514DA5" w:rsidP="00514DA5">
      <w:pPr>
        <w:jc w:val="both"/>
      </w:pPr>
    </w:p>
    <w:p w14:paraId="55631DD4" w14:textId="77777777" w:rsidR="007C681C" w:rsidRPr="0062709D" w:rsidRDefault="007C681C" w:rsidP="0062709D">
      <w:pPr>
        <w:pStyle w:val="1"/>
        <w:spacing w:after="60"/>
        <w:ind w:left="357" w:hanging="357"/>
      </w:pPr>
      <w:r w:rsidRPr="00367410">
        <w:t>Порядок возврата и удержания задатка</w:t>
      </w:r>
    </w:p>
    <w:p w14:paraId="567C344B" w14:textId="77777777" w:rsidR="007C681C" w:rsidRPr="00367410" w:rsidRDefault="007C681C" w:rsidP="00514DA5">
      <w:pPr>
        <w:ind w:left="426" w:hanging="426"/>
        <w:jc w:val="both"/>
      </w:pPr>
      <w:r w:rsidRPr="00367410">
        <w:t>3.1.</w:t>
      </w:r>
      <w:r w:rsidR="0062709D">
        <w:t> </w:t>
      </w:r>
      <w:r w:rsidRPr="00367410">
        <w:t xml:space="preserve">Задаток возвращается в случаях и в сроки, </w:t>
      </w:r>
      <w:r w:rsidR="00B67A27" w:rsidRPr="00367410">
        <w:t>указанные в п.</w:t>
      </w:r>
      <w:r w:rsidRPr="00367410">
        <w:t>3.2 договора путем перечисления суммы внесенного задатка на указанный в заявке счет Претендента.</w:t>
      </w:r>
      <w:r w:rsidR="00044A66" w:rsidRPr="00044A66">
        <w:t xml:space="preserve"> </w:t>
      </w:r>
      <w:r w:rsidRPr="00367410">
        <w:t xml:space="preserve">Претендент обязан незамедлительно информировать </w:t>
      </w:r>
      <w:r w:rsidR="00B63C65">
        <w:t>Продавца</w:t>
      </w:r>
      <w:r w:rsidRPr="00367410">
        <w:t xml:space="preserve"> об изменении своих банковских реквизитов. </w:t>
      </w:r>
      <w:r w:rsidR="00B63C65">
        <w:t>Продавец</w:t>
      </w:r>
      <w:r w:rsidRPr="00367410"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367410">
        <w:t>про</w:t>
      </w:r>
      <w:r w:rsidRPr="00367410">
        <w:t xml:space="preserve">информировал </w:t>
      </w:r>
      <w:r w:rsidR="00B63C65">
        <w:t>Продавца</w:t>
      </w:r>
      <w:r w:rsidRPr="00367410">
        <w:t xml:space="preserve"> об изменении своих банковских реквизитов.</w:t>
      </w:r>
    </w:p>
    <w:p w14:paraId="75EEF8C2" w14:textId="77777777" w:rsidR="00D34ED2" w:rsidRPr="00367410" w:rsidRDefault="003C13D0" w:rsidP="00EF7D51">
      <w:pPr>
        <w:ind w:left="426" w:hanging="426"/>
        <w:jc w:val="both"/>
      </w:pPr>
      <w:r w:rsidRPr="00367410">
        <w:t xml:space="preserve">3.2. </w:t>
      </w:r>
      <w:r w:rsidR="004A1312" w:rsidRPr="001371EB">
        <w:rPr>
          <w:sz w:val="23"/>
          <w:szCs w:val="23"/>
        </w:rPr>
        <w:t>Возврату в течение 5 (пяти) рабочих дней со дня подписания Протокола о результатах торгов</w:t>
      </w:r>
      <w:r w:rsidR="004A1312">
        <w:rPr>
          <w:sz w:val="23"/>
          <w:szCs w:val="23"/>
        </w:rPr>
        <w:t xml:space="preserve">, </w:t>
      </w:r>
      <w:r w:rsidR="004A1312" w:rsidRPr="009E6F84">
        <w:rPr>
          <w:sz w:val="22"/>
          <w:szCs w:val="22"/>
        </w:rPr>
        <w:t xml:space="preserve">при наличии у </w:t>
      </w:r>
      <w:r w:rsidR="004A1312">
        <w:rPr>
          <w:sz w:val="22"/>
          <w:szCs w:val="22"/>
        </w:rPr>
        <w:t>Продавца</w:t>
      </w:r>
      <w:r w:rsidR="004A1312" w:rsidRPr="009E6F84">
        <w:rPr>
          <w:sz w:val="22"/>
          <w:szCs w:val="22"/>
        </w:rPr>
        <w:t xml:space="preserve"> банковских реквизитов необходимых для возврата денежных средств</w:t>
      </w:r>
      <w:r w:rsidR="004A1312">
        <w:rPr>
          <w:sz w:val="22"/>
          <w:szCs w:val="22"/>
        </w:rPr>
        <w:t>,</w:t>
      </w:r>
      <w:r w:rsidR="004A1312" w:rsidRPr="001371EB">
        <w:rPr>
          <w:sz w:val="23"/>
          <w:szCs w:val="23"/>
        </w:rPr>
        <w:t xml:space="preserve"> подлежит сумма задатка за минусом банковских расходов по переводу и снятию </w:t>
      </w:r>
      <w:r w:rsidR="004A1312" w:rsidRPr="001371EB">
        <w:rPr>
          <w:sz w:val="23"/>
          <w:szCs w:val="23"/>
        </w:rPr>
        <w:lastRenderedPageBreak/>
        <w:t>денежных средств (обязательно подтверждается). Внесенный задаток подлежит возврату Претенденту в случаях:</w:t>
      </w:r>
    </w:p>
    <w:p w14:paraId="6BCA30AC" w14:textId="77777777" w:rsidR="007B7631" w:rsidRPr="00367410" w:rsidRDefault="0062709D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7B7631" w:rsidRPr="00367410">
        <w:rPr>
          <w:rFonts w:ascii="Times New Roman" w:hAnsi="Times New Roman" w:cs="Times New Roman"/>
          <w:sz w:val="24"/>
          <w:szCs w:val="24"/>
        </w:rPr>
        <w:t xml:space="preserve">если Претендент не </w:t>
      </w:r>
      <w:r w:rsidR="00EF7D51">
        <w:rPr>
          <w:rFonts w:ascii="Times New Roman" w:hAnsi="Times New Roman" w:cs="Times New Roman"/>
          <w:sz w:val="24"/>
          <w:szCs w:val="24"/>
        </w:rPr>
        <w:t>был допущен к участию в торгах;</w:t>
      </w:r>
    </w:p>
    <w:p w14:paraId="46BA1C9D" w14:textId="77777777" w:rsidR="00552A2E" w:rsidRPr="00367410" w:rsidRDefault="00D34ED2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7410">
        <w:rPr>
          <w:rFonts w:ascii="Times New Roman" w:hAnsi="Times New Roman" w:cs="Times New Roman"/>
          <w:sz w:val="24"/>
          <w:szCs w:val="24"/>
        </w:rPr>
        <w:t>-</w:t>
      </w:r>
      <w:r w:rsidR="0062709D">
        <w:rPr>
          <w:rFonts w:ascii="Times New Roman" w:hAnsi="Times New Roman" w:cs="Times New Roman"/>
          <w:sz w:val="24"/>
          <w:szCs w:val="24"/>
        </w:rPr>
        <w:t> </w:t>
      </w:r>
      <w:r w:rsidR="001A4FB4" w:rsidRPr="00367410">
        <w:rPr>
          <w:rFonts w:ascii="Times New Roman" w:hAnsi="Times New Roman" w:cs="Times New Roman"/>
          <w:sz w:val="24"/>
          <w:szCs w:val="24"/>
        </w:rPr>
        <w:t xml:space="preserve">если </w:t>
      </w:r>
      <w:r w:rsidR="00D72BC0" w:rsidRPr="00367410">
        <w:rPr>
          <w:rFonts w:ascii="Times New Roman" w:hAnsi="Times New Roman" w:cs="Times New Roman"/>
          <w:sz w:val="24"/>
          <w:szCs w:val="24"/>
        </w:rPr>
        <w:t xml:space="preserve">Претендент участвовал в торгах, </w:t>
      </w:r>
      <w:r w:rsidR="007B7631">
        <w:rPr>
          <w:rFonts w:ascii="Times New Roman" w:hAnsi="Times New Roman" w:cs="Times New Roman"/>
          <w:sz w:val="24"/>
          <w:szCs w:val="24"/>
        </w:rPr>
        <w:t>но не был признан победителем торгов</w:t>
      </w:r>
      <w:r w:rsidR="00EF7D51">
        <w:rPr>
          <w:rFonts w:ascii="Times New Roman" w:hAnsi="Times New Roman" w:cs="Times New Roman"/>
          <w:sz w:val="24"/>
          <w:szCs w:val="24"/>
        </w:rPr>
        <w:t>;</w:t>
      </w:r>
    </w:p>
    <w:p w14:paraId="6CE87CB0" w14:textId="77777777" w:rsidR="003C13D0" w:rsidRPr="00367410" w:rsidRDefault="0062709D" w:rsidP="0062709D">
      <w:pPr>
        <w:pStyle w:val="a4"/>
        <w:ind w:left="851" w:firstLine="0"/>
        <w:rPr>
          <w:szCs w:val="24"/>
        </w:rPr>
      </w:pPr>
      <w:r>
        <w:rPr>
          <w:szCs w:val="24"/>
        </w:rPr>
        <w:t>- </w:t>
      </w:r>
      <w:r w:rsidR="003C13D0" w:rsidRPr="00367410">
        <w:rPr>
          <w:szCs w:val="24"/>
        </w:rPr>
        <w:t xml:space="preserve">если торги по продаже </w:t>
      </w:r>
      <w:r w:rsidR="003F58B6" w:rsidRPr="00367410">
        <w:rPr>
          <w:szCs w:val="24"/>
        </w:rPr>
        <w:t>и</w:t>
      </w:r>
      <w:r w:rsidR="003C13D0" w:rsidRPr="00367410">
        <w:rPr>
          <w:szCs w:val="24"/>
        </w:rPr>
        <w:t>мущества были отменены Организат</w:t>
      </w:r>
      <w:r w:rsidR="00EF7D51">
        <w:rPr>
          <w:szCs w:val="24"/>
        </w:rPr>
        <w:t>ором торгов</w:t>
      </w:r>
      <w:r w:rsidR="003F58B6" w:rsidRPr="00367410">
        <w:rPr>
          <w:szCs w:val="24"/>
        </w:rPr>
        <w:t>;</w:t>
      </w:r>
    </w:p>
    <w:p w14:paraId="2E045AFC" w14:textId="77777777" w:rsidR="00B67A27" w:rsidRDefault="0062709D" w:rsidP="0062709D">
      <w:pPr>
        <w:pStyle w:val="a4"/>
        <w:ind w:left="851" w:firstLine="0"/>
        <w:rPr>
          <w:szCs w:val="24"/>
        </w:rPr>
      </w:pPr>
      <w:r>
        <w:rPr>
          <w:szCs w:val="24"/>
        </w:rPr>
        <w:t xml:space="preserve">- если Претендент отозвал </w:t>
      </w:r>
      <w:r w:rsidR="003F58B6" w:rsidRPr="00367410">
        <w:rPr>
          <w:szCs w:val="24"/>
        </w:rPr>
        <w:t>заявку на участие в торгах до момента приобретения им статуса участника торгов</w:t>
      </w:r>
      <w:r w:rsidR="00EF7D51">
        <w:rPr>
          <w:szCs w:val="24"/>
        </w:rPr>
        <w:t>;</w:t>
      </w:r>
    </w:p>
    <w:p w14:paraId="78233083" w14:textId="77777777" w:rsidR="00EF7D51" w:rsidRPr="00EF7D51" w:rsidRDefault="0062709D" w:rsidP="0062709D">
      <w:pPr>
        <w:pStyle w:val="a4"/>
        <w:ind w:left="851" w:firstLine="0"/>
        <w:rPr>
          <w:szCs w:val="24"/>
        </w:rPr>
      </w:pPr>
      <w:r>
        <w:rPr>
          <w:szCs w:val="24"/>
        </w:rPr>
        <w:t>- </w:t>
      </w:r>
      <w:r w:rsidR="00EF7D51" w:rsidRPr="00367410">
        <w:rPr>
          <w:szCs w:val="24"/>
        </w:rPr>
        <w:t>если торги по продаже имущества были</w:t>
      </w:r>
      <w:r w:rsidR="00EF7D51">
        <w:rPr>
          <w:szCs w:val="24"/>
        </w:rPr>
        <w:t xml:space="preserve"> признаны несостоявшимися.</w:t>
      </w:r>
    </w:p>
    <w:p w14:paraId="79090FEA" w14:textId="77777777" w:rsidR="00D72BC0" w:rsidRDefault="00B67A27" w:rsidP="00514DA5">
      <w:pPr>
        <w:pStyle w:val="ConsNormal"/>
        <w:widowControl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7410">
        <w:rPr>
          <w:rFonts w:ascii="Times New Roman" w:hAnsi="Times New Roman" w:cs="Times New Roman"/>
          <w:sz w:val="24"/>
          <w:szCs w:val="24"/>
        </w:rPr>
        <w:t>3.3.</w:t>
      </w:r>
      <w:r w:rsidR="0062709D">
        <w:rPr>
          <w:rFonts w:ascii="Times New Roman" w:hAnsi="Times New Roman" w:cs="Times New Roman"/>
          <w:sz w:val="24"/>
          <w:szCs w:val="24"/>
        </w:rPr>
        <w:t> </w:t>
      </w:r>
      <w:r w:rsidR="003E0B00" w:rsidRPr="00367410">
        <w:rPr>
          <w:rFonts w:ascii="Times New Roman" w:hAnsi="Times New Roman" w:cs="Times New Roman"/>
          <w:sz w:val="24"/>
          <w:szCs w:val="24"/>
        </w:rPr>
        <w:t>В случае признания Претендента П</w:t>
      </w:r>
      <w:r w:rsidR="00D72BC0" w:rsidRPr="00367410">
        <w:rPr>
          <w:rFonts w:ascii="Times New Roman" w:hAnsi="Times New Roman" w:cs="Times New Roman"/>
          <w:sz w:val="24"/>
          <w:szCs w:val="24"/>
        </w:rPr>
        <w:t>обедителем торгов, внесенный им</w:t>
      </w:r>
      <w:r w:rsidRPr="00367410">
        <w:rPr>
          <w:rFonts w:ascii="Times New Roman" w:hAnsi="Times New Roman" w:cs="Times New Roman"/>
          <w:sz w:val="24"/>
          <w:szCs w:val="24"/>
        </w:rPr>
        <w:t xml:space="preserve"> задаток</w:t>
      </w:r>
      <w:r w:rsidR="00D72BC0" w:rsidRPr="00367410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приобретаемого имущества</w:t>
      </w:r>
      <w:r w:rsidRPr="00367410">
        <w:rPr>
          <w:rFonts w:ascii="Times New Roman" w:hAnsi="Times New Roman" w:cs="Times New Roman"/>
          <w:sz w:val="24"/>
          <w:szCs w:val="24"/>
        </w:rPr>
        <w:t xml:space="preserve"> на торгах при подписании </w:t>
      </w:r>
      <w:r w:rsidR="00B9671F">
        <w:rPr>
          <w:rFonts w:ascii="Times New Roman" w:hAnsi="Times New Roman" w:cs="Times New Roman"/>
          <w:sz w:val="24"/>
          <w:szCs w:val="24"/>
        </w:rPr>
        <w:t>Протокола</w:t>
      </w:r>
      <w:r w:rsidRPr="00367410">
        <w:rPr>
          <w:rFonts w:ascii="Times New Roman" w:hAnsi="Times New Roman" w:cs="Times New Roman"/>
          <w:sz w:val="24"/>
          <w:szCs w:val="24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</w:p>
    <w:p w14:paraId="6BB48DCC" w14:textId="77777777" w:rsidR="00EF7D51" w:rsidRPr="00367410" w:rsidRDefault="00EF7D51" w:rsidP="00EF7D51">
      <w:pPr>
        <w:pStyle w:val="a4"/>
        <w:ind w:left="426" w:firstLine="0"/>
        <w:rPr>
          <w:szCs w:val="24"/>
        </w:rPr>
      </w:pPr>
      <w:r>
        <w:rPr>
          <w:szCs w:val="24"/>
        </w:rPr>
        <w:t>Е</w:t>
      </w:r>
      <w:r w:rsidRPr="00EF7D51">
        <w:rPr>
          <w:szCs w:val="24"/>
        </w:rPr>
        <w:t>сли торги признаны несостоявшимися</w:t>
      </w:r>
      <w:r w:rsidR="00044A66" w:rsidRPr="00044A66">
        <w:rPr>
          <w:szCs w:val="24"/>
        </w:rPr>
        <w:t xml:space="preserve"> </w:t>
      </w:r>
      <w:r w:rsidRPr="00EF7D51">
        <w:rPr>
          <w:szCs w:val="24"/>
        </w:rPr>
        <w:t>по причине подачи заявки на участие в торгах единственным участником, при этом данный участник был допущен к участию в торгах, Продавец после подписания Организатором торгов Протокола об определении участников торгов и Протокола о результатах торгов, в течение 5 (</w:t>
      </w:r>
      <w:r w:rsidR="002459A9">
        <w:rPr>
          <w:szCs w:val="24"/>
        </w:rPr>
        <w:t>п</w:t>
      </w:r>
      <w:r w:rsidRPr="00EF7D51">
        <w:rPr>
          <w:szCs w:val="24"/>
        </w:rPr>
        <w:t>яти) рабочих дней предлагает единственному участнику торгов заключить договор купли-продажи выставляемого на торги имущества, а внесенный им задаток засчитывается в счет оплаты приобретаемого имущества.</w:t>
      </w:r>
    </w:p>
    <w:p w14:paraId="08B0CCD0" w14:textId="77777777" w:rsidR="003E0B00" w:rsidRPr="00367410" w:rsidRDefault="00B67A27" w:rsidP="00514DA5">
      <w:pPr>
        <w:pStyle w:val="a6"/>
        <w:ind w:left="426" w:hanging="426"/>
        <w:jc w:val="both"/>
        <w:rPr>
          <w:b w:val="0"/>
          <w:sz w:val="24"/>
          <w:szCs w:val="24"/>
        </w:rPr>
      </w:pPr>
      <w:r w:rsidRPr="00367410">
        <w:rPr>
          <w:b w:val="0"/>
          <w:sz w:val="24"/>
          <w:szCs w:val="24"/>
        </w:rPr>
        <w:t>3.4</w:t>
      </w:r>
      <w:r w:rsidR="0062709D">
        <w:rPr>
          <w:b w:val="0"/>
          <w:sz w:val="24"/>
          <w:szCs w:val="24"/>
        </w:rPr>
        <w:t>. </w:t>
      </w:r>
      <w:r w:rsidR="003E0B00" w:rsidRPr="00367410">
        <w:rPr>
          <w:b w:val="0"/>
          <w:sz w:val="24"/>
          <w:szCs w:val="24"/>
        </w:rPr>
        <w:t xml:space="preserve">Организатор подписывает в день определения Победителя торгов протокол </w:t>
      </w:r>
      <w:r w:rsidR="003D75C2" w:rsidRPr="00367410">
        <w:rPr>
          <w:b w:val="0"/>
          <w:sz w:val="24"/>
          <w:szCs w:val="24"/>
        </w:rPr>
        <w:t>о</w:t>
      </w:r>
      <w:r w:rsidR="004D32F4" w:rsidRPr="00367410">
        <w:rPr>
          <w:b w:val="0"/>
          <w:sz w:val="24"/>
          <w:szCs w:val="24"/>
        </w:rPr>
        <w:t xml:space="preserve"> результатах проведения торгов</w:t>
      </w:r>
      <w:r w:rsidR="003E0B00" w:rsidRPr="00367410">
        <w:rPr>
          <w:b w:val="0"/>
          <w:sz w:val="24"/>
          <w:szCs w:val="24"/>
        </w:rPr>
        <w:t xml:space="preserve">, который имеет силу договора. </w:t>
      </w:r>
      <w:r w:rsidR="00F2343B" w:rsidRPr="00367410">
        <w:rPr>
          <w:b w:val="0"/>
          <w:sz w:val="24"/>
          <w:szCs w:val="24"/>
        </w:rPr>
        <w:t xml:space="preserve">Внесенный задаток не возвращается в случае, если Претендент, признанный победителем торгов уклонится от подписания </w:t>
      </w:r>
      <w:r w:rsidR="00B9671F">
        <w:rPr>
          <w:b w:val="0"/>
          <w:sz w:val="24"/>
          <w:szCs w:val="24"/>
        </w:rPr>
        <w:t>Протокола</w:t>
      </w:r>
      <w:r w:rsidR="00F2343B" w:rsidRPr="00367410">
        <w:rPr>
          <w:b w:val="0"/>
          <w:sz w:val="24"/>
          <w:szCs w:val="24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367410">
        <w:rPr>
          <w:b w:val="0"/>
          <w:sz w:val="24"/>
          <w:szCs w:val="24"/>
        </w:rPr>
        <w:t>Продавца</w:t>
      </w:r>
      <w:r w:rsidR="00F2343B" w:rsidRPr="00367410">
        <w:rPr>
          <w:b w:val="0"/>
          <w:sz w:val="24"/>
          <w:szCs w:val="24"/>
        </w:rPr>
        <w:t xml:space="preserve"> заключить договор купли-продажи имущества</w:t>
      </w:r>
      <w:r w:rsidR="00F86921" w:rsidRPr="00367410">
        <w:rPr>
          <w:b w:val="0"/>
          <w:sz w:val="24"/>
          <w:szCs w:val="24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01AE0B3A" w14:textId="77777777" w:rsidR="001F3F36" w:rsidRPr="00367410" w:rsidRDefault="001F3F36" w:rsidP="00367410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CF16460" w14:textId="77777777" w:rsidR="00F86921" w:rsidRPr="0062709D" w:rsidRDefault="00F86921" w:rsidP="0062709D">
      <w:pPr>
        <w:pStyle w:val="1"/>
        <w:spacing w:after="60"/>
        <w:ind w:left="357" w:hanging="357"/>
      </w:pPr>
      <w:r w:rsidRPr="00367410">
        <w:t>Срок действия настоящего договора</w:t>
      </w:r>
    </w:p>
    <w:p w14:paraId="23A4621D" w14:textId="77777777" w:rsidR="00F86921" w:rsidRPr="00367410" w:rsidRDefault="00F86921" w:rsidP="00514DA5">
      <w:pPr>
        <w:ind w:left="426" w:hanging="426"/>
        <w:jc w:val="both"/>
      </w:pPr>
      <w:r w:rsidRPr="00367410">
        <w:t>4.1.</w:t>
      </w:r>
      <w:r w:rsidR="000906FC">
        <w:t> </w:t>
      </w:r>
      <w:r w:rsidRPr="00367410"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454B595" w14:textId="77777777" w:rsidR="00514DA5" w:rsidRDefault="00514DA5" w:rsidP="00514DA5">
      <w:pPr>
        <w:ind w:left="426" w:hanging="426"/>
        <w:jc w:val="both"/>
      </w:pPr>
      <w:r>
        <w:t>4.</w:t>
      </w:r>
      <w:r w:rsidR="0062709D">
        <w:t>2. </w:t>
      </w:r>
      <w:r w:rsidR="00F86921" w:rsidRPr="00367410">
        <w:t xml:space="preserve">Настоящий договор составлен в трех экземплярах, имеющих одинаковую </w:t>
      </w:r>
    </w:p>
    <w:p w14:paraId="70C71BE3" w14:textId="77777777" w:rsidR="00477CFD" w:rsidRPr="00367410" w:rsidRDefault="00F86921" w:rsidP="000906FC">
      <w:pPr>
        <w:ind w:left="426"/>
        <w:jc w:val="both"/>
      </w:pPr>
      <w:r w:rsidRPr="00367410">
        <w:t xml:space="preserve">юридическую силу, по одному для каждой из Сторон и один экземпляр для </w:t>
      </w:r>
      <w:r w:rsidR="00B9671F">
        <w:t>Организатора торгов</w:t>
      </w:r>
      <w:r w:rsidRPr="00367410">
        <w:t>.</w:t>
      </w:r>
    </w:p>
    <w:p w14:paraId="2185B459" w14:textId="77777777" w:rsidR="00F86921" w:rsidRPr="000906FC" w:rsidRDefault="000906FC" w:rsidP="000906FC">
      <w:pPr>
        <w:pStyle w:val="a6"/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4.3. </w:t>
      </w:r>
      <w:r w:rsidR="00F86921" w:rsidRPr="000906FC">
        <w:rPr>
          <w:b w:val="0"/>
          <w:sz w:val="24"/>
          <w:szCs w:val="24"/>
        </w:rPr>
        <w:t>По всем отношениям, не урегулированным настоящим договором, стороны руководствуются действующим законодательством РФ.</w:t>
      </w:r>
    </w:p>
    <w:p w14:paraId="21648EEE" w14:textId="77777777" w:rsidR="0038644A" w:rsidRPr="000906FC" w:rsidRDefault="000906FC" w:rsidP="000906FC">
      <w:pPr>
        <w:pStyle w:val="a6"/>
        <w:ind w:left="426" w:hanging="426"/>
        <w:jc w:val="both"/>
        <w:rPr>
          <w:b w:val="0"/>
          <w:sz w:val="24"/>
          <w:szCs w:val="24"/>
        </w:rPr>
      </w:pPr>
      <w:r w:rsidRPr="000906FC">
        <w:rPr>
          <w:b w:val="0"/>
          <w:sz w:val="24"/>
          <w:szCs w:val="24"/>
        </w:rPr>
        <w:t>4.4. </w:t>
      </w:r>
      <w:r w:rsidR="0038644A" w:rsidRPr="000906FC">
        <w:rPr>
          <w:b w:val="0"/>
          <w:sz w:val="24"/>
          <w:szCs w:val="24"/>
        </w:rPr>
        <w:t xml:space="preserve">Споры, вытекающие из настоящего договора, подлежат рассмотрению в </w:t>
      </w:r>
      <w:r w:rsidR="00F9564E" w:rsidRPr="000906FC">
        <w:rPr>
          <w:b w:val="0"/>
          <w:sz w:val="24"/>
          <w:szCs w:val="24"/>
        </w:rPr>
        <w:t xml:space="preserve">Арбитражном суде </w:t>
      </w:r>
      <w:bookmarkStart w:id="1" w:name="_Hlk156056726"/>
      <w:r w:rsidR="00044A66" w:rsidRPr="000906FC">
        <w:rPr>
          <w:b w:val="0"/>
          <w:sz w:val="24"/>
          <w:szCs w:val="24"/>
        </w:rPr>
        <w:t>Моск</w:t>
      </w:r>
      <w:r w:rsidR="004A1312">
        <w:rPr>
          <w:b w:val="0"/>
          <w:sz w:val="24"/>
          <w:szCs w:val="24"/>
        </w:rPr>
        <w:t>о</w:t>
      </w:r>
      <w:r w:rsidR="00044A66" w:rsidRPr="000906FC">
        <w:rPr>
          <w:b w:val="0"/>
          <w:sz w:val="24"/>
          <w:szCs w:val="24"/>
        </w:rPr>
        <w:t>в</w:t>
      </w:r>
      <w:r w:rsidR="004A1312">
        <w:rPr>
          <w:b w:val="0"/>
          <w:sz w:val="24"/>
          <w:szCs w:val="24"/>
        </w:rPr>
        <w:t>ской области</w:t>
      </w:r>
      <w:bookmarkEnd w:id="1"/>
      <w:r w:rsidR="00F9564E" w:rsidRPr="000906FC">
        <w:rPr>
          <w:b w:val="0"/>
          <w:sz w:val="24"/>
          <w:szCs w:val="24"/>
        </w:rPr>
        <w:t>.</w:t>
      </w:r>
    </w:p>
    <w:p w14:paraId="29CBF6B6" w14:textId="77777777" w:rsidR="00F86921" w:rsidRPr="00367410" w:rsidRDefault="00F86921" w:rsidP="00367410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C46B14" w14:textId="77777777" w:rsidR="00D72BC0" w:rsidRPr="00367410" w:rsidRDefault="00F86921" w:rsidP="0062709D">
      <w:pPr>
        <w:pStyle w:val="Con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10">
        <w:rPr>
          <w:rFonts w:ascii="Times New Roman" w:hAnsi="Times New Roman" w:cs="Times New Roman"/>
          <w:b/>
          <w:sz w:val="24"/>
          <w:szCs w:val="24"/>
        </w:rPr>
        <w:t>5</w:t>
      </w:r>
      <w:r w:rsidR="00D72BC0" w:rsidRPr="00367410">
        <w:rPr>
          <w:rFonts w:ascii="Times New Roman" w:hAnsi="Times New Roman" w:cs="Times New Roman"/>
          <w:b/>
          <w:sz w:val="24"/>
          <w:szCs w:val="24"/>
        </w:rPr>
        <w:t>.Адреса и реквизиты сторон: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A25D15" w:rsidRPr="00367410" w14:paraId="3A3B264A" w14:textId="77777777" w:rsidTr="00A25D15">
        <w:trPr>
          <w:trHeight w:val="402"/>
        </w:trPr>
        <w:tc>
          <w:tcPr>
            <w:tcW w:w="4788" w:type="dxa"/>
          </w:tcPr>
          <w:p w14:paraId="5A4C9244" w14:textId="77777777" w:rsidR="00A25D15" w:rsidRPr="00367410" w:rsidRDefault="00B9671F" w:rsidP="00367410">
            <w:pPr>
              <w:pStyle w:val="ConsNonformat"/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680" w:type="dxa"/>
          </w:tcPr>
          <w:p w14:paraId="469416CA" w14:textId="77777777" w:rsidR="00A25D15" w:rsidRPr="00367410" w:rsidRDefault="00A25D15" w:rsidP="00367410">
            <w:pPr>
              <w:jc w:val="both"/>
              <w:rPr>
                <w:b/>
              </w:rPr>
            </w:pPr>
            <w:r w:rsidRPr="00367410">
              <w:rPr>
                <w:b/>
              </w:rPr>
              <w:t>ПРЕТЕНДЕНТ</w:t>
            </w:r>
          </w:p>
        </w:tc>
      </w:tr>
      <w:tr w:rsidR="00A25D15" w:rsidRPr="00367410" w14:paraId="3847DD44" w14:textId="77777777" w:rsidTr="00A25D15">
        <w:trPr>
          <w:trHeight w:val="402"/>
        </w:trPr>
        <w:tc>
          <w:tcPr>
            <w:tcW w:w="4788" w:type="dxa"/>
          </w:tcPr>
          <w:p w14:paraId="0A38B5BC" w14:textId="04206F95" w:rsidR="00A85E39" w:rsidRPr="004267F6" w:rsidRDefault="00A85E39" w:rsidP="00A85E39">
            <w:pPr>
              <w:jc w:val="both"/>
            </w:pPr>
            <w:r w:rsidRPr="004267F6">
              <w:t xml:space="preserve">Финансовый управляющий </w:t>
            </w:r>
            <w:r w:rsidR="00FB59B4" w:rsidRPr="00FB59B4">
              <w:t>Пустовойта Ильи Александровича</w:t>
            </w:r>
          </w:p>
          <w:p w14:paraId="3CA0A066" w14:textId="77777777" w:rsidR="00A85E39" w:rsidRPr="004267F6" w:rsidRDefault="004267F6" w:rsidP="00A85E39">
            <w:pPr>
              <w:jc w:val="both"/>
            </w:pPr>
            <w:r w:rsidRPr="004267F6">
              <w:t>Бредихина Софья Вячеславовна</w:t>
            </w:r>
          </w:p>
          <w:p w14:paraId="79363E3F" w14:textId="77777777" w:rsidR="00A85E39" w:rsidRPr="004267F6" w:rsidRDefault="00A85E39" w:rsidP="00A85E39">
            <w:pPr>
              <w:jc w:val="both"/>
            </w:pPr>
            <w:r w:rsidRPr="004267F6">
              <w:t>Адрес для корреспонденции:</w:t>
            </w:r>
          </w:p>
          <w:p w14:paraId="30FEE4E2" w14:textId="77777777" w:rsidR="00A85E39" w:rsidRPr="004267F6" w:rsidRDefault="00A85E39" w:rsidP="00A85E39">
            <w:pPr>
              <w:jc w:val="both"/>
            </w:pPr>
            <w:r w:rsidRPr="004267F6">
              <w:t>141080, Московская обл., г. Королёв,</w:t>
            </w:r>
          </w:p>
          <w:p w14:paraId="3D9F7E74" w14:textId="77777777" w:rsidR="00A85E39" w:rsidRPr="004267F6" w:rsidRDefault="004267F6" w:rsidP="00A85E39">
            <w:pPr>
              <w:jc w:val="both"/>
            </w:pPr>
            <w:r w:rsidRPr="004267F6">
              <w:t>проспект Космонавтов, д.40, кв.33</w:t>
            </w:r>
          </w:p>
          <w:p w14:paraId="2AC30581" w14:textId="77777777" w:rsidR="00CB251F" w:rsidRPr="004267F6" w:rsidRDefault="00CB251F" w:rsidP="004A1312">
            <w:pPr>
              <w:jc w:val="both"/>
            </w:pPr>
          </w:p>
        </w:tc>
        <w:tc>
          <w:tcPr>
            <w:tcW w:w="4680" w:type="dxa"/>
          </w:tcPr>
          <w:p w14:paraId="16B6E5C8" w14:textId="77777777" w:rsidR="00A25D15" w:rsidRPr="00367410" w:rsidRDefault="00A25D15" w:rsidP="00367410">
            <w:pPr>
              <w:jc w:val="both"/>
            </w:pPr>
            <w:r w:rsidRPr="00367410">
              <w:t>_____________________________________</w:t>
            </w:r>
          </w:p>
          <w:p w14:paraId="0199DAD0" w14:textId="77777777" w:rsidR="00A25D15" w:rsidRPr="00367410" w:rsidRDefault="00A25D15" w:rsidP="00367410">
            <w:pPr>
              <w:jc w:val="both"/>
            </w:pPr>
            <w:r w:rsidRPr="00367410">
              <w:t>_____________________________________</w:t>
            </w:r>
          </w:p>
          <w:p w14:paraId="066C1709" w14:textId="77777777" w:rsidR="00A25D15" w:rsidRDefault="00A25D15" w:rsidP="00367410">
            <w:pPr>
              <w:jc w:val="both"/>
            </w:pPr>
            <w:r w:rsidRPr="00367410">
              <w:t>_____________________________________</w:t>
            </w:r>
          </w:p>
          <w:p w14:paraId="7BBC73F5" w14:textId="77777777" w:rsidR="00E301CD" w:rsidRDefault="00E301CD" w:rsidP="00367410">
            <w:pPr>
              <w:jc w:val="both"/>
            </w:pPr>
            <w:r>
              <w:t>_____________________________________</w:t>
            </w:r>
          </w:p>
          <w:p w14:paraId="07B9727B" w14:textId="77777777" w:rsidR="00E301CD" w:rsidRDefault="00E301CD" w:rsidP="00367410">
            <w:pPr>
              <w:jc w:val="both"/>
            </w:pPr>
            <w:r>
              <w:t>_____________________________________</w:t>
            </w:r>
          </w:p>
          <w:p w14:paraId="70697F45" w14:textId="77777777" w:rsidR="00E301CD" w:rsidRDefault="00E301CD" w:rsidP="00367410">
            <w:pPr>
              <w:jc w:val="both"/>
            </w:pPr>
            <w:r>
              <w:t>_____________________________________</w:t>
            </w:r>
          </w:p>
          <w:p w14:paraId="1A4468D0" w14:textId="77777777" w:rsidR="00E301CD" w:rsidRPr="00367410" w:rsidRDefault="00E301CD" w:rsidP="00367410">
            <w:pPr>
              <w:jc w:val="both"/>
            </w:pPr>
            <w:r>
              <w:t>_____________________________________</w:t>
            </w:r>
          </w:p>
          <w:p w14:paraId="4D75B905" w14:textId="77777777" w:rsidR="00A25D15" w:rsidRPr="00367410" w:rsidRDefault="00A25D15" w:rsidP="00367410">
            <w:pPr>
              <w:jc w:val="both"/>
            </w:pPr>
            <w:r w:rsidRPr="00367410">
              <w:t>_____________________________________</w:t>
            </w:r>
          </w:p>
        </w:tc>
      </w:tr>
      <w:tr w:rsidR="00A25D15" w:rsidRPr="00367410" w14:paraId="4E86963E" w14:textId="77777777" w:rsidTr="00A25D15">
        <w:trPr>
          <w:trHeight w:val="647"/>
        </w:trPr>
        <w:tc>
          <w:tcPr>
            <w:tcW w:w="4788" w:type="dxa"/>
          </w:tcPr>
          <w:p w14:paraId="38005B7C" w14:textId="77777777" w:rsidR="00A25D15" w:rsidRPr="004267F6" w:rsidRDefault="004A1312" w:rsidP="00367410">
            <w:pPr>
              <w:jc w:val="both"/>
              <w:rPr>
                <w:b/>
              </w:rPr>
            </w:pPr>
            <w:r w:rsidRPr="004267F6">
              <w:rPr>
                <w:b/>
              </w:rPr>
              <w:t>Финансовый</w:t>
            </w:r>
            <w:r w:rsidR="00BD6FFA" w:rsidRPr="004267F6">
              <w:rPr>
                <w:b/>
              </w:rPr>
              <w:t xml:space="preserve"> управляющий</w:t>
            </w:r>
          </w:p>
          <w:p w14:paraId="00C27F77" w14:textId="2954C95D" w:rsidR="00BD6FFA" w:rsidRPr="00F21B95" w:rsidRDefault="00FB59B4" w:rsidP="00367410">
            <w:pPr>
              <w:jc w:val="both"/>
              <w:rPr>
                <w:b/>
              </w:rPr>
            </w:pPr>
            <w:r w:rsidRPr="00FB59B4">
              <w:rPr>
                <w:b/>
              </w:rPr>
              <w:t>Пустовойта Ильи Александровича</w:t>
            </w:r>
          </w:p>
          <w:p w14:paraId="40A09C6C" w14:textId="77777777" w:rsidR="00E301CD" w:rsidRPr="004267F6" w:rsidRDefault="00E301CD" w:rsidP="00367410">
            <w:pPr>
              <w:jc w:val="both"/>
              <w:rPr>
                <w:b/>
              </w:rPr>
            </w:pPr>
          </w:p>
          <w:p w14:paraId="6C9DAACF" w14:textId="77777777" w:rsidR="00A25D15" w:rsidRPr="004267F6" w:rsidRDefault="00A25D15" w:rsidP="004267F6">
            <w:pPr>
              <w:jc w:val="both"/>
            </w:pPr>
            <w:r w:rsidRPr="004267F6">
              <w:rPr>
                <w:b/>
              </w:rPr>
              <w:t>_________________ (</w:t>
            </w:r>
            <w:r w:rsidR="003F082D" w:rsidRPr="004267F6">
              <w:rPr>
                <w:b/>
              </w:rPr>
              <w:t>Бредихин</w:t>
            </w:r>
            <w:r w:rsidR="004267F6" w:rsidRPr="004267F6">
              <w:rPr>
                <w:b/>
              </w:rPr>
              <w:t>а</w:t>
            </w:r>
            <w:r w:rsidR="003F082D" w:rsidRPr="004267F6">
              <w:rPr>
                <w:b/>
              </w:rPr>
              <w:t xml:space="preserve"> </w:t>
            </w:r>
            <w:r w:rsidR="004267F6" w:rsidRPr="004267F6">
              <w:rPr>
                <w:b/>
              </w:rPr>
              <w:t>С</w:t>
            </w:r>
            <w:r w:rsidR="003F082D" w:rsidRPr="004267F6">
              <w:rPr>
                <w:b/>
              </w:rPr>
              <w:t>.</w:t>
            </w:r>
            <w:r w:rsidR="004267F6" w:rsidRPr="004267F6">
              <w:rPr>
                <w:b/>
              </w:rPr>
              <w:t>В</w:t>
            </w:r>
            <w:r w:rsidR="003F082D" w:rsidRPr="004267F6">
              <w:rPr>
                <w:b/>
              </w:rPr>
              <w:t>.</w:t>
            </w:r>
            <w:r w:rsidRPr="004267F6">
              <w:rPr>
                <w:b/>
              </w:rPr>
              <w:t>)</w:t>
            </w:r>
          </w:p>
        </w:tc>
        <w:tc>
          <w:tcPr>
            <w:tcW w:w="4680" w:type="dxa"/>
          </w:tcPr>
          <w:p w14:paraId="77AEA8C1" w14:textId="77777777" w:rsidR="00A25D15" w:rsidRDefault="00A25D15" w:rsidP="00367410">
            <w:pPr>
              <w:jc w:val="both"/>
            </w:pPr>
          </w:p>
          <w:p w14:paraId="028CE123" w14:textId="77777777" w:rsidR="00E301CD" w:rsidRDefault="00E301CD" w:rsidP="00367410">
            <w:pPr>
              <w:jc w:val="both"/>
            </w:pPr>
          </w:p>
          <w:p w14:paraId="71A5BA47" w14:textId="77777777" w:rsidR="00E301CD" w:rsidRPr="00367410" w:rsidRDefault="00E301CD" w:rsidP="00367410">
            <w:pPr>
              <w:jc w:val="both"/>
            </w:pPr>
          </w:p>
          <w:p w14:paraId="7DE82955" w14:textId="77777777" w:rsidR="00A25D15" w:rsidRPr="00367410" w:rsidRDefault="00A25D15" w:rsidP="00367410">
            <w:pPr>
              <w:jc w:val="both"/>
            </w:pPr>
            <w:r w:rsidRPr="00367410">
              <w:t>___________________ ( _______________ )</w:t>
            </w:r>
          </w:p>
        </w:tc>
      </w:tr>
    </w:tbl>
    <w:p w14:paraId="1C3EA5D0" w14:textId="77777777" w:rsidR="007A3AA1" w:rsidRPr="006A4B39" w:rsidRDefault="007A3AA1"/>
    <w:sectPr w:rsidR="007A3AA1" w:rsidRPr="006A4B39" w:rsidSect="0062709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4513"/>
    <w:multiLevelType w:val="multilevel"/>
    <w:tmpl w:val="7654D194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B27335"/>
    <w:multiLevelType w:val="multilevel"/>
    <w:tmpl w:val="05F85D9E"/>
    <w:numStyleLink w:val="10"/>
  </w:abstractNum>
  <w:abstractNum w:abstractNumId="3" w15:restartNumberingAfterBreak="0">
    <w:nsid w:val="27BA4F17"/>
    <w:multiLevelType w:val="multilevel"/>
    <w:tmpl w:val="05F85D9E"/>
    <w:styleLink w:val="1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43734CFF"/>
    <w:multiLevelType w:val="multilevel"/>
    <w:tmpl w:val="05F85D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D40D09"/>
    <w:multiLevelType w:val="hybridMultilevel"/>
    <w:tmpl w:val="89669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330131">
    <w:abstractNumId w:val="4"/>
  </w:num>
  <w:num w:numId="2" w16cid:durableId="471098614">
    <w:abstractNumId w:val="7"/>
  </w:num>
  <w:num w:numId="3" w16cid:durableId="1806192228">
    <w:abstractNumId w:val="6"/>
  </w:num>
  <w:num w:numId="4" w16cid:durableId="299118329">
    <w:abstractNumId w:val="8"/>
  </w:num>
  <w:num w:numId="5" w16cid:durableId="438527176">
    <w:abstractNumId w:val="1"/>
  </w:num>
  <w:num w:numId="6" w16cid:durableId="524833203">
    <w:abstractNumId w:val="5"/>
  </w:num>
  <w:num w:numId="7" w16cid:durableId="698705727">
    <w:abstractNumId w:val="9"/>
  </w:num>
  <w:num w:numId="8" w16cid:durableId="390273568">
    <w:abstractNumId w:val="10"/>
  </w:num>
  <w:num w:numId="9" w16cid:durableId="812674381">
    <w:abstractNumId w:val="0"/>
  </w:num>
  <w:num w:numId="10" w16cid:durableId="1949852917">
    <w:abstractNumId w:val="3"/>
  </w:num>
  <w:num w:numId="11" w16cid:durableId="2026983143">
    <w:abstractNumId w:val="2"/>
  </w:num>
  <w:num w:numId="12" w16cid:durableId="1115563808">
    <w:abstractNumId w:val="7"/>
  </w:num>
  <w:num w:numId="13" w16cid:durableId="1086993845">
    <w:abstractNumId w:val="7"/>
  </w:num>
  <w:num w:numId="14" w16cid:durableId="1510556684">
    <w:abstractNumId w:val="0"/>
  </w:num>
  <w:num w:numId="15" w16cid:durableId="446050310">
    <w:abstractNumId w:val="0"/>
  </w:num>
  <w:num w:numId="16" w16cid:durableId="1904288949">
    <w:abstractNumId w:val="0"/>
  </w:num>
  <w:num w:numId="17" w16cid:durableId="566719892">
    <w:abstractNumId w:val="0"/>
  </w:num>
  <w:num w:numId="18" w16cid:durableId="1535194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BC0"/>
    <w:rsid w:val="000018A8"/>
    <w:rsid w:val="000077F6"/>
    <w:rsid w:val="0001072D"/>
    <w:rsid w:val="000217EE"/>
    <w:rsid w:val="00024F97"/>
    <w:rsid w:val="00044A66"/>
    <w:rsid w:val="00053EAB"/>
    <w:rsid w:val="00061D86"/>
    <w:rsid w:val="00077737"/>
    <w:rsid w:val="000906FC"/>
    <w:rsid w:val="000D46A7"/>
    <w:rsid w:val="000F589A"/>
    <w:rsid w:val="001022F8"/>
    <w:rsid w:val="00120861"/>
    <w:rsid w:val="00126BF9"/>
    <w:rsid w:val="00133D42"/>
    <w:rsid w:val="00136732"/>
    <w:rsid w:val="00136F99"/>
    <w:rsid w:val="001478DD"/>
    <w:rsid w:val="00173F2C"/>
    <w:rsid w:val="001A4FB4"/>
    <w:rsid w:val="001A6059"/>
    <w:rsid w:val="001B19CD"/>
    <w:rsid w:val="001F107D"/>
    <w:rsid w:val="001F3F36"/>
    <w:rsid w:val="00206390"/>
    <w:rsid w:val="00237F69"/>
    <w:rsid w:val="002459A9"/>
    <w:rsid w:val="00246E88"/>
    <w:rsid w:val="00251D8E"/>
    <w:rsid w:val="00255D57"/>
    <w:rsid w:val="0027602F"/>
    <w:rsid w:val="00281A02"/>
    <w:rsid w:val="00290032"/>
    <w:rsid w:val="002A057A"/>
    <w:rsid w:val="002F0C3A"/>
    <w:rsid w:val="002F4277"/>
    <w:rsid w:val="00367410"/>
    <w:rsid w:val="00375751"/>
    <w:rsid w:val="0038644A"/>
    <w:rsid w:val="003C0FCD"/>
    <w:rsid w:val="003C13D0"/>
    <w:rsid w:val="003D645B"/>
    <w:rsid w:val="003D75C2"/>
    <w:rsid w:val="003E04A6"/>
    <w:rsid w:val="003E0B00"/>
    <w:rsid w:val="003F082D"/>
    <w:rsid w:val="003F58B6"/>
    <w:rsid w:val="00415883"/>
    <w:rsid w:val="004267F6"/>
    <w:rsid w:val="00473321"/>
    <w:rsid w:val="00477CFD"/>
    <w:rsid w:val="004A1312"/>
    <w:rsid w:val="004A2532"/>
    <w:rsid w:val="004D1299"/>
    <w:rsid w:val="004D32F4"/>
    <w:rsid w:val="004E705E"/>
    <w:rsid w:val="004F5B17"/>
    <w:rsid w:val="00513BFF"/>
    <w:rsid w:val="00514DA5"/>
    <w:rsid w:val="005209C9"/>
    <w:rsid w:val="00527DB2"/>
    <w:rsid w:val="00546225"/>
    <w:rsid w:val="00551E1C"/>
    <w:rsid w:val="00552A2E"/>
    <w:rsid w:val="00570F7A"/>
    <w:rsid w:val="005A095F"/>
    <w:rsid w:val="005A632E"/>
    <w:rsid w:val="005C0F8D"/>
    <w:rsid w:val="005E1999"/>
    <w:rsid w:val="0062709D"/>
    <w:rsid w:val="00631EE0"/>
    <w:rsid w:val="0063263A"/>
    <w:rsid w:val="006417BC"/>
    <w:rsid w:val="00642A78"/>
    <w:rsid w:val="006A4B39"/>
    <w:rsid w:val="006C4569"/>
    <w:rsid w:val="006D0A81"/>
    <w:rsid w:val="00740402"/>
    <w:rsid w:val="007470B7"/>
    <w:rsid w:val="0075061D"/>
    <w:rsid w:val="00750C55"/>
    <w:rsid w:val="00755353"/>
    <w:rsid w:val="007746C9"/>
    <w:rsid w:val="00775E04"/>
    <w:rsid w:val="00786FD2"/>
    <w:rsid w:val="00787468"/>
    <w:rsid w:val="007A3AA1"/>
    <w:rsid w:val="007B7631"/>
    <w:rsid w:val="007C681C"/>
    <w:rsid w:val="007E3986"/>
    <w:rsid w:val="007F1779"/>
    <w:rsid w:val="00851CE4"/>
    <w:rsid w:val="00852A93"/>
    <w:rsid w:val="00861E25"/>
    <w:rsid w:val="00883176"/>
    <w:rsid w:val="008D6697"/>
    <w:rsid w:val="00943D6A"/>
    <w:rsid w:val="00961D00"/>
    <w:rsid w:val="00995788"/>
    <w:rsid w:val="009E7A03"/>
    <w:rsid w:val="009F208D"/>
    <w:rsid w:val="009F39B3"/>
    <w:rsid w:val="009F5406"/>
    <w:rsid w:val="00A25D15"/>
    <w:rsid w:val="00A84695"/>
    <w:rsid w:val="00A85E39"/>
    <w:rsid w:val="00AA7C74"/>
    <w:rsid w:val="00AD2DF1"/>
    <w:rsid w:val="00AE674B"/>
    <w:rsid w:val="00AE7C28"/>
    <w:rsid w:val="00AF11A2"/>
    <w:rsid w:val="00B06622"/>
    <w:rsid w:val="00B06CDC"/>
    <w:rsid w:val="00B26AD1"/>
    <w:rsid w:val="00B63C65"/>
    <w:rsid w:val="00B67A27"/>
    <w:rsid w:val="00B73CBD"/>
    <w:rsid w:val="00B9371B"/>
    <w:rsid w:val="00B9671F"/>
    <w:rsid w:val="00BC48A7"/>
    <w:rsid w:val="00BD6FFA"/>
    <w:rsid w:val="00C20820"/>
    <w:rsid w:val="00C500C3"/>
    <w:rsid w:val="00CB251F"/>
    <w:rsid w:val="00CE71B8"/>
    <w:rsid w:val="00D23147"/>
    <w:rsid w:val="00D235E2"/>
    <w:rsid w:val="00D25ADE"/>
    <w:rsid w:val="00D34ED2"/>
    <w:rsid w:val="00D6761B"/>
    <w:rsid w:val="00D72BC0"/>
    <w:rsid w:val="00D74CD7"/>
    <w:rsid w:val="00D92951"/>
    <w:rsid w:val="00DB4E59"/>
    <w:rsid w:val="00DC3288"/>
    <w:rsid w:val="00E109C0"/>
    <w:rsid w:val="00E301CD"/>
    <w:rsid w:val="00E521CB"/>
    <w:rsid w:val="00E558C6"/>
    <w:rsid w:val="00E75871"/>
    <w:rsid w:val="00E83041"/>
    <w:rsid w:val="00E83494"/>
    <w:rsid w:val="00E945F7"/>
    <w:rsid w:val="00EA5AC0"/>
    <w:rsid w:val="00EC6459"/>
    <w:rsid w:val="00EF7D51"/>
    <w:rsid w:val="00F040E7"/>
    <w:rsid w:val="00F16017"/>
    <w:rsid w:val="00F21B95"/>
    <w:rsid w:val="00F2343B"/>
    <w:rsid w:val="00F447AF"/>
    <w:rsid w:val="00F505B5"/>
    <w:rsid w:val="00F705BE"/>
    <w:rsid w:val="00F72E6F"/>
    <w:rsid w:val="00F86921"/>
    <w:rsid w:val="00F9564E"/>
    <w:rsid w:val="00FA095B"/>
    <w:rsid w:val="00FB357C"/>
    <w:rsid w:val="00FB59B4"/>
    <w:rsid w:val="00FB5A61"/>
    <w:rsid w:val="00FC3702"/>
    <w:rsid w:val="00FE6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9C78BF"/>
  <w15:docId w15:val="{A6F6D049-8475-47FE-9A37-36E82C79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1">
    <w:name w:val="Заголовок №1_"/>
    <w:link w:val="12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2">
    <w:name w:val="Заголовок №1"/>
    <w:basedOn w:val="a"/>
    <w:link w:val="1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styleId="a6">
    <w:name w:val="Title"/>
    <w:basedOn w:val="a"/>
    <w:link w:val="a7"/>
    <w:qFormat/>
    <w:rsid w:val="00F2343B"/>
    <w:pPr>
      <w:jc w:val="center"/>
    </w:pPr>
    <w:rPr>
      <w:b/>
      <w:sz w:val="28"/>
      <w:szCs w:val="20"/>
    </w:rPr>
  </w:style>
  <w:style w:type="character" w:customStyle="1" w:styleId="a7">
    <w:name w:val="Заголовок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1">
    <w:name w:val="Заголовок 1 ур"/>
    <w:basedOn w:val="a"/>
    <w:link w:val="13"/>
    <w:qFormat/>
    <w:rsid w:val="005A095F"/>
    <w:pPr>
      <w:numPr>
        <w:numId w:val="9"/>
      </w:numPr>
      <w:jc w:val="center"/>
    </w:pPr>
    <w:rPr>
      <w:b/>
    </w:rPr>
  </w:style>
  <w:style w:type="paragraph" w:customStyle="1" w:styleId="2">
    <w:name w:val="Заголовок 2 ур"/>
    <w:basedOn w:val="a"/>
    <w:link w:val="20"/>
    <w:qFormat/>
    <w:rsid w:val="005A095F"/>
    <w:pPr>
      <w:numPr>
        <w:ilvl w:val="1"/>
        <w:numId w:val="2"/>
      </w:numPr>
      <w:jc w:val="both"/>
    </w:pPr>
  </w:style>
  <w:style w:type="character" w:customStyle="1" w:styleId="13">
    <w:name w:val="Заголовок 1 ур Знак"/>
    <w:basedOn w:val="a0"/>
    <w:link w:val="1"/>
    <w:rsid w:val="005A095F"/>
    <w:rPr>
      <w:b/>
      <w:sz w:val="24"/>
      <w:szCs w:val="24"/>
    </w:rPr>
  </w:style>
  <w:style w:type="numbering" w:customStyle="1" w:styleId="10">
    <w:name w:val="Стиль1"/>
    <w:uiPriority w:val="99"/>
    <w:rsid w:val="005A095F"/>
    <w:pPr>
      <w:numPr>
        <w:numId w:val="10"/>
      </w:numPr>
    </w:pPr>
  </w:style>
  <w:style w:type="character" w:customStyle="1" w:styleId="20">
    <w:name w:val="Заголовок 2 ур Знак"/>
    <w:basedOn w:val="a0"/>
    <w:link w:val="2"/>
    <w:rsid w:val="005A09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p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F6B38-96AA-443D-9601-60771FA6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6350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Игорь Бредихин</cp:lastModifiedBy>
  <cp:revision>26</cp:revision>
  <cp:lastPrinted>2013-02-06T13:14:00Z</cp:lastPrinted>
  <dcterms:created xsi:type="dcterms:W3CDTF">2013-04-12T13:39:00Z</dcterms:created>
  <dcterms:modified xsi:type="dcterms:W3CDTF">2025-01-15T13:22:00Z</dcterms:modified>
</cp:coreProperties>
</file>