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DC897" w14:textId="77777777" w:rsidR="00EF18D0" w:rsidRDefault="00BC7E4A" w:rsidP="00EF18D0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ДОГОВОР КУПЛИ-ПРОДАЖИ №____</w:t>
      </w:r>
    </w:p>
    <w:p w14:paraId="18A50656" w14:textId="77777777" w:rsidR="00EF18D0" w:rsidRDefault="00EF18D0" w:rsidP="00EF18D0">
      <w:pPr>
        <w:ind w:firstLine="720"/>
        <w:jc w:val="center"/>
        <w:rPr>
          <w:b/>
          <w:bCs/>
          <w:sz w:val="24"/>
          <w:szCs w:val="24"/>
        </w:rPr>
      </w:pPr>
    </w:p>
    <w:p w14:paraId="0DF0D94A" w14:textId="77777777" w:rsidR="00EF18D0" w:rsidRPr="00EF18D0" w:rsidRDefault="00EF18D0" w:rsidP="00EF18D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г. Оренбург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«___»____________ 20__ г.</w:t>
      </w:r>
    </w:p>
    <w:p w14:paraId="6BCCA503" w14:textId="77777777" w:rsidR="00BC7E4A" w:rsidRPr="005A066C" w:rsidRDefault="00BC7E4A" w:rsidP="00BC7E4A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4E36455" w14:textId="77777777" w:rsidR="00BC7E4A" w:rsidRPr="003145D1" w:rsidRDefault="003145D1" w:rsidP="00BC7E4A">
      <w:pPr>
        <w:tabs>
          <w:tab w:val="center" w:pos="5330"/>
          <w:tab w:val="right" w:pos="9923"/>
        </w:tabs>
        <w:ind w:firstLine="720"/>
        <w:jc w:val="both"/>
        <w:rPr>
          <w:bCs/>
          <w:sz w:val="24"/>
          <w:szCs w:val="24"/>
        </w:rPr>
      </w:pPr>
      <w:r w:rsidRPr="003145D1">
        <w:rPr>
          <w:b/>
          <w:bCs/>
          <w:sz w:val="24"/>
          <w:szCs w:val="24"/>
        </w:rPr>
        <w:t>Вертяев Сергей Степанович</w:t>
      </w:r>
      <w:r w:rsidRPr="003145D1">
        <w:rPr>
          <w:bCs/>
          <w:sz w:val="24"/>
          <w:szCs w:val="24"/>
        </w:rPr>
        <w:t xml:space="preserve"> (11.06.1979 г.р., место рождения: с. Донецкое Переволоцкого р-на Оренбургской обл., СНИЛС 104-196-591-45, ИНН 561103918188, адрес: 461292, обл Оренбургская, р-н Переволоцкий, с Донецкое, ул Блюхера, д. 8)</w:t>
      </w:r>
      <w:r>
        <w:rPr>
          <w:bCs/>
          <w:sz w:val="24"/>
          <w:szCs w:val="24"/>
        </w:rPr>
        <w:t xml:space="preserve">, </w:t>
      </w:r>
      <w:r w:rsidRPr="003145D1">
        <w:rPr>
          <w:b/>
          <w:bCs/>
          <w:sz w:val="24"/>
          <w:szCs w:val="24"/>
        </w:rPr>
        <w:t xml:space="preserve">в лице финансового управляющего </w:t>
      </w:r>
      <w:r>
        <w:rPr>
          <w:b/>
          <w:bCs/>
          <w:sz w:val="24"/>
          <w:szCs w:val="24"/>
        </w:rPr>
        <w:t>Агишевой</w:t>
      </w:r>
      <w:r w:rsidRPr="003145D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Светланы</w:t>
      </w:r>
      <w:r w:rsidRPr="003145D1">
        <w:rPr>
          <w:b/>
          <w:bCs/>
          <w:sz w:val="24"/>
          <w:szCs w:val="24"/>
        </w:rPr>
        <w:t xml:space="preserve"> Галимулловн</w:t>
      </w:r>
      <w:r>
        <w:rPr>
          <w:b/>
          <w:bCs/>
          <w:sz w:val="24"/>
          <w:szCs w:val="24"/>
        </w:rPr>
        <w:t>ы</w:t>
      </w:r>
      <w:r w:rsidRPr="003145D1">
        <w:rPr>
          <w:bCs/>
          <w:sz w:val="24"/>
          <w:szCs w:val="24"/>
        </w:rPr>
        <w:t xml:space="preserve"> (номер в реестре арбитражных управляющих - 347, ИНН: 561012074770, почтовый адрес: 460001, г. Оренбург, ул. Туркестанская, д. 61). член СРО «Союз менеджеров и арбитражных управляющих» (109029, г. Москва, ул. Нижегородская, 32, корп.15, ОГРН 1027709028160, ИНН 7709395841, рег. номер СРО в реестре СРО 0003)</w:t>
      </w:r>
      <w:r w:rsidR="00F5034D">
        <w:rPr>
          <w:bCs/>
          <w:sz w:val="24"/>
          <w:szCs w:val="24"/>
        </w:rPr>
        <w:t xml:space="preserve">, действующая </w:t>
      </w:r>
      <w:r w:rsidRPr="003145D1">
        <w:rPr>
          <w:bCs/>
          <w:sz w:val="24"/>
          <w:szCs w:val="24"/>
        </w:rPr>
        <w:t>на основании Решения Арбитражного суда Оренбургской области от 12.01.2024 (резолютивная часть) по делу № А47-128386/2023</w:t>
      </w:r>
      <w:r w:rsidR="00BC7E4A" w:rsidRPr="003145D1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="00BC7E4A" w:rsidRPr="003145D1">
        <w:rPr>
          <w:bCs/>
          <w:sz w:val="24"/>
          <w:szCs w:val="24"/>
        </w:rPr>
        <w:t>именуем</w:t>
      </w:r>
      <w:r w:rsidR="00F5034D">
        <w:rPr>
          <w:bCs/>
          <w:sz w:val="24"/>
          <w:szCs w:val="24"/>
        </w:rPr>
        <w:t>ая</w:t>
      </w:r>
      <w:r w:rsidR="00BC7E4A" w:rsidRPr="003145D1">
        <w:rPr>
          <w:bCs/>
          <w:sz w:val="24"/>
          <w:szCs w:val="24"/>
        </w:rPr>
        <w:t xml:space="preserve">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Продавец</w:t>
      </w:r>
      <w:r w:rsidR="004F5764">
        <w:rPr>
          <w:bCs/>
          <w:sz w:val="24"/>
          <w:szCs w:val="24"/>
        </w:rPr>
        <w:t>»</w:t>
      </w:r>
      <w:r w:rsidR="00BC7E4A" w:rsidRPr="005A066C">
        <w:rPr>
          <w:bCs/>
          <w:sz w:val="24"/>
          <w:szCs w:val="24"/>
        </w:rPr>
        <w:t xml:space="preserve">, </w:t>
      </w:r>
      <w:r w:rsidR="00BC7E4A" w:rsidRPr="003145D1">
        <w:rPr>
          <w:bCs/>
          <w:sz w:val="24"/>
          <w:szCs w:val="24"/>
        </w:rPr>
        <w:t>с одной стороны, и_______________________</w:t>
      </w:r>
      <w:r w:rsidR="004F5764" w:rsidRPr="003145D1">
        <w:rPr>
          <w:bCs/>
          <w:sz w:val="24"/>
          <w:szCs w:val="24"/>
        </w:rPr>
        <w:t>, в лице _________</w:t>
      </w:r>
      <w:r w:rsidR="00BC7E4A" w:rsidRPr="003145D1">
        <w:rPr>
          <w:bCs/>
          <w:sz w:val="24"/>
          <w:szCs w:val="24"/>
        </w:rPr>
        <w:t xml:space="preserve">______________, действующего на </w:t>
      </w:r>
      <w:r w:rsidR="004F5764" w:rsidRPr="003145D1">
        <w:rPr>
          <w:bCs/>
          <w:sz w:val="24"/>
          <w:szCs w:val="24"/>
        </w:rPr>
        <w:t>основании ________________</w:t>
      </w:r>
      <w:r w:rsidR="00BC7E4A" w:rsidRPr="003145D1">
        <w:rPr>
          <w:bCs/>
          <w:sz w:val="24"/>
          <w:szCs w:val="24"/>
        </w:rPr>
        <w:t xml:space="preserve">,именуемое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Покупатель</w:t>
      </w:r>
      <w:r w:rsidR="004F5764">
        <w:rPr>
          <w:bCs/>
          <w:sz w:val="24"/>
          <w:szCs w:val="24"/>
        </w:rPr>
        <w:t>»</w:t>
      </w:r>
      <w:r w:rsidR="00BC7E4A" w:rsidRPr="003145D1">
        <w:rPr>
          <w:bCs/>
          <w:sz w:val="24"/>
          <w:szCs w:val="24"/>
        </w:rPr>
        <w:t xml:space="preserve">, с другой стороны, </w:t>
      </w:r>
    </w:p>
    <w:p w14:paraId="428CD2E4" w14:textId="77777777" w:rsidR="00BC7E4A" w:rsidRPr="005A066C" w:rsidRDefault="00BC7E4A" w:rsidP="00BC7E4A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3145D1">
        <w:rPr>
          <w:bCs/>
          <w:sz w:val="24"/>
          <w:szCs w:val="24"/>
        </w:rPr>
        <w:t>на основании протокола №___</w:t>
      </w:r>
      <w:r w:rsidR="004F5764" w:rsidRPr="003145D1">
        <w:rPr>
          <w:bCs/>
          <w:sz w:val="24"/>
          <w:szCs w:val="24"/>
        </w:rPr>
        <w:t>_</w:t>
      </w:r>
      <w:r w:rsidRPr="003145D1">
        <w:rPr>
          <w:bCs/>
          <w:sz w:val="24"/>
          <w:szCs w:val="24"/>
        </w:rPr>
        <w:t xml:space="preserve"> о ходе и результатах торгов по продаже имущества </w:t>
      </w:r>
      <w:r w:rsidR="003145D1">
        <w:rPr>
          <w:bCs/>
          <w:sz w:val="24"/>
          <w:szCs w:val="24"/>
        </w:rPr>
        <w:t>Вертяева Сергея Степановича</w:t>
      </w:r>
      <w:r w:rsidR="00AD7DF7" w:rsidRPr="00AD7DF7">
        <w:rPr>
          <w:b/>
          <w:sz w:val="24"/>
          <w:szCs w:val="24"/>
        </w:rPr>
        <w:t xml:space="preserve"> </w:t>
      </w:r>
      <w:r w:rsidRPr="005A066C">
        <w:rPr>
          <w:sz w:val="24"/>
          <w:szCs w:val="24"/>
        </w:rPr>
        <w:t>от ________20</w:t>
      </w:r>
      <w:r w:rsidR="004F5764">
        <w:rPr>
          <w:sz w:val="24"/>
          <w:szCs w:val="24"/>
        </w:rPr>
        <w:t>__</w:t>
      </w:r>
      <w:r w:rsidRPr="005A066C">
        <w:rPr>
          <w:sz w:val="24"/>
          <w:szCs w:val="24"/>
        </w:rPr>
        <w:t xml:space="preserve"> года, составили настоящий Договор о нижеследующем:</w:t>
      </w:r>
    </w:p>
    <w:p w14:paraId="2F834FA4" w14:textId="77777777" w:rsidR="00BC7E4A" w:rsidRPr="005A066C" w:rsidRDefault="00BC7E4A" w:rsidP="00BC7E4A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</w:p>
    <w:p w14:paraId="5B93261C" w14:textId="77777777"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</w:t>
      </w:r>
      <w:r w:rsidRPr="005A066C">
        <w:rPr>
          <w:b/>
          <w:bCs/>
          <w:sz w:val="24"/>
          <w:szCs w:val="24"/>
        </w:rPr>
        <w:t>. Предмет Договора</w:t>
      </w:r>
    </w:p>
    <w:p w14:paraId="3729F0B7" w14:textId="77777777" w:rsidR="003145D1" w:rsidRDefault="00BC7E4A" w:rsidP="003145D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F046F93" w14:textId="77777777" w:rsidR="00BC7E4A" w:rsidRPr="007D63EB" w:rsidRDefault="003145D1" w:rsidP="003145D1">
      <w:pPr>
        <w:autoSpaceDE/>
        <w:autoSpaceDN/>
        <w:ind w:firstLine="720"/>
        <w:jc w:val="both"/>
        <w:outlineLvl w:val="0"/>
        <w:rPr>
          <w:i/>
          <w:sz w:val="24"/>
          <w:szCs w:val="24"/>
        </w:rPr>
      </w:pPr>
      <w:r w:rsidRPr="003145D1">
        <w:rPr>
          <w:i/>
          <w:sz w:val="24"/>
          <w:szCs w:val="24"/>
        </w:rPr>
        <w:t xml:space="preserve">Лот № 1 - </w:t>
      </w:r>
      <w:r w:rsidR="007D63EB" w:rsidRPr="007D63EB">
        <w:rPr>
          <w:i/>
          <w:sz w:val="24"/>
          <w:szCs w:val="24"/>
        </w:rPr>
        <w:t>Право пользования (на основании договора аренды) на земельный участок площадью 2 479 529 кв.м., расположенный по адресу: Российская Федерация, Оренбургская область, Переволоцкий район, земельный участок расположен в северной части кадастрового квартала 56:23:1210003. с кадастровым номером 56:23:1210003:314, категория земель - земли сельскохозяйственного назначения, разрешенное использование - для сельскохозяйственного производства.</w:t>
      </w:r>
      <w:r w:rsidRPr="003145D1">
        <w:rPr>
          <w:i/>
          <w:sz w:val="24"/>
          <w:szCs w:val="24"/>
        </w:rPr>
        <w:t xml:space="preserve">. Начальная продажная цена – </w:t>
      </w:r>
      <w:r w:rsidR="007D63EB">
        <w:rPr>
          <w:i/>
          <w:sz w:val="24"/>
          <w:szCs w:val="24"/>
        </w:rPr>
        <w:t xml:space="preserve">3 </w:t>
      </w:r>
      <w:r w:rsidR="00927C80">
        <w:rPr>
          <w:i/>
          <w:sz w:val="24"/>
          <w:szCs w:val="24"/>
        </w:rPr>
        <w:t>150</w:t>
      </w:r>
      <w:r w:rsidRPr="003145D1">
        <w:rPr>
          <w:i/>
          <w:sz w:val="24"/>
          <w:szCs w:val="24"/>
        </w:rPr>
        <w:t xml:space="preserve"> 000,00 руб.</w:t>
      </w:r>
      <w:r w:rsidR="007D63EB">
        <w:rPr>
          <w:i/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 xml:space="preserve">(далее – </w:t>
      </w:r>
      <w:r>
        <w:rPr>
          <w:bCs/>
          <w:sz w:val="24"/>
          <w:szCs w:val="24"/>
        </w:rPr>
        <w:t>«Имущество»</w:t>
      </w:r>
      <w:r w:rsidR="00BC7E4A" w:rsidRPr="005A066C">
        <w:rPr>
          <w:sz w:val="24"/>
          <w:szCs w:val="24"/>
        </w:rPr>
        <w:t xml:space="preserve">). </w:t>
      </w:r>
    </w:p>
    <w:p w14:paraId="4839451A" w14:textId="77777777" w:rsidR="00BC7E4A" w:rsidRPr="005A066C" w:rsidRDefault="00BC7E4A" w:rsidP="00BC7E4A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A066C">
        <w:rPr>
          <w:sz w:val="24"/>
          <w:szCs w:val="24"/>
        </w:rPr>
        <w:t xml:space="preserve">Отчуждаемое имущество принадлежит </w:t>
      </w:r>
      <w:r w:rsidR="007D63EB">
        <w:rPr>
          <w:sz w:val="24"/>
          <w:szCs w:val="24"/>
        </w:rPr>
        <w:t>Продавцу на праве собственности</w:t>
      </w:r>
      <w:r w:rsidR="008160BF">
        <w:rPr>
          <w:sz w:val="24"/>
          <w:szCs w:val="24"/>
        </w:rPr>
        <w:t>.</w:t>
      </w:r>
    </w:p>
    <w:p w14:paraId="581CC319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1.2. Имущество продается на основании ФЗ «О не</w:t>
      </w:r>
      <w:r w:rsidR="00F5034D">
        <w:rPr>
          <w:sz w:val="24"/>
          <w:szCs w:val="24"/>
        </w:rPr>
        <w:t>состоятельности (банкротстве)» №</w:t>
      </w:r>
      <w:r w:rsidRPr="005A066C">
        <w:rPr>
          <w:sz w:val="24"/>
          <w:szCs w:val="24"/>
        </w:rPr>
        <w:t xml:space="preserve"> 127-ФЗ от 26 октября 2002 года.</w:t>
      </w:r>
    </w:p>
    <w:p w14:paraId="627568F3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</w:p>
    <w:p w14:paraId="4D482E6F" w14:textId="77777777"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</w:t>
      </w:r>
      <w:r w:rsidRPr="005A066C">
        <w:rPr>
          <w:b/>
          <w:bCs/>
          <w:sz w:val="24"/>
          <w:szCs w:val="24"/>
        </w:rPr>
        <w:t>. Стоимость Имущества и порядок его оплаты</w:t>
      </w:r>
    </w:p>
    <w:p w14:paraId="652A3156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2.1. Общая стоимость </w:t>
      </w:r>
      <w:r w:rsidRPr="005A066C">
        <w:rPr>
          <w:bCs/>
          <w:sz w:val="24"/>
          <w:szCs w:val="24"/>
        </w:rPr>
        <w:t>Имущества</w:t>
      </w:r>
      <w:r w:rsidRPr="005A066C">
        <w:rPr>
          <w:sz w:val="24"/>
          <w:szCs w:val="24"/>
        </w:rPr>
        <w:t xml:space="preserve"> составляет ____________ (_________________ ) рублей ____ , копеек, без НДС.</w:t>
      </w:r>
    </w:p>
    <w:p w14:paraId="1EB3A85B" w14:textId="45BC6AB1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2.2. Задаток в сумме </w:t>
      </w:r>
      <w:r w:rsidR="00984FFC" w:rsidRPr="005A066C">
        <w:rPr>
          <w:sz w:val="24"/>
          <w:szCs w:val="24"/>
        </w:rPr>
        <w:t xml:space="preserve">____________ (_________________ ) </w:t>
      </w:r>
      <w:r w:rsidR="00AD7DF7">
        <w:rPr>
          <w:sz w:val="24"/>
          <w:szCs w:val="24"/>
        </w:rPr>
        <w:t>рублей 00 копеек</w:t>
      </w:r>
      <w:r w:rsidRPr="005A066C">
        <w:rPr>
          <w:sz w:val="24"/>
          <w:szCs w:val="24"/>
        </w:rPr>
        <w:t>, перечисленный Покупателем по Договору о задатке №___ от ___ _____ 20___ года, засчитывается в счет оплаты Имущества.</w:t>
      </w:r>
    </w:p>
    <w:p w14:paraId="6D4E650D" w14:textId="77777777" w:rsidR="00BC7E4A" w:rsidRPr="005A066C" w:rsidRDefault="00BC7E4A" w:rsidP="00BC7E4A">
      <w:pPr>
        <w:shd w:val="clear" w:color="auto" w:fill="FFFFFF"/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2.3. За вычетом суммы задатка Покупатель должен уплатить ____________ (_________________ ) рублей. </w:t>
      </w:r>
    </w:p>
    <w:p w14:paraId="73879430" w14:textId="77777777" w:rsidR="00F5034D" w:rsidRDefault="00BC7E4A" w:rsidP="00F5034D">
      <w:pPr>
        <w:shd w:val="clear" w:color="auto" w:fill="FFFFFF"/>
        <w:ind w:firstLine="720"/>
        <w:jc w:val="both"/>
        <w:rPr>
          <w:i/>
          <w:sz w:val="24"/>
          <w:szCs w:val="24"/>
        </w:rPr>
      </w:pPr>
      <w:r w:rsidRPr="005A066C">
        <w:rPr>
          <w:sz w:val="24"/>
          <w:szCs w:val="24"/>
        </w:rPr>
        <w:t xml:space="preserve">Оплата производится </w:t>
      </w:r>
      <w:r w:rsidR="003145D1">
        <w:rPr>
          <w:sz w:val="24"/>
          <w:szCs w:val="24"/>
        </w:rPr>
        <w:t>не позднее</w:t>
      </w:r>
      <w:r w:rsidRPr="005A066C">
        <w:rPr>
          <w:sz w:val="24"/>
          <w:szCs w:val="24"/>
        </w:rPr>
        <w:t xml:space="preserve"> 30 дней с даты подписания договора</w:t>
      </w:r>
      <w:r w:rsidR="00F5034D">
        <w:rPr>
          <w:sz w:val="24"/>
          <w:szCs w:val="24"/>
        </w:rPr>
        <w:t>,</w:t>
      </w:r>
      <w:r w:rsidRPr="005A066C">
        <w:rPr>
          <w:sz w:val="24"/>
          <w:szCs w:val="24"/>
        </w:rPr>
        <w:t xml:space="preserve"> на </w:t>
      </w:r>
      <w:r w:rsidRPr="00051949">
        <w:rPr>
          <w:sz w:val="24"/>
          <w:szCs w:val="24"/>
        </w:rPr>
        <w:t>счет</w:t>
      </w:r>
      <w:r w:rsidR="008160BF">
        <w:rPr>
          <w:i/>
          <w:sz w:val="24"/>
          <w:szCs w:val="24"/>
        </w:rPr>
        <w:t>:</w:t>
      </w:r>
    </w:p>
    <w:p w14:paraId="334CE801" w14:textId="77777777"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>№ 40817810750176599341</w:t>
      </w:r>
    </w:p>
    <w:p w14:paraId="286D3DDD" w14:textId="77777777"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>ФИЛИАЛ "ЦЕНТРАЛЬНЫЙ" ПАО "СОВКОМБАНК" (БЕРДСК)</w:t>
      </w:r>
    </w:p>
    <w:p w14:paraId="01EB166A" w14:textId="77777777"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 xml:space="preserve">к/с: </w:t>
      </w:r>
      <w:r>
        <w:rPr>
          <w:sz w:val="24"/>
          <w:szCs w:val="24"/>
        </w:rPr>
        <w:t>30101810150040000763</w:t>
      </w:r>
    </w:p>
    <w:p w14:paraId="32C78CCB" w14:textId="77777777" w:rsidR="00F5034D" w:rsidRDefault="00F5034D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БИК: 045004763</w:t>
      </w:r>
    </w:p>
    <w:p w14:paraId="2C7108A3" w14:textId="77777777" w:rsidR="00D714EA" w:rsidRPr="00F5034D" w:rsidRDefault="00D714EA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 xml:space="preserve">получатель </w:t>
      </w:r>
      <w:r w:rsidR="00F5034D" w:rsidRPr="00F5034D">
        <w:rPr>
          <w:sz w:val="24"/>
          <w:szCs w:val="24"/>
        </w:rPr>
        <w:t>Вертяев Сергей Степанович</w:t>
      </w:r>
    </w:p>
    <w:p w14:paraId="07652B3C" w14:textId="77777777" w:rsidR="00D714EA" w:rsidRDefault="00D714EA" w:rsidP="00F5034D">
      <w:pPr>
        <w:shd w:val="clear" w:color="auto" w:fill="FFFFFF"/>
        <w:ind w:firstLine="720"/>
        <w:jc w:val="both"/>
        <w:rPr>
          <w:sz w:val="24"/>
          <w:szCs w:val="24"/>
        </w:rPr>
      </w:pPr>
      <w:r w:rsidRPr="00F5034D">
        <w:rPr>
          <w:sz w:val="24"/>
          <w:szCs w:val="24"/>
        </w:rPr>
        <w:t xml:space="preserve">ИНН </w:t>
      </w:r>
      <w:r w:rsidR="00F5034D" w:rsidRPr="00F5034D">
        <w:rPr>
          <w:sz w:val="24"/>
          <w:szCs w:val="24"/>
        </w:rPr>
        <w:t>561103918188</w:t>
      </w:r>
    </w:p>
    <w:p w14:paraId="4F38645A" w14:textId="77777777" w:rsidR="00BC7E4A" w:rsidRPr="005A066C" w:rsidRDefault="00BC7E4A" w:rsidP="00F5034D">
      <w:pPr>
        <w:shd w:val="clear" w:color="auto" w:fill="FFFFFF"/>
        <w:ind w:firstLine="720"/>
        <w:jc w:val="both"/>
        <w:rPr>
          <w:color w:val="FF0000"/>
          <w:sz w:val="24"/>
          <w:szCs w:val="24"/>
        </w:rPr>
      </w:pPr>
      <w:r w:rsidRPr="005A066C">
        <w:rPr>
          <w:sz w:val="24"/>
          <w:szCs w:val="24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14:paraId="416EBC71" w14:textId="77777777"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III</w:t>
      </w:r>
      <w:r w:rsidRPr="005A066C">
        <w:rPr>
          <w:b/>
          <w:bCs/>
          <w:sz w:val="24"/>
          <w:szCs w:val="24"/>
        </w:rPr>
        <w:t>. Передача Имущества</w:t>
      </w:r>
    </w:p>
    <w:p w14:paraId="50401C88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693734F" w14:textId="77777777" w:rsidR="00922955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lastRenderedPageBreak/>
        <w:t xml:space="preserve">3.2. Передача Имущества должна быть осуществлена в течение семи рабочих дней со дня его оплаты. </w:t>
      </w:r>
    </w:p>
    <w:p w14:paraId="21BB78BD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3013B8BD" w14:textId="77777777" w:rsidR="00BC7E4A" w:rsidRPr="005A066C" w:rsidRDefault="00BC7E4A" w:rsidP="00BC7E4A">
      <w:pPr>
        <w:ind w:firstLine="720"/>
        <w:jc w:val="both"/>
        <w:rPr>
          <w:b/>
          <w:bCs/>
          <w:sz w:val="24"/>
          <w:szCs w:val="24"/>
        </w:rPr>
      </w:pPr>
    </w:p>
    <w:p w14:paraId="7FA2E879" w14:textId="77777777" w:rsidR="00BC7E4A" w:rsidRPr="005A066C" w:rsidRDefault="00BC7E4A" w:rsidP="00BC7E4A">
      <w:pPr>
        <w:ind w:firstLine="720"/>
        <w:jc w:val="center"/>
        <w:rPr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IV</w:t>
      </w:r>
      <w:r w:rsidRPr="005A066C">
        <w:rPr>
          <w:b/>
          <w:bCs/>
          <w:sz w:val="24"/>
          <w:szCs w:val="24"/>
        </w:rPr>
        <w:t>. Переход права собственности на Имущество</w:t>
      </w:r>
    </w:p>
    <w:p w14:paraId="27BD648B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14:paraId="27C6E245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14:paraId="13E32645" w14:textId="77777777" w:rsidR="00BC7E4A" w:rsidRPr="005A066C" w:rsidRDefault="00BC7E4A" w:rsidP="00BC7E4A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0C3FD732" w14:textId="77777777"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</w:t>
      </w:r>
      <w:r w:rsidRPr="005A066C">
        <w:rPr>
          <w:b/>
          <w:bCs/>
          <w:sz w:val="24"/>
          <w:szCs w:val="24"/>
        </w:rPr>
        <w:t>. Ответственность сторон</w:t>
      </w:r>
    </w:p>
    <w:p w14:paraId="082F6080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C95BEFB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CC6AAA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24E08A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79C6CD5E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AC19B0A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</w:p>
    <w:p w14:paraId="5065AD44" w14:textId="77777777"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</w:t>
      </w:r>
      <w:r w:rsidRPr="005A066C">
        <w:rPr>
          <w:b/>
          <w:bCs/>
          <w:sz w:val="24"/>
          <w:szCs w:val="24"/>
        </w:rPr>
        <w:t>. Прочие условия</w:t>
      </w:r>
    </w:p>
    <w:p w14:paraId="67B4F35A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C7E4A" w:rsidRPr="005A066C" w14:paraId="75F16019" w14:textId="77777777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3E8A1E2" w14:textId="77777777" w:rsidR="00BC7E4A" w:rsidRPr="005A066C" w:rsidRDefault="00BC7E4A" w:rsidP="00696E77">
            <w:pPr>
              <w:ind w:firstLine="720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71AF1" w14:textId="77777777" w:rsidR="00BC7E4A" w:rsidRPr="005A066C" w:rsidRDefault="00BC7E4A" w:rsidP="00BC7E4A">
            <w:pPr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7E4A" w:rsidRPr="005A066C" w14:paraId="32B55127" w14:textId="77777777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8008309" w14:textId="77777777" w:rsidR="00BC7E4A" w:rsidRPr="005A066C" w:rsidRDefault="00BC7E4A" w:rsidP="00696E77">
            <w:pPr>
              <w:ind w:firstLine="720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FD619" w14:textId="77777777" w:rsidR="00BC7E4A" w:rsidRPr="005A066C" w:rsidRDefault="00BC7E4A" w:rsidP="00BC7E4A">
            <w:pPr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7E4A" w:rsidRPr="005A066C" w14:paraId="36302E99" w14:textId="77777777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70F7175D" w14:textId="77777777" w:rsidR="00BC7E4A" w:rsidRPr="005A066C" w:rsidRDefault="00BC7E4A" w:rsidP="00696E77">
            <w:pPr>
              <w:ind w:firstLine="720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82E97" w14:textId="77777777" w:rsidR="00BC7E4A" w:rsidRPr="005A066C" w:rsidRDefault="00BC7E4A" w:rsidP="00BC7E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возникновении </w:t>
            </w:r>
            <w:r w:rsidRPr="005A066C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717871F4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4B89DB2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14:paraId="2986797A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26EEFF8F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6.5.</w:t>
      </w:r>
      <w:r w:rsidRPr="005A066C">
        <w:rPr>
          <w:sz w:val="24"/>
          <w:szCs w:val="24"/>
          <w:lang w:val="en-US"/>
        </w:rPr>
        <w:t> </w:t>
      </w:r>
      <w:r w:rsidRPr="005A066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9CEDA4E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Pr="003145D1">
        <w:rPr>
          <w:sz w:val="24"/>
          <w:szCs w:val="24"/>
        </w:rPr>
        <w:t>Оренбургской области</w:t>
      </w:r>
      <w:r w:rsidRPr="005A066C">
        <w:rPr>
          <w:sz w:val="24"/>
          <w:szCs w:val="24"/>
        </w:rPr>
        <w:t>.</w:t>
      </w:r>
    </w:p>
    <w:p w14:paraId="4F99B581" w14:textId="77777777" w:rsidR="00BC7E4A" w:rsidRDefault="00BC7E4A" w:rsidP="00BC7E4A">
      <w:pPr>
        <w:ind w:firstLine="720"/>
        <w:jc w:val="both"/>
        <w:rPr>
          <w:sz w:val="24"/>
          <w:szCs w:val="24"/>
        </w:rPr>
      </w:pPr>
    </w:p>
    <w:p w14:paraId="56D50787" w14:textId="77777777" w:rsidR="00AD7DF7" w:rsidRPr="005A066C" w:rsidRDefault="00AD7DF7" w:rsidP="00BC7E4A">
      <w:pPr>
        <w:ind w:firstLine="720"/>
        <w:jc w:val="both"/>
        <w:rPr>
          <w:sz w:val="24"/>
          <w:szCs w:val="24"/>
        </w:rPr>
      </w:pPr>
    </w:p>
    <w:p w14:paraId="458EB4F0" w14:textId="77777777" w:rsidR="00BC7E4A" w:rsidRPr="005A066C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</w:t>
      </w:r>
      <w:r w:rsidRPr="005A066C">
        <w:rPr>
          <w:b/>
          <w:bCs/>
          <w:sz w:val="24"/>
          <w:szCs w:val="24"/>
        </w:rPr>
        <w:t>. Заключительные положения</w:t>
      </w:r>
    </w:p>
    <w:p w14:paraId="0EC02E70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7.1. Настоящий Договор составлен в </w:t>
      </w:r>
      <w:r w:rsidR="00AD7DF7" w:rsidRPr="00AD7DF7">
        <w:rPr>
          <w:sz w:val="24"/>
          <w:szCs w:val="24"/>
        </w:rPr>
        <w:t>количестве</w:t>
      </w:r>
      <w:r w:rsidRPr="005A066C">
        <w:rPr>
          <w:sz w:val="24"/>
          <w:szCs w:val="24"/>
        </w:rPr>
        <w:t xml:space="preserve"> экземпляр</w:t>
      </w:r>
      <w:r w:rsidR="00AD7DF7">
        <w:rPr>
          <w:sz w:val="24"/>
          <w:szCs w:val="24"/>
        </w:rPr>
        <w:t>ов</w:t>
      </w:r>
      <w:r w:rsidRPr="005A066C">
        <w:rPr>
          <w:sz w:val="24"/>
          <w:szCs w:val="24"/>
        </w:rPr>
        <w:t xml:space="preserve">, </w:t>
      </w:r>
      <w:r w:rsidR="00AD7DF7">
        <w:rPr>
          <w:sz w:val="24"/>
          <w:szCs w:val="24"/>
        </w:rPr>
        <w:t>необходимых для проведения всех регистрационных действий.</w:t>
      </w:r>
    </w:p>
    <w:p w14:paraId="7DC22A98" w14:textId="77777777" w:rsidR="00BC7E4A" w:rsidRPr="005A066C" w:rsidRDefault="00BC7E4A" w:rsidP="00BC7E4A">
      <w:pPr>
        <w:ind w:firstLine="720"/>
        <w:jc w:val="both"/>
        <w:rPr>
          <w:sz w:val="24"/>
          <w:szCs w:val="24"/>
        </w:rPr>
      </w:pPr>
    </w:p>
    <w:p w14:paraId="1CE8F3FE" w14:textId="77777777" w:rsidR="00BC7E4A" w:rsidRDefault="00BC7E4A" w:rsidP="00BC7E4A">
      <w:pPr>
        <w:ind w:firstLine="720"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VIII</w:t>
      </w:r>
      <w:r w:rsidRPr="005A066C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2FE52AF8" w14:textId="77777777" w:rsidR="00E60395" w:rsidRPr="005A066C" w:rsidRDefault="00E60395" w:rsidP="00BC7E4A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5355"/>
      </w:tblGrid>
      <w:tr w:rsidR="00BC7E4A" w:rsidRPr="005A066C" w14:paraId="1C7B288B" w14:textId="77777777" w:rsidTr="0016772B">
        <w:trPr>
          <w:trHeight w:val="278"/>
        </w:trPr>
        <w:tc>
          <w:tcPr>
            <w:tcW w:w="4848" w:type="dxa"/>
            <w:vAlign w:val="bottom"/>
          </w:tcPr>
          <w:p w14:paraId="05AE41D1" w14:textId="77777777" w:rsidR="00BC7E4A" w:rsidRPr="005A066C" w:rsidRDefault="00BC7E4A" w:rsidP="00696E77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5355" w:type="dxa"/>
            <w:vAlign w:val="bottom"/>
          </w:tcPr>
          <w:p w14:paraId="091F9A9D" w14:textId="77777777" w:rsidR="00BC7E4A" w:rsidRPr="005A066C" w:rsidRDefault="00BC7E4A" w:rsidP="00696E77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7E4A" w:rsidRPr="005A066C" w14:paraId="67D73BE2" w14:textId="77777777" w:rsidTr="0016772B">
        <w:trPr>
          <w:trHeight w:val="2106"/>
        </w:trPr>
        <w:tc>
          <w:tcPr>
            <w:tcW w:w="4848" w:type="dxa"/>
          </w:tcPr>
          <w:p w14:paraId="3BCF161E" w14:textId="77777777" w:rsidR="003145D1" w:rsidRDefault="003145D1" w:rsidP="00AD7DF7">
            <w:pPr>
              <w:pStyle w:val="indent"/>
              <w:spacing w:before="0" w:after="0"/>
              <w:ind w:firstLine="0"/>
              <w:jc w:val="left"/>
            </w:pPr>
            <w:r>
              <w:t>Вертяев Сергей Степанович</w:t>
            </w:r>
          </w:p>
          <w:p w14:paraId="12904A87" w14:textId="77777777" w:rsidR="00AD7DF7" w:rsidRDefault="00AD7DF7" w:rsidP="00AD7DF7">
            <w:pPr>
              <w:pStyle w:val="indent"/>
              <w:spacing w:before="0" w:after="0"/>
              <w:ind w:firstLine="0"/>
              <w:jc w:val="left"/>
            </w:pPr>
            <w:r w:rsidRPr="00AD7DF7">
              <w:t xml:space="preserve"> ИНН </w:t>
            </w:r>
            <w:r w:rsidR="003145D1" w:rsidRPr="003E311B">
              <w:t>561103918188</w:t>
            </w:r>
            <w:r w:rsidRPr="00AD7DF7">
              <w:t xml:space="preserve">, </w:t>
            </w:r>
          </w:p>
          <w:p w14:paraId="4487D76A" w14:textId="77777777" w:rsidR="00F5034D" w:rsidRDefault="00F5034D" w:rsidP="00696E77">
            <w:pPr>
              <w:pStyle w:val="indent"/>
              <w:spacing w:before="0" w:after="0"/>
              <w:ind w:firstLine="0"/>
              <w:jc w:val="left"/>
              <w:rPr>
                <w:bCs/>
              </w:rPr>
            </w:pPr>
            <w:r w:rsidRPr="003145D1">
              <w:rPr>
                <w:bCs/>
              </w:rPr>
              <w:t>СНИЛС 104-196-591-45</w:t>
            </w:r>
          </w:p>
          <w:p w14:paraId="2A5FC418" w14:textId="77777777" w:rsidR="00F5034D" w:rsidRDefault="003145D1" w:rsidP="00F5034D">
            <w:pPr>
              <w:pStyle w:val="indent"/>
              <w:spacing w:before="0" w:after="0"/>
              <w:ind w:firstLine="0"/>
              <w:jc w:val="left"/>
            </w:pPr>
            <w:r w:rsidRPr="003E311B">
              <w:t>461292, обл Оренбургская, р-н Переволоцкий,</w:t>
            </w:r>
            <w:r>
              <w:t xml:space="preserve"> с Донецкое, ул Блюхера, д. 8</w:t>
            </w:r>
            <w:r w:rsidR="00AD7DF7" w:rsidRPr="00AD7DF7">
              <w:t xml:space="preserve">, </w:t>
            </w:r>
          </w:p>
          <w:p w14:paraId="36F2843E" w14:textId="77777777"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>
              <w:t xml:space="preserve">Счет </w:t>
            </w:r>
            <w:r w:rsidRPr="00F5034D">
              <w:t>№ 40817810750176599341</w:t>
            </w:r>
          </w:p>
          <w:p w14:paraId="10C808DB" w14:textId="77777777"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 w:rsidRPr="00F5034D">
              <w:t>ФИЛИАЛ "ЦЕНТРАЛЬНЫЙ" ПАО "СОВКОМБАНК" (БЕРДСК)</w:t>
            </w:r>
          </w:p>
          <w:p w14:paraId="6508743A" w14:textId="77777777"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>
              <w:t>к/с 30101810150040000763</w:t>
            </w:r>
          </w:p>
          <w:p w14:paraId="105FB788" w14:textId="77777777" w:rsid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>
              <w:t>БИК 045004763</w:t>
            </w:r>
          </w:p>
          <w:p w14:paraId="43108372" w14:textId="77777777" w:rsidR="00F5034D" w:rsidRPr="00F5034D" w:rsidRDefault="00F5034D" w:rsidP="00F5034D">
            <w:pPr>
              <w:pStyle w:val="indent"/>
              <w:spacing w:before="0" w:after="0"/>
              <w:ind w:firstLine="0"/>
              <w:jc w:val="left"/>
            </w:pPr>
            <w:r w:rsidRPr="00F5034D">
              <w:t>получатель Вертяев Сергей Степанович</w:t>
            </w:r>
          </w:p>
          <w:p w14:paraId="6B8F783D" w14:textId="77777777" w:rsidR="00D714EA" w:rsidRPr="005A066C" w:rsidRDefault="00D714EA" w:rsidP="00D714EA">
            <w:pPr>
              <w:pStyle w:val="indent"/>
              <w:spacing w:before="0" w:after="0"/>
              <w:ind w:firstLine="0"/>
              <w:jc w:val="left"/>
            </w:pPr>
          </w:p>
          <w:p w14:paraId="7A04B577" w14:textId="77777777" w:rsidR="00AD7DF7" w:rsidRDefault="003145D1" w:rsidP="008160BF">
            <w:pPr>
              <w:pStyle w:val="indent"/>
              <w:spacing w:before="0" w:after="0"/>
              <w:ind w:firstLine="0"/>
              <w:jc w:val="left"/>
            </w:pPr>
            <w:r>
              <w:t>Финансовый</w:t>
            </w:r>
            <w:r w:rsidR="00AD7DF7" w:rsidRPr="00AD7DF7">
              <w:t xml:space="preserve"> управляющий </w:t>
            </w:r>
          </w:p>
          <w:p w14:paraId="21B2996F" w14:textId="77777777" w:rsidR="00BC7E4A" w:rsidRPr="008160BF" w:rsidRDefault="003145D1" w:rsidP="003145D1">
            <w:pPr>
              <w:pStyle w:val="indent"/>
              <w:spacing w:before="0" w:after="0"/>
              <w:ind w:firstLine="0"/>
              <w:jc w:val="left"/>
            </w:pPr>
            <w:r>
              <w:t>Вертяева Сергея Степановича</w:t>
            </w:r>
            <w:r w:rsidR="00AD7DF7" w:rsidRPr="00AD7DF7">
              <w:t xml:space="preserve"> </w:t>
            </w:r>
            <w:r w:rsidR="008160BF">
              <w:t xml:space="preserve">___________________ </w:t>
            </w:r>
            <w:r>
              <w:t>Агишева С.Г.</w:t>
            </w:r>
            <w:r w:rsidR="00BC7E4A" w:rsidRPr="005A066C">
              <w:t xml:space="preserve">                         </w:t>
            </w:r>
          </w:p>
        </w:tc>
        <w:tc>
          <w:tcPr>
            <w:tcW w:w="5355" w:type="dxa"/>
          </w:tcPr>
          <w:p w14:paraId="5BB4ECE6" w14:textId="77777777"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14:paraId="46F10886" w14:textId="77777777"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14:paraId="27E0D5C5" w14:textId="77777777"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14:paraId="7775BF47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Юридический адрес: _________________</w:t>
            </w:r>
          </w:p>
          <w:p w14:paraId="7B380964" w14:textId="77777777" w:rsidR="00BC7E4A" w:rsidRPr="005A066C" w:rsidRDefault="00BC7E4A" w:rsidP="00696E77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р/с №  ________________ в ____________ </w:t>
            </w:r>
          </w:p>
          <w:p w14:paraId="2FCD323F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БИК __________________</w:t>
            </w:r>
          </w:p>
          <w:p w14:paraId="6E0D6A88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к/с ______________________________</w:t>
            </w:r>
          </w:p>
          <w:p w14:paraId="13BCE6D5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50F043EF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2C6AF766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1EA1DA26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423AB254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60D82824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5F88CEEF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</w:p>
          <w:p w14:paraId="1E778935" w14:textId="77777777" w:rsidR="00BC7E4A" w:rsidRPr="005A066C" w:rsidRDefault="00BC7E4A" w:rsidP="00696E77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14:paraId="6AD77CAF" w14:textId="77777777" w:rsidR="00BC7E4A" w:rsidRPr="005A066C" w:rsidRDefault="00BC7E4A" w:rsidP="00696E77">
            <w:pPr>
              <w:shd w:val="clear" w:color="auto" w:fill="FFFFFF"/>
              <w:rPr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14:paraId="4721461C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628B876C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1DD71F9D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60E49AA8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3D0E09F4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5EA0B732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56A0E609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75A5BE2F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727E05E2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67B4B632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1ABE8930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1AA1B4EE" w14:textId="77777777" w:rsidR="00BC7E4A" w:rsidRDefault="00BC7E4A" w:rsidP="00BC7E4A">
      <w:pPr>
        <w:ind w:firstLine="720"/>
        <w:rPr>
          <w:color w:val="FF0000"/>
          <w:sz w:val="24"/>
          <w:szCs w:val="24"/>
        </w:rPr>
      </w:pPr>
    </w:p>
    <w:p w14:paraId="48A6D4AB" w14:textId="77777777" w:rsidR="00BC7E4A" w:rsidRPr="005A066C" w:rsidRDefault="00BC7E4A" w:rsidP="00BC7E4A">
      <w:pPr>
        <w:ind w:firstLine="720"/>
        <w:rPr>
          <w:color w:val="FF0000"/>
          <w:sz w:val="24"/>
          <w:szCs w:val="24"/>
        </w:rPr>
      </w:pPr>
    </w:p>
    <w:p w14:paraId="43398587" w14:textId="77777777" w:rsidR="00344B4E" w:rsidRDefault="00D915D2"/>
    <w:sectPr w:rsidR="00344B4E" w:rsidSect="00BC7E4A">
      <w:headerReference w:type="even" r:id="rId7"/>
      <w:headerReference w:type="default" r:id="rId8"/>
      <w:footerReference w:type="default" r:id="rId9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68E32" w14:textId="77777777" w:rsidR="00D915D2" w:rsidRDefault="00D915D2" w:rsidP="00BC7E4A">
      <w:r>
        <w:separator/>
      </w:r>
    </w:p>
  </w:endnote>
  <w:endnote w:type="continuationSeparator" w:id="0">
    <w:p w14:paraId="5683B99E" w14:textId="77777777" w:rsidR="00D915D2" w:rsidRDefault="00D915D2" w:rsidP="00BC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5588140"/>
      <w:docPartObj>
        <w:docPartGallery w:val="Page Numbers (Bottom of Page)"/>
        <w:docPartUnique/>
      </w:docPartObj>
    </w:sdtPr>
    <w:sdtEndPr/>
    <w:sdtContent>
      <w:p w14:paraId="66B36D65" w14:textId="77777777" w:rsidR="00BC7E4A" w:rsidRDefault="00411AFE">
        <w:pPr>
          <w:pStyle w:val="a7"/>
          <w:jc w:val="right"/>
        </w:pPr>
        <w:r>
          <w:fldChar w:fldCharType="begin"/>
        </w:r>
        <w:r w:rsidR="00BC7E4A">
          <w:instrText>PAGE   \* MERGEFORMAT</w:instrText>
        </w:r>
        <w:r>
          <w:fldChar w:fldCharType="separate"/>
        </w:r>
        <w:r w:rsidR="00927C80">
          <w:rPr>
            <w:noProof/>
          </w:rPr>
          <w:t>2</w:t>
        </w:r>
        <w:r>
          <w:fldChar w:fldCharType="end"/>
        </w:r>
      </w:p>
    </w:sdtContent>
  </w:sdt>
  <w:p w14:paraId="0C78A51E" w14:textId="77777777" w:rsidR="00BC7E4A" w:rsidRDefault="00BC7E4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55A34" w14:textId="77777777" w:rsidR="00D915D2" w:rsidRDefault="00D915D2" w:rsidP="00BC7E4A">
      <w:r>
        <w:separator/>
      </w:r>
    </w:p>
  </w:footnote>
  <w:footnote w:type="continuationSeparator" w:id="0">
    <w:p w14:paraId="1137A5B4" w14:textId="77777777" w:rsidR="00D915D2" w:rsidRDefault="00D915D2" w:rsidP="00BC7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4576" w14:textId="77777777" w:rsidR="006D2984" w:rsidRDefault="00411AF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1F99EA8" w14:textId="77777777" w:rsidR="006D2984" w:rsidRDefault="00D915D2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B29C5" w14:textId="77777777" w:rsidR="006D2984" w:rsidRDefault="00411AF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7C80">
      <w:rPr>
        <w:rStyle w:val="a5"/>
        <w:noProof/>
      </w:rPr>
      <w:t>2</w:t>
    </w:r>
    <w:r>
      <w:rPr>
        <w:rStyle w:val="a5"/>
      </w:rPr>
      <w:fldChar w:fldCharType="end"/>
    </w:r>
  </w:p>
  <w:p w14:paraId="35FE5185" w14:textId="77777777" w:rsidR="006D2984" w:rsidRDefault="00D915D2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E4A"/>
    <w:rsid w:val="00165F53"/>
    <w:rsid w:val="0016772B"/>
    <w:rsid w:val="001923C7"/>
    <w:rsid w:val="001D71C7"/>
    <w:rsid w:val="00287C20"/>
    <w:rsid w:val="002D31C7"/>
    <w:rsid w:val="003145D1"/>
    <w:rsid w:val="0033769C"/>
    <w:rsid w:val="00367A57"/>
    <w:rsid w:val="003E6961"/>
    <w:rsid w:val="00411AFE"/>
    <w:rsid w:val="004520BC"/>
    <w:rsid w:val="004D4D88"/>
    <w:rsid w:val="004F5764"/>
    <w:rsid w:val="00566513"/>
    <w:rsid w:val="00585C61"/>
    <w:rsid w:val="005A0BFE"/>
    <w:rsid w:val="005D2E61"/>
    <w:rsid w:val="005F3339"/>
    <w:rsid w:val="00651DB2"/>
    <w:rsid w:val="006E0284"/>
    <w:rsid w:val="007D63EB"/>
    <w:rsid w:val="008160BF"/>
    <w:rsid w:val="0085197D"/>
    <w:rsid w:val="008D497A"/>
    <w:rsid w:val="00922955"/>
    <w:rsid w:val="00927C80"/>
    <w:rsid w:val="00984FFC"/>
    <w:rsid w:val="009A7B03"/>
    <w:rsid w:val="009F3B48"/>
    <w:rsid w:val="00A04F2D"/>
    <w:rsid w:val="00A73A6E"/>
    <w:rsid w:val="00A81FF3"/>
    <w:rsid w:val="00AB1E01"/>
    <w:rsid w:val="00AD7DF7"/>
    <w:rsid w:val="00AF4DD3"/>
    <w:rsid w:val="00B31598"/>
    <w:rsid w:val="00B32CE7"/>
    <w:rsid w:val="00BC7E4A"/>
    <w:rsid w:val="00CD5E9B"/>
    <w:rsid w:val="00D51681"/>
    <w:rsid w:val="00D714EA"/>
    <w:rsid w:val="00D915D2"/>
    <w:rsid w:val="00E150D8"/>
    <w:rsid w:val="00E232F0"/>
    <w:rsid w:val="00E60395"/>
    <w:rsid w:val="00EF18D0"/>
    <w:rsid w:val="00EF2BA1"/>
    <w:rsid w:val="00F5034D"/>
    <w:rsid w:val="00FD632C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F177A"/>
  <w15:docId w15:val="{2D6FCA18-F36F-49BF-8532-7C96D914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E4A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E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7E4A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7E4A"/>
  </w:style>
  <w:style w:type="paragraph" w:customStyle="1" w:styleId="indent">
    <w:name w:val="indent"/>
    <w:basedOn w:val="a"/>
    <w:rsid w:val="00BC7E4A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character" w:styleId="a6">
    <w:name w:val="Hyperlink"/>
    <w:rsid w:val="00BC7E4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C7E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7E4A"/>
    <w:rPr>
      <w:rFonts w:eastAsia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EF18D0"/>
    <w:pPr>
      <w:widowControl w:val="0"/>
    </w:pPr>
    <w:rPr>
      <w:rFonts w:ascii="Courier New" w:eastAsia="Courier New" w:hAnsi="Courier New" w:cs="Courier New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Фаттахова</dc:creator>
  <cp:lastModifiedBy>user-15-10-25</cp:lastModifiedBy>
  <cp:revision>4</cp:revision>
  <dcterms:created xsi:type="dcterms:W3CDTF">2025-06-02T07:45:00Z</dcterms:created>
  <dcterms:modified xsi:type="dcterms:W3CDTF">2025-08-08T05:47:00Z</dcterms:modified>
</cp:coreProperties>
</file>