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proofErr w:type="gramStart"/>
      <w:r w:rsidRPr="004A0EBA">
        <w:rPr>
          <w:b/>
          <w:color w:val="FFFF00"/>
        </w:rPr>
        <w:t xml:space="preserve">   </w:t>
      </w:r>
      <w:r w:rsidR="008226D2" w:rsidRPr="004A0EBA">
        <w:rPr>
          <w:b/>
        </w:rPr>
        <w:t>«</w:t>
      </w:r>
      <w:proofErr w:type="gramEnd"/>
      <w:r w:rsidR="008226D2" w:rsidRPr="004A0EBA">
        <w:rPr>
          <w:b/>
        </w:rPr>
        <w:t>___» _______ 202</w:t>
      </w:r>
      <w:r w:rsidR="004A0EBA" w:rsidRPr="004A0EBA">
        <w:rPr>
          <w:b/>
        </w:rPr>
        <w:t>_</w:t>
      </w:r>
      <w:r w:rsidRPr="004A0EBA">
        <w:rPr>
          <w:b/>
        </w:rPr>
        <w:t xml:space="preserve"> г.</w:t>
      </w:r>
    </w:p>
    <w:p w14:paraId="1B3F96B3" w14:textId="79EF96A8"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r w:rsidR="00A3756F" w:rsidRPr="00A3756F">
        <w:rPr>
          <w:sz w:val="24"/>
          <w:szCs w:val="24"/>
        </w:rPr>
        <w:t xml:space="preserve">Журавлев Виталий Владимирович (15.04.1984 г.р., место рождения: гор. Свердловск, адрес регистрации: Свердловская обл., г. Екатеринбург, ул. </w:t>
      </w:r>
      <w:proofErr w:type="spellStart"/>
      <w:r w:rsidR="00A3756F" w:rsidRPr="00A3756F">
        <w:rPr>
          <w:sz w:val="24"/>
          <w:szCs w:val="24"/>
        </w:rPr>
        <w:t>Надеждинская</w:t>
      </w:r>
      <w:proofErr w:type="spellEnd"/>
      <w:r w:rsidR="00A3756F" w:rsidRPr="00A3756F">
        <w:rPr>
          <w:sz w:val="24"/>
          <w:szCs w:val="24"/>
        </w:rPr>
        <w:t>, д. 21, кв. 30, СНИЛС 131-710-590 19, ИНН 665910861206)</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Арбитражного су</w:t>
      </w:r>
      <w:bookmarkStart w:id="0" w:name="_GoBack"/>
      <w:bookmarkEnd w:id="0"/>
      <w:r w:rsidR="00D57742" w:rsidRPr="004A0EBA">
        <w:rPr>
          <w:sz w:val="24"/>
          <w:szCs w:val="24"/>
        </w:rPr>
        <w:t xml:space="preserve">да </w:t>
      </w:r>
      <w:r w:rsidR="00A3756F" w:rsidRPr="00A3756F">
        <w:rPr>
          <w:sz w:val="24"/>
          <w:szCs w:val="24"/>
        </w:rPr>
        <w:t>Свердловской области от 16.04.2025 г. (резолютивная часть от 07.04.2025 г., решение опубликовано 18.04.2025 г.) по делу № А60-9275/2025</w:t>
      </w:r>
      <w:r w:rsidR="00A3756F">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F9FE898" w14:textId="77777777" w:rsidR="00686D54" w:rsidRPr="004A0EBA" w:rsidRDefault="00775D02">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4A0EBA">
        <w:t xml:space="preserve"> ….</w:t>
      </w:r>
      <w:proofErr w:type="gramEnd"/>
      <w:r w:rsidRPr="004A0EBA">
        <w:t>.,указанной в пункте 2.1 настоящего договора, на расчетный счет:</w:t>
      </w:r>
    </w:p>
    <w:p w14:paraId="04AACEFD" w14:textId="4D6B212C" w:rsidR="00686D54" w:rsidRPr="004A0EBA" w:rsidRDefault="00A3756F">
      <w:pPr>
        <w:ind w:firstLine="708"/>
        <w:jc w:val="both"/>
        <w:rPr>
          <w:color w:val="000000"/>
        </w:rPr>
      </w:pPr>
      <w:bookmarkStart w:id="1" w:name="_Hlk185424540"/>
      <w:r w:rsidRPr="00A3756F">
        <w:t>Журавлев Виталий Владимирович</w:t>
      </w:r>
      <w:r w:rsidR="008F3589" w:rsidRPr="008F3589">
        <w:t xml:space="preserve">, номер счета – </w:t>
      </w:r>
      <w:r w:rsidRPr="00A3756F">
        <w:t>40817810550203752426</w:t>
      </w:r>
      <w:r w:rsidR="008F3589" w:rsidRPr="008F3589">
        <w:t xml:space="preserve">, Банк получателя – </w:t>
      </w:r>
      <w:r w:rsidR="008877D1" w:rsidRPr="008877D1">
        <w:t>ФИЛИАЛ "ЦЕНТРАЛЬНЫЙ" ПАО "СОВКОМБАНК"</w:t>
      </w:r>
      <w:r w:rsidR="008F3589" w:rsidRPr="008F3589">
        <w:t xml:space="preserve">, БИК – </w:t>
      </w:r>
      <w:r w:rsidR="008877D1" w:rsidRPr="008877D1">
        <w:t>045004763</w:t>
      </w:r>
      <w:r w:rsidR="008F3589" w:rsidRPr="008F3589">
        <w:t xml:space="preserve">, </w:t>
      </w:r>
      <w:proofErr w:type="spellStart"/>
      <w:r w:rsidR="008F3589" w:rsidRPr="008F3589">
        <w:t>Корр.счет</w:t>
      </w:r>
      <w:proofErr w:type="spellEnd"/>
      <w:r w:rsidR="008F3589" w:rsidRPr="008F3589">
        <w:t xml:space="preserve"> – </w:t>
      </w:r>
      <w:r w:rsidR="008877D1" w:rsidRPr="008877D1">
        <w:t>30101810150040000763</w:t>
      </w:r>
      <w:r w:rsidR="008F3589" w:rsidRPr="008F3589">
        <w:t xml:space="preserve">, ИНН банка </w:t>
      </w:r>
      <w:r w:rsidR="008877D1" w:rsidRPr="008877D1">
        <w:t>4401116480</w:t>
      </w:r>
      <w:r w:rsidR="008877D1">
        <w:t>.</w:t>
      </w:r>
    </w:p>
    <w:bookmarkEnd w:id="1"/>
    <w:p w14:paraId="27D36321" w14:textId="77777777"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1EA54F63" w14:textId="64CC35AC" w:rsidR="00686D54" w:rsidRPr="004A0EBA" w:rsidRDefault="00C43B50" w:rsidP="0097379A">
            <w:pPr>
              <w:tabs>
                <w:tab w:val="left" w:pos="602"/>
              </w:tabs>
              <w:jc w:val="both"/>
              <w:rPr>
                <w:color w:val="000000"/>
              </w:rPr>
            </w:pPr>
            <w:r w:rsidRPr="00C43B50">
              <w:rPr>
                <w:color w:val="000000"/>
              </w:rPr>
              <w:t xml:space="preserve">Журавлев Виталий Владимирович (15.04.1984 г.р., место рождения: гор. Свердловск, адрес регистрации: Свердловская обл., г. Екатеринбург, ул. </w:t>
            </w:r>
            <w:proofErr w:type="spellStart"/>
            <w:r w:rsidRPr="00C43B50">
              <w:rPr>
                <w:color w:val="000000"/>
              </w:rPr>
              <w:t>Надеждинская</w:t>
            </w:r>
            <w:proofErr w:type="spellEnd"/>
            <w:r w:rsidRPr="00C43B50">
              <w:rPr>
                <w:color w:val="000000"/>
              </w:rPr>
              <w:t>, д. 21, кв. 30, СНИЛС 131-710-590 19, ИНН 665910861206), в лице финансового управляющего Бондаренко Алексея Александровича, действующего на основании Решения Арбитражного суда Свердловской области от 16.04.2025 г. (резолютивная часть от 07.04.2025 г., решение опубликовано 18.04.2025 г.) по делу № А60-9275/2025</w:t>
            </w: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0F70BD9" w14:textId="77777777" w:rsidR="00686D54" w:rsidRPr="004A0EBA" w:rsidRDefault="00686D54"/>
    <w:p w14:paraId="108E4E2A" w14:textId="77777777" w:rsidR="00686D54" w:rsidRPr="004A0EBA" w:rsidRDefault="00686D54"/>
    <w:p w14:paraId="3E595BED" w14:textId="77777777" w:rsidR="00686D54" w:rsidRPr="004A0EBA" w:rsidRDefault="00686D54"/>
    <w:p w14:paraId="0528758F" w14:textId="77777777" w:rsidR="00686D54" w:rsidRPr="004A0EBA" w:rsidRDefault="00686D54"/>
    <w:p w14:paraId="7C3295FC" w14:textId="77777777" w:rsidR="00686D54" w:rsidRPr="004A0EBA" w:rsidRDefault="00686D54"/>
    <w:p w14:paraId="3BB0D6BD" w14:textId="77777777" w:rsidR="00686D54" w:rsidRPr="004A0EBA" w:rsidRDefault="00686D54"/>
    <w:p w14:paraId="0A2AE39C" w14:textId="77777777" w:rsidR="00686D54" w:rsidRPr="004A0EBA" w:rsidRDefault="00686D54"/>
    <w:p w14:paraId="2A6A8E12" w14:textId="77777777" w:rsidR="00686D54" w:rsidRPr="004A0EBA" w:rsidRDefault="00686D54"/>
    <w:p w14:paraId="54D91D6F" w14:textId="77777777" w:rsidR="00686D54" w:rsidRPr="004A0EBA" w:rsidRDefault="00686D54"/>
    <w:p w14:paraId="284AFD73" w14:textId="77777777" w:rsidR="00686D54" w:rsidRPr="004A0EBA" w:rsidRDefault="00686D54"/>
    <w:p w14:paraId="5FE9DB40" w14:textId="77777777" w:rsidR="00686D54" w:rsidRPr="004A0EBA" w:rsidRDefault="00686D54"/>
    <w:p w14:paraId="298D021D" w14:textId="77777777" w:rsidR="00686D54" w:rsidRPr="004A0EBA" w:rsidRDefault="00686D54"/>
    <w:p w14:paraId="2196E08A" w14:textId="77777777" w:rsidR="00686D54" w:rsidRPr="004A0EBA" w:rsidRDefault="00686D54"/>
    <w:p w14:paraId="3430C4FB" w14:textId="77777777" w:rsidR="00686D54" w:rsidRPr="004A0EBA" w:rsidRDefault="00686D54"/>
    <w:p w14:paraId="4E01A986" w14:textId="77777777" w:rsidR="00686D54" w:rsidRPr="004A0EBA" w:rsidRDefault="00686D54"/>
    <w:p w14:paraId="30D15970" w14:textId="77777777" w:rsidR="00686D54" w:rsidRPr="004A0EBA" w:rsidRDefault="00686D54"/>
    <w:p w14:paraId="6A60FCC5" w14:textId="77777777" w:rsidR="00686D54" w:rsidRPr="004A0EBA" w:rsidRDefault="00686D54"/>
    <w:p w14:paraId="25CDFEAA" w14:textId="77777777" w:rsidR="00686D54" w:rsidRPr="004A0EBA" w:rsidRDefault="00686D54"/>
    <w:p w14:paraId="6AAF8537" w14:textId="77777777" w:rsidR="00686D54" w:rsidRPr="004A0EBA" w:rsidRDefault="00686D54"/>
    <w:p w14:paraId="6A96776E" w14:textId="77777777" w:rsidR="00686D54" w:rsidRPr="004A0EBA" w:rsidRDefault="00686D54"/>
    <w:p w14:paraId="297098BE" w14:textId="77777777" w:rsidR="00686D54" w:rsidRPr="004A0EBA" w:rsidRDefault="00686D54"/>
    <w:p w14:paraId="5FA08C6F" w14:textId="77777777" w:rsidR="00686D54" w:rsidRPr="004A0EBA" w:rsidRDefault="00686D54"/>
    <w:p w14:paraId="2D386F3E" w14:textId="77777777" w:rsidR="00686D54" w:rsidRPr="004A0EBA" w:rsidRDefault="00686D54"/>
    <w:p w14:paraId="69106D18" w14:textId="77777777" w:rsidR="00686D54" w:rsidRPr="004A0EBA" w:rsidRDefault="00686D54"/>
    <w:p w14:paraId="36362E2D" w14:textId="77777777" w:rsidR="00686D54" w:rsidRPr="004A0EBA" w:rsidRDefault="00686D54"/>
    <w:p w14:paraId="579642DF"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F305AF" w14:textId="77777777" w:rsidR="00D249A2" w:rsidRDefault="00D249A2">
      <w:r>
        <w:separator/>
      </w:r>
    </w:p>
  </w:endnote>
  <w:endnote w:type="continuationSeparator" w:id="0">
    <w:p w14:paraId="7807D803" w14:textId="77777777" w:rsidR="00D249A2" w:rsidRDefault="00D24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D7C465" w14:textId="77777777" w:rsidR="00D249A2" w:rsidRDefault="00D249A2">
      <w:pPr>
        <w:pStyle w:val="GenStyleDefPar"/>
      </w:pPr>
      <w:r>
        <w:separator/>
      </w:r>
    </w:p>
  </w:footnote>
  <w:footnote w:type="continuationSeparator" w:id="0">
    <w:p w14:paraId="10AEA72A" w14:textId="77777777" w:rsidR="00D249A2" w:rsidRDefault="00D249A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210EED"/>
    <w:rsid w:val="00214E34"/>
    <w:rsid w:val="0021616A"/>
    <w:rsid w:val="00224F1C"/>
    <w:rsid w:val="00237016"/>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56E0"/>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6787"/>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226D2"/>
    <w:rsid w:val="00841210"/>
    <w:rsid w:val="00843316"/>
    <w:rsid w:val="00850440"/>
    <w:rsid w:val="008612C0"/>
    <w:rsid w:val="0086663C"/>
    <w:rsid w:val="008877D1"/>
    <w:rsid w:val="00891253"/>
    <w:rsid w:val="00891A32"/>
    <w:rsid w:val="00893A02"/>
    <w:rsid w:val="008A75A7"/>
    <w:rsid w:val="008C121E"/>
    <w:rsid w:val="008D6791"/>
    <w:rsid w:val="008E0F79"/>
    <w:rsid w:val="008F3589"/>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664D"/>
    <w:rsid w:val="00A007E7"/>
    <w:rsid w:val="00A14EAE"/>
    <w:rsid w:val="00A219FB"/>
    <w:rsid w:val="00A34F5A"/>
    <w:rsid w:val="00A3756F"/>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533B8"/>
    <w:rsid w:val="00B534D2"/>
    <w:rsid w:val="00B81660"/>
    <w:rsid w:val="00B90A04"/>
    <w:rsid w:val="00B90CBC"/>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43B50"/>
    <w:rsid w:val="00C87BE4"/>
    <w:rsid w:val="00C90FFD"/>
    <w:rsid w:val="00C9283A"/>
    <w:rsid w:val="00CA324E"/>
    <w:rsid w:val="00CB2264"/>
    <w:rsid w:val="00CC4620"/>
    <w:rsid w:val="00CE1E9E"/>
    <w:rsid w:val="00CF1FE1"/>
    <w:rsid w:val="00D222CD"/>
    <w:rsid w:val="00D249A2"/>
    <w:rsid w:val="00D25A52"/>
    <w:rsid w:val="00D33FEC"/>
    <w:rsid w:val="00D57742"/>
    <w:rsid w:val="00D6214F"/>
    <w:rsid w:val="00D664B2"/>
    <w:rsid w:val="00D82010"/>
    <w:rsid w:val="00D91F4A"/>
    <w:rsid w:val="00D96E23"/>
    <w:rsid w:val="00DA3E7F"/>
    <w:rsid w:val="00DC093A"/>
    <w:rsid w:val="00DC3E3F"/>
    <w:rsid w:val="00DE45D7"/>
    <w:rsid w:val="00DF5221"/>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747</Words>
  <Characters>4261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50</cp:revision>
  <dcterms:created xsi:type="dcterms:W3CDTF">2022-02-22T16:37:00Z</dcterms:created>
  <dcterms:modified xsi:type="dcterms:W3CDTF">2025-08-07T04:55:00Z</dcterms:modified>
</cp:coreProperties>
</file>