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365AA2">
        <w:rPr>
          <w:b/>
          <w:sz w:val="20"/>
          <w:szCs w:val="20"/>
        </w:rPr>
        <w:t>«___» _______ 2025</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060651" w:rsidRPr="00060651">
        <w:rPr>
          <w:szCs w:val="20"/>
        </w:rPr>
        <w:t>Марковских Александра Михайловна (08.11.1987 года рождения, место рождения: гор. Курган, СНИЛС 112-870-167 35, ИНН 450137684829, адрес: 640002, Курганская область, г. Курган, ул. Гоголя, д. 83, кв. 34А)</w:t>
      </w:r>
      <w:r w:rsidR="003D47A1">
        <w:rPr>
          <w:szCs w:val="20"/>
        </w:rPr>
        <w:t xml:space="preserve"> имену</w:t>
      </w:r>
      <w:r w:rsidR="009E7C53">
        <w:rPr>
          <w:szCs w:val="20"/>
        </w:rPr>
        <w:t>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9E7C53">
        <w:rPr>
          <w:szCs w:val="20"/>
        </w:rPr>
        <w:t>Косых Дениса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365AA2">
        <w:rPr>
          <w:szCs w:val="20"/>
        </w:rPr>
        <w:t xml:space="preserve">решения </w:t>
      </w:r>
      <w:bookmarkStart w:id="0" w:name="_GoBack"/>
      <w:r w:rsidR="00060651" w:rsidRPr="00060651">
        <w:rPr>
          <w:szCs w:val="20"/>
        </w:rPr>
        <w:t>Арбитражного суда Курганской области от 24.03.2025г. по делу № А34-1382/2025</w:t>
      </w:r>
      <w:bookmarkEnd w:id="0"/>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86EA6">
        <w:rPr>
          <w:szCs w:val="20"/>
        </w:rPr>
        <w:t>5</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365AA2" w:rsidRPr="00365AA2" w:rsidRDefault="00365AA2" w:rsidP="00365AA2">
      <w:pPr>
        <w:ind w:firstLine="709"/>
        <w:jc w:val="both"/>
        <w:rPr>
          <w:sz w:val="20"/>
          <w:szCs w:val="20"/>
        </w:rPr>
      </w:pPr>
      <w:r w:rsidRPr="00365AA2">
        <w:rPr>
          <w:sz w:val="20"/>
          <w:szCs w:val="20"/>
        </w:rPr>
        <w:t>Ограничения и аресты (при их наличии) снимаются покупателем имущества самостоятельно.</w:t>
      </w:r>
    </w:p>
    <w:p w:rsidR="00365AA2" w:rsidRDefault="00365AA2" w:rsidP="00365AA2">
      <w:pPr>
        <w:ind w:firstLine="709"/>
        <w:jc w:val="both"/>
        <w:rPr>
          <w:sz w:val="20"/>
          <w:szCs w:val="20"/>
        </w:rPr>
      </w:pPr>
      <w:r w:rsidRPr="00365AA2">
        <w:rPr>
          <w:sz w:val="20"/>
          <w:szCs w:val="20"/>
        </w:rPr>
        <w:t>В случае если на земельном участке и (или) у объекта капитального строительства будут неразмежеванные границы или будут отсутствовать координаты границ, все действия по межеванию и определению границ объекта недвижимости, осуществляются за счет средств и сил покупателя лота, с предоставлением доверенности от должника (финансового управляющего) на проведение таких мероприятий в соответствующих структурах, для последующей постановки на государственный кадастровый учет недвижимого имущества</w:t>
      </w:r>
    </w:p>
    <w:p w:rsidR="00686D54" w:rsidRDefault="00686D54">
      <w:pPr>
        <w:ind w:firstLine="709"/>
        <w:jc w:val="both"/>
      </w:pP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365AA2">
        <w:rPr>
          <w:sz w:val="20"/>
          <w:szCs w:val="20"/>
        </w:rPr>
        <w:t>5</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060651" w:rsidRPr="00060651" w:rsidRDefault="00060651" w:rsidP="00060651">
      <w:pPr>
        <w:rPr>
          <w:sz w:val="20"/>
          <w:szCs w:val="20"/>
        </w:rPr>
      </w:pPr>
      <w:r w:rsidRPr="00060651">
        <w:rPr>
          <w:sz w:val="20"/>
          <w:szCs w:val="20"/>
        </w:rPr>
        <w:t>Получатель: Марковских Александра Михайловна</w:t>
      </w:r>
    </w:p>
    <w:p w:rsidR="00060651" w:rsidRPr="00060651" w:rsidRDefault="00060651" w:rsidP="00060651">
      <w:pPr>
        <w:rPr>
          <w:sz w:val="20"/>
          <w:szCs w:val="20"/>
        </w:rPr>
      </w:pPr>
      <w:r w:rsidRPr="00060651">
        <w:rPr>
          <w:sz w:val="20"/>
          <w:szCs w:val="20"/>
        </w:rPr>
        <w:t>ИНН банка: 4401116480</w:t>
      </w:r>
    </w:p>
    <w:p w:rsidR="00060651" w:rsidRPr="00060651" w:rsidRDefault="00060651" w:rsidP="00060651">
      <w:pPr>
        <w:rPr>
          <w:sz w:val="20"/>
          <w:szCs w:val="20"/>
        </w:rPr>
      </w:pPr>
      <w:r w:rsidRPr="00060651">
        <w:rPr>
          <w:sz w:val="20"/>
          <w:szCs w:val="20"/>
        </w:rPr>
        <w:t xml:space="preserve">Счёт: 40817810150203830065  </w:t>
      </w:r>
    </w:p>
    <w:p w:rsidR="00060651" w:rsidRPr="00060651" w:rsidRDefault="00060651" w:rsidP="00060651">
      <w:pPr>
        <w:rPr>
          <w:sz w:val="20"/>
          <w:szCs w:val="20"/>
        </w:rPr>
      </w:pPr>
      <w:r w:rsidRPr="00060651">
        <w:rPr>
          <w:sz w:val="20"/>
          <w:szCs w:val="20"/>
        </w:rPr>
        <w:t>ФИЛИАЛ "ЦЕНТРАЛЬНЫЙ" ПАО "СОВКОМБАНК"</w:t>
      </w:r>
    </w:p>
    <w:p w:rsidR="00060651" w:rsidRPr="00060651" w:rsidRDefault="00060651" w:rsidP="00060651">
      <w:pPr>
        <w:rPr>
          <w:sz w:val="20"/>
          <w:szCs w:val="20"/>
        </w:rPr>
      </w:pPr>
      <w:r w:rsidRPr="00060651">
        <w:rPr>
          <w:sz w:val="20"/>
          <w:szCs w:val="20"/>
        </w:rPr>
        <w:t>633011, РОССИЙСКАЯ ФЕДЕРАЦИЯ, НОВОСИБИРСКАЯ ОБЛ,</w:t>
      </w:r>
    </w:p>
    <w:p w:rsidR="00060651" w:rsidRPr="00060651" w:rsidRDefault="00060651" w:rsidP="00060651">
      <w:pPr>
        <w:rPr>
          <w:sz w:val="20"/>
          <w:szCs w:val="20"/>
        </w:rPr>
      </w:pPr>
      <w:r w:rsidRPr="00060651">
        <w:rPr>
          <w:sz w:val="20"/>
          <w:szCs w:val="20"/>
        </w:rPr>
        <w:t>БЕРДСК Г, ПОПОВА УЛ, 11 Телефон: 8-800-100-00-06</w:t>
      </w:r>
    </w:p>
    <w:p w:rsidR="00060651" w:rsidRPr="00060651" w:rsidRDefault="00060651" w:rsidP="00060651">
      <w:pPr>
        <w:rPr>
          <w:sz w:val="20"/>
          <w:szCs w:val="20"/>
        </w:rPr>
      </w:pPr>
      <w:r w:rsidRPr="00060651">
        <w:rPr>
          <w:sz w:val="20"/>
          <w:szCs w:val="20"/>
        </w:rPr>
        <w:t>БИК 045004763 ИНН 4401116480 ОГРН 1144400000425</w:t>
      </w:r>
    </w:p>
    <w:p w:rsidR="00060651" w:rsidRPr="00060651" w:rsidRDefault="00060651" w:rsidP="00060651">
      <w:pPr>
        <w:rPr>
          <w:sz w:val="20"/>
          <w:szCs w:val="20"/>
        </w:rPr>
      </w:pPr>
      <w:r w:rsidRPr="00060651">
        <w:rPr>
          <w:sz w:val="20"/>
          <w:szCs w:val="20"/>
        </w:rPr>
        <w:t>Корр/счет 30101810150040000763</w:t>
      </w:r>
    </w:p>
    <w:p w:rsidR="00104905" w:rsidRDefault="00060651" w:rsidP="00060651">
      <w:pPr>
        <w:rPr>
          <w:sz w:val="20"/>
          <w:szCs w:val="20"/>
        </w:rPr>
      </w:pPr>
      <w:r w:rsidRPr="00060651">
        <w:rPr>
          <w:sz w:val="20"/>
          <w:szCs w:val="20"/>
        </w:rPr>
        <w:t>КПП 544543001</w:t>
      </w:r>
    </w:p>
    <w:p w:rsidR="00104905" w:rsidRDefault="00104905" w:rsidP="003E0713">
      <w:pPr>
        <w:jc w:val="center"/>
        <w:rPr>
          <w:sz w:val="20"/>
          <w:szCs w:val="2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lastRenderedPageBreak/>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 xml:space="preserve">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w:t>
      </w:r>
      <w:r w:rsidR="00C5318A">
        <w:rPr>
          <w:sz w:val="20"/>
          <w:szCs w:val="20"/>
        </w:rPr>
        <w:t>Федеральную службу государственной регистрации, кадастра и картографии.</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060651" w:rsidP="0097379A">
            <w:pPr>
              <w:tabs>
                <w:tab w:val="left" w:pos="602"/>
              </w:tabs>
              <w:jc w:val="both"/>
              <w:rPr>
                <w:rFonts w:ascii="Tahoma" w:hAnsi="Tahoma"/>
                <w:color w:val="000000"/>
              </w:rPr>
            </w:pPr>
            <w:r w:rsidRPr="00060651">
              <w:rPr>
                <w:szCs w:val="20"/>
              </w:rPr>
              <w:t>Марковских Александра Михайловна (08.11.1987 года рождения, место рождения: гор. Курган, СНИЛС 112-870-167 35, ИНН 450137684829, адрес: 640002, Курганская область, г. Курган, ул. Гоголя, д. 83, кв. 34А)</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C5318A">
            <w:pPr>
              <w:widowControl w:val="0"/>
              <w:jc w:val="both"/>
            </w:pPr>
            <w:r>
              <w:rPr>
                <w:i/>
                <w:sz w:val="20"/>
                <w:szCs w:val="20"/>
              </w:rPr>
              <w:t xml:space="preserve">_________________________ </w:t>
            </w:r>
            <w:r w:rsidR="00C5318A">
              <w:rPr>
                <w:sz w:val="20"/>
                <w:szCs w:val="20"/>
              </w:rPr>
              <w:t>Д.А.Косых</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5EBB" w:rsidRDefault="00A45EBB">
      <w:r>
        <w:separator/>
      </w:r>
    </w:p>
  </w:endnote>
  <w:endnote w:type="continuationSeparator" w:id="0">
    <w:p w:rsidR="00A45EBB" w:rsidRDefault="00A45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060651" w:rsidRPr="00060651">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060651" w:rsidRPr="00060651">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5EBB" w:rsidRDefault="00A45EBB">
      <w:pPr>
        <w:pStyle w:val="GenStyleDefPar"/>
      </w:pPr>
      <w:r>
        <w:separator/>
      </w:r>
    </w:p>
  </w:footnote>
  <w:footnote w:type="continuationSeparator" w:id="0">
    <w:p w:rsidR="00A45EBB" w:rsidRDefault="00A45EBB">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60651"/>
    <w:rsid w:val="0008207B"/>
    <w:rsid w:val="000C0B22"/>
    <w:rsid w:val="000C2AA3"/>
    <w:rsid w:val="000C6ECA"/>
    <w:rsid w:val="000D74CB"/>
    <w:rsid w:val="000E05E2"/>
    <w:rsid w:val="000E5CD7"/>
    <w:rsid w:val="00104905"/>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9455B"/>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5AA2"/>
    <w:rsid w:val="00366BC3"/>
    <w:rsid w:val="00377970"/>
    <w:rsid w:val="00384721"/>
    <w:rsid w:val="00386EA6"/>
    <w:rsid w:val="003950C6"/>
    <w:rsid w:val="003959D5"/>
    <w:rsid w:val="003A676B"/>
    <w:rsid w:val="003B10F9"/>
    <w:rsid w:val="003B5288"/>
    <w:rsid w:val="003C7F13"/>
    <w:rsid w:val="003D2393"/>
    <w:rsid w:val="003D47A1"/>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2E76"/>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55875"/>
    <w:rsid w:val="0086663C"/>
    <w:rsid w:val="00891253"/>
    <w:rsid w:val="00893A02"/>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C6855"/>
    <w:rsid w:val="009E373D"/>
    <w:rsid w:val="009E7C53"/>
    <w:rsid w:val="009F1113"/>
    <w:rsid w:val="009F664D"/>
    <w:rsid w:val="00A007E7"/>
    <w:rsid w:val="00A14EAE"/>
    <w:rsid w:val="00A16310"/>
    <w:rsid w:val="00A219FB"/>
    <w:rsid w:val="00A44E71"/>
    <w:rsid w:val="00A45EBB"/>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87D85"/>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5318A"/>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EF1033"/>
    <w:rsid w:val="00EF49C0"/>
    <w:rsid w:val="00F04E4D"/>
    <w:rsid w:val="00F05B3B"/>
    <w:rsid w:val="00F218BF"/>
    <w:rsid w:val="00F243AF"/>
    <w:rsid w:val="00F32703"/>
    <w:rsid w:val="00F47CD1"/>
    <w:rsid w:val="00F53F90"/>
    <w:rsid w:val="00F55867"/>
    <w:rsid w:val="00F57508"/>
    <w:rsid w:val="00F64C4F"/>
    <w:rsid w:val="00F76FB7"/>
    <w:rsid w:val="00F803E2"/>
    <w:rsid w:val="00FC6F61"/>
    <w:rsid w:val="00FC7CE2"/>
    <w:rsid w:val="00FD5127"/>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815</Words>
  <Characters>4652</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42</cp:revision>
  <dcterms:created xsi:type="dcterms:W3CDTF">2022-02-22T16:37:00Z</dcterms:created>
  <dcterms:modified xsi:type="dcterms:W3CDTF">2025-08-09T13:00:00Z</dcterms:modified>
</cp:coreProperties>
</file>