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4808" w:rsidRDefault="00130BA6">
      <w:r w:rsidRPr="00130BA6">
        <w:rPr>
          <w:noProof/>
          <w:lang w:eastAsia="ru-RU"/>
        </w:rPr>
        <w:drawing>
          <wp:inline distT="0" distB="0" distL="0" distR="0">
            <wp:extent cx="5940425" cy="4706668"/>
            <wp:effectExtent l="0" t="0" r="3175" b="0"/>
            <wp:docPr id="1" name="Рисунок 1" descr="C:\Users\AkhmedyanovR\Downloads\2025-07-08_14-47-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khmedyanovR\Downloads\2025-07-08_14-47-58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706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748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9C5"/>
    <w:rsid w:val="00130BA6"/>
    <w:rsid w:val="003B4BF4"/>
    <w:rsid w:val="004229C5"/>
    <w:rsid w:val="00574808"/>
    <w:rsid w:val="00883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19D002-718A-4C6A-B5B8-8BA4FDB7C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Ахмедьянов Рустем</dc:creator>
  <cp:keywords/>
  <dc:description/>
  <cp:lastModifiedBy>Ахмедьянов Рустем</cp:lastModifiedBy>
  <cp:revision>2</cp:revision>
  <dcterms:created xsi:type="dcterms:W3CDTF">2025-07-08T09:48:00Z</dcterms:created>
  <dcterms:modified xsi:type="dcterms:W3CDTF">2025-07-08T09:48:00Z</dcterms:modified>
</cp:coreProperties>
</file>