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77777777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r w:rsidRPr="00C31CCA">
              <w:rPr>
                <w:b/>
                <w:i/>
                <w:szCs w:val="24"/>
              </w:rPr>
              <w:t>Канафин Марат Низамитдинович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7777777" w:rsidR="00C31CCA" w:rsidRPr="00C31CCA" w:rsidRDefault="00C31CCA">
            <w:pPr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C31CCA">
              <w:rPr>
                <w:i/>
                <w:szCs w:val="24"/>
              </w:rPr>
              <w:t xml:space="preserve">454006, г. Челябинск, а/я 513 </w:t>
            </w:r>
            <w:r>
              <w:rPr>
                <w:i/>
                <w:szCs w:val="24"/>
                <w:lang w:val="en-US"/>
              </w:rPr>
              <w:t>mkanafin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arbitr</w:t>
            </w:r>
            <w:r w:rsidRPr="00C31CCA">
              <w:rPr>
                <w:i/>
                <w:szCs w:val="24"/>
              </w:rPr>
              <w:t>@</w:t>
            </w:r>
            <w:r>
              <w:rPr>
                <w:i/>
                <w:szCs w:val="24"/>
                <w:lang w:val="en-US"/>
              </w:rPr>
              <w:t>yandex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ru</w:t>
            </w:r>
            <w:bookmarkEnd w:id="0"/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1B8C098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686197" w:rsidRPr="00B9013D">
        <w:rPr>
          <w:color w:val="000000"/>
          <w:sz w:val="24"/>
        </w:rPr>
        <w:t>Тельнов</w:t>
      </w:r>
      <w:r w:rsidR="00686197">
        <w:rPr>
          <w:color w:val="000000"/>
          <w:sz w:val="24"/>
        </w:rPr>
        <w:t>а</w:t>
      </w:r>
      <w:r w:rsidR="00686197" w:rsidRPr="00B9013D">
        <w:rPr>
          <w:color w:val="000000"/>
          <w:sz w:val="24"/>
        </w:rPr>
        <w:t xml:space="preserve"> Леонид</w:t>
      </w:r>
      <w:r w:rsidR="00686197">
        <w:rPr>
          <w:color w:val="000000"/>
          <w:sz w:val="24"/>
        </w:rPr>
        <w:t>а</w:t>
      </w:r>
      <w:r w:rsidR="00686197" w:rsidRPr="00B9013D">
        <w:rPr>
          <w:color w:val="000000"/>
          <w:sz w:val="24"/>
        </w:rPr>
        <w:t xml:space="preserve"> Сергеевич</w:t>
      </w:r>
      <w:r w:rsidR="00686197">
        <w:rPr>
          <w:color w:val="000000"/>
          <w:sz w:val="24"/>
        </w:rPr>
        <w:t>а</w:t>
      </w:r>
      <w:r w:rsidRPr="001F3C1F">
        <w:rPr>
          <w:color w:val="000009"/>
          <w:sz w:val="24"/>
          <w:szCs w:val="24"/>
        </w:rPr>
        <w:t xml:space="preserve"> 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230CA006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Pr="00686197">
        <w:rPr>
          <w:sz w:val="24"/>
          <w:szCs w:val="24"/>
        </w:rPr>
        <w:t>Канафиным Маратом Низамитдиновичем (</w:t>
      </w:r>
      <w:r w:rsidRPr="001F3C1F">
        <w:rPr>
          <w:sz w:val="24"/>
          <w:szCs w:val="24"/>
        </w:rPr>
        <w:t>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686197" w:rsidRPr="00B9013D">
        <w:rPr>
          <w:color w:val="000000"/>
          <w:sz w:val="24"/>
        </w:rPr>
        <w:t>Челябинской области от 25.12.2024 г. по делу № А76-39915/2024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F04EB0B" w14:textId="312469DA" w:rsidR="002E739E" w:rsidRPr="001F3C1F" w:rsidRDefault="00686197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686197">
        <w:t>Нежилое помещение 22,8 кв.м., кадастровый номер 74:10:0411006:886, Собственность, по адресу: Челябинская область, Катав-Ивановский район, г Катав-Ивановск, ПГК "Прибрежный" блок 9, гараж 228</w:t>
      </w:r>
      <w:r>
        <w:t>.</w:t>
      </w:r>
    </w:p>
    <w:p w14:paraId="7ABA0C03" w14:textId="7E1374B9" w:rsidR="003C3AD8" w:rsidRPr="001F3C1F" w:rsidRDefault="003C3AD8" w:rsidP="00686197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right="103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686197" w:rsidRPr="00686197">
        <w:rPr>
          <w:u w:val="single"/>
        </w:rPr>
        <w:t>192 000 (Сто девяносто две тысячи) рублей</w:t>
      </w:r>
      <w:r w:rsidR="001F3C1F" w:rsidRPr="00686197">
        <w:rPr>
          <w:u w:val="single"/>
        </w:rPr>
        <w:t xml:space="preserve">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90017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</w:t>
      </w:r>
      <w:r>
        <w:rPr>
          <w:sz w:val="24"/>
        </w:rPr>
        <w:lastRenderedPageBreak/>
        <w:t>рабочих дней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</w:t>
      </w:r>
      <w:r w:rsidRPr="001F3C1F">
        <w:rPr>
          <w:sz w:val="24"/>
          <w:szCs w:val="24"/>
        </w:rPr>
        <w:lastRenderedPageBreak/>
        <w:t>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0AFB3185" w:rsidR="002E739E" w:rsidRDefault="004514E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>В течение 5 (Пяти) рабочих дней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390017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0A34BA83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686197" w:rsidRPr="00686197">
        <w:rPr>
          <w:u w:val="single"/>
        </w:rPr>
        <w:t>172 800</w:t>
      </w:r>
      <w:r w:rsidR="001F3C1F" w:rsidRPr="00686197">
        <w:rPr>
          <w:u w:val="single"/>
        </w:rPr>
        <w:t xml:space="preserve"> (</w:t>
      </w:r>
      <w:r w:rsidR="00686197" w:rsidRPr="00686197">
        <w:rPr>
          <w:u w:val="single"/>
        </w:rPr>
        <w:t>Сто семьдесят две тысячи восемьсот</w:t>
      </w:r>
      <w:r w:rsidR="001F3C1F" w:rsidRPr="00686197">
        <w:rPr>
          <w:u w:val="single"/>
        </w:rPr>
        <w:t>)</w:t>
      </w:r>
      <w:r w:rsidRPr="00686197">
        <w:rPr>
          <w:u w:val="single"/>
        </w:rPr>
        <w:t xml:space="preserve"> руб</w:t>
      </w:r>
      <w:r w:rsidR="001F3C1F" w:rsidRPr="00686197">
        <w:rPr>
          <w:u w:val="single"/>
        </w:rPr>
        <w:t>л</w:t>
      </w:r>
      <w:r w:rsidR="00686197" w:rsidRPr="00686197">
        <w:rPr>
          <w:u w:val="single"/>
        </w:rPr>
        <w:t>ей</w:t>
      </w:r>
      <w:r w:rsidR="001F3C1F" w:rsidRPr="00686197">
        <w:rPr>
          <w:u w:val="single"/>
        </w:rPr>
        <w:t xml:space="preserve"> </w:t>
      </w:r>
      <w:r w:rsidR="00686197" w:rsidRPr="00686197">
        <w:rPr>
          <w:u w:val="single"/>
        </w:rPr>
        <w:t>0</w:t>
      </w:r>
      <w:r w:rsidR="001F3C1F" w:rsidRPr="00686197">
        <w:rPr>
          <w:u w:val="single"/>
        </w:rPr>
        <w:t>0 копеек</w:t>
      </w:r>
      <w:r w:rsidR="001F3C1F" w:rsidRPr="001F3C1F">
        <w:t xml:space="preserve">.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>В течение 5 (Пяти) рабочих дней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t>су: http://bankrot.fedresurs.ru.</w:t>
      </w:r>
    </w:p>
    <w:p w14:paraId="330B026C" w14:textId="77777777" w:rsidR="007C256A" w:rsidRPr="001F3C1F" w:rsidRDefault="007C256A" w:rsidP="007C256A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4868C03A" w14:textId="77777777" w:rsidR="007C256A" w:rsidRPr="001F3C1F" w:rsidRDefault="007C256A" w:rsidP="007C256A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75A3467C" w14:textId="5C3905E3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686197" w:rsidRPr="00686197">
        <w:rPr>
          <w:u w:val="single"/>
        </w:rPr>
        <w:t>172 800 (Сто семьдесят две тысячи восемьсот) рублей 00 копеек</w:t>
      </w:r>
      <w:bookmarkStart w:id="1" w:name="_GoBack"/>
      <w:bookmarkEnd w:id="1"/>
      <w:r>
        <w:rPr>
          <w:u w:val="single"/>
        </w:rPr>
        <w:t>.</w:t>
      </w:r>
    </w:p>
    <w:p w14:paraId="13D405F3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47F4FB57" w14:textId="77777777" w:rsidR="007C256A" w:rsidRPr="001F3C1F" w:rsidRDefault="007C256A" w:rsidP="007C256A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1C5B1E10" w14:textId="77777777" w:rsidR="007C256A" w:rsidRPr="001F3C1F" w:rsidRDefault="007C256A" w:rsidP="007C256A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>) процентов от начальной цены продажи имущества, установленной̆ для реализации имущества должника путем публичного предложения.</w:t>
      </w:r>
    </w:p>
    <w:p w14:paraId="6E9CFD0A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17A44F70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15883742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</w:t>
      </w:r>
      <w:r w:rsidRPr="001F3C1F">
        <w:lastRenderedPageBreak/>
        <w:t>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25BCA1F7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509E430B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627ECD51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Если в указанный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несостоявшейся, что фиксируется в Протоколе об итогах реализации имущества должника путем публичного предложения.</w:t>
      </w:r>
    </w:p>
    <w:p w14:paraId="359791D7" w14:textId="460F3C72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D2655D">
        <w:t>ей</w:t>
      </w:r>
      <w:r>
        <w:t xml:space="preserve"> после установления минимальной цены предложения (цены отсечения), не было представлено ни одной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12C2B0C9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77777777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7777777" w:rsidR="001F3C1F" w:rsidRDefault="00FE6698">
      <w:pPr>
        <w:pStyle w:val="a3"/>
        <w:tabs>
          <w:tab w:val="left" w:pos="7889"/>
        </w:tabs>
        <w:spacing w:before="267"/>
        <w:ind w:firstLine="0"/>
      </w:pPr>
      <w:r>
        <w:rPr>
          <w:b/>
          <w:noProof/>
          <w:lang w:eastAsia="ru-RU"/>
        </w:rPr>
        <w:drawing>
          <wp:anchor distT="0" distB="0" distL="0" distR="0" simplePos="0" relativeHeight="251658752" behindDoc="0" locked="0" layoutInCell="1" allowOverlap="1" wp14:anchorId="11558AB1" wp14:editId="5DEA5C92">
            <wp:simplePos x="0" y="0"/>
            <wp:positionH relativeFrom="column">
              <wp:posOffset>2474017</wp:posOffset>
            </wp:positionH>
            <wp:positionV relativeFrom="paragraph">
              <wp:posOffset>178937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2DCEF2" w14:textId="77777777" w:rsidR="005D0FF9" w:rsidRDefault="005D0FF9" w:rsidP="005D0FF9">
      <w:pPr>
        <w:jc w:val="both"/>
        <w:rPr>
          <w:b/>
          <w:sz w:val="24"/>
        </w:rPr>
      </w:pPr>
    </w:p>
    <w:p w14:paraId="0168ECB7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77777777" w:rsidR="002E739E" w:rsidRDefault="001F3C1F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Канафин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1D845" w14:textId="77777777" w:rsidR="00051F3F" w:rsidRDefault="00051F3F">
      <w:r>
        <w:separator/>
      </w:r>
    </w:p>
  </w:endnote>
  <w:endnote w:type="continuationSeparator" w:id="0">
    <w:p w14:paraId="77184F27" w14:textId="77777777" w:rsidR="00051F3F" w:rsidRDefault="00051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13236158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686197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22BA4A1" w14:textId="13236158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686197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8AA7C" w14:textId="77777777" w:rsidR="00051F3F" w:rsidRDefault="00051F3F">
      <w:r>
        <w:separator/>
      </w:r>
    </w:p>
  </w:footnote>
  <w:footnote w:type="continuationSeparator" w:id="0">
    <w:p w14:paraId="7A560507" w14:textId="77777777" w:rsidR="00051F3F" w:rsidRDefault="00051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739E"/>
    <w:rsid w:val="00051F3F"/>
    <w:rsid w:val="001F3C1F"/>
    <w:rsid w:val="00232479"/>
    <w:rsid w:val="00236497"/>
    <w:rsid w:val="002E739E"/>
    <w:rsid w:val="00390017"/>
    <w:rsid w:val="003C3AD8"/>
    <w:rsid w:val="004514E5"/>
    <w:rsid w:val="005D0FF9"/>
    <w:rsid w:val="00686197"/>
    <w:rsid w:val="007C256A"/>
    <w:rsid w:val="00856EBC"/>
    <w:rsid w:val="0096135C"/>
    <w:rsid w:val="009D04A2"/>
    <w:rsid w:val="00C31CCA"/>
    <w:rsid w:val="00D2655D"/>
    <w:rsid w:val="00D4105F"/>
    <w:rsid w:val="00DB76D5"/>
    <w:rsid w:val="00DD6963"/>
    <w:rsid w:val="00E87D45"/>
    <w:rsid w:val="00FD330C"/>
    <w:rsid w:val="00FE3B2A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7C256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C256A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2231</Words>
  <Characters>12722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Калиновский Николай Павлович</cp:lastModifiedBy>
  <cp:revision>11</cp:revision>
  <dcterms:created xsi:type="dcterms:W3CDTF">2024-07-09T10:02:00Z</dcterms:created>
  <dcterms:modified xsi:type="dcterms:W3CDTF">2025-01-13T08:22:00Z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