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BB51E3">
        <w:rPr>
          <w:b/>
          <w:sz w:val="20"/>
          <w:szCs w:val="20"/>
        </w:rPr>
        <w:t>«___» _______ 202</w:t>
      </w:r>
      <w:r w:rsidR="00BF4D20">
        <w:rPr>
          <w:b/>
          <w:sz w:val="20"/>
          <w:szCs w:val="20"/>
        </w:rPr>
        <w:t>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897BA2" w:rsidRPr="00897BA2">
        <w:rPr>
          <w:szCs w:val="20"/>
        </w:rPr>
        <w:t xml:space="preserve">Неугодникова Лариса Анатольевна (ранее Межина, Осотова, 20.01.1975 г.р., место рождения: с. Ильинка, Катайский р-н, Курганская обл., СНИЛС 031-714-707 21, ИНН 450202108828, адрес регистрации: 641700, Курганская обл., Катайский р-н, г. Катайск, ул. Матросова, д. 40, кв. 24) </w:t>
      </w:r>
      <w:r w:rsidR="00897BA2">
        <w:rPr>
          <w:szCs w:val="20"/>
        </w:rPr>
        <w:t xml:space="preserve"> именуемая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BB51E3">
        <w:rPr>
          <w:szCs w:val="20"/>
        </w:rPr>
        <w:t>Шматковой Марины Игоревны</w:t>
      </w:r>
      <w:r w:rsidRPr="00133BD8">
        <w:rPr>
          <w:szCs w:val="20"/>
        </w:rPr>
        <w:t xml:space="preserve">, </w:t>
      </w:r>
      <w:r w:rsidR="00BB51E3">
        <w:rPr>
          <w:szCs w:val="20"/>
        </w:rPr>
        <w:t>действующей</w:t>
      </w:r>
      <w:r w:rsidR="003B10F9" w:rsidRPr="00133BD8">
        <w:rPr>
          <w:szCs w:val="20"/>
        </w:rPr>
        <w:t xml:space="preserve"> на основании </w:t>
      </w:r>
      <w:r w:rsidR="00023512">
        <w:rPr>
          <w:szCs w:val="20"/>
        </w:rPr>
        <w:t>решения</w:t>
      </w:r>
      <w:r w:rsidR="00355D77" w:rsidRPr="00355D77">
        <w:rPr>
          <w:szCs w:val="20"/>
        </w:rPr>
        <w:t xml:space="preserve"> </w:t>
      </w:r>
      <w:bookmarkStart w:id="0" w:name="_GoBack"/>
      <w:r w:rsidR="00897BA2" w:rsidRPr="00897BA2">
        <w:rPr>
          <w:szCs w:val="20"/>
        </w:rPr>
        <w:t>Арбитражного суда Курганской области от 29.05.2024 по делу А34-2612/2024</w:t>
      </w:r>
      <w:bookmarkEnd w:id="0"/>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BF4D20">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686D54" w:rsidRDefault="00775D02">
      <w:pPr>
        <w:ind w:firstLine="709"/>
        <w:jc w:val="both"/>
      </w:pPr>
      <w:r>
        <w:rPr>
          <w:sz w:val="20"/>
          <w:szCs w:val="20"/>
        </w:rPr>
        <w:t xml:space="preserve">1.3. </w:t>
      </w:r>
      <w:r w:rsidR="00AD1D46" w:rsidRPr="00AD1D46">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действия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мероприятий в соответствующих структурах, для последующей постановки на государственный кадастровый учет недвижимого имущества</w:t>
      </w:r>
      <w:r>
        <w:rPr>
          <w:sz w:val="20"/>
          <w:szCs w:val="20"/>
        </w:rPr>
        <w:t>.</w:t>
      </w: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F4D20">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686D54" w:rsidRDefault="00897BA2">
      <w:pPr>
        <w:ind w:firstLine="708"/>
        <w:jc w:val="both"/>
        <w:rPr>
          <w:rFonts w:ascii="Tahoma" w:hAnsi="Tahoma"/>
          <w:color w:val="000000"/>
        </w:rPr>
      </w:pPr>
      <w:r w:rsidRPr="00897BA2">
        <w:rPr>
          <w:sz w:val="20"/>
          <w:szCs w:val="20"/>
        </w:rPr>
        <w:t>Неугодникова Лариса Анатольевна, номер счета – 40817810250201217810 , Банк получателя – ФИЛИАЛ "ЦЕНТРАЛЬНЫЙ" ПАО "СОВКОМБАНК", БИК – 045004763, Корр.счет – 30101810150040000763, ИНН банка 4401116480</w:t>
      </w:r>
      <w:r w:rsidR="004F75C8" w:rsidRPr="004F75C8">
        <w:rPr>
          <w:sz w:val="20"/>
          <w:szCs w:val="20"/>
        </w:rPr>
        <w:t>.</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lastRenderedPageBreak/>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Pr="004F75C8" w:rsidRDefault="00897BA2" w:rsidP="0097379A">
            <w:pPr>
              <w:tabs>
                <w:tab w:val="left" w:pos="602"/>
              </w:tabs>
              <w:jc w:val="both"/>
              <w:rPr>
                <w:rFonts w:ascii="Tahoma" w:hAnsi="Tahoma"/>
                <w:color w:val="000000"/>
                <w:sz w:val="20"/>
                <w:szCs w:val="20"/>
              </w:rPr>
            </w:pPr>
            <w:r w:rsidRPr="00897BA2">
              <w:rPr>
                <w:sz w:val="20"/>
                <w:szCs w:val="20"/>
              </w:rPr>
              <w:t>Неугодникова Лариса Анатольевна (ранее Межина, Осотова, 20.01.1975 г.р., место рождения: с. Ильинка, Катайский р-н, Курганская обл., СНИЛС 031-714-707 21, ИНН 450202108828, адрес регистрации: 641700, Курганская обл., Катайский р-н, г. Катайск, ул. Матросова, д. 40, кв. 24)</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BB51E3">
            <w:pPr>
              <w:widowControl w:val="0"/>
              <w:jc w:val="both"/>
            </w:pPr>
            <w:r>
              <w:rPr>
                <w:i/>
                <w:sz w:val="20"/>
                <w:szCs w:val="20"/>
              </w:rPr>
              <w:t xml:space="preserve">_________________________ </w:t>
            </w:r>
            <w:r w:rsidR="00D673FF">
              <w:rPr>
                <w:sz w:val="20"/>
                <w:szCs w:val="20"/>
              </w:rPr>
              <w:t>М.И.Шматкова</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BB9" w:rsidRDefault="00D15BB9">
      <w:r>
        <w:separator/>
      </w:r>
    </w:p>
  </w:endnote>
  <w:endnote w:type="continuationSeparator" w:id="0">
    <w:p w:rsidR="00D15BB9" w:rsidRDefault="00D15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97BA2" w:rsidRPr="00897BA2">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97BA2" w:rsidRPr="00897BA2">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BB9" w:rsidRDefault="00D15BB9">
      <w:pPr>
        <w:pStyle w:val="GenStyleDefPar"/>
      </w:pPr>
      <w:r>
        <w:separator/>
      </w:r>
    </w:p>
  </w:footnote>
  <w:footnote w:type="continuationSeparator" w:id="0">
    <w:p w:rsidR="00D15BB9" w:rsidRDefault="00D15BB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55D77"/>
    <w:rsid w:val="00363B89"/>
    <w:rsid w:val="00366BC3"/>
    <w:rsid w:val="00367604"/>
    <w:rsid w:val="00384721"/>
    <w:rsid w:val="003950C6"/>
    <w:rsid w:val="003959D5"/>
    <w:rsid w:val="003A676B"/>
    <w:rsid w:val="003B10F9"/>
    <w:rsid w:val="003B5288"/>
    <w:rsid w:val="003C7F13"/>
    <w:rsid w:val="003D2393"/>
    <w:rsid w:val="003D5491"/>
    <w:rsid w:val="003E0169"/>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4F75C8"/>
    <w:rsid w:val="00502FAB"/>
    <w:rsid w:val="0050376C"/>
    <w:rsid w:val="00507ECF"/>
    <w:rsid w:val="005163DF"/>
    <w:rsid w:val="005233CB"/>
    <w:rsid w:val="0053578A"/>
    <w:rsid w:val="005437B5"/>
    <w:rsid w:val="005504FC"/>
    <w:rsid w:val="005665B9"/>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6F06A0"/>
    <w:rsid w:val="006F41B9"/>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97BA2"/>
    <w:rsid w:val="008A06A0"/>
    <w:rsid w:val="008A75A7"/>
    <w:rsid w:val="008D6791"/>
    <w:rsid w:val="008F7FB5"/>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14EAE"/>
    <w:rsid w:val="00A16310"/>
    <w:rsid w:val="00A219FB"/>
    <w:rsid w:val="00A44E71"/>
    <w:rsid w:val="00A509B6"/>
    <w:rsid w:val="00A52A4B"/>
    <w:rsid w:val="00A60A4F"/>
    <w:rsid w:val="00A96E66"/>
    <w:rsid w:val="00AB056E"/>
    <w:rsid w:val="00AC23AD"/>
    <w:rsid w:val="00AC721F"/>
    <w:rsid w:val="00AD1D46"/>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73340"/>
    <w:rsid w:val="00B81660"/>
    <w:rsid w:val="00B90A04"/>
    <w:rsid w:val="00B90CBC"/>
    <w:rsid w:val="00BB1725"/>
    <w:rsid w:val="00BB51E3"/>
    <w:rsid w:val="00BB60A7"/>
    <w:rsid w:val="00BB632C"/>
    <w:rsid w:val="00BC4286"/>
    <w:rsid w:val="00BD0271"/>
    <w:rsid w:val="00BE4C5D"/>
    <w:rsid w:val="00BE7CAD"/>
    <w:rsid w:val="00BF0ADF"/>
    <w:rsid w:val="00BF4D20"/>
    <w:rsid w:val="00BF76E5"/>
    <w:rsid w:val="00C209F8"/>
    <w:rsid w:val="00C25DE4"/>
    <w:rsid w:val="00C305A7"/>
    <w:rsid w:val="00C316BE"/>
    <w:rsid w:val="00C31B40"/>
    <w:rsid w:val="00C3528B"/>
    <w:rsid w:val="00C35529"/>
    <w:rsid w:val="00C3708E"/>
    <w:rsid w:val="00C90FFD"/>
    <w:rsid w:val="00C9283A"/>
    <w:rsid w:val="00CA324E"/>
    <w:rsid w:val="00CA732F"/>
    <w:rsid w:val="00CC4620"/>
    <w:rsid w:val="00CD46E6"/>
    <w:rsid w:val="00CE1E9E"/>
    <w:rsid w:val="00D027D1"/>
    <w:rsid w:val="00D15BB9"/>
    <w:rsid w:val="00D25A52"/>
    <w:rsid w:val="00D33FEC"/>
    <w:rsid w:val="00D3691B"/>
    <w:rsid w:val="00D52FBD"/>
    <w:rsid w:val="00D6214F"/>
    <w:rsid w:val="00D6293A"/>
    <w:rsid w:val="00D664B2"/>
    <w:rsid w:val="00D673FF"/>
    <w:rsid w:val="00D82010"/>
    <w:rsid w:val="00D91F4A"/>
    <w:rsid w:val="00D965FF"/>
    <w:rsid w:val="00DA3E7F"/>
    <w:rsid w:val="00DC093A"/>
    <w:rsid w:val="00DC3E3F"/>
    <w:rsid w:val="00DE45D7"/>
    <w:rsid w:val="00DF5221"/>
    <w:rsid w:val="00E160C3"/>
    <w:rsid w:val="00E16E53"/>
    <w:rsid w:val="00E177B4"/>
    <w:rsid w:val="00E27659"/>
    <w:rsid w:val="00E46FBA"/>
    <w:rsid w:val="00E478F0"/>
    <w:rsid w:val="00E5360B"/>
    <w:rsid w:val="00E54A66"/>
    <w:rsid w:val="00E55374"/>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B311E"/>
    <w:rsid w:val="00FC6F61"/>
    <w:rsid w:val="00FC7CE2"/>
    <w:rsid w:val="00FD4E07"/>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799</Words>
  <Characters>4555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50</cp:revision>
  <dcterms:created xsi:type="dcterms:W3CDTF">2022-02-22T16:37:00Z</dcterms:created>
  <dcterms:modified xsi:type="dcterms:W3CDTF">2025-05-22T07:45:00Z</dcterms:modified>
</cp:coreProperties>
</file>