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014557AF" w:rsidR="000E4306" w:rsidRPr="0020713B" w:rsidRDefault="00751D44" w:rsidP="000E4306">
      <w:pPr>
        <w:ind w:hanging="19"/>
        <w:jc w:val="both"/>
      </w:pPr>
      <w:r>
        <w:t>г.</w:t>
      </w:r>
      <w:r w:rsidR="00EE40E1">
        <w:t xml:space="preserve"> </w:t>
      </w:r>
      <w:r w:rsidR="009124CD" w:rsidRPr="00BD77BA">
        <w:t>Балашиха</w:t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6EEF19D2" w:rsidR="000E4306" w:rsidRPr="0020713B" w:rsidRDefault="009124CD" w:rsidP="0031141F">
      <w:pPr>
        <w:pStyle w:val="10"/>
        <w:rPr>
          <w:sz w:val="24"/>
          <w:szCs w:val="24"/>
        </w:rPr>
      </w:pPr>
      <w:r w:rsidRPr="009124CD">
        <w:rPr>
          <w:b/>
          <w:sz w:val="22"/>
          <w:szCs w:val="22"/>
        </w:rPr>
        <w:t>Погосов Арсен Робертович</w:t>
      </w:r>
      <w:r w:rsidR="0017753A" w:rsidRPr="0017753A">
        <w:rPr>
          <w:sz w:val="24"/>
          <w:szCs w:val="24"/>
        </w:rPr>
        <w:t>, именуем</w:t>
      </w:r>
      <w:r w:rsidR="00006CE6">
        <w:rPr>
          <w:sz w:val="24"/>
          <w:szCs w:val="24"/>
        </w:rPr>
        <w:t>ый</w:t>
      </w:r>
      <w:r w:rsidR="0017753A" w:rsidRPr="0017753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решения Арбитражного суда </w:t>
      </w:r>
      <w:r w:rsidRPr="00BD77BA">
        <w:rPr>
          <w:sz w:val="22"/>
          <w:szCs w:val="22"/>
        </w:rPr>
        <w:t xml:space="preserve">Московской области от 22.01.2025 </w:t>
      </w:r>
      <w:r w:rsidRPr="006774EA">
        <w:rPr>
          <w:sz w:val="22"/>
          <w:szCs w:val="22"/>
        </w:rPr>
        <w:t xml:space="preserve">по делу № </w:t>
      </w:r>
      <w:r w:rsidRPr="00BD77BA">
        <w:rPr>
          <w:sz w:val="22"/>
          <w:szCs w:val="22"/>
        </w:rPr>
        <w:t>А41-38144/2024</w:t>
      </w:r>
      <w:r w:rsidR="0017753A" w:rsidRPr="0017753A">
        <w:rPr>
          <w:bCs w:val="0"/>
          <w:color w:val="000000"/>
          <w:sz w:val="22"/>
          <w:szCs w:val="22"/>
          <w:lang w:eastAsia="ru-RU"/>
        </w:rPr>
        <w:t>, </w:t>
      </w:r>
      <w:r w:rsidR="0017753A" w:rsidRPr="0017753A">
        <w:rPr>
          <w:sz w:val="24"/>
          <w:szCs w:val="24"/>
        </w:rPr>
        <w:t>с одной</w:t>
      </w:r>
      <w:r w:rsidR="0017753A">
        <w:rPr>
          <w:sz w:val="24"/>
          <w:szCs w:val="24"/>
        </w:rPr>
        <w:t xml:space="preserve"> </w:t>
      </w:r>
      <w:r w:rsidR="00ED407A" w:rsidRPr="0020713B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r w:rsidR="0019464B" w:rsidRPr="0020713B">
        <w:rPr>
          <w:sz w:val="24"/>
          <w:szCs w:val="24"/>
        </w:rPr>
        <w:t>ая)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2B8CBE84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2559F8" w:rsidRPr="002559F8">
        <w:t>00</w:t>
      </w:r>
      <w:r w:rsidR="00C365F0" w:rsidRPr="00C365F0">
        <w:t>45939</w:t>
      </w:r>
      <w:r w:rsidR="002559F8">
        <w:t xml:space="preserve"> </w:t>
      </w:r>
      <w:r w:rsidR="007A2223" w:rsidRPr="0020713B">
        <w:t>в форме</w:t>
      </w:r>
      <w:r w:rsidR="00D11823">
        <w:t xml:space="preserve"> </w:t>
      </w:r>
      <w:r w:rsidR="00C365F0">
        <w:t>публичного предложения цены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66157FCE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r w:rsidR="009124CD" w:rsidRPr="009124CD">
        <w:rPr>
          <w:b/>
          <w:bCs/>
        </w:rPr>
        <w:t>Квартира, состоящая из 2</w:t>
      </w:r>
      <w:r w:rsidR="003B3BC3">
        <w:rPr>
          <w:b/>
          <w:bCs/>
        </w:rPr>
        <w:t xml:space="preserve"> </w:t>
      </w:r>
      <w:r w:rsidR="003B3BC3" w:rsidRPr="003B3BC3">
        <w:rPr>
          <w:b/>
          <w:bCs/>
        </w:rPr>
        <w:t>(Двух)</w:t>
      </w:r>
      <w:r w:rsidR="009124CD" w:rsidRPr="009124CD">
        <w:rPr>
          <w:b/>
          <w:bCs/>
        </w:rPr>
        <w:t xml:space="preserve"> комнат общей площадью 58,4 кв.м., расположенная на 22 этаже 28-этажного дома, по адресу: Московская область, город Балашиха, микрорайон Гагарина, дом 29, квартира 111, кадастровый номер 50:15:0000000:147851</w:t>
      </w:r>
      <w:r w:rsidR="009124CD">
        <w:rPr>
          <w:b/>
          <w:bCs/>
        </w:rPr>
        <w:t xml:space="preserve">. </w:t>
      </w:r>
      <w:r w:rsidR="009124CD" w:rsidRPr="009124CD">
        <w:rPr>
          <w:b/>
          <w:bCs/>
        </w:rPr>
        <w:t>Назначение объекта недвижимости:</w:t>
      </w:r>
      <w:r w:rsidR="009124CD">
        <w:rPr>
          <w:b/>
          <w:bCs/>
        </w:rPr>
        <w:t xml:space="preserve"> </w:t>
      </w:r>
      <w:r w:rsidR="009124CD" w:rsidRPr="009124CD">
        <w:rPr>
          <w:b/>
          <w:bCs/>
        </w:rPr>
        <w:t>Жилое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77882DEE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9124CD">
        <w:t>Договор</w:t>
      </w:r>
      <w:r w:rsidR="009124CD">
        <w:t>а</w:t>
      </w:r>
      <w:r w:rsidR="009124CD" w:rsidRPr="009124CD">
        <w:t xml:space="preserve"> купли-продажи № б/н </w:t>
      </w:r>
      <w:r w:rsidR="009124CD">
        <w:t>от</w:t>
      </w:r>
      <w:r w:rsidR="009124CD" w:rsidRPr="009124CD">
        <w:t xml:space="preserve"> 19.03.2021</w:t>
      </w:r>
      <w:r w:rsidR="009124CD">
        <w:t xml:space="preserve"> года</w:t>
      </w:r>
      <w:r w:rsidR="00A53C6C">
        <w:t>,</w:t>
      </w:r>
      <w:r w:rsidR="00BD0A56" w:rsidRPr="00CB4756">
        <w:t xml:space="preserve"> о чем в</w:t>
      </w:r>
      <w:r w:rsidR="00171B11">
        <w:t xml:space="preserve"> </w:t>
      </w:r>
      <w:r w:rsidR="00BD0A56" w:rsidRPr="00CB4756">
        <w:t>Едино</w:t>
      </w:r>
      <w:r w:rsidR="00AD5AC9">
        <w:t>м</w:t>
      </w:r>
      <w:r w:rsidR="00BD0A56" w:rsidRPr="00CB4756">
        <w:t xml:space="preserve"> государственном реестре недвижимости</w:t>
      </w:r>
      <w:r w:rsidR="00B44A57">
        <w:t xml:space="preserve"> </w:t>
      </w:r>
      <w:r w:rsidR="009415CF" w:rsidRPr="009415CF">
        <w:t xml:space="preserve">о правах отдельного лица на имеющиеся у него объекты недвижимости </w:t>
      </w:r>
      <w:r w:rsidR="00BD0A56" w:rsidRPr="00CB4756">
        <w:t xml:space="preserve">сделана запись регистрации права № </w:t>
      </w:r>
      <w:r w:rsidR="009124CD" w:rsidRPr="009124CD">
        <w:t>50:15:0000000:147851-50/110/2021-4</w:t>
      </w:r>
      <w:r w:rsidR="00BD0A56" w:rsidRPr="00CB4756">
        <w:t xml:space="preserve"> от </w:t>
      </w:r>
      <w:r w:rsidR="009124CD" w:rsidRPr="009124CD">
        <w:t>27.03.2021</w:t>
      </w:r>
      <w:r w:rsidR="0089703F" w:rsidRPr="00CB4756">
        <w:t xml:space="preserve"> </w:t>
      </w:r>
      <w:r w:rsidR="00BD0A56" w:rsidRPr="00CB4756">
        <w:t>г</w:t>
      </w:r>
      <w:r w:rsidR="009124CD">
        <w:t>ода</w:t>
      </w:r>
      <w:r w:rsidR="00CB4756" w:rsidRPr="00CB4756">
        <w:t>.</w:t>
      </w:r>
      <w:r w:rsidR="00A53C6C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2A6860" w:rsidRPr="002A6860">
        <w:rPr>
          <w:b/>
          <w:lang w:val="x-none"/>
        </w:rPr>
        <w:t>О</w:t>
      </w:r>
      <w:r w:rsidR="002A6860">
        <w:rPr>
          <w:b/>
          <w:lang w:val="x-none"/>
        </w:rPr>
        <w:t>бщества с ограниченной ответственностью</w:t>
      </w:r>
      <w:r w:rsidR="002A6860" w:rsidRPr="002A6860">
        <w:rPr>
          <w:b/>
          <w:lang w:val="x-none"/>
        </w:rPr>
        <w:t xml:space="preserve"> Профессиональная коллекторская организация “Долговой консультант” (ИНН 78065473</w:t>
      </w:r>
      <w:r w:rsidR="002A6860">
        <w:rPr>
          <w:b/>
          <w:lang w:val="x-none"/>
        </w:rPr>
        <w:t>9</w:t>
      </w:r>
      <w:r w:rsidR="002A6860" w:rsidRPr="002A6860">
        <w:rPr>
          <w:b/>
          <w:lang w:val="x-none"/>
        </w:rPr>
        <w:t>1, ОГРН 1187847227270</w:t>
      </w:r>
      <w:r w:rsidR="00C420B1">
        <w:rPr>
          <w:b/>
          <w:lang w:val="x-none"/>
        </w:rPr>
        <w:t xml:space="preserve">, </w:t>
      </w:r>
      <w:r w:rsidR="00C420B1" w:rsidRPr="00C420B1">
        <w:rPr>
          <w:b/>
          <w:lang w:val="x-none"/>
        </w:rPr>
        <w:t>адрес: 192019, г. Санкт-Петербург, ул. Профессора Качалова, д. 7, лит. А, пом./офис 16-Н/711</w:t>
      </w:r>
      <w:r w:rsidR="002A6860" w:rsidRPr="002A6860">
        <w:rPr>
          <w:b/>
          <w:lang w:val="x-none"/>
        </w:rPr>
        <w:t>)</w:t>
      </w:r>
      <w:r w:rsidR="009415CF">
        <w:rPr>
          <w:b/>
          <w:lang w:val="x-none"/>
        </w:rPr>
        <w:t xml:space="preserve"> </w:t>
      </w:r>
      <w:r w:rsidR="009415CF" w:rsidRPr="009415CF">
        <w:rPr>
          <w:b/>
          <w:lang w:val="x-none"/>
        </w:rPr>
        <w:t>по кредитному договору № 1563711-КД-2021 от 19.03.2021 года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9526E59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C44E91">
        <w:rPr>
          <w:b/>
          <w:bCs/>
          <w:szCs w:val="22"/>
        </w:rPr>
        <w:t>30</w:t>
      </w:r>
      <w:r w:rsidR="009B034D">
        <w:rPr>
          <w:b/>
          <w:bCs/>
          <w:szCs w:val="22"/>
        </w:rPr>
        <w:t>0 000</w:t>
      </w:r>
      <w:r w:rsidR="00022B3A" w:rsidRPr="00202147">
        <w:rPr>
          <w:szCs w:val="22"/>
        </w:rPr>
        <w:t xml:space="preserve"> </w:t>
      </w:r>
      <w:r w:rsidR="00854B77" w:rsidRPr="00202147">
        <w:t>(</w:t>
      </w:r>
      <w:r w:rsidR="00C44E91">
        <w:t>триста</w:t>
      </w:r>
      <w:r w:rsidR="00097B24">
        <w:t xml:space="preserve"> </w:t>
      </w:r>
      <w:r w:rsidR="009B034D">
        <w:t>тысяч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9B034D">
        <w:rPr>
          <w:b/>
          <w:bCs/>
          <w:szCs w:val="22"/>
        </w:rPr>
        <w:t>00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34456859" w14:textId="77777777" w:rsidR="00474D6E" w:rsidRDefault="000E4306" w:rsidP="00474D6E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</w:t>
      </w:r>
      <w:r w:rsidRPr="0020713B">
        <w:lastRenderedPageBreak/>
        <w:t xml:space="preserve">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79E81CC5" w14:textId="77777777" w:rsidR="00474D6E" w:rsidRDefault="00474D6E" w:rsidP="00474D6E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0B158C1C" w14:textId="097358D8" w:rsidR="00474D6E" w:rsidRDefault="00474D6E" w:rsidP="00474D6E">
      <w:pPr>
        <w:pStyle w:val="a9"/>
        <w:numPr>
          <w:ilvl w:val="0"/>
          <w:numId w:val="1"/>
        </w:num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center"/>
      </w:pPr>
      <w:r w:rsidRPr="00474D6E">
        <w:rPr>
          <w:b/>
        </w:rPr>
        <w:t>ПЕРЕДАЧА ИМУЩЕСТВА. ПЕРЕХОД ПРАВА СОБСТВЕННОСТИ</w:t>
      </w:r>
    </w:p>
    <w:p w14:paraId="382E4CC2" w14:textId="498F4FAE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20713B">
        <w:t>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7777777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 w:rsidRPr="0020713B">
        <w:t>регистрирующего органа</w:t>
      </w:r>
      <w:r w:rsidRPr="0020713B">
        <w:t>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5643C572" w14:textId="77777777" w:rsidR="009124CD" w:rsidRPr="009124CD" w:rsidRDefault="009124CD" w:rsidP="009124CD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9124CD">
                    <w:rPr>
                      <w:b/>
                      <w:sz w:val="22"/>
                      <w:szCs w:val="22"/>
                    </w:rPr>
                    <w:t>Погосов Арсен Робертович</w:t>
                  </w:r>
                </w:p>
                <w:p w14:paraId="564F40DA" w14:textId="3977C7A8" w:rsidR="009124CD" w:rsidRDefault="009124C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 xml:space="preserve">дата/место рождения: 26.12.1986, г.Баку Азерб.ССР </w:t>
                  </w:r>
                </w:p>
                <w:p w14:paraId="23AD601E" w14:textId="4D4D13DF" w:rsidR="009124CD" w:rsidRDefault="009124C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 xml:space="preserve">ИНН 262515906629 </w:t>
                  </w:r>
                </w:p>
                <w:p w14:paraId="3F35C274" w14:textId="77777777" w:rsidR="009124CD" w:rsidRDefault="009124C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А</w:t>
                  </w:r>
                  <w:r w:rsidRPr="009124CD">
                    <w:rPr>
                      <w:bCs/>
                      <w:sz w:val="22"/>
                      <w:szCs w:val="22"/>
                    </w:rPr>
                    <w:t xml:space="preserve">дрес регистрации: 143923, Московская область, </w:t>
                  </w:r>
                </w:p>
                <w:p w14:paraId="6C0695FB" w14:textId="761FDB87" w:rsidR="009124CD" w:rsidRDefault="009124C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>г Балашиха, ул Демин луг, 6/5, 640</w:t>
                  </w:r>
                </w:p>
                <w:p w14:paraId="241FDA69" w14:textId="73645B11" w:rsidR="009124CD" w:rsidRPr="009124CD" w:rsidRDefault="009124C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>Счет 40817810250190677024</w:t>
                  </w:r>
                </w:p>
                <w:p w14:paraId="76036358" w14:textId="77777777" w:rsidR="0028177D" w:rsidRDefault="009124C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>ФИЛИАЛ "ЦЕНТРАЛЬНЫЙ" ПАО "СОВКОМБАНК"</w:t>
                  </w:r>
                  <w:r w:rsidR="0028177D"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14:paraId="750AAA4F" w14:textId="276F5B04" w:rsidR="009124CD" w:rsidRPr="009124CD" w:rsidRDefault="0028177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8177D">
                    <w:rPr>
                      <w:bCs/>
                      <w:sz w:val="22"/>
                      <w:szCs w:val="22"/>
                    </w:rPr>
                    <w:t>(БЕРДСК)</w:t>
                  </w:r>
                </w:p>
                <w:p w14:paraId="35349EEF" w14:textId="55F93F1A" w:rsidR="009124CD" w:rsidRPr="009124CD" w:rsidRDefault="009124C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>БИК 045004763 ИНН БАНКА 4401116480</w:t>
                  </w:r>
                </w:p>
                <w:p w14:paraId="3EC20D38" w14:textId="77777777" w:rsidR="009124CD" w:rsidRPr="009124CD" w:rsidRDefault="009124C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>Корр/счет 30101810150040000763</w:t>
                  </w:r>
                </w:p>
                <w:p w14:paraId="12BA8C4A" w14:textId="3581E161" w:rsidR="00B74E2D" w:rsidRPr="00700889" w:rsidRDefault="009124CD" w:rsidP="009124CD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>КПП БАНКА 544543001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Pr="00700889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3495705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Pr="00700889" w:rsidRDefault="0028177D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B80AD1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95C20"/>
    <w:rsid w:val="000964B4"/>
    <w:rsid w:val="00097B24"/>
    <w:rsid w:val="000E2ABB"/>
    <w:rsid w:val="000E4306"/>
    <w:rsid w:val="000F290C"/>
    <w:rsid w:val="0013471B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503B1"/>
    <w:rsid w:val="00355A76"/>
    <w:rsid w:val="0039593C"/>
    <w:rsid w:val="003B3BC3"/>
    <w:rsid w:val="003B7CE8"/>
    <w:rsid w:val="003D31B4"/>
    <w:rsid w:val="003D3603"/>
    <w:rsid w:val="00427A44"/>
    <w:rsid w:val="00432510"/>
    <w:rsid w:val="00460801"/>
    <w:rsid w:val="00474D6E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808F2"/>
    <w:rsid w:val="006D03C4"/>
    <w:rsid w:val="006D6F4A"/>
    <w:rsid w:val="006E26C8"/>
    <w:rsid w:val="006F132C"/>
    <w:rsid w:val="006F55AB"/>
    <w:rsid w:val="00700889"/>
    <w:rsid w:val="0072636D"/>
    <w:rsid w:val="00751D44"/>
    <w:rsid w:val="00775600"/>
    <w:rsid w:val="00776ACA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9703F"/>
    <w:rsid w:val="008B4680"/>
    <w:rsid w:val="008C3CDE"/>
    <w:rsid w:val="00906334"/>
    <w:rsid w:val="009124CD"/>
    <w:rsid w:val="009239E4"/>
    <w:rsid w:val="00932A30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C2D80"/>
    <w:rsid w:val="00BD0A56"/>
    <w:rsid w:val="00BD59CA"/>
    <w:rsid w:val="00BF1A10"/>
    <w:rsid w:val="00C01459"/>
    <w:rsid w:val="00C04C81"/>
    <w:rsid w:val="00C365F0"/>
    <w:rsid w:val="00C420B1"/>
    <w:rsid w:val="00C44E91"/>
    <w:rsid w:val="00C50839"/>
    <w:rsid w:val="00C61FFA"/>
    <w:rsid w:val="00C72354"/>
    <w:rsid w:val="00C74749"/>
    <w:rsid w:val="00C76EFD"/>
    <w:rsid w:val="00C77C1D"/>
    <w:rsid w:val="00CA2460"/>
    <w:rsid w:val="00CB4756"/>
    <w:rsid w:val="00D038A6"/>
    <w:rsid w:val="00D11823"/>
    <w:rsid w:val="00D43CEC"/>
    <w:rsid w:val="00D572DF"/>
    <w:rsid w:val="00D82B4C"/>
    <w:rsid w:val="00D8622A"/>
    <w:rsid w:val="00DB1DD6"/>
    <w:rsid w:val="00DE1AAA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72343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9453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14</cp:revision>
  <cp:lastPrinted>2015-04-06T10:14:00Z</cp:lastPrinted>
  <dcterms:created xsi:type="dcterms:W3CDTF">2025-04-11T13:52:00Z</dcterms:created>
  <dcterms:modified xsi:type="dcterms:W3CDTF">2025-08-14T11:49:00Z</dcterms:modified>
</cp:coreProperties>
</file>