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A947CD" w:rsidRPr="00A947CD">
        <w:rPr>
          <w:szCs w:val="20"/>
        </w:rPr>
        <w:t>Ахмиров Семен Мустафович (26.06.1987 г.р., место рождения: с. Падеринское Кетовского района Курганской области, СНИЛС 102-150-721-80, ИНН 451007508373, адрес регистрации: 641211, Курганская область, Юргамышский район, с. Кипель, ул. Школьная, д. 18)</w:t>
      </w:r>
      <w:r w:rsidR="000B1E9D">
        <w:rPr>
          <w:szCs w:val="20"/>
        </w:rPr>
        <w:t>,</w:t>
      </w:r>
      <w:r w:rsidR="00897BA2" w:rsidRPr="00897BA2">
        <w:rPr>
          <w:szCs w:val="20"/>
        </w:rPr>
        <w:t xml:space="preserve"> </w:t>
      </w:r>
      <w:r w:rsidR="00897BA2">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bookmarkStart w:id="0" w:name="_GoBack"/>
      <w:r w:rsidR="00A947CD" w:rsidRPr="00A947CD">
        <w:rPr>
          <w:szCs w:val="20"/>
        </w:rPr>
        <w:t>Арбитражного суда Курганской области от 10.08.2023 по делу №А34-8208/2023</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A947CD">
      <w:pPr>
        <w:ind w:firstLine="708"/>
        <w:jc w:val="both"/>
        <w:rPr>
          <w:rFonts w:ascii="Tahoma" w:hAnsi="Tahoma"/>
          <w:color w:val="000000"/>
        </w:rPr>
      </w:pPr>
      <w:r w:rsidRPr="00A947CD">
        <w:rPr>
          <w:sz w:val="20"/>
          <w:szCs w:val="20"/>
        </w:rPr>
        <w:t>Ахмиров Семен Мустафович, номер счета – 40817810950202049882, Банк получателя – ФИЛИАЛ "ЦЕНТРАЛЬНЫЙ" ПАО "СОВКОМБАНК", БИК – 045004763, Корр.счет – 30101810150040000763, ИНН банка 4401116480.</w:t>
      </w:r>
      <w:r w:rsidR="004F75C8" w:rsidRPr="004F75C8">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4F75C8" w:rsidRDefault="00A947CD" w:rsidP="0097379A">
            <w:pPr>
              <w:tabs>
                <w:tab w:val="left" w:pos="602"/>
              </w:tabs>
              <w:jc w:val="both"/>
              <w:rPr>
                <w:rFonts w:ascii="Tahoma" w:hAnsi="Tahoma"/>
                <w:color w:val="000000"/>
                <w:sz w:val="20"/>
                <w:szCs w:val="20"/>
              </w:rPr>
            </w:pPr>
            <w:r w:rsidRPr="00A947CD">
              <w:rPr>
                <w:sz w:val="20"/>
                <w:szCs w:val="20"/>
              </w:rPr>
              <w:t>Ахмиров Семен Мустафович (26.06.1987 г.р., место рождения: с. Падеринское Кетовского района Курганской области, СНИЛС 102-150-721-80, ИНН 451007508373, адрес регистрации: 641211, Курганская область, Юргамышский район, с. Кипель, ул. Школьная, д. 18)</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C45" w:rsidRDefault="00F31C45">
      <w:r>
        <w:separator/>
      </w:r>
    </w:p>
  </w:endnote>
  <w:endnote w:type="continuationSeparator" w:id="0">
    <w:p w:rsidR="00F31C45" w:rsidRDefault="00F3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947CD" w:rsidRPr="00A947CD">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947CD" w:rsidRPr="00A947CD">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C45" w:rsidRDefault="00F31C45">
      <w:pPr>
        <w:pStyle w:val="GenStyleDefPar"/>
      </w:pPr>
      <w:r>
        <w:separator/>
      </w:r>
    </w:p>
  </w:footnote>
  <w:footnote w:type="continuationSeparator" w:id="0">
    <w:p w:rsidR="00F31C45" w:rsidRDefault="00F31C4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B1E9D"/>
    <w:rsid w:val="000C0B22"/>
    <w:rsid w:val="000C6ECA"/>
    <w:rsid w:val="000D74CB"/>
    <w:rsid w:val="000D7511"/>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7BA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47CD"/>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46E6"/>
    <w:rsid w:val="00CE1E9E"/>
    <w:rsid w:val="00D027D1"/>
    <w:rsid w:val="00D15BB9"/>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1C45"/>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791</Words>
  <Characters>4510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53</cp:revision>
  <dcterms:created xsi:type="dcterms:W3CDTF">2022-02-22T16:37:00Z</dcterms:created>
  <dcterms:modified xsi:type="dcterms:W3CDTF">2025-07-06T17:01:00Z</dcterms:modified>
</cp:coreProperties>
</file>