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02C7" w14:textId="77777777" w:rsidR="00322046" w:rsidRPr="00BF0AF8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0AF8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7837FB" w:rsidRPr="00BF0AF8">
        <w:rPr>
          <w:rFonts w:ascii="Times New Roman" w:hAnsi="Times New Roman" w:cs="Times New Roman"/>
          <w:b/>
          <w:sz w:val="24"/>
          <w:szCs w:val="24"/>
        </w:rPr>
        <w:t>КУПЛИ-ПРОДАЖИ</w:t>
      </w:r>
      <w:r w:rsidRPr="00BF0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55D" w:rsidRPr="00BF0AF8">
        <w:rPr>
          <w:rFonts w:ascii="Times New Roman" w:hAnsi="Times New Roman" w:cs="Times New Roman"/>
          <w:b/>
          <w:sz w:val="24"/>
          <w:szCs w:val="24"/>
        </w:rPr>
        <w:t>№</w:t>
      </w:r>
      <w:r w:rsidR="00827F66" w:rsidRPr="00BF0A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56C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0BFC4983" w14:textId="77777777" w:rsidR="00322046" w:rsidRPr="00F53833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9CE96D" w14:textId="7476F2B4" w:rsidR="00322046" w:rsidRPr="00F53833" w:rsidRDefault="00322046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</w:t>
      </w:r>
      <w:r w:rsidR="00827F66">
        <w:rPr>
          <w:rFonts w:ascii="Times New Roman" w:hAnsi="Times New Roman" w:cs="Times New Roman"/>
          <w:sz w:val="24"/>
          <w:szCs w:val="24"/>
        </w:rPr>
        <w:t xml:space="preserve">    </w:t>
      </w:r>
      <w:r w:rsidR="00BD156C">
        <w:rPr>
          <w:rFonts w:ascii="Times New Roman" w:hAnsi="Times New Roman" w:cs="Times New Roman"/>
          <w:sz w:val="24"/>
          <w:szCs w:val="24"/>
        </w:rPr>
        <w:t xml:space="preserve">   </w:t>
      </w:r>
      <w:r w:rsidR="00BC1924">
        <w:rPr>
          <w:rFonts w:ascii="Times New Roman" w:hAnsi="Times New Roman" w:cs="Times New Roman"/>
          <w:sz w:val="24"/>
          <w:szCs w:val="24"/>
        </w:rPr>
        <w:t xml:space="preserve">   «</w:t>
      </w:r>
      <w:r w:rsidR="00BD156C">
        <w:rPr>
          <w:rFonts w:ascii="Times New Roman" w:hAnsi="Times New Roman" w:cs="Times New Roman"/>
          <w:sz w:val="24"/>
          <w:szCs w:val="24"/>
        </w:rPr>
        <w:t>__</w:t>
      </w:r>
      <w:r w:rsidR="00BC1924">
        <w:rPr>
          <w:rFonts w:ascii="Times New Roman" w:hAnsi="Times New Roman" w:cs="Times New Roman"/>
          <w:sz w:val="24"/>
          <w:szCs w:val="24"/>
        </w:rPr>
        <w:t xml:space="preserve">» </w:t>
      </w:r>
      <w:r w:rsidR="00BD156C">
        <w:rPr>
          <w:rFonts w:ascii="Times New Roman" w:hAnsi="Times New Roman" w:cs="Times New Roman"/>
          <w:sz w:val="24"/>
          <w:szCs w:val="24"/>
        </w:rPr>
        <w:t>_____</w:t>
      </w:r>
      <w:r w:rsidR="00BC1924">
        <w:rPr>
          <w:rFonts w:ascii="Times New Roman" w:hAnsi="Times New Roman" w:cs="Times New Roman"/>
          <w:sz w:val="24"/>
          <w:szCs w:val="24"/>
        </w:rPr>
        <w:t xml:space="preserve"> 2</w:t>
      </w:r>
      <w:r w:rsidRPr="00F53833">
        <w:rPr>
          <w:rFonts w:ascii="Times New Roman" w:hAnsi="Times New Roman" w:cs="Times New Roman"/>
          <w:sz w:val="24"/>
          <w:szCs w:val="24"/>
        </w:rPr>
        <w:t>0</w:t>
      </w:r>
      <w:r w:rsidR="00C43550">
        <w:rPr>
          <w:rFonts w:ascii="Times New Roman" w:hAnsi="Times New Roman" w:cs="Times New Roman"/>
          <w:sz w:val="24"/>
          <w:szCs w:val="24"/>
        </w:rPr>
        <w:t>25</w:t>
      </w:r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B3E3B6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33A7F8" w14:textId="7C52F1AE" w:rsidR="00827F66" w:rsidRPr="00C42784" w:rsidRDefault="0073214E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бщество с ограниченной возможностью </w:t>
      </w:r>
      <w:r w:rsidR="008879F5" w:rsidRPr="008879F5">
        <w:rPr>
          <w:rFonts w:ascii="Times New Roman" w:eastAsia="Calibri" w:hAnsi="Times New Roman" w:cs="Times New Roman"/>
          <w:sz w:val="24"/>
          <w:szCs w:val="24"/>
        </w:rPr>
        <w:t>«СтальКонструкция»</w:t>
      </w:r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, в лице конкурсного управляющего </w:t>
      </w:r>
      <w:r w:rsidR="008879F5" w:rsidRPr="008879F5">
        <w:rPr>
          <w:rFonts w:ascii="Times New Roman" w:eastAsia="Calibri" w:hAnsi="Times New Roman" w:cs="Times New Roman"/>
          <w:sz w:val="24"/>
          <w:szCs w:val="24"/>
        </w:rPr>
        <w:t>Панфиловой Алисы Александровны</w:t>
      </w:r>
      <w:r w:rsidRPr="00346FE7">
        <w:rPr>
          <w:rFonts w:ascii="Times New Roman" w:eastAsia="Calibri" w:hAnsi="Times New Roman" w:cs="Times New Roman"/>
          <w:sz w:val="24"/>
          <w:szCs w:val="24"/>
        </w:rPr>
        <w:t xml:space="preserve">, действующего </w:t>
      </w:r>
      <w:r w:rsidR="008879F5" w:rsidRPr="008879F5">
        <w:rPr>
          <w:rFonts w:ascii="Times New Roman" w:eastAsia="Calibri" w:hAnsi="Times New Roman" w:cs="Times New Roman"/>
          <w:sz w:val="24"/>
          <w:szCs w:val="24"/>
        </w:rPr>
        <w:t>на основании Решения Арбитражного суда Хабаровского края от 23.05.2024 г. по делу № А73-1103/2024</w:t>
      </w:r>
      <w:r w:rsidR="00FB425C" w:rsidRPr="00C42784">
        <w:rPr>
          <w:rFonts w:ascii="Times New Roman" w:hAnsi="Times New Roman" w:cs="Times New Roman"/>
          <w:sz w:val="24"/>
          <w:szCs w:val="24"/>
        </w:rPr>
        <w:t>, именуем</w:t>
      </w:r>
      <w:r w:rsidR="009B755D" w:rsidRPr="00C42784">
        <w:rPr>
          <w:rFonts w:ascii="Times New Roman" w:hAnsi="Times New Roman" w:cs="Times New Roman"/>
          <w:sz w:val="24"/>
          <w:szCs w:val="24"/>
        </w:rPr>
        <w:t>ое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</w:t>
      </w:r>
      <w:r w:rsidR="00827F66" w:rsidRPr="00C42784">
        <w:rPr>
          <w:rFonts w:ascii="Times New Roman" w:hAnsi="Times New Roman" w:cs="Times New Roman"/>
          <w:sz w:val="24"/>
          <w:szCs w:val="24"/>
        </w:rPr>
        <w:t>«</w:t>
      </w:r>
      <w:r w:rsidR="00322046" w:rsidRPr="00C42784">
        <w:rPr>
          <w:rFonts w:ascii="Times New Roman" w:hAnsi="Times New Roman" w:cs="Times New Roman"/>
          <w:sz w:val="24"/>
          <w:szCs w:val="24"/>
        </w:rPr>
        <w:t>П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с </w:t>
      </w:r>
      <w:r w:rsidR="00FB425C" w:rsidRPr="00C42784">
        <w:rPr>
          <w:rFonts w:ascii="Times New Roman" w:hAnsi="Times New Roman" w:cs="Times New Roman"/>
          <w:sz w:val="24"/>
          <w:szCs w:val="24"/>
        </w:rPr>
        <w:t>одной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FB425C" w:rsidRPr="00C42784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3EBF8952" w14:textId="77777777" w:rsidR="00322046" w:rsidRPr="00C42784" w:rsidRDefault="00BD156C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5D7F47" w:rsidRPr="00C42784">
        <w:rPr>
          <w:rFonts w:ascii="Times New Roman" w:hAnsi="Times New Roman" w:cs="Times New Roman"/>
          <w:sz w:val="24"/>
          <w:szCs w:val="24"/>
        </w:rPr>
        <w:t xml:space="preserve"> (</w:t>
      </w:r>
      <w:r w:rsidR="004C2345" w:rsidRPr="004C2345"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4C2345" w:rsidRPr="004C2345">
        <w:rPr>
          <w:rFonts w:ascii="Times New Roman" w:hAnsi="Times New Roman" w:cs="Times New Roman"/>
          <w:sz w:val="24"/>
          <w:szCs w:val="24"/>
        </w:rPr>
        <w:t xml:space="preserve">, ИНН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D7F47" w:rsidRPr="00C42784">
        <w:rPr>
          <w:rFonts w:ascii="Times New Roman" w:eastAsia="Times New Roman" w:hAnsi="Times New Roman" w:cs="Times New Roman"/>
          <w:sz w:val="24"/>
          <w:szCs w:val="24"/>
        </w:rPr>
        <w:t>)</w:t>
      </w:r>
      <w:r w:rsidR="00C42784" w:rsidRPr="00C42784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25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CC25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42784" w:rsidRPr="00C42784">
        <w:rPr>
          <w:rFonts w:ascii="Times New Roman" w:hAnsi="Times New Roman" w:cs="Times New Roman"/>
          <w:sz w:val="24"/>
          <w:szCs w:val="24"/>
        </w:rPr>
        <w:t>именуем</w:t>
      </w:r>
      <w:r w:rsidR="004C2345">
        <w:rPr>
          <w:rFonts w:ascii="Times New Roman" w:hAnsi="Times New Roman" w:cs="Times New Roman"/>
          <w:sz w:val="24"/>
          <w:szCs w:val="24"/>
        </w:rPr>
        <w:t>ое</w:t>
      </w:r>
      <w:r w:rsidR="00C42784" w:rsidRPr="00C42784"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="00322046" w:rsidRPr="00C42784">
        <w:rPr>
          <w:rFonts w:ascii="Times New Roman" w:hAnsi="Times New Roman" w:cs="Times New Roman"/>
          <w:sz w:val="24"/>
          <w:szCs w:val="24"/>
        </w:rPr>
        <w:t>в соответствии с</w:t>
      </w:r>
      <w:r w:rsidR="00DE1B90" w:rsidRPr="00C42784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322046" w:rsidRPr="00C42784">
        <w:rPr>
          <w:rFonts w:ascii="Times New Roman" w:hAnsi="Times New Roman" w:cs="Times New Roman"/>
          <w:sz w:val="24"/>
          <w:szCs w:val="24"/>
        </w:rPr>
        <w:t xml:space="preserve"> Федерального закона «О несостоятельности (банкротстве)» №127-ФЗ, заключили настоящий Договор о нижеследующем.</w:t>
      </w:r>
    </w:p>
    <w:p w14:paraId="5503D96B" w14:textId="77777777" w:rsidR="00052558" w:rsidRPr="00F53833" w:rsidRDefault="00052558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B8B46B" w14:textId="77777777" w:rsidR="00052558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  <w:bookmarkStart w:id="0" w:name="Par17"/>
      <w:bookmarkEnd w:id="0"/>
    </w:p>
    <w:p w14:paraId="3BEE187B" w14:textId="77777777" w:rsidR="00052558" w:rsidRDefault="00052558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2DF595" w14:textId="77777777" w:rsidR="0020389C" w:rsidRPr="00C42784" w:rsidRDefault="00622846" w:rsidP="00C573BB">
      <w:pPr>
        <w:pStyle w:val="a3"/>
        <w:ind w:right="2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5D7F47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Продавец обязуется передать в собственность Покупателя, а Покупатель обязуется оплатить и в соответствии с условиями настоящего Договора принять </w:t>
      </w:r>
      <w:r w:rsidR="00A33685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</w:t>
      </w:r>
      <w:r w:rsidR="0062652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ее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(далее - «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»): </w:t>
      </w:r>
      <w:r w:rsidR="00BD156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_________________________________</w:t>
      </w:r>
      <w:r w:rsidR="009E0FC9" w:rsidRPr="00C427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633393B" w14:textId="77777777" w:rsidR="00322046" w:rsidRPr="00C42784" w:rsidRDefault="00622846" w:rsidP="00C573BB">
      <w:pPr>
        <w:pStyle w:val="a3"/>
        <w:tabs>
          <w:tab w:val="left" w:pos="0"/>
        </w:tabs>
        <w:ind w:right="2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Имущество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прода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тся 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Федеральн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ым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закон</w:t>
      </w:r>
      <w:r w:rsidR="009E0FC9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«О несостоятельности (ба</w:t>
      </w:r>
      <w:r w:rsidR="0013639F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="00052558" w:rsidRPr="00C4278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кротстве)» от 26 октября 2002 года №127-ФЗ.</w:t>
      </w:r>
    </w:p>
    <w:p w14:paraId="0627800D" w14:textId="77777777" w:rsidR="00C573BB" w:rsidRDefault="00C573BB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68309D" w14:textId="77777777" w:rsidR="00F369ED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96F9C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="00F369ED" w:rsidRPr="00696F9C">
        <w:rPr>
          <w:rFonts w:ascii="Times New Roman" w:hAnsi="Times New Roman" w:cs="Times New Roman"/>
          <w:sz w:val="24"/>
          <w:szCs w:val="24"/>
        </w:rPr>
        <w:t>Цена и порядок расчетов</w:t>
      </w:r>
      <w:r w:rsidR="0005613D" w:rsidRPr="00696F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DD23A" w14:textId="77777777" w:rsidR="009B755D" w:rsidRDefault="009B755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F16B0B8" w14:textId="77777777" w:rsidR="009B755D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9B755D">
        <w:rPr>
          <w:rFonts w:ascii="Times New Roman" w:hAnsi="Times New Roman" w:cs="Times New Roman"/>
          <w:sz w:val="24"/>
          <w:szCs w:val="24"/>
        </w:rPr>
        <w:t xml:space="preserve">Цена продажи </w:t>
      </w:r>
      <w:r w:rsidR="009E0FC9">
        <w:rPr>
          <w:rFonts w:ascii="Times New Roman" w:hAnsi="Times New Roman" w:cs="Times New Roman"/>
          <w:sz w:val="24"/>
          <w:szCs w:val="24"/>
        </w:rPr>
        <w:t>Имущества</w:t>
      </w:r>
      <w:r w:rsidR="009B755D">
        <w:rPr>
          <w:rFonts w:ascii="Times New Roman" w:hAnsi="Times New Roman" w:cs="Times New Roman"/>
          <w:sz w:val="24"/>
          <w:szCs w:val="24"/>
        </w:rPr>
        <w:t xml:space="preserve"> определена на торгах, проведенных на электронной торговой площадке </w:t>
      </w:r>
      <w:r w:rsidR="009B755D" w:rsidRPr="009B755D">
        <w:rPr>
          <w:rFonts w:ascii="Times New Roman" w:hAnsi="Times New Roman" w:cs="Times New Roman"/>
          <w:sz w:val="24"/>
          <w:szCs w:val="24"/>
        </w:rPr>
        <w:t>Уральская электронная торговая площадка «УЭТП», расположенная в сети Интернет по адре</w:t>
      </w:r>
      <w:r w:rsidR="009B755D" w:rsidRPr="00A971EF">
        <w:rPr>
          <w:rFonts w:ascii="Times New Roman" w:hAnsi="Times New Roman" w:cs="Times New Roman"/>
          <w:sz w:val="24"/>
          <w:szCs w:val="24"/>
        </w:rPr>
        <w:t xml:space="preserve">су: </w:t>
      </w:r>
      <w:hyperlink r:id="rId5" w:tgtFrame="_new" w:history="1"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bankrupt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etpu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r w:rsidR="009B755D" w:rsidRPr="00A971EF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</w:t>
        </w:r>
      </w:hyperlink>
      <w:r w:rsidR="008329F0" w:rsidRPr="00A971EF">
        <w:rPr>
          <w:rStyle w:val="a5"/>
          <w:rFonts w:ascii="Times New Roman" w:hAnsi="Times New Roman" w:cs="Times New Roman"/>
          <w:color w:val="auto"/>
          <w:sz w:val="24"/>
          <w:szCs w:val="24"/>
        </w:rPr>
        <w:t>,</w:t>
      </w:r>
      <w:r w:rsidR="008329F0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состоявшихся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г. </w:t>
      </w:r>
      <w:r w:rsidR="00916E34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в соответствии с Протоколом №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 по лоту № __</w:t>
      </w:r>
      <w:r w:rsidR="00916E34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A971E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на основании предложения Покупателя о цене имущества и составляет </w:t>
      </w:r>
      <w:r w:rsidR="00BD156C">
        <w:rPr>
          <w:rFonts w:ascii="Times New Roman" w:hAnsi="Times New Roman" w:cs="Times New Roman"/>
          <w:iCs/>
          <w:sz w:val="24"/>
          <w:szCs w:val="24"/>
        </w:rPr>
        <w:t>_______________</w:t>
      </w:r>
      <w:r w:rsidR="00A971EF" w:rsidRPr="00A971EF">
        <w:rPr>
          <w:rFonts w:ascii="Times New Roman" w:hAnsi="Times New Roman" w:cs="Times New Roman"/>
          <w:sz w:val="24"/>
          <w:szCs w:val="24"/>
        </w:rPr>
        <w:t xml:space="preserve"> руб. </w:t>
      </w:r>
      <w:r w:rsidR="00BD156C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A971EF">
        <w:rPr>
          <w:rFonts w:ascii="Times New Roman" w:hAnsi="Times New Roman" w:cs="Times New Roman"/>
          <w:sz w:val="24"/>
          <w:szCs w:val="24"/>
        </w:rPr>
        <w:t xml:space="preserve"> коп. (</w:t>
      </w:r>
      <w:r w:rsidR="00BD156C">
        <w:rPr>
          <w:rFonts w:ascii="Times New Roman" w:hAnsi="Times New Roman" w:cs="Times New Roman"/>
          <w:iCs/>
          <w:sz w:val="24"/>
          <w:szCs w:val="24"/>
        </w:rPr>
        <w:t>__________________</w:t>
      </w:r>
      <w:r w:rsidR="00E319F1">
        <w:rPr>
          <w:rFonts w:ascii="Times New Roman" w:hAnsi="Times New Roman" w:cs="Times New Roman"/>
          <w:iCs/>
          <w:sz w:val="24"/>
          <w:szCs w:val="24"/>
        </w:rPr>
        <w:t>)</w:t>
      </w:r>
      <w:r w:rsidR="00A971EF" w:rsidRPr="00A971EF">
        <w:rPr>
          <w:rFonts w:ascii="Times New Roman" w:hAnsi="Times New Roman" w:cs="Times New Roman"/>
          <w:iCs/>
          <w:sz w:val="24"/>
          <w:szCs w:val="24"/>
        </w:rPr>
        <w:t xml:space="preserve"> руб. </w:t>
      </w:r>
      <w:r w:rsidR="00BD156C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A971EF">
        <w:rPr>
          <w:rFonts w:ascii="Times New Roman" w:hAnsi="Times New Roman" w:cs="Times New Roman"/>
          <w:iCs/>
          <w:sz w:val="24"/>
          <w:szCs w:val="24"/>
        </w:rPr>
        <w:t xml:space="preserve"> коп.</w:t>
      </w:r>
    </w:p>
    <w:p w14:paraId="64865EC7" w14:textId="77777777" w:rsidR="009B755D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2.2. 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Задаток в сумме</w:t>
      </w:r>
      <w:r w:rsidR="00D161B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</w:t>
      </w:r>
      <w:r w:rsidR="00D161B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(______________________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) руб.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, перечисленный Покупателем, засчитывается в счет оплаты стоимости Объекта, указанного в пункте 2.1. настоящего Договора.</w:t>
      </w:r>
    </w:p>
    <w:p w14:paraId="11EEF3A1" w14:textId="77777777" w:rsidR="009B755D" w:rsidRDefault="00CB4DF7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2.3. </w:t>
      </w:r>
      <w:r w:rsidR="005D528B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По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длежащая оплате оставшаяся части стоимости Объекта составляет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</w:t>
      </w:r>
      <w:r w:rsidR="00E319F1" w:rsidRP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_________________________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) руб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BD156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</w:p>
    <w:p w14:paraId="17051A38" w14:textId="242CD2D9" w:rsidR="00FC6095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FC6095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5516A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FC6095">
        <w:rPr>
          <w:rFonts w:ascii="Times New Roman" w:hAnsi="Times New Roman" w:cs="Times New Roman"/>
          <w:sz w:val="24"/>
          <w:szCs w:val="24"/>
        </w:rPr>
        <w:t xml:space="preserve">Покупателем производится не позднее, чем в течение </w:t>
      </w:r>
      <w:r w:rsidR="004E30CE">
        <w:rPr>
          <w:rFonts w:ascii="Times New Roman" w:hAnsi="Times New Roman" w:cs="Times New Roman"/>
          <w:sz w:val="24"/>
          <w:szCs w:val="24"/>
        </w:rPr>
        <w:t>30</w:t>
      </w:r>
      <w:r w:rsidR="00FC6095">
        <w:rPr>
          <w:rFonts w:ascii="Times New Roman" w:hAnsi="Times New Roman" w:cs="Times New Roman"/>
          <w:sz w:val="24"/>
          <w:szCs w:val="24"/>
        </w:rPr>
        <w:t xml:space="preserve"> (</w:t>
      </w:r>
      <w:r w:rsidR="004E30CE">
        <w:rPr>
          <w:rFonts w:ascii="Times New Roman" w:hAnsi="Times New Roman" w:cs="Times New Roman"/>
          <w:sz w:val="24"/>
          <w:szCs w:val="24"/>
        </w:rPr>
        <w:t>тридцать</w:t>
      </w:r>
      <w:r w:rsidR="00FC6095">
        <w:rPr>
          <w:rFonts w:ascii="Times New Roman" w:hAnsi="Times New Roman" w:cs="Times New Roman"/>
          <w:sz w:val="24"/>
          <w:szCs w:val="24"/>
        </w:rPr>
        <w:t>) дней с даты подписания настоящего Договора путем перечисления на расчетный счет Продавца, указанной в пункте 2.3. Договора суммы денежных средств, по реквизитам, указанны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FC6095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14:paraId="39CB88B2" w14:textId="77777777" w:rsidR="00FC6095" w:rsidRPr="009B755D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</w:t>
      </w:r>
      <w:r w:rsidR="005516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Покупатель считается полностью исполнившим свои обязательства перед Продавцом по оплате стоимости Объектов с момента зачисления указанной в пункте 2.3 настоящего Договора денежной суммы на расчетный счет Продавца.</w:t>
      </w:r>
    </w:p>
    <w:p w14:paraId="5047F0E6" w14:textId="77777777" w:rsidR="00F369ED" w:rsidRPr="000564D5" w:rsidRDefault="0046104A" w:rsidP="00C573BB">
      <w:pPr>
        <w:pStyle w:val="1"/>
        <w:shd w:val="clear" w:color="auto" w:fill="auto"/>
        <w:tabs>
          <w:tab w:val="left" w:pos="606"/>
        </w:tabs>
        <w:spacing w:before="0" w:line="240" w:lineRule="auto"/>
        <w:ind w:right="20" w:firstLine="0"/>
        <w:contextualSpacing/>
        <w:rPr>
          <w:iCs/>
          <w:color w:val="404040" w:themeColor="text1" w:themeTint="BF"/>
          <w:sz w:val="24"/>
          <w:szCs w:val="24"/>
        </w:rPr>
      </w:pPr>
      <w:r w:rsidRPr="009B755D">
        <w:rPr>
          <w:rStyle w:val="a8"/>
          <w:i w:val="0"/>
          <w:sz w:val="24"/>
          <w:szCs w:val="24"/>
        </w:rPr>
        <w:t xml:space="preserve">                                </w:t>
      </w:r>
    </w:p>
    <w:p w14:paraId="72F19865" w14:textId="77777777" w:rsidR="00622846" w:rsidRPr="00F53833" w:rsidRDefault="0005613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="00F369ED"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14:paraId="397049A9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C6B2AF" w14:textId="77777777" w:rsidR="008429D1" w:rsidRDefault="0005613D" w:rsidP="008429D1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622846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.1.</w:t>
      </w:r>
      <w:r w:rsidR="005516A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5123F5" w:rsidRPr="005123F5">
        <w:rPr>
          <w:rFonts w:ascii="Times New Roman" w:hAnsi="Times New Roman" w:cs="Times New Roman"/>
          <w:sz w:val="24"/>
          <w:szCs w:val="24"/>
        </w:rPr>
        <w:t>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18C1B8B2" w14:textId="77777777" w:rsidR="008429D1" w:rsidRPr="008429D1" w:rsidRDefault="008429D1" w:rsidP="008429D1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29D1">
        <w:rPr>
          <w:rFonts w:ascii="Times New Roman" w:hAnsi="Times New Roman" w:cs="Times New Roman"/>
          <w:sz w:val="24"/>
          <w:szCs w:val="24"/>
        </w:rPr>
        <w:t>3.2. Арбитражный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14:paraId="5AD74553" w14:textId="52089041" w:rsidR="00F369ED" w:rsidRPr="009031AC" w:rsidRDefault="00C3275E" w:rsidP="00C573BB">
      <w:pPr>
        <w:pStyle w:val="a3"/>
        <w:ind w:firstLine="567"/>
        <w:contextualSpacing/>
        <w:jc w:val="both"/>
        <w:rPr>
          <w:sz w:val="24"/>
          <w:szCs w:val="24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3.</w:t>
      </w:r>
      <w:r w:rsidR="008429D1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Покупатель обязуется оплатить стоимость Объекта, указанную в пункте 2.3 Договора</w:t>
      </w:r>
      <w:r w:rsidR="007326FF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течение </w:t>
      </w:r>
      <w:r w:rsidR="00C43550">
        <w:rPr>
          <w:rFonts w:ascii="Times New Roman" w:hAnsi="Times New Roman" w:cs="Times New Roman"/>
          <w:sz w:val="24"/>
          <w:szCs w:val="24"/>
          <w:lang w:eastAsia="ru-RU" w:bidi="ru-RU"/>
        </w:rPr>
        <w:t>30 (тридцать)</w:t>
      </w:r>
      <w:r w:rsidR="00E04FED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7326FF">
        <w:rPr>
          <w:rFonts w:ascii="Times New Roman" w:hAnsi="Times New Roman" w:cs="Times New Roman"/>
          <w:sz w:val="24"/>
          <w:szCs w:val="24"/>
          <w:lang w:eastAsia="ru-RU" w:bidi="ru-RU"/>
        </w:rPr>
        <w:t>дней с момента подписания настоящего Договора.</w:t>
      </w:r>
    </w:p>
    <w:p w14:paraId="0F8B77FE" w14:textId="77777777" w:rsidR="00C3275E" w:rsidRDefault="00C3275E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rPr>
          <w:sz w:val="24"/>
          <w:szCs w:val="24"/>
        </w:rPr>
      </w:pPr>
      <w:bookmarkStart w:id="1" w:name="Par45"/>
      <w:bookmarkEnd w:id="1"/>
    </w:p>
    <w:p w14:paraId="748701E5" w14:textId="77777777" w:rsidR="007532E3" w:rsidRPr="000564D5" w:rsidRDefault="000564D5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Статья 4. Ответственность сторон.</w:t>
      </w:r>
    </w:p>
    <w:p w14:paraId="7A6097FD" w14:textId="77777777" w:rsidR="007532E3" w:rsidRDefault="007532E3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</w:p>
    <w:p w14:paraId="66B3B108" w14:textId="77777777" w:rsidR="007532E3" w:rsidRPr="003C751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4</w:t>
      </w:r>
      <w:r w:rsidR="00BE301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.1. </w:t>
      </w:r>
      <w:r w:rsidR="007532E3" w:rsidRPr="003C7515">
        <w:rPr>
          <w:rFonts w:ascii="Times New Roman" w:hAnsi="Times New Roman" w:cs="Times New Roman"/>
          <w:sz w:val="24"/>
          <w:szCs w:val="24"/>
          <w:lang w:eastAsia="ru-RU" w:bidi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69B5DF2" w14:textId="77777777" w:rsidR="007532E3" w:rsidRPr="003C751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E3016">
        <w:rPr>
          <w:rFonts w:ascii="Times New Roman" w:hAnsi="Times New Roman" w:cs="Times New Roman"/>
          <w:sz w:val="24"/>
          <w:szCs w:val="24"/>
        </w:rPr>
        <w:t xml:space="preserve">.2. </w:t>
      </w:r>
      <w:r w:rsidR="00852DC3" w:rsidRPr="003C7515">
        <w:rPr>
          <w:rFonts w:ascii="Times New Roman" w:hAnsi="Times New Roman" w:cs="Times New Roman"/>
          <w:sz w:val="24"/>
          <w:szCs w:val="24"/>
        </w:rPr>
        <w:t>Продав</w:t>
      </w:r>
      <w:r w:rsidR="000D6C11">
        <w:rPr>
          <w:rFonts w:ascii="Times New Roman" w:hAnsi="Times New Roman" w:cs="Times New Roman"/>
          <w:sz w:val="24"/>
          <w:szCs w:val="24"/>
        </w:rPr>
        <w:t>е</w:t>
      </w:r>
      <w:r w:rsidR="00852DC3" w:rsidRPr="003C7515">
        <w:rPr>
          <w:rFonts w:ascii="Times New Roman" w:hAnsi="Times New Roman" w:cs="Times New Roman"/>
          <w:sz w:val="24"/>
          <w:szCs w:val="24"/>
        </w:rPr>
        <w:t>ц</w:t>
      </w:r>
      <w:r w:rsidR="000D6C11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в одностороннем </w:t>
      </w:r>
      <w:r w:rsidR="000D6C11">
        <w:rPr>
          <w:rFonts w:ascii="Times New Roman" w:hAnsi="Times New Roman" w:cs="Times New Roman"/>
          <w:sz w:val="24"/>
          <w:szCs w:val="24"/>
        </w:rPr>
        <w:t xml:space="preserve">внесудебном 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порядке отказаться от исполнения договора купли-продажи в случае существенного нарушения </w:t>
      </w:r>
      <w:r w:rsidR="000D6C11">
        <w:rPr>
          <w:rFonts w:ascii="Times New Roman" w:hAnsi="Times New Roman" w:cs="Times New Roman"/>
          <w:sz w:val="24"/>
          <w:szCs w:val="24"/>
        </w:rPr>
        <w:t>Покупателе</w:t>
      </w:r>
      <w:r w:rsidR="00A10481">
        <w:rPr>
          <w:rFonts w:ascii="Times New Roman" w:hAnsi="Times New Roman" w:cs="Times New Roman"/>
          <w:sz w:val="24"/>
          <w:szCs w:val="24"/>
        </w:rPr>
        <w:t xml:space="preserve">м условий договора, в частности, но не ограничиваясь, </w:t>
      </w:r>
      <w:r w:rsidR="000D6C11">
        <w:rPr>
          <w:rFonts w:ascii="Times New Roman" w:hAnsi="Times New Roman" w:cs="Times New Roman"/>
          <w:sz w:val="24"/>
          <w:szCs w:val="24"/>
        </w:rPr>
        <w:t>нарушения сроков оплаты более чем на 10 (десять) банковских дней.</w:t>
      </w:r>
    </w:p>
    <w:p w14:paraId="616FBED1" w14:textId="77777777" w:rsidR="00322046" w:rsidRPr="000564D5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31AC">
        <w:rPr>
          <w:rFonts w:ascii="Times New Roman" w:hAnsi="Times New Roman" w:cs="Times New Roman"/>
          <w:sz w:val="24"/>
          <w:szCs w:val="24"/>
        </w:rPr>
        <w:t>.3</w:t>
      </w:r>
      <w:r w:rsidR="00BE3016">
        <w:rPr>
          <w:rFonts w:ascii="Times New Roman" w:hAnsi="Times New Roman" w:cs="Times New Roman"/>
          <w:sz w:val="24"/>
          <w:szCs w:val="24"/>
        </w:rPr>
        <w:t>.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>З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а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 w:rsidR="00BE3016">
        <w:rPr>
          <w:rFonts w:ascii="Times New Roman" w:hAnsi="Times New Roman" w:cs="Times New Roman"/>
          <w:sz w:val="24"/>
          <w:szCs w:val="24"/>
        </w:rPr>
        <w:t>родавцом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 xml:space="preserve">сохраняется </w:t>
      </w:r>
      <w:r w:rsidR="007532E3" w:rsidRPr="003C7515">
        <w:rPr>
          <w:rFonts w:ascii="Times New Roman" w:hAnsi="Times New Roman" w:cs="Times New Roman"/>
          <w:sz w:val="24"/>
          <w:szCs w:val="24"/>
        </w:rPr>
        <w:t>сумм</w:t>
      </w:r>
      <w:r w:rsidR="00BE3016">
        <w:rPr>
          <w:rFonts w:ascii="Times New Roman" w:hAnsi="Times New Roman" w:cs="Times New Roman"/>
          <w:sz w:val="24"/>
          <w:szCs w:val="24"/>
        </w:rPr>
        <w:t>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уплаченного покупателем задатка в случае расторжения договора купли-продажи по основани</w:t>
      </w:r>
      <w:r w:rsidR="009031AC">
        <w:rPr>
          <w:rFonts w:ascii="Times New Roman" w:hAnsi="Times New Roman" w:cs="Times New Roman"/>
          <w:sz w:val="24"/>
          <w:szCs w:val="24"/>
        </w:rPr>
        <w:t>ю</w:t>
      </w:r>
      <w:r w:rsidR="007532E3" w:rsidRPr="003C7515">
        <w:rPr>
          <w:rFonts w:ascii="Times New Roman" w:hAnsi="Times New Roman" w:cs="Times New Roman"/>
          <w:sz w:val="24"/>
          <w:szCs w:val="24"/>
        </w:rPr>
        <w:t>, предусмотренн</w:t>
      </w:r>
      <w:r w:rsidR="009031AC">
        <w:rPr>
          <w:rFonts w:ascii="Times New Roman" w:hAnsi="Times New Roman" w:cs="Times New Roman"/>
          <w:sz w:val="24"/>
          <w:szCs w:val="24"/>
        </w:rPr>
        <w:t>ому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A10481">
        <w:rPr>
          <w:rFonts w:ascii="Times New Roman" w:hAnsi="Times New Roman" w:cs="Times New Roman"/>
          <w:sz w:val="24"/>
          <w:szCs w:val="24"/>
        </w:rPr>
        <w:t>4</w:t>
      </w:r>
      <w:r w:rsidR="00852DC3" w:rsidRPr="003C7515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, а также вследствие иных обстоятельств, за которые отвечает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окупатель.</w:t>
      </w:r>
    </w:p>
    <w:p w14:paraId="16F830B8" w14:textId="77777777" w:rsidR="007326FF" w:rsidRDefault="007326FF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A71BFAF" w14:textId="77777777" w:rsidR="00322046" w:rsidRPr="00F53833" w:rsidRDefault="00DA237A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08D3894D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46F197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5AAF048C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DA237A">
        <w:rPr>
          <w:rFonts w:ascii="Times New Roman" w:hAnsi="Times New Roman" w:cs="Times New Roman"/>
          <w:sz w:val="24"/>
          <w:szCs w:val="24"/>
        </w:rPr>
        <w:t>Хабаровского края</w:t>
      </w:r>
      <w:r w:rsidR="00322046" w:rsidRPr="00F53833">
        <w:rPr>
          <w:rFonts w:ascii="Times New Roman" w:hAnsi="Times New Roman" w:cs="Times New Roman"/>
          <w:sz w:val="24"/>
          <w:szCs w:val="24"/>
        </w:rPr>
        <w:t>.</w:t>
      </w:r>
    </w:p>
    <w:p w14:paraId="074E4EC5" w14:textId="77777777" w:rsidR="00322046" w:rsidRPr="00F53833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.3. Настоящий Договор составлен в </w:t>
      </w:r>
      <w:r w:rsidR="00A10481">
        <w:rPr>
          <w:rFonts w:ascii="Times New Roman" w:hAnsi="Times New Roman" w:cs="Times New Roman"/>
          <w:sz w:val="24"/>
          <w:szCs w:val="24"/>
        </w:rPr>
        <w:t>двух экземплярах, имеющих равную юридическую силу по одному для каждой из сторон.</w:t>
      </w:r>
    </w:p>
    <w:p w14:paraId="6230A239" w14:textId="77777777" w:rsidR="00322046" w:rsidRPr="00F53833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CC498F" w14:textId="77777777" w:rsidR="00322046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Реквизиты </w:t>
      </w:r>
      <w:r w:rsidR="0036287C"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F53833">
        <w:rPr>
          <w:rFonts w:ascii="Times New Roman" w:hAnsi="Times New Roman" w:cs="Times New Roman"/>
          <w:sz w:val="24"/>
          <w:szCs w:val="24"/>
        </w:rPr>
        <w:t>Сторон</w:t>
      </w:r>
    </w:p>
    <w:p w14:paraId="7E2EDF84" w14:textId="77777777" w:rsidR="00C47D01" w:rsidRPr="00F53833" w:rsidRDefault="00C47D01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41D2CC" w14:textId="77777777" w:rsidR="00322046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47D01" w14:paraId="2D1365FF" w14:textId="77777777" w:rsidTr="0036287C">
        <w:tc>
          <w:tcPr>
            <w:tcW w:w="4927" w:type="dxa"/>
          </w:tcPr>
          <w:p w14:paraId="6340C216" w14:textId="77777777" w:rsidR="00C47D01" w:rsidRPr="00A0227B" w:rsidRDefault="00C47D01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2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                                  </w:t>
            </w:r>
          </w:p>
          <w:p w14:paraId="1D8CD75F" w14:textId="77777777" w:rsidR="00987E3C" w:rsidRDefault="00987E3C" w:rsidP="008A1D58">
            <w:pPr>
              <w:contextualSpacing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ООО «СтальКонструкция» </w:t>
            </w:r>
          </w:p>
          <w:p w14:paraId="6D6D5DC4" w14:textId="77777777" w:rsidR="00987E3C" w:rsidRDefault="00987E3C" w:rsidP="008A1D58">
            <w:pPr>
              <w:contextualSpacing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ОГРН 1182724013405</w:t>
            </w:r>
          </w:p>
          <w:p w14:paraId="176028AC" w14:textId="77777777" w:rsidR="00987E3C" w:rsidRDefault="00987E3C" w:rsidP="008A1D58">
            <w:pPr>
              <w:contextualSpacing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ИНН 2724229078</w:t>
            </w:r>
          </w:p>
          <w:p w14:paraId="5F00A257" w14:textId="77777777" w:rsidR="00987E3C" w:rsidRDefault="00987E3C" w:rsidP="008A1D58">
            <w:pPr>
              <w:contextualSpacing/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</w:pP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680031, Хабаровский край, г Хабаровск, </w:t>
            </w:r>
          </w:p>
          <w:p w14:paraId="51D3D1F4" w14:textId="7213FB35" w:rsidR="00C47D01" w:rsidRDefault="00987E3C" w:rsidP="008A1D58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>.</w:t>
            </w:r>
            <w:r w:rsidRPr="00987E3C">
              <w:rPr>
                <w:rFonts w:ascii="Times New Roman" w:eastAsia="Calibri" w:hAnsi="Times New Roman" w:cs="Times New Roman"/>
                <w:spacing w:val="1"/>
                <w:sz w:val="24"/>
                <w:szCs w:val="24"/>
              </w:rPr>
              <w:t xml:space="preserve"> Окружная, 23б</w:t>
            </w:r>
          </w:p>
          <w:p w14:paraId="462A6232" w14:textId="77777777" w:rsidR="00C47D01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Банковские реквизиты</w:t>
            </w:r>
            <w:r w:rsidRPr="00A032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</w:p>
          <w:p w14:paraId="6305E8DC" w14:textId="61FF8E5E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Р/сч </w:t>
            </w:r>
            <w:r w:rsidR="00435A51" w:rsidRPr="00435A5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40702 810 1 7000 0019787</w:t>
            </w:r>
          </w:p>
          <w:p w14:paraId="74C331CF" w14:textId="475CC555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БИК </w:t>
            </w:r>
            <w:r w:rsidR="00435A51" w:rsidRPr="00435A5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040813608</w:t>
            </w:r>
            <w:r w:rsidR="00E10FEE"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14:paraId="7F5AD5FF" w14:textId="77777777" w:rsidR="00E10FEE" w:rsidRPr="00E10FEE" w:rsidRDefault="00E10FEE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Дальневосточный Банк ПАО Сбербанк</w:t>
            </w:r>
          </w:p>
          <w:p w14:paraId="5AD084F5" w14:textId="316F4F0D" w:rsidR="00C47D01" w:rsidRPr="00E10FEE" w:rsidRDefault="00C47D01" w:rsidP="00C573BB">
            <w:pPr>
              <w:contextualSpacing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E10FE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Кор/сч </w:t>
            </w:r>
            <w:r w:rsidR="00435A51" w:rsidRPr="00435A5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30101 810 6 0000 0000608</w:t>
            </w:r>
          </w:p>
          <w:p w14:paraId="0C898572" w14:textId="77777777" w:rsidR="00C47D01" w:rsidRDefault="00C47D01" w:rsidP="00C573B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12D1231C" w14:textId="77777777" w:rsidR="00C47D01" w:rsidRPr="00A0227B" w:rsidRDefault="00C47D01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27B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7C3CA197" w14:textId="77777777" w:rsidR="00C47D01" w:rsidRDefault="00C47D01" w:rsidP="00C573BB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101571" w14:textId="77777777" w:rsidR="004C2345" w:rsidRPr="00C47D01" w:rsidRDefault="004C2345" w:rsidP="00C573B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C" w14:paraId="69F7DB17" w14:textId="77777777" w:rsidTr="0036287C">
        <w:tc>
          <w:tcPr>
            <w:tcW w:w="4927" w:type="dxa"/>
          </w:tcPr>
          <w:p w14:paraId="5C3CA839" w14:textId="77777777" w:rsidR="0036287C" w:rsidRP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C">
              <w:rPr>
                <w:rFonts w:ascii="Times New Roman" w:hAnsi="Times New Roman" w:cs="Times New Roman"/>
                <w:sz w:val="24"/>
                <w:szCs w:val="24"/>
              </w:rPr>
              <w:t>От Продавца</w:t>
            </w:r>
          </w:p>
          <w:p w14:paraId="1E0E8294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B42283" w14:textId="0B473A0B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A51">
              <w:rPr>
                <w:rFonts w:ascii="Times New Roman" w:eastAsia="Calibri" w:hAnsi="Times New Roman" w:cs="Times New Roman"/>
                <w:sz w:val="24"/>
                <w:szCs w:val="24"/>
              </w:rPr>
              <w:t>А.А. Панфилова</w:t>
            </w:r>
          </w:p>
          <w:p w14:paraId="729CBEA6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AD5F4" w14:textId="77777777" w:rsidR="0036287C" w:rsidRPr="00A0227B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0BFE97A2" w14:textId="77777777" w:rsidR="0036287C" w:rsidRP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87C">
              <w:rPr>
                <w:rFonts w:ascii="Times New Roman" w:hAnsi="Times New Roman" w:cs="Times New Roman"/>
                <w:sz w:val="24"/>
                <w:szCs w:val="24"/>
              </w:rPr>
              <w:t>От Покупателя</w:t>
            </w:r>
          </w:p>
          <w:p w14:paraId="410BD8DA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8AFA19" w14:textId="77777777" w:rsidR="0036287C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56C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34A99CF9" w14:textId="77777777" w:rsidR="0036287C" w:rsidRPr="00A0227B" w:rsidRDefault="0036287C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49CEB01" w14:textId="77777777" w:rsidR="00A53C85" w:rsidRPr="00F53833" w:rsidRDefault="00A53C85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2C4774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77E14"/>
    <w:multiLevelType w:val="multilevel"/>
    <w:tmpl w:val="49CA5D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624761"/>
    <w:multiLevelType w:val="multilevel"/>
    <w:tmpl w:val="4CEA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15551FF4"/>
    <w:multiLevelType w:val="multilevel"/>
    <w:tmpl w:val="E42E4E54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9E0A7B"/>
    <w:multiLevelType w:val="multilevel"/>
    <w:tmpl w:val="970C25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5D968F6"/>
    <w:multiLevelType w:val="multilevel"/>
    <w:tmpl w:val="F5F68E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D32EA5"/>
    <w:multiLevelType w:val="multilevel"/>
    <w:tmpl w:val="4FA28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40" w:hanging="1440"/>
      </w:pPr>
      <w:rPr>
        <w:rFonts w:hint="default"/>
        <w:color w:val="000000"/>
      </w:rPr>
    </w:lvl>
  </w:abstractNum>
  <w:abstractNum w:abstractNumId="6" w15:restartNumberingAfterBreak="0">
    <w:nsid w:val="5A803A25"/>
    <w:multiLevelType w:val="multilevel"/>
    <w:tmpl w:val="D8DAD0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5AE851D8"/>
    <w:multiLevelType w:val="multilevel"/>
    <w:tmpl w:val="1974E36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8" w15:restartNumberingAfterBreak="0">
    <w:nsid w:val="60E86EA9"/>
    <w:multiLevelType w:val="multilevel"/>
    <w:tmpl w:val="13A4EBE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617B6E89"/>
    <w:multiLevelType w:val="multilevel"/>
    <w:tmpl w:val="BE904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EB1755"/>
    <w:multiLevelType w:val="multilevel"/>
    <w:tmpl w:val="B8DC56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ECE3116"/>
    <w:multiLevelType w:val="multilevel"/>
    <w:tmpl w:val="C3C61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20265F"/>
    <w:multiLevelType w:val="multilevel"/>
    <w:tmpl w:val="7F9AB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3" w15:restartNumberingAfterBreak="0">
    <w:nsid w:val="76B965B8"/>
    <w:multiLevelType w:val="hybridMultilevel"/>
    <w:tmpl w:val="2DAC8FD6"/>
    <w:lvl w:ilvl="0" w:tplc="B3A8D1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9717253">
    <w:abstractNumId w:val="11"/>
  </w:num>
  <w:num w:numId="2" w16cid:durableId="1963267382">
    <w:abstractNumId w:val="7"/>
  </w:num>
  <w:num w:numId="3" w16cid:durableId="215971880">
    <w:abstractNumId w:val="12"/>
  </w:num>
  <w:num w:numId="4" w16cid:durableId="675421955">
    <w:abstractNumId w:val="1"/>
  </w:num>
  <w:num w:numId="5" w16cid:durableId="1014460524">
    <w:abstractNumId w:val="13"/>
  </w:num>
  <w:num w:numId="6" w16cid:durableId="63185828">
    <w:abstractNumId w:val="4"/>
  </w:num>
  <w:num w:numId="7" w16cid:durableId="318926591">
    <w:abstractNumId w:val="9"/>
  </w:num>
  <w:num w:numId="8" w16cid:durableId="153034629">
    <w:abstractNumId w:val="5"/>
  </w:num>
  <w:num w:numId="9" w16cid:durableId="1417558988">
    <w:abstractNumId w:val="6"/>
  </w:num>
  <w:num w:numId="10" w16cid:durableId="1388988543">
    <w:abstractNumId w:val="0"/>
  </w:num>
  <w:num w:numId="11" w16cid:durableId="130827068">
    <w:abstractNumId w:val="8"/>
  </w:num>
  <w:num w:numId="12" w16cid:durableId="2067557864">
    <w:abstractNumId w:val="10"/>
  </w:num>
  <w:num w:numId="13" w16cid:durableId="843669666">
    <w:abstractNumId w:val="3"/>
  </w:num>
  <w:num w:numId="14" w16cid:durableId="2001929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046"/>
    <w:rsid w:val="000203B4"/>
    <w:rsid w:val="00052558"/>
    <w:rsid w:val="0005613D"/>
    <w:rsid w:val="000564D5"/>
    <w:rsid w:val="000D6C11"/>
    <w:rsid w:val="00115CDC"/>
    <w:rsid w:val="001344EE"/>
    <w:rsid w:val="0013639F"/>
    <w:rsid w:val="00165995"/>
    <w:rsid w:val="0020389C"/>
    <w:rsid w:val="00243455"/>
    <w:rsid w:val="002C4774"/>
    <w:rsid w:val="00322046"/>
    <w:rsid w:val="0036287C"/>
    <w:rsid w:val="0037017D"/>
    <w:rsid w:val="003C1D5D"/>
    <w:rsid w:val="003C7515"/>
    <w:rsid w:val="003D3272"/>
    <w:rsid w:val="0041152F"/>
    <w:rsid w:val="00417BF5"/>
    <w:rsid w:val="00435A51"/>
    <w:rsid w:val="0046104A"/>
    <w:rsid w:val="004A1935"/>
    <w:rsid w:val="004C2345"/>
    <w:rsid w:val="004C31F8"/>
    <w:rsid w:val="004E30CE"/>
    <w:rsid w:val="005110D0"/>
    <w:rsid w:val="005123F5"/>
    <w:rsid w:val="005516A1"/>
    <w:rsid w:val="00572969"/>
    <w:rsid w:val="005C77B1"/>
    <w:rsid w:val="005D528B"/>
    <w:rsid w:val="005D7F47"/>
    <w:rsid w:val="005E21DE"/>
    <w:rsid w:val="005F01CF"/>
    <w:rsid w:val="00622846"/>
    <w:rsid w:val="00626529"/>
    <w:rsid w:val="00632DB6"/>
    <w:rsid w:val="00696F9C"/>
    <w:rsid w:val="006C32E5"/>
    <w:rsid w:val="0073214E"/>
    <w:rsid w:val="007326FF"/>
    <w:rsid w:val="007532E3"/>
    <w:rsid w:val="007837FB"/>
    <w:rsid w:val="007A4994"/>
    <w:rsid w:val="00804592"/>
    <w:rsid w:val="00827F66"/>
    <w:rsid w:val="008329F0"/>
    <w:rsid w:val="008429D1"/>
    <w:rsid w:val="00852DC3"/>
    <w:rsid w:val="0087618C"/>
    <w:rsid w:val="0088256A"/>
    <w:rsid w:val="008879F5"/>
    <w:rsid w:val="008A1D58"/>
    <w:rsid w:val="009031AC"/>
    <w:rsid w:val="00916E34"/>
    <w:rsid w:val="00934F5D"/>
    <w:rsid w:val="00960EDA"/>
    <w:rsid w:val="00963685"/>
    <w:rsid w:val="0097592C"/>
    <w:rsid w:val="00987E3C"/>
    <w:rsid w:val="009B755D"/>
    <w:rsid w:val="009E0FC9"/>
    <w:rsid w:val="00A0227B"/>
    <w:rsid w:val="00A10481"/>
    <w:rsid w:val="00A23A03"/>
    <w:rsid w:val="00A33685"/>
    <w:rsid w:val="00A53C85"/>
    <w:rsid w:val="00A971EF"/>
    <w:rsid w:val="00AC3624"/>
    <w:rsid w:val="00B84EB5"/>
    <w:rsid w:val="00BA358E"/>
    <w:rsid w:val="00BC1924"/>
    <w:rsid w:val="00BD156C"/>
    <w:rsid w:val="00BD58D9"/>
    <w:rsid w:val="00BE3016"/>
    <w:rsid w:val="00BF0AF8"/>
    <w:rsid w:val="00C3275E"/>
    <w:rsid w:val="00C42784"/>
    <w:rsid w:val="00C43550"/>
    <w:rsid w:val="00C4717F"/>
    <w:rsid w:val="00C47D01"/>
    <w:rsid w:val="00C573BB"/>
    <w:rsid w:val="00C92492"/>
    <w:rsid w:val="00CA2F84"/>
    <w:rsid w:val="00CB4DF7"/>
    <w:rsid w:val="00CC25F2"/>
    <w:rsid w:val="00CF7145"/>
    <w:rsid w:val="00D161BF"/>
    <w:rsid w:val="00DA237A"/>
    <w:rsid w:val="00DE1B90"/>
    <w:rsid w:val="00DE3128"/>
    <w:rsid w:val="00E04FED"/>
    <w:rsid w:val="00E10FEE"/>
    <w:rsid w:val="00E319F1"/>
    <w:rsid w:val="00EF61C1"/>
    <w:rsid w:val="00F369ED"/>
    <w:rsid w:val="00F53833"/>
    <w:rsid w:val="00FB425C"/>
    <w:rsid w:val="00FC6095"/>
    <w:rsid w:val="00FF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E361"/>
  <w15:docId w15:val="{84A62D95-CA1B-463D-9578-C019ED4A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052558"/>
    <w:rPr>
      <w:rFonts w:ascii="Times New Roman" w:eastAsia="Times New Roman" w:hAnsi="Times New Roman" w:cs="Times New Roman"/>
      <w:spacing w:val="9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052558"/>
    <w:pPr>
      <w:widowControl w:val="0"/>
      <w:shd w:val="clear" w:color="auto" w:fill="FFFFFF"/>
      <w:spacing w:before="300" w:after="0" w:line="250" w:lineRule="exact"/>
      <w:ind w:hanging="1000"/>
      <w:jc w:val="both"/>
    </w:pPr>
    <w:rPr>
      <w:rFonts w:ascii="Times New Roman" w:eastAsia="Times New Roman" w:hAnsi="Times New Roman" w:cs="Times New Roman"/>
      <w:spacing w:val="9"/>
      <w:sz w:val="17"/>
      <w:szCs w:val="17"/>
    </w:rPr>
  </w:style>
  <w:style w:type="character" w:styleId="a5">
    <w:name w:val="Hyperlink"/>
    <w:basedOn w:val="a0"/>
    <w:rsid w:val="003701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017D"/>
    <w:rPr>
      <w:rFonts w:ascii="Times New Roman" w:eastAsia="Times New Roman" w:hAnsi="Times New Roman" w:cs="Times New Roman"/>
      <w:b/>
      <w:bCs/>
      <w:spacing w:val="7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3701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Не полужирный;Интервал 0 pt"/>
    <w:basedOn w:val="2"/>
    <w:rsid w:val="0037017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7017D"/>
    <w:pPr>
      <w:widowControl w:val="0"/>
      <w:shd w:val="clear" w:color="auto" w:fill="FFFFFF"/>
      <w:spacing w:after="240" w:line="250" w:lineRule="exact"/>
      <w:ind w:hanging="680"/>
      <w:jc w:val="center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styleId="a6">
    <w:name w:val="List Paragraph"/>
    <w:basedOn w:val="a"/>
    <w:uiPriority w:val="99"/>
    <w:qFormat/>
    <w:rsid w:val="007532E3"/>
    <w:pPr>
      <w:ind w:left="720"/>
      <w:contextualSpacing/>
    </w:pPr>
  </w:style>
  <w:style w:type="character" w:styleId="a7">
    <w:name w:val="page number"/>
    <w:basedOn w:val="a0"/>
    <w:rsid w:val="00FB425C"/>
  </w:style>
  <w:style w:type="character" w:styleId="a8">
    <w:name w:val="Subtle Emphasis"/>
    <w:basedOn w:val="a0"/>
    <w:uiPriority w:val="19"/>
    <w:qFormat/>
    <w:rsid w:val="009B755D"/>
    <w:rPr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C47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96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 Степаненко</cp:lastModifiedBy>
  <cp:revision>63</cp:revision>
  <dcterms:created xsi:type="dcterms:W3CDTF">2015-12-11T05:30:00Z</dcterms:created>
  <dcterms:modified xsi:type="dcterms:W3CDTF">2025-06-18T04:15:00Z</dcterms:modified>
</cp:coreProperties>
</file>