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71576F24" w:rsidR="006B21ED" w:rsidRPr="001E5A3A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ДОГОВОР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2164F8BA" w:rsidR="001E5A3A" w:rsidRPr="001E5A3A" w:rsidRDefault="00A1664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г. Москва</w:t>
      </w:r>
    </w:p>
    <w:p w14:paraId="4FFEB041" w14:textId="6C44DC83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="006D66F6">
        <w:rPr>
          <w:rFonts w:ascii="Times New Roman" w:hAnsi="Times New Roman"/>
        </w:rPr>
        <w:t>__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35EEBAF6" w:rsidR="001E5A3A" w:rsidRPr="00A03473" w:rsidRDefault="006D66F6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D66F6">
        <w:rPr>
          <w:rFonts w:ascii="Times New Roman" w:hAnsi="Times New Roman" w:cs="Times New Roman"/>
          <w:b/>
          <w:sz w:val="22"/>
          <w:szCs w:val="22"/>
        </w:rPr>
        <w:t xml:space="preserve">ООО «Полиимпекс», </w:t>
      </w:r>
      <w:r w:rsidRPr="006D66F6">
        <w:rPr>
          <w:rFonts w:ascii="Times New Roman" w:hAnsi="Times New Roman" w:cs="Times New Roman"/>
          <w:sz w:val="22"/>
          <w:szCs w:val="22"/>
        </w:rPr>
        <w:t>в лице конкурсного управляющего Лунина Юрия Евгеньевича (ИНН 540547918700, СНИЛС 178-965-781 61, адрес: 105120, г. Москва, а/я 42), действующего на основании Решения Арбитражного суда г. Москвы от 01.07.2021г. по делу № А40-79037/2021</w:t>
      </w:r>
      <w:r w:rsidR="00A1664A" w:rsidRPr="006D66F6">
        <w:rPr>
          <w:rFonts w:ascii="Times New Roman" w:hAnsi="Times New Roman" w:cs="Times New Roman"/>
          <w:sz w:val="22"/>
          <w:szCs w:val="22"/>
        </w:rPr>
        <w:t>,</w:t>
      </w:r>
      <w:r w:rsidR="00A1664A" w:rsidRPr="00A1664A">
        <w:rPr>
          <w:rFonts w:ascii="Times New Roman" w:hAnsi="Times New Roman" w:cs="Times New Roman"/>
          <w:sz w:val="22"/>
          <w:szCs w:val="22"/>
        </w:rPr>
        <w:t xml:space="preserve"> именуемого в дальнейшем “Продавец”, с одной стороны,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и</w:t>
      </w:r>
    </w:p>
    <w:p w14:paraId="47F01383" w14:textId="0904DCEA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(-ая, -ое)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6D66F6" w:rsidRPr="006D66F6">
        <w:rPr>
          <w:rFonts w:ascii="Times New Roman" w:hAnsi="Times New Roman"/>
          <w:color w:val="000000"/>
          <w:sz w:val="24"/>
          <w:szCs w:val="24"/>
        </w:rPr>
        <w:t>ООО «Полиимпекс»</w:t>
      </w:r>
      <w:r w:rsidR="006D66F6">
        <w:rPr>
          <w:rFonts w:ascii="Times New Roman" w:hAnsi="Times New Roman"/>
          <w:color w:val="000000"/>
          <w:sz w:val="24"/>
          <w:szCs w:val="24"/>
        </w:rPr>
        <w:t xml:space="preserve"> от «__» ______ 202__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0364B8CB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C3422D">
        <w:rPr>
          <w:rFonts w:ascii="Times New Roman" w:eastAsia="Times New Roman" w:hAnsi="Times New Roman"/>
          <w:b/>
        </w:rPr>
        <w:t>право требования по лоту №__</w:t>
      </w:r>
      <w:r w:rsidR="00F37911">
        <w:rPr>
          <w:rFonts w:ascii="Times New Roman" w:eastAsia="Times New Roman" w:hAnsi="Times New Roman"/>
          <w:b/>
        </w:rPr>
        <w:t>, а именно:</w:t>
      </w:r>
    </w:p>
    <w:p w14:paraId="407521F4" w14:textId="38DB44C1" w:rsidR="00F37911" w:rsidRPr="00F37911" w:rsidRDefault="009E537B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</w:t>
      </w:r>
    </w:p>
    <w:p w14:paraId="12226777" w14:textId="2F1FD0F3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6D66F6" w:rsidRPr="006D66F6">
        <w:rPr>
          <w:rFonts w:ascii="Times New Roman" w:eastAsia="Times New Roman" w:hAnsi="Times New Roman"/>
        </w:rPr>
        <w:t>ООО «Полиимпекс»</w:t>
      </w:r>
      <w:r w:rsidR="006D66F6">
        <w:rPr>
          <w:rFonts w:ascii="Times New Roman" w:eastAsia="Times New Roman" w:hAnsi="Times New Roman"/>
        </w:rPr>
        <w:t>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B1CC635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48B1A319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</w:t>
      </w:r>
      <w:r w:rsidR="006D66F6">
        <w:rPr>
          <w:rFonts w:ascii="Times New Roman" w:hAnsi="Times New Roman"/>
        </w:rPr>
        <w:t>______ (________________) руб. _____ коп.</w:t>
      </w:r>
      <w:r w:rsidR="00F63CE8" w:rsidRPr="000849FE">
        <w:rPr>
          <w:rFonts w:ascii="Times New Roman" w:hAnsi="Times New Roman"/>
        </w:rPr>
        <w:t>.</w:t>
      </w:r>
    </w:p>
    <w:p w14:paraId="253332B1" w14:textId="1AD5DC43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</w:t>
      </w:r>
      <w:r w:rsidR="006D66F6">
        <w:rPr>
          <w:rFonts w:ascii="Times New Roman" w:hAnsi="Times New Roman"/>
        </w:rPr>
        <w:t>. ____ коп.</w:t>
      </w:r>
      <w:r w:rsidRPr="000849FE">
        <w:rPr>
          <w:rFonts w:ascii="Times New Roman" w:hAnsi="Times New Roman"/>
        </w:rPr>
        <w:t>, перечисленный Покупателем, засчитывается в счет оплаты.</w:t>
      </w:r>
    </w:p>
    <w:p w14:paraId="382C6C8B" w14:textId="790B9342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</w:t>
      </w:r>
      <w:r w:rsidR="006D66F6">
        <w:rPr>
          <w:rFonts w:ascii="Times New Roman" w:hAnsi="Times New Roman"/>
        </w:rPr>
        <w:t>.</w:t>
      </w:r>
      <w:r w:rsidR="00F63CE8" w:rsidRPr="000849FE">
        <w:rPr>
          <w:rFonts w:ascii="Times New Roman" w:hAnsi="Times New Roman"/>
        </w:rPr>
        <w:t xml:space="preserve"> ______ коп</w:t>
      </w:r>
      <w:r w:rsidR="006D66F6">
        <w:rPr>
          <w:rFonts w:ascii="Times New Roman" w:hAnsi="Times New Roman"/>
        </w:rPr>
        <w:t>.</w:t>
      </w:r>
      <w:r w:rsidR="00F63CE8" w:rsidRPr="000849FE">
        <w:rPr>
          <w:rFonts w:ascii="Times New Roman" w:hAnsi="Times New Roman"/>
        </w:rPr>
        <w:t>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6D66F6">
        <w:rPr>
          <w:rFonts w:ascii="Times New Roman" w:hAnsi="Times New Roman"/>
        </w:rPr>
        <w:t>Получатель: ООО «Полиимпекс» (</w:t>
      </w:r>
      <w:r w:rsidR="006D66F6" w:rsidRPr="006D66F6">
        <w:rPr>
          <w:rFonts w:ascii="Times New Roman" w:hAnsi="Times New Roman"/>
        </w:rPr>
        <w:t>ИНН: 7709451454, КПП: 770901001, ОГРН: 1157746196288, Р/с 40702810701300051817, ДО «ДОБРЫНИНСКИЙ» в г. Москва АО «АЛЬФА-БАНК», БИК: 044525593, К/с: 30101810200000000593</w:t>
      </w:r>
      <w:r w:rsidR="006D66F6">
        <w:rPr>
          <w:rFonts w:ascii="Times New Roman" w:hAnsi="Times New Roman"/>
        </w:rPr>
        <w:t>).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72921DC7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lastRenderedPageBreak/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06212CD0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6D66F6">
        <w:rPr>
          <w:rFonts w:ascii="Times New Roman" w:hAnsi="Times New Roman"/>
        </w:rPr>
        <w:t>г. Москвы</w:t>
      </w:r>
      <w:r w:rsidR="00C63CE8" w:rsidRPr="00A03473">
        <w:rPr>
          <w:rFonts w:ascii="Times New Roman" w:hAnsi="Times New Roman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2586C02D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05FC2B79" w:rsidR="000F2C1E" w:rsidRDefault="000F2C1E" w:rsidP="009E5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3325AAFF" w:rsidR="000F2C1E" w:rsidRDefault="001933B7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1E6599FD">
                <wp:simplePos x="0" y="0"/>
                <wp:positionH relativeFrom="column">
                  <wp:posOffset>3582035</wp:posOffset>
                </wp:positionH>
                <wp:positionV relativeFrom="paragraph">
                  <wp:posOffset>193040</wp:posOffset>
                </wp:positionV>
                <wp:extent cx="2820670" cy="328358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6A76D8E2" w:rsidR="001933B7" w:rsidRDefault="001933B7" w:rsidP="00A1664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C6B32EF" w14:textId="77777777" w:rsidR="00A1664A" w:rsidRDefault="00A1664A" w:rsidP="00A1664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0D8A07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EDCF2D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29CBBDA1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05pt;margin-top:15.2pt;width:222.1pt;height:258.5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6A76D8E2" w:rsidR="001933B7" w:rsidRDefault="001933B7" w:rsidP="00A1664A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C6B32EF" w14:textId="77777777" w:rsidR="00A1664A" w:rsidRDefault="00A1664A" w:rsidP="00A1664A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0D8A07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EDCF2D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29CBBDA1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P128"/>
      <w:bookmarkEnd w:id="0"/>
    </w:p>
    <w:p w14:paraId="255BEF4F" w14:textId="58FD68AF" w:rsidR="00C63CE8" w:rsidRPr="001933B7" w:rsidRDefault="001933B7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bookmarkStart w:id="1" w:name="_GoBack"/>
      <w:bookmarkEnd w:id="1"/>
      <w:r w:rsidRPr="000F2C1E">
        <w:rPr>
          <w:rFonts w:ascii="Times New Roman" w:eastAsia="Times New Roman" w:hAnsi="Times New Roman"/>
          <w:b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5069C303" w14:textId="77777777" w:rsidR="006D66F6" w:rsidRPr="006D66F6" w:rsidRDefault="006D66F6" w:rsidP="006D66F6">
                            <w:pPr>
                              <w:tabs>
                                <w:tab w:val="left" w:pos="765"/>
                              </w:tabs>
                              <w:ind w:right="709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</w:rPr>
                              <w:t xml:space="preserve">ООО «Полиимпекс» </w:t>
                            </w:r>
                          </w:p>
                          <w:p w14:paraId="6D010D2F" w14:textId="77777777" w:rsidR="006D66F6" w:rsidRDefault="006D66F6" w:rsidP="006D66F6">
                            <w:pPr>
                              <w:tabs>
                                <w:tab w:val="left" w:pos="765"/>
                              </w:tabs>
                              <w:spacing w:after="0"/>
                              <w:ind w:right="709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</w:rPr>
                              <w:t>ИНН/КПП 7709451454/770901001</w:t>
                            </w:r>
                          </w:p>
                          <w:p w14:paraId="1C627DBD" w14:textId="64640AD9" w:rsidR="006D66F6" w:rsidRPr="006D66F6" w:rsidRDefault="006D66F6" w:rsidP="006D66F6">
                            <w:pPr>
                              <w:tabs>
                                <w:tab w:val="left" w:pos="765"/>
                              </w:tabs>
                              <w:spacing w:after="0"/>
                              <w:ind w:right="709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</w:rPr>
                              <w:t>ОГРНИП 1157746196288</w:t>
                            </w:r>
                          </w:p>
                          <w:p w14:paraId="097E8DB6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  <w:sz w:val="22"/>
                              </w:rPr>
                              <w:t>р/сч: 40702810701300051817, Банк: ДО «ДОБРЫНИНСКИЙ» в г. Москва АО «АЛЬФА-БАНК»</w:t>
                            </w:r>
                          </w:p>
                          <w:p w14:paraId="570F2E9F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  <w:sz w:val="22"/>
                              </w:rPr>
                              <w:t>БИК: 044525593</w:t>
                            </w:r>
                          </w:p>
                          <w:p w14:paraId="7C7C69BE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  <w:sz w:val="22"/>
                              </w:rPr>
                              <w:t>к/сч: 30101810200000000593</w:t>
                            </w:r>
                          </w:p>
                          <w:p w14:paraId="4BF19203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</w:pPr>
                          </w:p>
                          <w:p w14:paraId="0D7B5DD3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</w:pPr>
                          </w:p>
                          <w:p w14:paraId="50CB2E3C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</w:pPr>
                          </w:p>
                          <w:p w14:paraId="1DB991AF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  <w:t>Конкурсный управляющий</w:t>
                            </w:r>
                          </w:p>
                          <w:p w14:paraId="7316B0E6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</w:pPr>
                          </w:p>
                          <w:p w14:paraId="488D6EF3" w14:textId="77777777" w:rsidR="006D66F6" w:rsidRPr="006D66F6" w:rsidRDefault="006D66F6" w:rsidP="006D66F6">
                            <w:pPr>
                              <w:pStyle w:val="ConsNonformat"/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</w:pPr>
                            <w:r w:rsidRPr="006D66F6">
                              <w:rPr>
                                <w:rFonts w:ascii="Times New Roman" w:hAnsi="Times New Roman"/>
                                <w:sz w:val="22"/>
                                <w:szCs w:val="24"/>
                              </w:rPr>
                              <w:t>______________________ /Лунин Ю.Е./</w:t>
                            </w:r>
                          </w:p>
                          <w:p w14:paraId="24E9CAA0" w14:textId="51DEE334" w:rsidR="000F2C1E" w:rsidRDefault="000F2C1E" w:rsidP="00A1664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5069C303" w14:textId="77777777" w:rsidR="006D66F6" w:rsidRPr="006D66F6" w:rsidRDefault="006D66F6" w:rsidP="006D66F6">
                      <w:pPr>
                        <w:tabs>
                          <w:tab w:val="left" w:pos="765"/>
                        </w:tabs>
                        <w:ind w:right="709"/>
                        <w:jc w:val="both"/>
                        <w:rPr>
                          <w:rFonts w:ascii="Times New Roman" w:hAnsi="Times New Roman"/>
                        </w:rPr>
                      </w:pPr>
                      <w:r w:rsidRPr="006D66F6">
                        <w:rPr>
                          <w:rFonts w:ascii="Times New Roman" w:hAnsi="Times New Roman"/>
                        </w:rPr>
                        <w:t xml:space="preserve">ООО «Полиимпекс» </w:t>
                      </w:r>
                    </w:p>
                    <w:p w14:paraId="6D010D2F" w14:textId="77777777" w:rsidR="006D66F6" w:rsidRDefault="006D66F6" w:rsidP="006D66F6">
                      <w:pPr>
                        <w:tabs>
                          <w:tab w:val="left" w:pos="765"/>
                        </w:tabs>
                        <w:spacing w:after="0"/>
                        <w:ind w:right="709"/>
                        <w:jc w:val="both"/>
                        <w:rPr>
                          <w:rFonts w:ascii="Times New Roman" w:hAnsi="Times New Roman"/>
                        </w:rPr>
                      </w:pPr>
                      <w:r w:rsidRPr="006D66F6">
                        <w:rPr>
                          <w:rFonts w:ascii="Times New Roman" w:hAnsi="Times New Roman"/>
                        </w:rPr>
                        <w:t>ИНН/КПП 7709451454/770901001</w:t>
                      </w:r>
                    </w:p>
                    <w:p w14:paraId="1C627DBD" w14:textId="64640AD9" w:rsidR="006D66F6" w:rsidRPr="006D66F6" w:rsidRDefault="006D66F6" w:rsidP="006D66F6">
                      <w:pPr>
                        <w:tabs>
                          <w:tab w:val="left" w:pos="765"/>
                        </w:tabs>
                        <w:spacing w:after="0"/>
                        <w:ind w:right="709"/>
                        <w:jc w:val="both"/>
                        <w:rPr>
                          <w:rFonts w:ascii="Times New Roman" w:hAnsi="Times New Roman"/>
                        </w:rPr>
                      </w:pPr>
                      <w:r w:rsidRPr="006D66F6">
                        <w:rPr>
                          <w:rFonts w:ascii="Times New Roman" w:hAnsi="Times New Roman"/>
                        </w:rPr>
                        <w:t>ОГРНИП 1157746196288</w:t>
                      </w:r>
                    </w:p>
                    <w:p w14:paraId="097E8DB6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</w:rPr>
                      </w:pPr>
                      <w:r w:rsidRPr="006D66F6">
                        <w:rPr>
                          <w:rFonts w:ascii="Times New Roman" w:hAnsi="Times New Roman"/>
                          <w:sz w:val="22"/>
                        </w:rPr>
                        <w:t>р/сч: 40702810701300051817, Банк: ДО «ДОБРЫНИНСКИЙ» в г. Москва АО «АЛЬФА-БАНК»</w:t>
                      </w:r>
                    </w:p>
                    <w:p w14:paraId="570F2E9F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</w:rPr>
                      </w:pPr>
                      <w:r w:rsidRPr="006D66F6">
                        <w:rPr>
                          <w:rFonts w:ascii="Times New Roman" w:hAnsi="Times New Roman"/>
                          <w:sz w:val="22"/>
                        </w:rPr>
                        <w:t>БИК: 044525593</w:t>
                      </w:r>
                    </w:p>
                    <w:p w14:paraId="7C7C69BE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  <w:szCs w:val="24"/>
                        </w:rPr>
                      </w:pPr>
                      <w:r w:rsidRPr="006D66F6">
                        <w:rPr>
                          <w:rFonts w:ascii="Times New Roman" w:hAnsi="Times New Roman"/>
                          <w:sz w:val="22"/>
                        </w:rPr>
                        <w:t>к/сч: 30101810200000000593</w:t>
                      </w:r>
                    </w:p>
                    <w:p w14:paraId="4BF19203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  <w:szCs w:val="24"/>
                        </w:rPr>
                      </w:pPr>
                    </w:p>
                    <w:p w14:paraId="0D7B5DD3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  <w:szCs w:val="24"/>
                        </w:rPr>
                      </w:pPr>
                    </w:p>
                    <w:p w14:paraId="50CB2E3C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  <w:szCs w:val="24"/>
                        </w:rPr>
                      </w:pPr>
                    </w:p>
                    <w:p w14:paraId="1DB991AF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  <w:szCs w:val="24"/>
                        </w:rPr>
                      </w:pPr>
                      <w:r w:rsidRPr="006D66F6">
                        <w:rPr>
                          <w:rFonts w:ascii="Times New Roman" w:hAnsi="Times New Roman"/>
                          <w:sz w:val="22"/>
                          <w:szCs w:val="24"/>
                        </w:rPr>
                        <w:t>Конкурсный управляющий</w:t>
                      </w:r>
                    </w:p>
                    <w:p w14:paraId="7316B0E6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  <w:szCs w:val="24"/>
                        </w:rPr>
                      </w:pPr>
                    </w:p>
                    <w:p w14:paraId="488D6EF3" w14:textId="77777777" w:rsidR="006D66F6" w:rsidRPr="006D66F6" w:rsidRDefault="006D66F6" w:rsidP="006D66F6">
                      <w:pPr>
                        <w:pStyle w:val="ConsNonformat"/>
                        <w:rPr>
                          <w:rFonts w:ascii="Times New Roman" w:hAnsi="Times New Roman"/>
                          <w:sz w:val="22"/>
                          <w:szCs w:val="24"/>
                        </w:rPr>
                      </w:pPr>
                      <w:r w:rsidRPr="006D66F6">
                        <w:rPr>
                          <w:rFonts w:ascii="Times New Roman" w:hAnsi="Times New Roman"/>
                          <w:sz w:val="22"/>
                          <w:szCs w:val="24"/>
                        </w:rPr>
                        <w:t>______________________ /Лунин Ю.Е./</w:t>
                      </w:r>
                    </w:p>
                    <w:p w14:paraId="24E9CAA0" w14:textId="51DEE334" w:rsidR="000F2C1E" w:rsidRDefault="000F2C1E" w:rsidP="00A1664A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57EC1CE9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6D66F6">
          <w:rPr>
            <w:rFonts w:ascii="Times New Roman" w:hAnsi="Times New Roman"/>
            <w:noProof/>
            <w:sz w:val="20"/>
            <w:szCs w:val="20"/>
          </w:rPr>
          <w:t>2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D30FB"/>
    <w:rsid w:val="000F0407"/>
    <w:rsid w:val="000F0A2A"/>
    <w:rsid w:val="000F1D5A"/>
    <w:rsid w:val="000F2C1E"/>
    <w:rsid w:val="000F30CF"/>
    <w:rsid w:val="00125D85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6D66F6"/>
    <w:rsid w:val="006D693B"/>
    <w:rsid w:val="00703252"/>
    <w:rsid w:val="007051A0"/>
    <w:rsid w:val="007100F6"/>
    <w:rsid w:val="007234F4"/>
    <w:rsid w:val="007303F7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E537B"/>
    <w:rsid w:val="009F56FF"/>
    <w:rsid w:val="00A07A05"/>
    <w:rsid w:val="00A1664A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3422D"/>
    <w:rsid w:val="00C63CE8"/>
    <w:rsid w:val="00C81D1D"/>
    <w:rsid w:val="00CB323A"/>
    <w:rsid w:val="00CD36B7"/>
    <w:rsid w:val="00CD3748"/>
    <w:rsid w:val="00CD515E"/>
    <w:rsid w:val="00CF6765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  <w:style w:type="paragraph" w:customStyle="1" w:styleId="ConsNonformat">
    <w:name w:val="ConsNonformat"/>
    <w:rsid w:val="006D66F6"/>
    <w:pPr>
      <w:widowControl w:val="0"/>
      <w:snapToGrid w:val="0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877C7-BDF4-48B2-8629-145FC87FC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19</cp:revision>
  <cp:lastPrinted>2019-05-21T10:34:00Z</cp:lastPrinted>
  <dcterms:created xsi:type="dcterms:W3CDTF">2019-12-11T07:12:00Z</dcterms:created>
  <dcterms:modified xsi:type="dcterms:W3CDTF">2025-08-20T05:30:00Z</dcterms:modified>
</cp:coreProperties>
</file>