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0CB48DD5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 xml:space="preserve">Финансовый </w:t>
            </w:r>
            <w:proofErr w:type="gramStart"/>
            <w:r w:rsidRPr="00C31CCA">
              <w:rPr>
                <w:b/>
                <w:i/>
                <w:szCs w:val="24"/>
              </w:rPr>
              <w:t>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</w:t>
            </w:r>
            <w:proofErr w:type="gramEnd"/>
            <w:r w:rsidR="00FC1AB1" w:rsidRPr="00FC1AB1">
              <w:rPr>
                <w:b/>
                <w:i/>
                <w:szCs w:val="24"/>
              </w:rPr>
              <w:t xml:space="preserve">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400BB259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875C85" w:rsidRPr="005C6289">
        <w:rPr>
          <w:color w:val="000000"/>
          <w:sz w:val="24"/>
        </w:rPr>
        <w:t>Беляковой Екатерины Дмитриевны</w:t>
      </w:r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67D02656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875C85" w:rsidRPr="005C6289">
        <w:rPr>
          <w:color w:val="000000"/>
          <w:sz w:val="24"/>
        </w:rPr>
        <w:t>Алтайского края от 05.06.2024 г. по делу № А03-5747/2024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33129317" w14:textId="77777777" w:rsidR="00875C85" w:rsidRDefault="00875C85" w:rsidP="00875C85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875C85">
        <w:t xml:space="preserve">Жилое помещение 22:37:040108:360, площадь: 33 кв. м., адрес: Российская Федерация, Алтайский край, </w:t>
      </w:r>
      <w:proofErr w:type="spellStart"/>
      <w:r w:rsidRPr="00875C85">
        <w:t>Родинский</w:t>
      </w:r>
      <w:proofErr w:type="spellEnd"/>
      <w:r w:rsidRPr="00875C85">
        <w:t xml:space="preserve"> р-н, п. Мирный, ул. </w:t>
      </w:r>
      <w:proofErr w:type="spellStart"/>
      <w:r w:rsidRPr="00875C85">
        <w:t>Жилплощадка</w:t>
      </w:r>
      <w:proofErr w:type="spellEnd"/>
      <w:r w:rsidRPr="00875C85">
        <w:t xml:space="preserve"> 1-я, д. 3, кв. 7. Собственность. </w:t>
      </w:r>
    </w:p>
    <w:p w14:paraId="7ABA0C03" w14:textId="63724D76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875C85">
        <w:rPr>
          <w:u w:val="single"/>
        </w:rPr>
        <w:t xml:space="preserve">Начальная цена имущества должника определена в размере </w:t>
      </w:r>
      <w:r w:rsidR="00875C85" w:rsidRPr="00875C85">
        <w:rPr>
          <w:u w:val="single"/>
        </w:rPr>
        <w:t>457 000 (четыреста пятьдесят семь тысяч)</w:t>
      </w:r>
      <w:r w:rsidR="001F3C1F" w:rsidRPr="00875C85">
        <w:rPr>
          <w:u w:val="single"/>
        </w:rPr>
        <w:t xml:space="preserve"> </w:t>
      </w:r>
      <w:r w:rsidRPr="00875C85">
        <w:rPr>
          <w:u w:val="single"/>
        </w:rPr>
        <w:t>руб</w:t>
      </w:r>
      <w:r w:rsidR="001F3C1F" w:rsidRPr="00875C85">
        <w:rPr>
          <w:u w:val="single"/>
        </w:rPr>
        <w:t>лей 00 коп.</w:t>
      </w:r>
      <w:r w:rsidRPr="00875C85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B0884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</w:t>
      </w:r>
      <w:proofErr w:type="gramStart"/>
      <w:r w:rsidRPr="001F3C1F">
        <w:rPr>
          <w:sz w:val="24"/>
          <w:szCs w:val="24"/>
        </w:rPr>
        <w:t>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  <w:proofErr w:type="gramEnd"/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</w:t>
      </w:r>
      <w:r w:rsidRPr="001F3C1F">
        <w:rPr>
          <w:sz w:val="24"/>
          <w:szCs w:val="24"/>
        </w:rPr>
        <w:lastRenderedPageBreak/>
        <w:t>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37137103" w:rsidR="002E739E" w:rsidRDefault="003A325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4F9C8E0A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</w:t>
      </w:r>
      <w:r w:rsidRPr="00875C85">
        <w:t xml:space="preserve">на первоначальных торгах = </w:t>
      </w:r>
      <w:r w:rsidR="00875C85" w:rsidRPr="00875C85">
        <w:rPr>
          <w:u w:val="single"/>
        </w:rPr>
        <w:t>411 300</w:t>
      </w:r>
      <w:r w:rsidR="001F3C1F" w:rsidRPr="00875C85">
        <w:rPr>
          <w:u w:val="single"/>
        </w:rPr>
        <w:t xml:space="preserve"> (</w:t>
      </w:r>
      <w:r w:rsidR="00875C85" w:rsidRPr="00875C85">
        <w:rPr>
          <w:u w:val="single"/>
        </w:rPr>
        <w:t>четыреста одиннадцать тысяч триста</w:t>
      </w:r>
      <w:r w:rsidR="001F3C1F" w:rsidRPr="00875C85">
        <w:rPr>
          <w:u w:val="single"/>
        </w:rPr>
        <w:t>)</w:t>
      </w:r>
      <w:r w:rsidRPr="00875C85">
        <w:rPr>
          <w:u w:val="single"/>
        </w:rPr>
        <w:t xml:space="preserve"> руб</w:t>
      </w:r>
      <w:r w:rsidR="001F3C1F" w:rsidRPr="00875C85">
        <w:rPr>
          <w:u w:val="single"/>
        </w:rPr>
        <w:t>л</w:t>
      </w:r>
      <w:r w:rsidR="00875C85" w:rsidRPr="00875C85">
        <w:rPr>
          <w:u w:val="single"/>
        </w:rPr>
        <w:t>ей</w:t>
      </w:r>
      <w:r w:rsidR="001F3C1F" w:rsidRPr="00875C85">
        <w:rPr>
          <w:u w:val="single"/>
        </w:rPr>
        <w:t xml:space="preserve"> </w:t>
      </w:r>
      <w:r w:rsidR="00875C85" w:rsidRPr="00875C85">
        <w:rPr>
          <w:u w:val="single"/>
        </w:rPr>
        <w:t>0</w:t>
      </w:r>
      <w:r w:rsidR="001F3C1F" w:rsidRPr="00875C85">
        <w:rPr>
          <w:u w:val="single"/>
        </w:rPr>
        <w:t>0 копеек</w:t>
      </w:r>
      <w:r w:rsidR="001F3C1F" w:rsidRPr="00875C85">
        <w:t>.</w:t>
      </w:r>
      <w:r w:rsidR="001F3C1F" w:rsidRPr="001F3C1F">
        <w:t xml:space="preserve">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 xml:space="preserve">сведения о наличии или об отсутствии обременении в отношении имущества, в том числе </w:t>
      </w:r>
      <w:r w:rsidRPr="001F3C1F">
        <w:rPr>
          <w:sz w:val="24"/>
          <w:szCs w:val="24"/>
        </w:rPr>
        <w:lastRenderedPageBreak/>
        <w:t>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C048F71" w14:textId="77777777" w:rsidR="006F71C0" w:rsidRPr="001F3C1F" w:rsidRDefault="006F71C0" w:rsidP="006F71C0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15FFC0B0" w14:textId="77777777" w:rsidR="006F71C0" w:rsidRPr="001F3C1F" w:rsidRDefault="006F71C0" w:rsidP="006F71C0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0F8FE33A" w14:textId="6C2F394A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875C85" w:rsidRPr="00875C85">
        <w:rPr>
          <w:u w:val="single"/>
        </w:rPr>
        <w:t>411 300 (четыреста одиннадцать тысяч триста) рублей 00 копеек</w:t>
      </w:r>
      <w:r w:rsidR="00875C85" w:rsidRPr="00875C85">
        <w:t>.</w:t>
      </w:r>
      <w:bookmarkStart w:id="0" w:name="_GoBack"/>
      <w:bookmarkEnd w:id="0"/>
    </w:p>
    <w:p w14:paraId="1E0CDFE5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6EF61407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716B4774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3BA1112C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2D1C8B58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B1A77F3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01787BF9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0638B901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491E2206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240C0A2B" w14:textId="3F8FE251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1257E1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7CEEE0DE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39E9EA36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1136A4AA" w:rsidR="001F3C1F" w:rsidRDefault="003B088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38B13CD7">
            <wp:simplePos x="0" y="0"/>
            <wp:positionH relativeFrom="column">
              <wp:posOffset>2573683</wp:posOffset>
            </wp:positionH>
            <wp:positionV relativeFrom="paragraph">
              <wp:posOffset>169407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34F22D2E" w:rsidR="005D0FF9" w:rsidRDefault="005D0FF9" w:rsidP="005D0FF9">
      <w:pPr>
        <w:jc w:val="both"/>
        <w:rPr>
          <w:b/>
          <w:sz w:val="24"/>
        </w:rPr>
      </w:pPr>
    </w:p>
    <w:p w14:paraId="0168ECB7" w14:textId="0F39D6F4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2304FBA5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37DA7" w14:textId="77777777" w:rsidR="00333A75" w:rsidRDefault="00333A75">
      <w:r>
        <w:separator/>
      </w:r>
    </w:p>
  </w:endnote>
  <w:endnote w:type="continuationSeparator" w:id="0">
    <w:p w14:paraId="1D45C245" w14:textId="77777777" w:rsidR="00333A75" w:rsidRDefault="0033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218E898D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A3258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218E898D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A3258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F773B" w14:textId="77777777" w:rsidR="00333A75" w:rsidRDefault="00333A75">
      <w:r>
        <w:separator/>
      </w:r>
    </w:p>
  </w:footnote>
  <w:footnote w:type="continuationSeparator" w:id="0">
    <w:p w14:paraId="3E833DE9" w14:textId="77777777" w:rsidR="00333A75" w:rsidRDefault="00333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1257E1"/>
    <w:rsid w:val="001F3C1F"/>
    <w:rsid w:val="002256BD"/>
    <w:rsid w:val="00236497"/>
    <w:rsid w:val="002E739E"/>
    <w:rsid w:val="00333A75"/>
    <w:rsid w:val="003A3258"/>
    <w:rsid w:val="003B0884"/>
    <w:rsid w:val="003C3AD8"/>
    <w:rsid w:val="003C6111"/>
    <w:rsid w:val="005D0FF9"/>
    <w:rsid w:val="00641CDF"/>
    <w:rsid w:val="00643510"/>
    <w:rsid w:val="006F71C0"/>
    <w:rsid w:val="00856EBC"/>
    <w:rsid w:val="00875C85"/>
    <w:rsid w:val="009D04A2"/>
    <w:rsid w:val="00AB17B4"/>
    <w:rsid w:val="00C31CCA"/>
    <w:rsid w:val="00D0743C"/>
    <w:rsid w:val="00DB76D5"/>
    <w:rsid w:val="00E87D45"/>
    <w:rsid w:val="00E91F9C"/>
    <w:rsid w:val="00F429CD"/>
    <w:rsid w:val="00FB0369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F71C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F71C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2231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16</cp:revision>
  <dcterms:created xsi:type="dcterms:W3CDTF">2024-07-09T10:02:00Z</dcterms:created>
  <dcterms:modified xsi:type="dcterms:W3CDTF">2025-03-25T08:28:00Z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