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0CB48DD5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r w:rsidR="00FC1AB1">
              <w:t xml:space="preserve"> </w:t>
            </w:r>
            <w:r w:rsidR="00FC1AB1" w:rsidRPr="00FC1AB1">
              <w:rPr>
                <w:b/>
                <w:i/>
                <w:szCs w:val="24"/>
              </w:rPr>
              <w:t>Иванова Юлия Владимировна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3FBDFFB" w:rsidR="00C31CCA" w:rsidRPr="00C31CCA" w:rsidRDefault="00FC1AB1">
            <w:pPr>
              <w:jc w:val="center"/>
              <w:rPr>
                <w:bCs/>
                <w:sz w:val="19"/>
                <w:szCs w:val="24"/>
              </w:rPr>
            </w:pPr>
            <w:r w:rsidRPr="00FC1AB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FC1AB1">
              <w:rPr>
                <w:i/>
                <w:szCs w:val="24"/>
              </w:rPr>
              <w:t>эл. почта: ivanovafy@mail.ru</w:t>
            </w:r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4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4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4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4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5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602A1BCF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AA0909" w:rsidRPr="002355D3">
        <w:rPr>
          <w:color w:val="000000"/>
          <w:sz w:val="24"/>
        </w:rPr>
        <w:t>Журавлев</w:t>
      </w:r>
      <w:r w:rsidR="00AA0909">
        <w:rPr>
          <w:color w:val="000000"/>
          <w:sz w:val="24"/>
        </w:rPr>
        <w:t>а</w:t>
      </w:r>
      <w:r w:rsidR="00AA0909" w:rsidRPr="002355D3">
        <w:rPr>
          <w:color w:val="000000"/>
          <w:sz w:val="24"/>
        </w:rPr>
        <w:t xml:space="preserve"> Вячеслав</w:t>
      </w:r>
      <w:r w:rsidR="00AA0909">
        <w:rPr>
          <w:color w:val="000000"/>
          <w:sz w:val="24"/>
        </w:rPr>
        <w:t>а</w:t>
      </w:r>
      <w:r w:rsidR="00AA0909" w:rsidRPr="002355D3">
        <w:rPr>
          <w:color w:val="000000"/>
          <w:sz w:val="24"/>
        </w:rPr>
        <w:t xml:space="preserve"> Игоревич</w:t>
      </w:r>
      <w:r w:rsidR="00AA0909">
        <w:rPr>
          <w:color w:val="000000"/>
          <w:sz w:val="24"/>
        </w:rPr>
        <w:t>а</w:t>
      </w:r>
      <w:r w:rsidRPr="001F3C1F">
        <w:rPr>
          <w:color w:val="000009"/>
          <w:sz w:val="24"/>
          <w:szCs w:val="24"/>
        </w:rPr>
        <w:t xml:space="preserve"> </w:t>
      </w:r>
      <w:r w:rsidRPr="001F3C1F">
        <w:rPr>
          <w:color w:val="000009"/>
          <w:sz w:val="24"/>
          <w:szCs w:val="24"/>
        </w:rPr>
        <w:t xml:space="preserve">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35B2C6F5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="003C6111" w:rsidRPr="003C6111">
        <w:rPr>
          <w:sz w:val="24"/>
          <w:szCs w:val="24"/>
        </w:rPr>
        <w:t>Иванов</w:t>
      </w:r>
      <w:r w:rsidR="003C6111">
        <w:rPr>
          <w:sz w:val="24"/>
          <w:szCs w:val="24"/>
        </w:rPr>
        <w:t>ой</w:t>
      </w:r>
      <w:r w:rsidR="003C6111" w:rsidRPr="003C6111">
        <w:rPr>
          <w:sz w:val="24"/>
          <w:szCs w:val="24"/>
        </w:rPr>
        <w:t xml:space="preserve"> Юли</w:t>
      </w:r>
      <w:r w:rsidR="003C6111">
        <w:rPr>
          <w:sz w:val="24"/>
          <w:szCs w:val="24"/>
        </w:rPr>
        <w:t>ей</w:t>
      </w:r>
      <w:r w:rsidR="003C6111" w:rsidRPr="003C6111">
        <w:rPr>
          <w:sz w:val="24"/>
          <w:szCs w:val="24"/>
        </w:rPr>
        <w:t xml:space="preserve"> Владимиров</w:t>
      </w:r>
      <w:r w:rsidR="003C6111">
        <w:rPr>
          <w:sz w:val="24"/>
          <w:szCs w:val="24"/>
        </w:rPr>
        <w:t>ной</w:t>
      </w:r>
      <w:r w:rsidR="003C6111" w:rsidRPr="003C6111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AA0909" w:rsidRPr="002355D3">
        <w:rPr>
          <w:color w:val="000000"/>
          <w:sz w:val="24"/>
        </w:rPr>
        <w:t>Республики Алтай от 13.01.2025 г. по делу № А02-2550/2024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7F04EB0B" w14:textId="7D86C72A" w:rsidR="002E739E" w:rsidRPr="00AA0909" w:rsidRDefault="00AA0909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 w:rsidRPr="00AA0909">
        <w:rPr>
          <w:u w:val="single"/>
        </w:rPr>
        <w:t>Автомобиль Nissan March, год изготовления: 2005, цвет: Серый, VIN: Отсутствует, Кузов № AK12-320302 ПТС: 25УМ058333, ГРН К240АТ04 зарегистрирован на супруге должника Журавлевой Наталье Васильевне</w:t>
      </w:r>
    </w:p>
    <w:p w14:paraId="7ABA0C03" w14:textId="52819F2B" w:rsidR="003C3AD8" w:rsidRPr="001F3C1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AA0909">
        <w:rPr>
          <w:u w:val="single"/>
        </w:rPr>
        <w:t xml:space="preserve">273 </w:t>
      </w:r>
      <w:r w:rsidR="00AA0909" w:rsidRPr="00AA0909">
        <w:rPr>
          <w:u w:val="single"/>
        </w:rPr>
        <w:t>000</w:t>
      </w:r>
      <w:r w:rsidRPr="00AA0909">
        <w:rPr>
          <w:u w:val="single"/>
        </w:rPr>
        <w:t xml:space="preserve"> </w:t>
      </w:r>
      <w:r w:rsidR="001F3C1F" w:rsidRPr="00AA0909">
        <w:rPr>
          <w:u w:val="single"/>
        </w:rPr>
        <w:t>(</w:t>
      </w:r>
      <w:r w:rsidR="00AA0909" w:rsidRPr="00AA0909">
        <w:rPr>
          <w:u w:val="single"/>
        </w:rPr>
        <w:t>Двести семьдесят три тысячи</w:t>
      </w:r>
      <w:r w:rsidR="001F3C1F" w:rsidRPr="00AA0909">
        <w:rPr>
          <w:u w:val="single"/>
        </w:rPr>
        <w:t xml:space="preserve">) </w:t>
      </w:r>
      <w:r w:rsidRPr="00AA0909">
        <w:rPr>
          <w:u w:val="single"/>
        </w:rPr>
        <w:t>руб</w:t>
      </w:r>
      <w:r w:rsidR="001F3C1F" w:rsidRPr="00AA0909">
        <w:rPr>
          <w:u w:val="single"/>
        </w:rPr>
        <w:t>лей 00 коп.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1F3C1F">
      <w:pPr>
        <w:pStyle w:val="1"/>
        <w:tabs>
          <w:tab w:val="left" w:pos="881"/>
        </w:tabs>
        <w:spacing w:before="0" w:line="276" w:lineRule="auto"/>
        <w:ind w:left="426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</w:p>
    <w:p w14:paraId="5FF600A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>Срок представления Заявок на участие в торгах составляет не менее 25 (двадцати пяти) рабочих дней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</w:t>
      </w:r>
      <w:r w:rsidRPr="001F3C1F">
        <w:rPr>
          <w:sz w:val="24"/>
          <w:szCs w:val="24"/>
        </w:rPr>
        <w:lastRenderedPageBreak/>
        <w:t>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31599855" w:rsidR="002E739E" w:rsidRDefault="008578B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>В течение 5 (Пяти) рабочих дней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1F3C1F">
      <w:pPr>
        <w:pStyle w:val="1"/>
        <w:spacing w:before="0" w:line="276" w:lineRule="auto"/>
        <w:ind w:left="426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5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незаключения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6ADE85AE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AA0909" w:rsidRPr="00AA0909">
        <w:rPr>
          <w:u w:val="single"/>
        </w:rPr>
        <w:t>245 700</w:t>
      </w:r>
      <w:r w:rsidR="001F3C1F" w:rsidRPr="00AA0909">
        <w:rPr>
          <w:u w:val="single"/>
        </w:rPr>
        <w:t xml:space="preserve"> (</w:t>
      </w:r>
      <w:r w:rsidR="00AA0909" w:rsidRPr="00AA0909">
        <w:rPr>
          <w:u w:val="single"/>
        </w:rPr>
        <w:t>Двести сорок пять тысяч семьсот</w:t>
      </w:r>
      <w:r w:rsidR="001F3C1F" w:rsidRPr="00AA0909">
        <w:rPr>
          <w:u w:val="single"/>
        </w:rPr>
        <w:t>)</w:t>
      </w:r>
      <w:r w:rsidRPr="00AA0909">
        <w:rPr>
          <w:u w:val="single"/>
        </w:rPr>
        <w:t xml:space="preserve"> руб</w:t>
      </w:r>
      <w:r w:rsidR="001F3C1F" w:rsidRPr="00AA0909">
        <w:rPr>
          <w:u w:val="single"/>
        </w:rPr>
        <w:t>л</w:t>
      </w:r>
      <w:r w:rsidR="00AA0909" w:rsidRPr="00AA0909">
        <w:rPr>
          <w:u w:val="single"/>
        </w:rPr>
        <w:t>ей</w:t>
      </w:r>
      <w:r w:rsidR="001F3C1F" w:rsidRPr="00AA0909">
        <w:rPr>
          <w:u w:val="single"/>
        </w:rPr>
        <w:t xml:space="preserve"> </w:t>
      </w:r>
      <w:r w:rsidR="00AA0909" w:rsidRPr="00AA0909">
        <w:rPr>
          <w:u w:val="single"/>
        </w:rPr>
        <w:t>0</w:t>
      </w:r>
      <w:r w:rsidR="001F3C1F" w:rsidRPr="00AA0909">
        <w:rPr>
          <w:u w:val="single"/>
        </w:rPr>
        <w:t>0 копеек</w:t>
      </w:r>
      <w:r w:rsidR="001F3C1F" w:rsidRPr="001F3C1F">
        <w:t xml:space="preserve">. </w:t>
      </w:r>
    </w:p>
    <w:p w14:paraId="6AF7582E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 xml:space="preserve">сведения о наличии или об отсутствии обременении в отношении имущества, в том числе </w:t>
      </w:r>
      <w:r w:rsidRPr="001F3C1F">
        <w:rPr>
          <w:sz w:val="24"/>
          <w:szCs w:val="24"/>
        </w:rPr>
        <w:lastRenderedPageBreak/>
        <w:t>публичного сервитута;</w:t>
      </w:r>
    </w:p>
    <w:p w14:paraId="6AA0E340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>В течение 5 (Пяти) рабочих дней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t>су: http://bankrot.fedresurs.ru.</w:t>
      </w:r>
    </w:p>
    <w:p w14:paraId="7A0ADD52" w14:textId="77777777" w:rsidR="002E739E" w:rsidRPr="001F3C1F" w:rsidRDefault="003C3AD8" w:rsidP="001F3C1F">
      <w:pPr>
        <w:pStyle w:val="1"/>
        <w:spacing w:before="0" w:line="276" w:lineRule="auto"/>
      </w:pPr>
      <w:bookmarkStart w:id="0" w:name="_Hlk183008191"/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0DD9792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6B0938B6" w14:textId="4660BC45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AA0909" w:rsidRPr="001F3C1F">
        <w:t xml:space="preserve">= </w:t>
      </w:r>
      <w:r w:rsidR="00AA0909" w:rsidRPr="00AA0909">
        <w:rPr>
          <w:u w:val="single"/>
        </w:rPr>
        <w:t>245 700 (Двести сорок пять тысяч семьсот) рублей 00 копеек</w:t>
      </w:r>
      <w:r w:rsidR="009D04A2">
        <w:rPr>
          <w:u w:val="single"/>
        </w:rPr>
        <w:t>.</w:t>
      </w:r>
    </w:p>
    <w:p w14:paraId="5BD187C4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1052488B" w14:textId="3B9EB511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 w:rsidR="00784DEF">
        <w:rPr>
          <w:u w:val="single"/>
        </w:rPr>
        <w:t>4</w:t>
      </w:r>
      <w:r w:rsidR="000E5D39">
        <w:rPr>
          <w:u w:val="single"/>
        </w:rPr>
        <w:t xml:space="preserve"> (</w:t>
      </w:r>
      <w:r w:rsidR="00784DEF">
        <w:rPr>
          <w:u w:val="single"/>
        </w:rPr>
        <w:t>четыре</w:t>
      </w:r>
      <w:r w:rsidR="000E5D39">
        <w:rPr>
          <w:u w:val="single"/>
        </w:rPr>
        <w:t>) рабочих</w:t>
      </w:r>
      <w:r w:rsidRPr="009D04A2">
        <w:rPr>
          <w:u w:val="single"/>
        </w:rPr>
        <w:t xml:space="preserve"> дн</w:t>
      </w:r>
      <w:r w:rsidR="00784DEF"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3FB5A3E9" w14:textId="04BE0472" w:rsidR="001F3C1F" w:rsidRPr="001F3C1F" w:rsidRDefault="001F3C1F" w:rsidP="001F3C1F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 w:rsidR="00784DEF">
        <w:t>30</w:t>
      </w:r>
      <w:r w:rsidRPr="001F3C1F">
        <w:t xml:space="preserve"> (</w:t>
      </w:r>
      <w:r w:rsidR="00784DEF">
        <w:t>Тридцать</w:t>
      </w:r>
      <w:r w:rsidRPr="001F3C1F">
        <w:t>) процентов от начальной цены продажи имущества, установленной̆ для реализации имущества должника путем публичного предложения.</w:t>
      </w:r>
    </w:p>
    <w:p w14:paraId="365DE9F4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="001F3C1F"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4BE4F3FB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2970C2D2" w14:textId="74009493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</w:t>
      </w:r>
      <w:r w:rsidRPr="001F3C1F">
        <w:lastRenderedPageBreak/>
        <w:t>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>право</w:t>
      </w:r>
      <w:r w:rsidR="001F3C1F" w:rsidRPr="001F3C1F">
        <w:rPr>
          <w:spacing w:val="-2"/>
        </w:rPr>
        <w:t xml:space="preserve">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65EEB593" w14:textId="0E13C0C8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11B8A697" w14:textId="4FC26EC2" w:rsidR="002E739E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73DBAEB1" w14:textId="518CA94B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Если в указанный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несостоявшейся, что фиксируется в Протоколе об итогах реализации имущества должника путем публичного предложения.</w:t>
      </w:r>
    </w:p>
    <w:p w14:paraId="4DC9B336" w14:textId="69243CC2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случае, если по истечении </w:t>
      </w:r>
      <w:r w:rsidR="00784DEF">
        <w:t>4</w:t>
      </w:r>
      <w:r>
        <w:t xml:space="preserve"> (</w:t>
      </w:r>
      <w:r w:rsidR="00784DEF">
        <w:t>четырех</w:t>
      </w:r>
      <w:r>
        <w:t>) рабочих дн</w:t>
      </w:r>
      <w:r w:rsidR="00BA1AF0">
        <w:t>ей</w:t>
      </w:r>
      <w:r>
        <w:t xml:space="preserve"> после установления минимальной цены предложения (цены отсечения), не было представлено ни одной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4DED02A5" w14:textId="4654DB8D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bookmarkEnd w:id="0"/>
    <w:p w14:paraId="188B6097" w14:textId="12FAC2F1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021A824C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53A81E16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3D469994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7360F77E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72397E04" w:rsidR="001F3C1F" w:rsidRDefault="006D7DE4">
      <w:pPr>
        <w:pStyle w:val="a3"/>
        <w:tabs>
          <w:tab w:val="left" w:pos="7889"/>
        </w:tabs>
        <w:spacing w:before="267"/>
        <w:ind w:firstLine="0"/>
      </w:pPr>
      <w:r>
        <w:rPr>
          <w:b/>
          <w:bCs/>
          <w:noProof/>
          <w:color w:val="000000"/>
          <w:sz w:val="22"/>
          <w:lang w:eastAsia="ru-RU"/>
        </w:rPr>
        <w:drawing>
          <wp:anchor distT="0" distB="0" distL="114300" distR="114300" simplePos="0" relativeHeight="251661312" behindDoc="0" locked="0" layoutInCell="1" allowOverlap="1" wp14:anchorId="3A8CC8C2" wp14:editId="48B9D1A3">
            <wp:simplePos x="0" y="0"/>
            <wp:positionH relativeFrom="column">
              <wp:posOffset>2486218</wp:posOffset>
            </wp:positionH>
            <wp:positionV relativeFrom="paragraph">
              <wp:posOffset>304579</wp:posOffset>
            </wp:positionV>
            <wp:extent cx="1025887" cy="103632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DCEF2" w14:textId="5E298689" w:rsidR="005D0FF9" w:rsidRDefault="005D0FF9" w:rsidP="005D0FF9">
      <w:pPr>
        <w:jc w:val="both"/>
        <w:rPr>
          <w:b/>
          <w:sz w:val="24"/>
        </w:rPr>
      </w:pPr>
    </w:p>
    <w:p w14:paraId="0168ECB7" w14:textId="2787E031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44AB1460" w:rsidR="002E739E" w:rsidRDefault="002256BD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Иванова Ю.В.</w:t>
      </w:r>
      <w:r w:rsidR="001F3C1F" w:rsidRPr="001F3C1F">
        <w:rPr>
          <w:b/>
          <w:noProof/>
          <w:lang w:eastAsia="ru-RU"/>
        </w:rPr>
        <w:t xml:space="preserve"> </w:t>
      </w:r>
      <w:bookmarkStart w:id="1" w:name="_GoBack"/>
      <w:bookmarkEnd w:id="1"/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F98947" w14:textId="77777777" w:rsidR="00BC0784" w:rsidRDefault="00BC0784">
      <w:r>
        <w:separator/>
      </w:r>
    </w:p>
  </w:endnote>
  <w:endnote w:type="continuationSeparator" w:id="0">
    <w:p w14:paraId="3A783096" w14:textId="77777777" w:rsidR="00BC0784" w:rsidRDefault="00BC0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6D124752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AA0909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" filled="f" stroked="f">
              <v:path arrowok="t"/>
              <v:textbox inset="0,0,0,0">
                <w:txbxContent>
                  <w:p w14:paraId="522BA4A1" w14:textId="6D124752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AA0909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E517EC" w14:textId="77777777" w:rsidR="00BC0784" w:rsidRDefault="00BC0784">
      <w:r>
        <w:separator/>
      </w:r>
    </w:p>
  </w:footnote>
  <w:footnote w:type="continuationSeparator" w:id="0">
    <w:p w14:paraId="18BC3134" w14:textId="77777777" w:rsidR="00BC0784" w:rsidRDefault="00BC0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739E"/>
    <w:rsid w:val="0001710E"/>
    <w:rsid w:val="000E5D39"/>
    <w:rsid w:val="0010245A"/>
    <w:rsid w:val="001F3C1F"/>
    <w:rsid w:val="002256BD"/>
    <w:rsid w:val="00236497"/>
    <w:rsid w:val="00267934"/>
    <w:rsid w:val="002E739E"/>
    <w:rsid w:val="003C3AD8"/>
    <w:rsid w:val="003C57BA"/>
    <w:rsid w:val="003C6111"/>
    <w:rsid w:val="00595698"/>
    <w:rsid w:val="005D0FF9"/>
    <w:rsid w:val="00643510"/>
    <w:rsid w:val="006D7DE4"/>
    <w:rsid w:val="00784DEF"/>
    <w:rsid w:val="00856EBC"/>
    <w:rsid w:val="008578B8"/>
    <w:rsid w:val="009D04A2"/>
    <w:rsid w:val="00AA0909"/>
    <w:rsid w:val="00B600D0"/>
    <w:rsid w:val="00BA1AF0"/>
    <w:rsid w:val="00BC0784"/>
    <w:rsid w:val="00BF72DA"/>
    <w:rsid w:val="00C31CCA"/>
    <w:rsid w:val="00DB76D5"/>
    <w:rsid w:val="00E50E0C"/>
    <w:rsid w:val="00E87D45"/>
    <w:rsid w:val="00F429CD"/>
    <w:rsid w:val="00FC1AB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6">
    <w:name w:val="header"/>
    <w:basedOn w:val="a"/>
    <w:link w:val="a7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2234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Калиновский Николай Павлович</cp:lastModifiedBy>
  <cp:revision>18</cp:revision>
  <dcterms:created xsi:type="dcterms:W3CDTF">2024-07-09T10:02:00Z</dcterms:created>
  <dcterms:modified xsi:type="dcterms:W3CDTF">2025-02-24T10:07:00Z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