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0141B7" w:rsidRDefault="00867AFC" w:rsidP="00867AFC">
      <w:pPr>
        <w:rPr>
          <w:b/>
        </w:rPr>
      </w:pPr>
      <w:r w:rsidRPr="000141B7">
        <w:rPr>
          <w:b/>
        </w:rPr>
        <w:t>ПРОЕКТ</w:t>
      </w:r>
    </w:p>
    <w:p w14:paraId="1EE60DFF" w14:textId="77777777" w:rsidR="000E4306" w:rsidRPr="000141B7" w:rsidRDefault="000E4306" w:rsidP="007D181F">
      <w:pPr>
        <w:jc w:val="center"/>
        <w:rPr>
          <w:b/>
        </w:rPr>
      </w:pPr>
      <w:r w:rsidRPr="000141B7">
        <w:rPr>
          <w:b/>
        </w:rPr>
        <w:t>ДОГОВОР КУПЛИ-ПРОДАЖИ № </w:t>
      </w:r>
      <w:r w:rsidR="00B31F1E" w:rsidRPr="000141B7">
        <w:rPr>
          <w:b/>
        </w:rPr>
        <w:t>____</w:t>
      </w:r>
    </w:p>
    <w:p w14:paraId="7AB3B9BD" w14:textId="77777777" w:rsidR="000E4306" w:rsidRPr="000141B7" w:rsidRDefault="000E4306" w:rsidP="000E4306">
      <w:pPr>
        <w:ind w:hanging="19"/>
        <w:jc w:val="both"/>
      </w:pPr>
    </w:p>
    <w:p w14:paraId="5BE97A26" w14:textId="32ECA4C4" w:rsidR="000E4306" w:rsidRPr="000141B7" w:rsidRDefault="003467C2" w:rsidP="003467C2">
      <w:pPr>
        <w:ind w:hanging="19"/>
        <w:jc w:val="both"/>
      </w:pPr>
      <w:r>
        <w:t xml:space="preserve">г. </w:t>
      </w:r>
      <w:r w:rsidR="00E66441" w:rsidRPr="00E66441">
        <w:t>Мытищи</w:t>
      </w:r>
      <w:r>
        <w:t xml:space="preserve">  </w:t>
      </w:r>
      <w:r w:rsidR="00B31F1E" w:rsidRPr="000141B7">
        <w:t xml:space="preserve">               </w:t>
      </w:r>
      <w:r w:rsidR="00751D44" w:rsidRPr="000141B7">
        <w:t xml:space="preserve">               </w:t>
      </w:r>
      <w:r w:rsidR="00B31F1E" w:rsidRPr="000141B7">
        <w:tab/>
      </w:r>
      <w:r w:rsidR="00751D44" w:rsidRPr="000141B7">
        <w:t xml:space="preserve">         </w:t>
      </w:r>
      <w:r w:rsidR="00B31F1E" w:rsidRPr="000141B7">
        <w:t xml:space="preserve">    </w:t>
      </w:r>
      <w:r w:rsidR="00EE40E1" w:rsidRPr="000141B7">
        <w:t xml:space="preserve">           </w:t>
      </w:r>
      <w:r w:rsidR="000E4306" w:rsidRPr="000141B7">
        <w:t xml:space="preserve"> </w:t>
      </w:r>
      <w:r w:rsidR="009821CC" w:rsidRPr="000141B7">
        <w:t xml:space="preserve">  </w:t>
      </w:r>
      <w:r>
        <w:t xml:space="preserve">                                          </w:t>
      </w:r>
      <w:r w:rsidR="009821CC" w:rsidRPr="000141B7">
        <w:t xml:space="preserve">   </w:t>
      </w:r>
      <w:r w:rsidR="000E4306" w:rsidRPr="000141B7">
        <w:t>«</w:t>
      </w:r>
      <w:r w:rsidR="00B31F1E" w:rsidRPr="000141B7">
        <w:t>___</w:t>
      </w:r>
      <w:r w:rsidR="000E4306" w:rsidRPr="000141B7">
        <w:t>»</w:t>
      </w:r>
      <w:r w:rsidR="00B31F1E" w:rsidRPr="000141B7">
        <w:t>________</w:t>
      </w:r>
      <w:r w:rsidR="000E4306" w:rsidRPr="000141B7">
        <w:t xml:space="preserve"> 20</w:t>
      </w:r>
      <w:r w:rsidR="00B31F1E" w:rsidRPr="000141B7">
        <w:t>__</w:t>
      </w:r>
      <w:r w:rsidR="000E4306" w:rsidRPr="000141B7">
        <w:t xml:space="preserve"> г</w:t>
      </w:r>
      <w:r w:rsidR="0031141F" w:rsidRPr="000141B7">
        <w:t>.</w:t>
      </w:r>
    </w:p>
    <w:p w14:paraId="26FFF2A0" w14:textId="77777777" w:rsidR="000E4306" w:rsidRPr="000141B7" w:rsidRDefault="000E4306" w:rsidP="000E4306">
      <w:pPr>
        <w:ind w:hanging="19"/>
        <w:jc w:val="both"/>
      </w:pPr>
    </w:p>
    <w:p w14:paraId="440BB067" w14:textId="77777777" w:rsidR="00ED407A" w:rsidRPr="000141B7" w:rsidRDefault="00ED407A" w:rsidP="00ED407A">
      <w:pPr>
        <w:pStyle w:val="10"/>
        <w:rPr>
          <w:b/>
          <w:sz w:val="24"/>
          <w:szCs w:val="24"/>
        </w:rPr>
      </w:pPr>
    </w:p>
    <w:p w14:paraId="0F7B35D0" w14:textId="2E61C6C8" w:rsidR="000E4306" w:rsidRPr="000141B7" w:rsidRDefault="00E66441" w:rsidP="0031141F">
      <w:pPr>
        <w:pStyle w:val="10"/>
        <w:rPr>
          <w:sz w:val="24"/>
          <w:szCs w:val="24"/>
        </w:rPr>
      </w:pPr>
      <w:r w:rsidRPr="00E66441">
        <w:rPr>
          <w:b/>
          <w:sz w:val="24"/>
          <w:szCs w:val="24"/>
        </w:rPr>
        <w:t>Козак Леонид Леонидович</w:t>
      </w:r>
      <w:r w:rsidR="0017753A" w:rsidRPr="000141B7">
        <w:rPr>
          <w:sz w:val="24"/>
          <w:szCs w:val="24"/>
        </w:rPr>
        <w:t>, именуем</w:t>
      </w:r>
      <w:r w:rsidR="009D4041">
        <w:rPr>
          <w:sz w:val="24"/>
          <w:szCs w:val="24"/>
        </w:rPr>
        <w:t>ый</w:t>
      </w:r>
      <w:r w:rsidR="0017753A" w:rsidRPr="000141B7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</w:t>
      </w:r>
      <w:r w:rsidR="00AC315C" w:rsidRPr="000141B7">
        <w:rPr>
          <w:sz w:val="24"/>
          <w:szCs w:val="24"/>
        </w:rPr>
        <w:t xml:space="preserve">решения Арбитражного суда </w:t>
      </w:r>
      <w:r w:rsidRPr="00E66441">
        <w:rPr>
          <w:sz w:val="24"/>
          <w:szCs w:val="24"/>
        </w:rPr>
        <w:t>Московской области от 21.08.2024 г. по делу № А41-62173/</w:t>
      </w:r>
      <w:r w:rsidR="009B5B30">
        <w:rPr>
          <w:sz w:val="24"/>
          <w:szCs w:val="24"/>
        </w:rPr>
        <w:t>20</w:t>
      </w:r>
      <w:r w:rsidRPr="00E66441">
        <w:rPr>
          <w:sz w:val="24"/>
          <w:szCs w:val="24"/>
        </w:rPr>
        <w:t>24</w:t>
      </w:r>
      <w:r w:rsidR="0017753A" w:rsidRPr="000141B7">
        <w:rPr>
          <w:bCs w:val="0"/>
          <w:color w:val="000000"/>
          <w:sz w:val="24"/>
          <w:szCs w:val="24"/>
          <w:lang w:eastAsia="ru-RU"/>
        </w:rPr>
        <w:t>, </w:t>
      </w:r>
      <w:r w:rsidR="0017753A" w:rsidRPr="000141B7">
        <w:rPr>
          <w:sz w:val="24"/>
          <w:szCs w:val="24"/>
        </w:rPr>
        <w:t xml:space="preserve">с одной </w:t>
      </w:r>
      <w:r w:rsidR="00ED407A" w:rsidRPr="000141B7">
        <w:rPr>
          <w:sz w:val="24"/>
          <w:szCs w:val="24"/>
        </w:rPr>
        <w:t>стороны</w:t>
      </w:r>
      <w:r w:rsidR="000E4306" w:rsidRPr="000141B7">
        <w:rPr>
          <w:sz w:val="24"/>
          <w:szCs w:val="24"/>
        </w:rPr>
        <w:t>,</w:t>
      </w:r>
    </w:p>
    <w:p w14:paraId="04CC309A" w14:textId="3AADFC9E" w:rsidR="000E4306" w:rsidRPr="000141B7" w:rsidRDefault="00B31F1E" w:rsidP="002863BA">
      <w:pPr>
        <w:pStyle w:val="10"/>
        <w:ind w:left="0" w:right="0"/>
        <w:rPr>
          <w:sz w:val="24"/>
          <w:szCs w:val="24"/>
        </w:rPr>
      </w:pPr>
      <w:r w:rsidRPr="000141B7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0141B7">
        <w:rPr>
          <w:sz w:val="24"/>
          <w:szCs w:val="24"/>
        </w:rPr>
        <w:t xml:space="preserve">, </w:t>
      </w:r>
      <w:r w:rsidR="000E4306" w:rsidRPr="000141B7">
        <w:rPr>
          <w:sz w:val="24"/>
          <w:szCs w:val="24"/>
        </w:rPr>
        <w:t>именуем</w:t>
      </w:r>
      <w:r w:rsidR="0019464B" w:rsidRPr="000141B7">
        <w:rPr>
          <w:sz w:val="24"/>
          <w:szCs w:val="24"/>
        </w:rPr>
        <w:t>ый (</w:t>
      </w:r>
      <w:r w:rsidR="001F3215" w:rsidRPr="000141B7">
        <w:rPr>
          <w:sz w:val="24"/>
          <w:szCs w:val="24"/>
        </w:rPr>
        <w:t>-</w:t>
      </w:r>
      <w:r w:rsidR="0019464B" w:rsidRPr="000141B7">
        <w:rPr>
          <w:sz w:val="24"/>
          <w:szCs w:val="24"/>
        </w:rPr>
        <w:t>ая)</w:t>
      </w:r>
      <w:r w:rsidR="000E4306" w:rsidRPr="000141B7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0141B7" w:rsidRDefault="000E4306" w:rsidP="000E4306">
      <w:pPr>
        <w:pStyle w:val="21"/>
        <w:spacing w:after="0" w:line="240" w:lineRule="auto"/>
      </w:pPr>
    </w:p>
    <w:p w14:paraId="1A008091" w14:textId="38F1F719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ПРЕДМЕТ ДОГОВОРА</w:t>
      </w:r>
    </w:p>
    <w:p w14:paraId="35A15113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59D6C82B" w14:textId="2C20A14B" w:rsidR="000B411D" w:rsidRPr="000141B7" w:rsidRDefault="000E4306" w:rsidP="002D25CB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0141B7">
        <w:t xml:space="preserve"> </w:t>
      </w:r>
      <w:r w:rsidR="007A2223" w:rsidRPr="000141B7">
        <w:t>Продавец в соответствии с</w:t>
      </w:r>
      <w:r w:rsidR="00194876" w:rsidRPr="000141B7">
        <w:t>о</w:t>
      </w:r>
      <w:r w:rsidR="007A2223" w:rsidRPr="000141B7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 w:rsidRPr="000141B7">
        <w:t>__</w:t>
      </w:r>
      <w:r w:rsidR="007A2223" w:rsidRPr="000141B7">
        <w:t xml:space="preserve"> г. об итогах открытых электронных торгов </w:t>
      </w:r>
      <w:r w:rsidR="0015687D" w:rsidRPr="000141B7">
        <w:t xml:space="preserve">№ </w:t>
      </w:r>
      <w:r w:rsidR="00C2725D" w:rsidRPr="00C2725D">
        <w:t xml:space="preserve">0046037 </w:t>
      </w:r>
      <w:r w:rsidR="007A2223" w:rsidRPr="000141B7">
        <w:t>в форме</w:t>
      </w:r>
      <w:r w:rsidR="00D11823" w:rsidRPr="000141B7">
        <w:t xml:space="preserve"> </w:t>
      </w:r>
      <w:r w:rsidR="007A2223" w:rsidRPr="000141B7">
        <w:t>аукциона</w:t>
      </w:r>
      <w:r w:rsidR="00E441F2" w:rsidRPr="000141B7">
        <w:t xml:space="preserve"> с открытой формой представления предложений о цене</w:t>
      </w:r>
      <w:r w:rsidR="00E66441">
        <w:t>/публичного предложения</w:t>
      </w:r>
      <w:r w:rsidR="007A2223" w:rsidRPr="000141B7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0B411D" w:rsidRPr="000141B7">
        <w:t xml:space="preserve">, </w:t>
      </w:r>
      <w:r w:rsidR="007A2223" w:rsidRPr="000141B7">
        <w:rPr>
          <w:b/>
          <w:bCs/>
        </w:rPr>
        <w:t>Лот №</w:t>
      </w:r>
      <w:r w:rsidR="002B179D" w:rsidRPr="000141B7">
        <w:rPr>
          <w:b/>
          <w:bCs/>
        </w:rPr>
        <w:t xml:space="preserve"> </w:t>
      </w:r>
      <w:r w:rsidR="00E66441">
        <w:rPr>
          <w:b/>
          <w:bCs/>
        </w:rPr>
        <w:t>1</w:t>
      </w:r>
      <w:r w:rsidR="000B411D" w:rsidRPr="000141B7">
        <w:rPr>
          <w:b/>
          <w:bCs/>
        </w:rPr>
        <w:t>:</w:t>
      </w:r>
      <w:r w:rsidR="002B179D" w:rsidRPr="000141B7">
        <w:rPr>
          <w:b/>
          <w:bCs/>
        </w:rPr>
        <w:t xml:space="preserve"> </w:t>
      </w:r>
    </w:p>
    <w:p w14:paraId="5AF86969" w14:textId="2EE679F0" w:rsidR="007A2223" w:rsidRPr="00CB1A85" w:rsidRDefault="00814C81" w:rsidP="00E6644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  <w:rPr>
          <w:color w:val="000000" w:themeColor="text1"/>
        </w:rPr>
      </w:pPr>
      <w:r w:rsidRPr="00814C81">
        <w:t>Вид объекта</w:t>
      </w:r>
      <w:r>
        <w:t xml:space="preserve">: </w:t>
      </w:r>
      <w:r w:rsidR="00E66441">
        <w:t>Земельный участок</w:t>
      </w:r>
      <w:r>
        <w:t>.</w:t>
      </w:r>
      <w:r w:rsidR="00E66441">
        <w:t xml:space="preserve"> </w:t>
      </w:r>
      <w:r>
        <w:t>П</w:t>
      </w:r>
      <w:r w:rsidR="00E66441">
        <w:t>лощадь</w:t>
      </w:r>
      <w:r>
        <w:t>:</w:t>
      </w:r>
      <w:r w:rsidR="00E66441">
        <w:t xml:space="preserve"> 800 кв.м.</w:t>
      </w:r>
      <w:r>
        <w:t xml:space="preserve"> (</w:t>
      </w:r>
      <w:r w:rsidRPr="00814C81">
        <w:t>Декларированная</w:t>
      </w:r>
      <w:r>
        <w:t>).</w:t>
      </w:r>
      <w:r w:rsidR="00E66441">
        <w:t xml:space="preserve"> </w:t>
      </w:r>
      <w:r w:rsidRPr="00814C81">
        <w:t>Категория земель, к которой отнесен земельный участок</w:t>
      </w:r>
      <w:r>
        <w:t>:</w:t>
      </w:r>
      <w:r w:rsidR="00E66441">
        <w:t xml:space="preserve"> Земли сельскохозяйственного назначения</w:t>
      </w:r>
      <w:r>
        <w:t>.</w:t>
      </w:r>
      <w:r w:rsidR="00E66441">
        <w:t xml:space="preserve"> </w:t>
      </w:r>
      <w:r w:rsidRPr="00814C81">
        <w:t>Виды разрешенного использования</w:t>
      </w:r>
      <w:r>
        <w:t xml:space="preserve">: </w:t>
      </w:r>
      <w:r w:rsidRPr="00814C81">
        <w:t>Для</w:t>
      </w:r>
      <w:r>
        <w:t xml:space="preserve"> </w:t>
      </w:r>
      <w:r w:rsidRPr="00814C81">
        <w:t>садоводства</w:t>
      </w:r>
      <w:r>
        <w:t>. А</w:t>
      </w:r>
      <w:r w:rsidR="00E66441">
        <w:t xml:space="preserve">дрес (местонахождение): </w:t>
      </w:r>
      <w:r w:rsidRPr="00814C81">
        <w:t>обл. Московская</w:t>
      </w:r>
      <w:r w:rsidR="00E66441">
        <w:t>, р-н Сергиево-Посадский, с/о Шабурновский,</w:t>
      </w:r>
      <w:r>
        <w:t xml:space="preserve"> в р-не</w:t>
      </w:r>
      <w:r w:rsidR="00E66441">
        <w:t xml:space="preserve"> д. Дьяконово, с/т "Дьяконово", </w:t>
      </w:r>
      <w:r w:rsidRPr="00814C81">
        <w:t>уч</w:t>
      </w:r>
      <w:r>
        <w:t xml:space="preserve">. </w:t>
      </w:r>
      <w:r w:rsidRPr="00814C81">
        <w:t>№193</w:t>
      </w:r>
      <w:r>
        <w:t>. К</w:t>
      </w:r>
      <w:r w:rsidR="00E66441">
        <w:t>астровый (условный) номер: 50:05:0010420:29</w:t>
      </w:r>
      <w:r>
        <w:t xml:space="preserve">. </w:t>
      </w:r>
      <w:r w:rsidRPr="00814C81">
        <w:t>Граница земельного участка не установлена в соответствии с требованиями земельного законодательства</w:t>
      </w:r>
      <w:r w:rsidR="003467C2">
        <w:t xml:space="preserve"> </w:t>
      </w:r>
      <w:r w:rsidR="007A2223" w:rsidRPr="000141B7">
        <w:t>(далее также – Имущество), а Покупатель обязуется принять и оплатить указанное имущество в соответствии с ус</w:t>
      </w:r>
      <w:r w:rsidR="007A2223" w:rsidRPr="00CB1A85">
        <w:rPr>
          <w:color w:val="000000" w:themeColor="text1"/>
        </w:rPr>
        <w:t xml:space="preserve">ловиями настоящего Договора. </w:t>
      </w:r>
    </w:p>
    <w:p w14:paraId="35347697" w14:textId="661D11D9" w:rsidR="006555CF" w:rsidRPr="00E66441" w:rsidRDefault="00E66441" w:rsidP="004047C5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0"/>
          <w:tab w:val="num" w:pos="426"/>
          <w:tab w:val="left" w:pos="851"/>
          <w:tab w:val="left" w:pos="993"/>
        </w:tabs>
        <w:ind w:left="0" w:firstLine="426"/>
        <w:jc w:val="both"/>
      </w:pPr>
      <w:r w:rsidRPr="00E66441">
        <w:rPr>
          <w:color w:val="000000" w:themeColor="text1"/>
        </w:rPr>
        <w:t>Отчуждаемое Имущество, указанное в п. 1.1. настоящего Договора, принадлежит Продавцу на праве собственности</w:t>
      </w:r>
      <w:r w:rsidR="00BD3D21">
        <w:rPr>
          <w:color w:val="000000" w:themeColor="text1"/>
        </w:rPr>
        <w:t xml:space="preserve"> на основании д</w:t>
      </w:r>
      <w:r w:rsidR="00BD3D21" w:rsidRPr="00BD3D21">
        <w:rPr>
          <w:color w:val="000000" w:themeColor="text1"/>
        </w:rPr>
        <w:t>оговор</w:t>
      </w:r>
      <w:r w:rsidR="00BD3D21">
        <w:rPr>
          <w:color w:val="000000" w:themeColor="text1"/>
        </w:rPr>
        <w:t>а</w:t>
      </w:r>
      <w:r w:rsidR="00BD3D21" w:rsidRPr="00BD3D21">
        <w:rPr>
          <w:color w:val="000000" w:themeColor="text1"/>
        </w:rPr>
        <w:t xml:space="preserve"> купли-продажи земельного участка </w:t>
      </w:r>
      <w:r w:rsidR="00BD3D21">
        <w:rPr>
          <w:color w:val="000000" w:themeColor="text1"/>
        </w:rPr>
        <w:t xml:space="preserve">от </w:t>
      </w:r>
      <w:r w:rsidR="00BD3D21" w:rsidRPr="00BD3D21">
        <w:rPr>
          <w:color w:val="000000" w:themeColor="text1"/>
        </w:rPr>
        <w:t>07.07.2009</w:t>
      </w:r>
      <w:r w:rsidR="00BD3D21">
        <w:rPr>
          <w:color w:val="000000" w:themeColor="text1"/>
        </w:rPr>
        <w:t xml:space="preserve"> года</w:t>
      </w:r>
      <w:r w:rsidRPr="00E66441">
        <w:rPr>
          <w:color w:val="000000" w:themeColor="text1"/>
        </w:rPr>
        <w:t xml:space="preserve">, о чем свидетельствует запись регистрации права в Едином государственном реестре недвижимости № </w:t>
      </w:r>
      <w:r w:rsidR="002B7857" w:rsidRPr="002B7857">
        <w:rPr>
          <w:color w:val="000000" w:themeColor="text1"/>
        </w:rPr>
        <w:t>50-50-05/081/2009-103</w:t>
      </w:r>
      <w:r w:rsidRPr="00E66441">
        <w:rPr>
          <w:color w:val="000000" w:themeColor="text1"/>
        </w:rPr>
        <w:t xml:space="preserve"> от </w:t>
      </w:r>
      <w:r w:rsidR="002B7857" w:rsidRPr="002B7857">
        <w:rPr>
          <w:color w:val="000000" w:themeColor="text1"/>
        </w:rPr>
        <w:t>12.08.2009</w:t>
      </w:r>
      <w:r w:rsidRPr="00E66441">
        <w:rPr>
          <w:color w:val="000000" w:themeColor="text1"/>
        </w:rPr>
        <w:t xml:space="preserve"> г. В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0141B7" w:rsidRDefault="000E4306" w:rsidP="00906334">
      <w:pPr>
        <w:tabs>
          <w:tab w:val="left" w:pos="-4680"/>
          <w:tab w:val="left" w:pos="0"/>
        </w:tabs>
        <w:jc w:val="both"/>
      </w:pPr>
    </w:p>
    <w:p w14:paraId="4F7D6EA0" w14:textId="08B01B53" w:rsidR="000E4306" w:rsidRPr="000141B7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0141B7">
        <w:rPr>
          <w:b/>
        </w:rPr>
        <w:t>ЦЕНА ДОГОВОРА, СРОКИ И ПОРЯДОК РАСЧЕТОВ</w:t>
      </w:r>
    </w:p>
    <w:p w14:paraId="6714F553" w14:textId="77777777" w:rsidR="0017753A" w:rsidRPr="000141B7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>Общая стоимость Имущества составляет</w:t>
      </w:r>
      <w:r w:rsidRPr="000141B7">
        <w:rPr>
          <w:color w:val="000000"/>
        </w:rPr>
        <w:t xml:space="preserve"> </w:t>
      </w:r>
      <w:r w:rsidR="00B31F1E" w:rsidRPr="000141B7">
        <w:t>_______________</w:t>
      </w:r>
      <w:r w:rsidRPr="000141B7">
        <w:t>(</w:t>
      </w:r>
      <w:r w:rsidR="00B31F1E" w:rsidRPr="000141B7">
        <w:t>сумма прописью</w:t>
      </w:r>
      <w:r w:rsidRPr="000141B7">
        <w:t>)</w:t>
      </w:r>
      <w:r w:rsidR="008035A5" w:rsidRPr="000141B7">
        <w:t xml:space="preserve"> руб</w:t>
      </w:r>
      <w:r w:rsidR="002B179D" w:rsidRPr="000141B7">
        <w:t>лей</w:t>
      </w:r>
      <w:r w:rsidR="008035A5" w:rsidRPr="000141B7">
        <w:t xml:space="preserve"> __ коп</w:t>
      </w:r>
      <w:r w:rsidR="002B179D" w:rsidRPr="000141B7">
        <w:t>еек</w:t>
      </w:r>
      <w:r w:rsidR="00022B3A" w:rsidRPr="000141B7">
        <w:rPr>
          <w:color w:val="000000"/>
        </w:rPr>
        <w:t>.</w:t>
      </w:r>
    </w:p>
    <w:p w14:paraId="039605EB" w14:textId="235010CB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 xml:space="preserve"> Покупатель обязуется уплатить Продавцу общую стоимость Имущества в полном объеме в срок не позднее </w:t>
      </w:r>
      <w:r w:rsidR="005C6927" w:rsidRPr="000141B7">
        <w:t>30</w:t>
      </w:r>
      <w:r w:rsidR="00D8622A" w:rsidRPr="000141B7">
        <w:t xml:space="preserve"> </w:t>
      </w:r>
      <w:r w:rsidRPr="000141B7">
        <w:t>(</w:t>
      </w:r>
      <w:r w:rsidR="005C6927" w:rsidRPr="000141B7">
        <w:t>тридцати</w:t>
      </w:r>
      <w:r w:rsidRPr="000141B7">
        <w:t xml:space="preserve">) календарных дней со дня подписания Сторонами настоящего Договора.       </w:t>
      </w:r>
    </w:p>
    <w:p w14:paraId="2D6DAA8A" w14:textId="33950D8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Сумма ранее внесенного Покупателем задатка</w:t>
      </w:r>
      <w:r w:rsidR="0013471B" w:rsidRPr="000141B7">
        <w:t xml:space="preserve"> п</w:t>
      </w:r>
      <w:r w:rsidRPr="000141B7">
        <w:t xml:space="preserve">о </w:t>
      </w:r>
      <w:r w:rsidR="0013471B" w:rsidRPr="000141B7">
        <w:t>л</w:t>
      </w:r>
      <w:r w:rsidRPr="000141B7">
        <w:t xml:space="preserve">оту № </w:t>
      </w:r>
      <w:r w:rsidR="002B7857">
        <w:t>1</w:t>
      </w:r>
      <w:r w:rsidRPr="000141B7">
        <w:t xml:space="preserve"> в размере </w:t>
      </w:r>
      <w:r w:rsidR="003467C2">
        <w:rPr>
          <w:b/>
          <w:bCs/>
        </w:rPr>
        <w:t>_______</w:t>
      </w:r>
      <w:r w:rsidR="00FF1505" w:rsidRPr="000141B7">
        <w:rPr>
          <w:b/>
          <w:bCs/>
        </w:rPr>
        <w:t xml:space="preserve"> </w:t>
      </w:r>
      <w:r w:rsidR="00854B77" w:rsidRPr="000141B7">
        <w:t>(</w:t>
      </w:r>
      <w:r w:rsidR="003467C2">
        <w:t>сумма</w:t>
      </w:r>
      <w:r w:rsidR="00FF1505" w:rsidRPr="000141B7">
        <w:t xml:space="preserve"> </w:t>
      </w:r>
      <w:r w:rsidR="003467C2">
        <w:t>прописью</w:t>
      </w:r>
      <w:r w:rsidR="00854B77" w:rsidRPr="000141B7">
        <w:t xml:space="preserve">) </w:t>
      </w:r>
      <w:r w:rsidRPr="000141B7">
        <w:t>руб</w:t>
      </w:r>
      <w:r w:rsidR="002B179D" w:rsidRPr="000141B7">
        <w:t>л</w:t>
      </w:r>
      <w:r w:rsidR="000141B7">
        <w:t>ей</w:t>
      </w:r>
      <w:r w:rsidRPr="000141B7">
        <w:rPr>
          <w:rFonts w:ascii="Verdana" w:hAnsi="Verdana"/>
        </w:rPr>
        <w:t xml:space="preserve"> </w:t>
      </w:r>
      <w:r w:rsidR="003467C2">
        <w:rPr>
          <w:b/>
          <w:bCs/>
        </w:rPr>
        <w:t>__</w:t>
      </w:r>
      <w:r w:rsidR="00854B77" w:rsidRPr="000141B7">
        <w:t xml:space="preserve"> копеек </w:t>
      </w:r>
      <w:r w:rsidRPr="000141B7">
        <w:t>засчитывается в счет оплаты общей стоимости Имущества (п. 2.1.Договора).</w:t>
      </w:r>
    </w:p>
    <w:p w14:paraId="63344360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Pr="000141B7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0141B7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0141B7">
        <w:t>1</w:t>
      </w:r>
      <w:r w:rsidRPr="000141B7">
        <w:t xml:space="preserve"> ст. 450</w:t>
      </w:r>
      <w:r w:rsidR="00227EAA" w:rsidRPr="000141B7">
        <w:t>.1</w:t>
      </w:r>
      <w:r w:rsidRPr="000141B7">
        <w:t xml:space="preserve"> ГК РФ) с момента направления уведомления Покупателю</w:t>
      </w:r>
      <w:r w:rsidR="00BA7A35" w:rsidRPr="000141B7">
        <w:t>, задаток возврату Покупателю не подлежит</w:t>
      </w:r>
      <w:r w:rsidRPr="000141B7">
        <w:t>.</w:t>
      </w:r>
    </w:p>
    <w:p w14:paraId="4A1EE5ED" w14:textId="77777777" w:rsidR="006E1BF1" w:rsidRPr="000141B7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Pr="000141B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ПЕРЕДАЧА ИМУЩЕСТВА. ПЕРЕХОД ПРАВА СОБСТВЕННОСТИ</w:t>
      </w:r>
    </w:p>
    <w:p w14:paraId="696DCE58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0141B7">
        <w:t xml:space="preserve"> Передача производится в месте нахождения имущества.</w:t>
      </w:r>
    </w:p>
    <w:p w14:paraId="6343841E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0141B7">
        <w:t>, а также обязанности по несению расходов, связанных с эксплуатацией и содержанием Имущества</w:t>
      </w:r>
      <w:r w:rsidRPr="000141B7">
        <w:t>.</w:t>
      </w:r>
    </w:p>
    <w:p w14:paraId="30306457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0141B7">
        <w:t>Имущество должно быть перерегистрировано на собственника в тече</w:t>
      </w:r>
      <w:r w:rsidR="00427A44" w:rsidRPr="000141B7">
        <w:t>ние</w:t>
      </w:r>
      <w:r w:rsidR="001E2F86" w:rsidRPr="000141B7">
        <w:t xml:space="preserve"> месяца</w:t>
      </w:r>
      <w:r w:rsidR="00427A44" w:rsidRPr="000141B7">
        <w:t xml:space="preserve"> с момента </w:t>
      </w:r>
      <w:r w:rsidR="003A53EB" w:rsidRPr="000141B7">
        <w:t>полной оплаты</w:t>
      </w:r>
      <w:r w:rsidR="00427A44" w:rsidRPr="000141B7">
        <w:t xml:space="preserve"> настоящего договора</w:t>
      </w:r>
      <w:r w:rsidR="001E2F86" w:rsidRPr="000141B7">
        <w:t>, р</w:t>
      </w:r>
      <w:r w:rsidRPr="000141B7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 xml:space="preserve">ОТВЕТСТВЕННОСТЬ ПО ДОГОВОРУ. </w:t>
      </w:r>
    </w:p>
    <w:p w14:paraId="3CAC014F" w14:textId="3492080C" w:rsidR="000E4306" w:rsidRPr="000141B7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0141B7">
        <w:rPr>
          <w:b/>
        </w:rPr>
        <w:t>ОБСТОЯТЕЛЬСТВА НЕПРЕОДОЛИМОЙ СИЛЫ</w:t>
      </w:r>
    </w:p>
    <w:p w14:paraId="614B746C" w14:textId="77777777" w:rsidR="0017753A" w:rsidRPr="000141B7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lastRenderedPageBreak/>
        <w:t>ЗАКЛЮЧИТЕЛЬНЫЕ ПОЛОЖЕНИЯ</w:t>
      </w:r>
    </w:p>
    <w:p w14:paraId="6A918F87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0141B7">
        <w:t xml:space="preserve"> по месту нахождения Продавца</w:t>
      </w:r>
      <w:r w:rsidRPr="000141B7">
        <w:t>.</w:t>
      </w:r>
    </w:p>
    <w:p w14:paraId="11148BE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0141B7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0141B7">
        <w:t>, переписка по электронной почте</w:t>
      </w:r>
      <w:r w:rsidRPr="000141B7">
        <w:t>) при последующем подтверждении оригиналами.</w:t>
      </w:r>
      <w:r w:rsidR="000E4306" w:rsidRPr="000141B7">
        <w:t xml:space="preserve"> </w:t>
      </w:r>
    </w:p>
    <w:p w14:paraId="00479364" w14:textId="7CF5AF53" w:rsidR="000E4306" w:rsidRPr="000141B7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 xml:space="preserve">Настоящий Договор составлен, подписан Сторонами и скреплен печатями Сторон в </w:t>
      </w:r>
      <w:r w:rsidR="002B179D" w:rsidRPr="000141B7">
        <w:t>двух</w:t>
      </w:r>
      <w:r w:rsidRPr="000141B7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0141B7" w:rsidRDefault="000E4306" w:rsidP="000E4306">
      <w:pPr>
        <w:jc w:val="both"/>
      </w:pPr>
    </w:p>
    <w:p w14:paraId="4BFC395F" w14:textId="4EC1AEF5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АДРЕСА, ИНЫЕ РЕКВИЗИТЫ И ПОДПИСИ СТОРОН</w:t>
      </w:r>
    </w:p>
    <w:p w14:paraId="7761D9F2" w14:textId="77777777" w:rsidR="00B47F58" w:rsidRPr="000141B7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0141B7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0141B7" w:rsidRDefault="0051618E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>П</w:t>
            </w:r>
            <w:r w:rsidR="000E4306" w:rsidRPr="000141B7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0141B7" w:rsidRDefault="000E4306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 xml:space="preserve">Покупатель: </w:t>
            </w:r>
          </w:p>
          <w:p w14:paraId="5AAA8EE3" w14:textId="77777777" w:rsidR="000E4306" w:rsidRPr="000141B7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0141B7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0141B7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2112A79E" w14:textId="00933BDC" w:rsidR="00D53F71" w:rsidRPr="000141B7" w:rsidRDefault="002B7857" w:rsidP="009D5025">
                  <w:pPr>
                    <w:ind w:left="-105"/>
                    <w:rPr>
                      <w:b/>
                    </w:rPr>
                  </w:pPr>
                  <w:r w:rsidRPr="002B7857">
                    <w:rPr>
                      <w:b/>
                    </w:rPr>
                    <w:t>Козак Леонид Леонидович</w:t>
                  </w:r>
                  <w:r w:rsidR="00D53F71" w:rsidRPr="000141B7">
                    <w:rPr>
                      <w:b/>
                    </w:rPr>
                    <w:t xml:space="preserve"> </w:t>
                  </w:r>
                </w:p>
                <w:p w14:paraId="769A1613" w14:textId="77777777" w:rsidR="002B7857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Д</w:t>
                  </w: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ата рождения: 01.10.1989, </w:t>
                  </w:r>
                </w:p>
                <w:p w14:paraId="113E8C0D" w14:textId="70565766" w:rsidR="002B7857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М</w:t>
                  </w: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есто рождения: г. Свердловск, </w:t>
                  </w:r>
                </w:p>
                <w:p w14:paraId="7457FF1A" w14:textId="7067B6E3" w:rsidR="002B7857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СНИЛС: 142-239-363 41</w:t>
                  </w:r>
                  <w:r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, </w:t>
                  </w: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ИНН 502913882504 </w:t>
                  </w:r>
                </w:p>
                <w:p w14:paraId="03451E32" w14:textId="135103DA" w:rsidR="002B7857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Р</w:t>
                  </w: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егистрация по месту жительства: 141001, </w:t>
                  </w:r>
                </w:p>
                <w:p w14:paraId="68ECDA1E" w14:textId="77777777" w:rsidR="002B7857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Московская область, г Мытищи, ул 1-я Вокзальная,</w:t>
                  </w:r>
                </w:p>
                <w:p w14:paraId="3F8F36A3" w14:textId="61788D82" w:rsidR="003467C2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д.19/8, кв.11</w:t>
                  </w:r>
                </w:p>
                <w:p w14:paraId="19BA30CC" w14:textId="77777777" w:rsidR="002B7857" w:rsidRDefault="00D53F71" w:rsidP="003467C2">
                  <w:pPr>
                    <w:pStyle w:val="a3"/>
                    <w:ind w:hanging="105"/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AC1963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р/с </w:t>
                  </w:r>
                  <w:r w:rsidR="002B7857" w:rsidRPr="002B7857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40817810150203837071 </w:t>
                  </w:r>
                </w:p>
                <w:p w14:paraId="6014EB2B" w14:textId="77777777" w:rsidR="002B7857" w:rsidRDefault="002B7857" w:rsidP="003467C2">
                  <w:pPr>
                    <w:pStyle w:val="a3"/>
                    <w:ind w:hanging="105"/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в ФИЛИАЛЕ "ЦЕНТРАЛЬНЫЙ" ПАО </w:t>
                  </w:r>
                </w:p>
                <w:p w14:paraId="0A08C29F" w14:textId="77777777" w:rsidR="002B7857" w:rsidRDefault="002B7857" w:rsidP="003467C2">
                  <w:pPr>
                    <w:pStyle w:val="a3"/>
                    <w:ind w:hanging="105"/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"СОВКОМБАНК"(БЕРДСК), </w:t>
                  </w:r>
                </w:p>
                <w:p w14:paraId="12BA8C4A" w14:textId="1263843C" w:rsidR="003467C2" w:rsidRPr="002B7857" w:rsidRDefault="002B7857" w:rsidP="002B7857">
                  <w:pPr>
                    <w:pStyle w:val="a3"/>
                    <w:ind w:hanging="105"/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  <w:t>к/с 30101810150040000763, БИК 045004763</w:t>
                  </w:r>
                </w:p>
              </w:tc>
            </w:tr>
            <w:tr w:rsidR="00B74E2D" w:rsidRPr="000141B7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42C65526" w14:textId="77777777" w:rsidR="002B179D" w:rsidRPr="000141B7" w:rsidRDefault="002B179D" w:rsidP="00B74E2D">
                  <w:pPr>
                    <w:rPr>
                      <w:b/>
                    </w:rPr>
                  </w:pPr>
                </w:p>
                <w:p w14:paraId="47E90EB4" w14:textId="77777777" w:rsidR="009D4041" w:rsidRDefault="00B74E2D" w:rsidP="009D4041">
                  <w:pPr>
                    <w:ind w:left="-68"/>
                    <w:rPr>
                      <w:b/>
                    </w:rPr>
                  </w:pPr>
                  <w:r w:rsidRPr="000141B7">
                    <w:rPr>
                      <w:b/>
                    </w:rPr>
                    <w:t>Финансовый управляющий</w:t>
                  </w:r>
                </w:p>
                <w:p w14:paraId="211A4DB7" w14:textId="47F67A0C" w:rsidR="003467C2" w:rsidRDefault="002B7857" w:rsidP="009D4041">
                  <w:pPr>
                    <w:ind w:left="-68"/>
                    <w:rPr>
                      <w:b/>
                    </w:rPr>
                  </w:pPr>
                  <w:r w:rsidRPr="00193838">
                    <w:rPr>
                      <w:b/>
                      <w:bCs/>
                    </w:rPr>
                    <w:t>Козака Леонида Леонидовича</w:t>
                  </w:r>
                </w:p>
                <w:p w14:paraId="4CB97470" w14:textId="77777777" w:rsidR="009D4041" w:rsidRPr="000141B7" w:rsidRDefault="009D4041" w:rsidP="00B74E2D">
                  <w:pPr>
                    <w:rPr>
                      <w:b/>
                    </w:rPr>
                  </w:pPr>
                </w:p>
                <w:p w14:paraId="0B52D2E6" w14:textId="77777777" w:rsidR="00A639E4" w:rsidRPr="000141B7" w:rsidRDefault="00A639E4" w:rsidP="00B74E2D">
                  <w:pPr>
                    <w:rPr>
                      <w:b/>
                    </w:rPr>
                  </w:pPr>
                </w:p>
                <w:p w14:paraId="6C4F338E" w14:textId="77777777" w:rsidR="00B74E2D" w:rsidRPr="000141B7" w:rsidRDefault="00B74E2D" w:rsidP="00B74E2D">
                  <w:pPr>
                    <w:rPr>
                      <w:b/>
                      <w:highlight w:val="yellow"/>
                    </w:rPr>
                  </w:pPr>
                  <w:r w:rsidRPr="000141B7">
                    <w:rPr>
                      <w:b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0141B7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Pr="000141B7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0141B7" w:rsidRDefault="00A14A1F" w:rsidP="00A14A1F"/>
          <w:p w14:paraId="574502DB" w14:textId="77777777" w:rsidR="00A14A1F" w:rsidRPr="000141B7" w:rsidRDefault="00A14A1F" w:rsidP="00A14A1F"/>
          <w:p w14:paraId="38AF40DD" w14:textId="77777777" w:rsidR="00A14A1F" w:rsidRPr="000141B7" w:rsidRDefault="00A14A1F" w:rsidP="00A14A1F"/>
          <w:p w14:paraId="713A379F" w14:textId="77777777" w:rsidR="00A14A1F" w:rsidRPr="000141B7" w:rsidRDefault="00A14A1F" w:rsidP="00A14A1F"/>
          <w:p w14:paraId="58C1B0A6" w14:textId="77777777" w:rsidR="00A14A1F" w:rsidRPr="000141B7" w:rsidRDefault="00A14A1F" w:rsidP="00A14A1F"/>
          <w:p w14:paraId="13152035" w14:textId="77777777" w:rsidR="00A14A1F" w:rsidRPr="000141B7" w:rsidRDefault="00A14A1F" w:rsidP="00A14A1F"/>
          <w:p w14:paraId="780556C8" w14:textId="77777777" w:rsidR="00A14A1F" w:rsidRPr="000141B7" w:rsidRDefault="00A14A1F" w:rsidP="00A14A1F"/>
          <w:p w14:paraId="2F851C0D" w14:textId="77777777" w:rsidR="00A14A1F" w:rsidRPr="000141B7" w:rsidRDefault="00A14A1F" w:rsidP="00A14A1F"/>
          <w:p w14:paraId="41F26A5A" w14:textId="77777777" w:rsidR="002B179D" w:rsidRPr="000141B7" w:rsidRDefault="002B179D" w:rsidP="00A14A1F"/>
          <w:p w14:paraId="45D51D83" w14:textId="77777777" w:rsidR="00396523" w:rsidRPr="000141B7" w:rsidRDefault="00396523" w:rsidP="00A14A1F"/>
          <w:p w14:paraId="2A85937A" w14:textId="77777777" w:rsidR="006E1BF1" w:rsidRPr="000141B7" w:rsidRDefault="006E1BF1" w:rsidP="00A14A1F"/>
          <w:p w14:paraId="1A8401FE" w14:textId="77777777" w:rsidR="00A639E4" w:rsidRDefault="00A639E4" w:rsidP="00A14A1F"/>
          <w:p w14:paraId="07FC8A30" w14:textId="77777777" w:rsidR="003467C2" w:rsidRDefault="003467C2" w:rsidP="00A14A1F"/>
          <w:p w14:paraId="58D5523E" w14:textId="77777777" w:rsidR="009D4041" w:rsidRDefault="009D4041" w:rsidP="00A14A1F"/>
          <w:p w14:paraId="6A93EC39" w14:textId="77777777" w:rsidR="00AC1963" w:rsidRDefault="00AC1963" w:rsidP="00A14A1F"/>
          <w:p w14:paraId="7EE66C06" w14:textId="34DADE9C" w:rsidR="00A14A1F" w:rsidRPr="000141B7" w:rsidRDefault="00A14A1F" w:rsidP="00A14A1F">
            <w:pPr>
              <w:tabs>
                <w:tab w:val="left" w:pos="39"/>
              </w:tabs>
            </w:pPr>
            <w:r w:rsidRPr="000141B7">
              <w:tab/>
            </w:r>
            <w:r w:rsidRPr="000141B7">
              <w:rPr>
                <w:b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A13BAB"/>
    <w:sectPr w:rsidR="00B47F58" w:rsidRPr="000E4306" w:rsidSect="00814C81">
      <w:footerReference w:type="default" r:id="rId7"/>
      <w:pgSz w:w="11906" w:h="16838"/>
      <w:pgMar w:top="426" w:right="567" w:bottom="142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25420" w14:textId="77777777" w:rsidR="00E411F6" w:rsidRDefault="00E411F6" w:rsidP="00E3561D">
      <w:r>
        <w:separator/>
      </w:r>
    </w:p>
  </w:endnote>
  <w:endnote w:type="continuationSeparator" w:id="0">
    <w:p w14:paraId="1CDEC4FA" w14:textId="77777777" w:rsidR="00E411F6" w:rsidRDefault="00E411F6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3ACEF" w14:textId="77777777" w:rsidR="00E411F6" w:rsidRDefault="00E411F6" w:rsidP="00E3561D">
      <w:r>
        <w:separator/>
      </w:r>
    </w:p>
  </w:footnote>
  <w:footnote w:type="continuationSeparator" w:id="0">
    <w:p w14:paraId="33C627DC" w14:textId="77777777" w:rsidR="00E411F6" w:rsidRDefault="00E411F6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41B7"/>
    <w:rsid w:val="00022B3A"/>
    <w:rsid w:val="000347B6"/>
    <w:rsid w:val="000566F1"/>
    <w:rsid w:val="00095C20"/>
    <w:rsid w:val="000964B4"/>
    <w:rsid w:val="000A7EC3"/>
    <w:rsid w:val="000B411D"/>
    <w:rsid w:val="000D722B"/>
    <w:rsid w:val="000E2ABB"/>
    <w:rsid w:val="000E4306"/>
    <w:rsid w:val="000F290C"/>
    <w:rsid w:val="00105164"/>
    <w:rsid w:val="0013471B"/>
    <w:rsid w:val="00144719"/>
    <w:rsid w:val="0015687D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3CED"/>
    <w:rsid w:val="0020713B"/>
    <w:rsid w:val="0021732C"/>
    <w:rsid w:val="00227EAA"/>
    <w:rsid w:val="002863BA"/>
    <w:rsid w:val="002A1859"/>
    <w:rsid w:val="002B179D"/>
    <w:rsid w:val="002B5422"/>
    <w:rsid w:val="002B7857"/>
    <w:rsid w:val="002C09E6"/>
    <w:rsid w:val="002D0CEA"/>
    <w:rsid w:val="002D785B"/>
    <w:rsid w:val="002F2099"/>
    <w:rsid w:val="0031141F"/>
    <w:rsid w:val="00320749"/>
    <w:rsid w:val="00331470"/>
    <w:rsid w:val="00333A7E"/>
    <w:rsid w:val="003467C2"/>
    <w:rsid w:val="00355A76"/>
    <w:rsid w:val="003875CB"/>
    <w:rsid w:val="0039593C"/>
    <w:rsid w:val="00396523"/>
    <w:rsid w:val="003A53EB"/>
    <w:rsid w:val="003B5B3C"/>
    <w:rsid w:val="003B7CE8"/>
    <w:rsid w:val="003D31B4"/>
    <w:rsid w:val="003D3603"/>
    <w:rsid w:val="004047C5"/>
    <w:rsid w:val="00427A44"/>
    <w:rsid w:val="00432510"/>
    <w:rsid w:val="00460801"/>
    <w:rsid w:val="0046094A"/>
    <w:rsid w:val="00493153"/>
    <w:rsid w:val="004D19B2"/>
    <w:rsid w:val="004F3C52"/>
    <w:rsid w:val="005128A3"/>
    <w:rsid w:val="0051618E"/>
    <w:rsid w:val="00563212"/>
    <w:rsid w:val="0056633C"/>
    <w:rsid w:val="00596B93"/>
    <w:rsid w:val="005B1C60"/>
    <w:rsid w:val="005B62C4"/>
    <w:rsid w:val="005C6927"/>
    <w:rsid w:val="00600746"/>
    <w:rsid w:val="00601239"/>
    <w:rsid w:val="00610251"/>
    <w:rsid w:val="006127A8"/>
    <w:rsid w:val="006555CF"/>
    <w:rsid w:val="006808F2"/>
    <w:rsid w:val="006D03C4"/>
    <w:rsid w:val="006D6F4A"/>
    <w:rsid w:val="006E1BF1"/>
    <w:rsid w:val="006F132C"/>
    <w:rsid w:val="006F55AB"/>
    <w:rsid w:val="0072636D"/>
    <w:rsid w:val="00751D44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8035A5"/>
    <w:rsid w:val="00814C81"/>
    <w:rsid w:val="0083009D"/>
    <w:rsid w:val="00854B77"/>
    <w:rsid w:val="00867AFC"/>
    <w:rsid w:val="0089703F"/>
    <w:rsid w:val="008B4680"/>
    <w:rsid w:val="008C2D9C"/>
    <w:rsid w:val="008C3CDE"/>
    <w:rsid w:val="008D6C48"/>
    <w:rsid w:val="00906334"/>
    <w:rsid w:val="009239E4"/>
    <w:rsid w:val="00963313"/>
    <w:rsid w:val="009821CC"/>
    <w:rsid w:val="00983E28"/>
    <w:rsid w:val="009B5B30"/>
    <w:rsid w:val="009D4041"/>
    <w:rsid w:val="009D5025"/>
    <w:rsid w:val="00A066F9"/>
    <w:rsid w:val="00A06F2A"/>
    <w:rsid w:val="00A104F2"/>
    <w:rsid w:val="00A120C7"/>
    <w:rsid w:val="00A1284F"/>
    <w:rsid w:val="00A13BAB"/>
    <w:rsid w:val="00A14A1F"/>
    <w:rsid w:val="00A53C6C"/>
    <w:rsid w:val="00A5606C"/>
    <w:rsid w:val="00A639E4"/>
    <w:rsid w:val="00A749ED"/>
    <w:rsid w:val="00A76D6D"/>
    <w:rsid w:val="00AB3181"/>
    <w:rsid w:val="00AB334D"/>
    <w:rsid w:val="00AB5D44"/>
    <w:rsid w:val="00AC1963"/>
    <w:rsid w:val="00AC315C"/>
    <w:rsid w:val="00AC5250"/>
    <w:rsid w:val="00AD2CF7"/>
    <w:rsid w:val="00AF49D3"/>
    <w:rsid w:val="00AF584B"/>
    <w:rsid w:val="00B31F1E"/>
    <w:rsid w:val="00B438AE"/>
    <w:rsid w:val="00B44A57"/>
    <w:rsid w:val="00B47F58"/>
    <w:rsid w:val="00B50A63"/>
    <w:rsid w:val="00B53A34"/>
    <w:rsid w:val="00B6718E"/>
    <w:rsid w:val="00B7206B"/>
    <w:rsid w:val="00B74E2D"/>
    <w:rsid w:val="00BA7A35"/>
    <w:rsid w:val="00BC2D80"/>
    <w:rsid w:val="00BC54C7"/>
    <w:rsid w:val="00BD0A56"/>
    <w:rsid w:val="00BD3D21"/>
    <w:rsid w:val="00BD59CA"/>
    <w:rsid w:val="00BE29A7"/>
    <w:rsid w:val="00BF034D"/>
    <w:rsid w:val="00BF1A10"/>
    <w:rsid w:val="00C04C81"/>
    <w:rsid w:val="00C2476E"/>
    <w:rsid w:val="00C2725D"/>
    <w:rsid w:val="00C50839"/>
    <w:rsid w:val="00C72354"/>
    <w:rsid w:val="00C74749"/>
    <w:rsid w:val="00C76EFD"/>
    <w:rsid w:val="00C77C1D"/>
    <w:rsid w:val="00C8442C"/>
    <w:rsid w:val="00CA2460"/>
    <w:rsid w:val="00CB0374"/>
    <w:rsid w:val="00CB1A85"/>
    <w:rsid w:val="00CB4756"/>
    <w:rsid w:val="00D038A6"/>
    <w:rsid w:val="00D075BF"/>
    <w:rsid w:val="00D11823"/>
    <w:rsid w:val="00D53F71"/>
    <w:rsid w:val="00D572DF"/>
    <w:rsid w:val="00D706C9"/>
    <w:rsid w:val="00D82B4C"/>
    <w:rsid w:val="00D8622A"/>
    <w:rsid w:val="00DB1DD6"/>
    <w:rsid w:val="00DE1AAA"/>
    <w:rsid w:val="00DF049E"/>
    <w:rsid w:val="00E24FD0"/>
    <w:rsid w:val="00E3561D"/>
    <w:rsid w:val="00E362CE"/>
    <w:rsid w:val="00E411F6"/>
    <w:rsid w:val="00E441F2"/>
    <w:rsid w:val="00E64141"/>
    <w:rsid w:val="00E64E47"/>
    <w:rsid w:val="00E66441"/>
    <w:rsid w:val="00E84982"/>
    <w:rsid w:val="00EA4EA8"/>
    <w:rsid w:val="00EC2C81"/>
    <w:rsid w:val="00ED407A"/>
    <w:rsid w:val="00EE40D5"/>
    <w:rsid w:val="00EE40E1"/>
    <w:rsid w:val="00F1622F"/>
    <w:rsid w:val="00F40C12"/>
    <w:rsid w:val="00F422FE"/>
    <w:rsid w:val="00F72343"/>
    <w:rsid w:val="00F841B0"/>
    <w:rsid w:val="00F9394C"/>
    <w:rsid w:val="00F9636C"/>
    <w:rsid w:val="00FF1505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1400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9365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12</cp:revision>
  <cp:lastPrinted>2015-04-06T10:14:00Z</cp:lastPrinted>
  <dcterms:created xsi:type="dcterms:W3CDTF">2024-06-06T07:18:00Z</dcterms:created>
  <dcterms:modified xsi:type="dcterms:W3CDTF">2025-08-22T12:20:00Z</dcterms:modified>
</cp:coreProperties>
</file>