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92EECB" w14:textId="3E2EFF26" w:rsidR="0015323B" w:rsidRDefault="0002368A">
      <w:r>
        <w:rPr>
          <w:noProof/>
        </w:rPr>
        <w:drawing>
          <wp:inline distT="0" distB="0" distL="0" distR="0" wp14:anchorId="081D94E8" wp14:editId="40C77061">
            <wp:extent cx="5940425" cy="7920355"/>
            <wp:effectExtent l="0" t="0" r="3175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E642F3" wp14:editId="17B12153">
            <wp:extent cx="5940425" cy="7920355"/>
            <wp:effectExtent l="0" t="0" r="317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A346BC" wp14:editId="1DD6E7E9">
            <wp:extent cx="5940425" cy="7920355"/>
            <wp:effectExtent l="0" t="0" r="317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DD67D8" wp14:editId="631FAAD6">
            <wp:extent cx="5940425" cy="792035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E5C99A" wp14:editId="33D36E31">
            <wp:extent cx="5940425" cy="7920355"/>
            <wp:effectExtent l="0" t="0" r="317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73BD70" wp14:editId="4A4719E8">
            <wp:extent cx="5940425" cy="792035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3736C5" wp14:editId="43C7DAD3">
            <wp:extent cx="5940425" cy="792035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3D0F8B" wp14:editId="420195D7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89F13B" wp14:editId="7D889275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F844F1" wp14:editId="31CA2AB5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79A998" wp14:editId="3F3ECAD4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3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076"/>
    <w:rsid w:val="0002368A"/>
    <w:rsid w:val="0015323B"/>
    <w:rsid w:val="00DF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40EE74-4CCE-4DA1-BF70-0A4EB439F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2025-04-15T10:39:00Z</dcterms:created>
  <dcterms:modified xsi:type="dcterms:W3CDTF">2025-04-15T10:39:00Z</dcterms:modified>
</cp:coreProperties>
</file>