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88DF3" w14:textId="77777777" w:rsidR="00A52D6E" w:rsidRPr="004164F3" w:rsidRDefault="00A52D6E" w:rsidP="004164F3">
      <w:pPr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ДОГОВОР КУПЛИ-ПРОДАЖИ</w:t>
      </w:r>
      <w:r w:rsidR="0097009D" w:rsidRPr="004164F3">
        <w:rPr>
          <w:b/>
          <w:bCs/>
          <w:sz w:val="23"/>
          <w:szCs w:val="23"/>
        </w:rPr>
        <w:t xml:space="preserve"> </w:t>
      </w:r>
      <w:r w:rsidR="00A143E2" w:rsidRPr="004164F3">
        <w:rPr>
          <w:b/>
          <w:bCs/>
          <w:sz w:val="23"/>
          <w:szCs w:val="23"/>
        </w:rPr>
        <w:t>№ ___</w:t>
      </w:r>
    </w:p>
    <w:p w14:paraId="3ABA6F68" w14:textId="77777777" w:rsidR="00A52D6E" w:rsidRPr="004164F3" w:rsidRDefault="00A52D6E" w:rsidP="004164F3">
      <w:pPr>
        <w:rPr>
          <w:b/>
          <w:bCs/>
          <w:sz w:val="23"/>
          <w:szCs w:val="23"/>
        </w:rPr>
      </w:pPr>
    </w:p>
    <w:p w14:paraId="1D50BCB4" w14:textId="77777777" w:rsidR="00A52D6E" w:rsidRPr="004164F3" w:rsidRDefault="00A52D6E" w:rsidP="004164F3">
      <w:pPr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 xml:space="preserve">город Оренбург                                </w:t>
      </w:r>
      <w:r w:rsidR="008115BA" w:rsidRPr="004164F3">
        <w:rPr>
          <w:b/>
          <w:bCs/>
          <w:sz w:val="23"/>
          <w:szCs w:val="23"/>
        </w:rPr>
        <w:t xml:space="preserve">                                                  </w:t>
      </w:r>
      <w:r w:rsidR="00E4057F" w:rsidRPr="004164F3">
        <w:rPr>
          <w:b/>
          <w:bCs/>
          <w:sz w:val="23"/>
          <w:szCs w:val="23"/>
        </w:rPr>
        <w:t xml:space="preserve">      </w:t>
      </w:r>
      <w:r w:rsidR="006346FE" w:rsidRPr="004164F3">
        <w:rPr>
          <w:b/>
          <w:bCs/>
          <w:sz w:val="23"/>
          <w:szCs w:val="23"/>
        </w:rPr>
        <w:t xml:space="preserve"> </w:t>
      </w:r>
      <w:r w:rsidR="004164F3">
        <w:rPr>
          <w:b/>
          <w:bCs/>
          <w:sz w:val="23"/>
          <w:szCs w:val="23"/>
        </w:rPr>
        <w:t xml:space="preserve">   </w:t>
      </w:r>
      <w:proofErr w:type="gramStart"/>
      <w:r w:rsidR="004164F3">
        <w:rPr>
          <w:b/>
          <w:bCs/>
          <w:sz w:val="23"/>
          <w:szCs w:val="23"/>
        </w:rPr>
        <w:t xml:space="preserve"> </w:t>
      </w:r>
      <w:r w:rsidR="006346FE" w:rsidRPr="004164F3">
        <w:rPr>
          <w:b/>
          <w:bCs/>
          <w:sz w:val="23"/>
          <w:szCs w:val="23"/>
        </w:rPr>
        <w:t xml:space="preserve"> </w:t>
      </w:r>
      <w:r w:rsidR="00E053CA" w:rsidRPr="004164F3">
        <w:rPr>
          <w:b/>
          <w:bCs/>
          <w:sz w:val="23"/>
          <w:szCs w:val="23"/>
        </w:rPr>
        <w:t xml:space="preserve"> </w:t>
      </w:r>
      <w:r w:rsidR="00CC55D7" w:rsidRPr="004164F3">
        <w:rPr>
          <w:b/>
          <w:bCs/>
          <w:sz w:val="23"/>
          <w:szCs w:val="23"/>
        </w:rPr>
        <w:t>«</w:t>
      </w:r>
      <w:proofErr w:type="gramEnd"/>
      <w:r w:rsidR="001B7CEF" w:rsidRPr="004164F3">
        <w:rPr>
          <w:b/>
          <w:bCs/>
          <w:sz w:val="23"/>
          <w:szCs w:val="23"/>
        </w:rPr>
        <w:t>_</w:t>
      </w:r>
      <w:r w:rsidR="00790AFC" w:rsidRPr="004164F3">
        <w:rPr>
          <w:b/>
          <w:bCs/>
          <w:sz w:val="23"/>
          <w:szCs w:val="23"/>
        </w:rPr>
        <w:t>_</w:t>
      </w:r>
      <w:r w:rsidR="001B7CEF" w:rsidRPr="004164F3">
        <w:rPr>
          <w:b/>
          <w:bCs/>
          <w:sz w:val="23"/>
          <w:szCs w:val="23"/>
        </w:rPr>
        <w:t>_</w:t>
      </w:r>
      <w:r w:rsidR="00CC55D7" w:rsidRPr="004164F3">
        <w:rPr>
          <w:b/>
          <w:bCs/>
          <w:sz w:val="23"/>
          <w:szCs w:val="23"/>
        </w:rPr>
        <w:t xml:space="preserve">» </w:t>
      </w:r>
      <w:r w:rsidR="001B7CEF" w:rsidRPr="004164F3">
        <w:rPr>
          <w:b/>
          <w:bCs/>
          <w:sz w:val="23"/>
          <w:szCs w:val="23"/>
        </w:rPr>
        <w:t>_________</w:t>
      </w:r>
      <w:r w:rsidR="00CC55D7" w:rsidRPr="004164F3">
        <w:rPr>
          <w:b/>
          <w:bCs/>
          <w:sz w:val="23"/>
          <w:szCs w:val="23"/>
        </w:rPr>
        <w:t xml:space="preserve"> 20</w:t>
      </w:r>
      <w:r w:rsidR="00DC22BD">
        <w:rPr>
          <w:b/>
          <w:bCs/>
          <w:sz w:val="23"/>
          <w:szCs w:val="23"/>
        </w:rPr>
        <w:t>_____</w:t>
      </w:r>
      <w:r w:rsidR="00703FC2" w:rsidRPr="004164F3">
        <w:rPr>
          <w:b/>
          <w:bCs/>
          <w:sz w:val="23"/>
          <w:szCs w:val="23"/>
        </w:rPr>
        <w:t xml:space="preserve"> г.</w:t>
      </w:r>
    </w:p>
    <w:p w14:paraId="3D6409A7" w14:textId="77777777" w:rsidR="00A52D6E" w:rsidRPr="004164F3" w:rsidRDefault="00A52D6E" w:rsidP="004164F3">
      <w:pPr>
        <w:rPr>
          <w:sz w:val="23"/>
          <w:szCs w:val="23"/>
        </w:rPr>
      </w:pPr>
    </w:p>
    <w:p w14:paraId="41D3115A" w14:textId="77777777" w:rsidR="00E735E7" w:rsidRPr="004164F3" w:rsidRDefault="00E5342B" w:rsidP="004164F3">
      <w:pPr>
        <w:ind w:firstLine="709"/>
        <w:jc w:val="both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ООО «</w:t>
      </w:r>
      <w:proofErr w:type="spellStart"/>
      <w:r w:rsidRPr="004164F3">
        <w:rPr>
          <w:b/>
          <w:bCs/>
          <w:sz w:val="23"/>
          <w:szCs w:val="23"/>
        </w:rPr>
        <w:t>ДорРемСтрой</w:t>
      </w:r>
      <w:proofErr w:type="spellEnd"/>
      <w:r w:rsidRPr="004164F3">
        <w:rPr>
          <w:b/>
          <w:bCs/>
          <w:sz w:val="23"/>
          <w:szCs w:val="23"/>
        </w:rPr>
        <w:t>»</w:t>
      </w:r>
      <w:r w:rsidRPr="004164F3">
        <w:rPr>
          <w:sz w:val="23"/>
          <w:szCs w:val="23"/>
        </w:rPr>
        <w:t xml:space="preserve"> (ИНН 5609177966, ОГРН 1155658023773, адрес: 460000, г. Оренбург, ул. Черепановых, д. 5) </w:t>
      </w:r>
      <w:r w:rsidRPr="004164F3">
        <w:rPr>
          <w:b/>
          <w:bCs/>
          <w:sz w:val="23"/>
          <w:szCs w:val="23"/>
        </w:rPr>
        <w:t xml:space="preserve">в лице конкурсного управляющего Агишевой Светланы </w:t>
      </w:r>
      <w:proofErr w:type="spellStart"/>
      <w:r w:rsidRPr="004164F3">
        <w:rPr>
          <w:b/>
          <w:bCs/>
          <w:sz w:val="23"/>
          <w:szCs w:val="23"/>
        </w:rPr>
        <w:t>Галимулловны</w:t>
      </w:r>
      <w:proofErr w:type="spellEnd"/>
      <w:r w:rsidRPr="004164F3">
        <w:rPr>
          <w:sz w:val="23"/>
          <w:szCs w:val="23"/>
        </w:rPr>
        <w:t>, действующей на основании решения Арбитражного суда Оренбургской области по делу № А47-15606/2022 от 14.03.2023 г., именуемое в дальнейшем «продавец»,</w:t>
      </w:r>
      <w:r w:rsidRPr="004164F3">
        <w:rPr>
          <w:b/>
          <w:bCs/>
          <w:sz w:val="23"/>
          <w:szCs w:val="23"/>
        </w:rPr>
        <w:t xml:space="preserve"> </w:t>
      </w:r>
      <w:r w:rsidR="00E735E7" w:rsidRPr="004164F3">
        <w:rPr>
          <w:sz w:val="23"/>
          <w:szCs w:val="23"/>
        </w:rPr>
        <w:t>с одной стороны,</w:t>
      </w:r>
    </w:p>
    <w:p w14:paraId="594D80B0" w14:textId="77777777" w:rsidR="00E5342B" w:rsidRPr="004164F3" w:rsidRDefault="005D48D1" w:rsidP="004164F3">
      <w:pPr>
        <w:ind w:firstLine="709"/>
        <w:jc w:val="both"/>
        <w:rPr>
          <w:rFonts w:eastAsia="Arial"/>
          <w:sz w:val="23"/>
          <w:szCs w:val="23"/>
        </w:rPr>
      </w:pPr>
      <w:r w:rsidRPr="004164F3">
        <w:rPr>
          <w:sz w:val="23"/>
          <w:szCs w:val="23"/>
        </w:rPr>
        <w:t xml:space="preserve">и </w:t>
      </w:r>
      <w:r w:rsidR="001B7CEF" w:rsidRPr="004164F3">
        <w:rPr>
          <w:sz w:val="23"/>
          <w:szCs w:val="23"/>
        </w:rPr>
        <w:t>__________________________________________________________________________</w:t>
      </w:r>
      <w:r w:rsidR="005F3E81" w:rsidRPr="004164F3">
        <w:rPr>
          <w:sz w:val="23"/>
          <w:szCs w:val="23"/>
        </w:rPr>
        <w:t>, и</w:t>
      </w:r>
      <w:r w:rsidR="004360A8" w:rsidRPr="004164F3">
        <w:rPr>
          <w:rFonts w:eastAsia="Arial"/>
          <w:sz w:val="23"/>
          <w:szCs w:val="23"/>
        </w:rPr>
        <w:t>менуемый</w:t>
      </w:r>
      <w:r w:rsidR="00882BF2" w:rsidRPr="004164F3">
        <w:rPr>
          <w:rFonts w:eastAsia="Arial"/>
          <w:sz w:val="23"/>
          <w:szCs w:val="23"/>
        </w:rPr>
        <w:t xml:space="preserve"> в дальнейшем </w:t>
      </w:r>
      <w:r w:rsidR="004360A8" w:rsidRPr="004164F3">
        <w:rPr>
          <w:rFonts w:eastAsia="Arial"/>
          <w:sz w:val="23"/>
          <w:szCs w:val="23"/>
        </w:rPr>
        <w:t>«</w:t>
      </w:r>
      <w:r w:rsidR="00F36AA0" w:rsidRPr="004164F3">
        <w:rPr>
          <w:rFonts w:eastAsia="Arial"/>
          <w:sz w:val="23"/>
          <w:szCs w:val="23"/>
        </w:rPr>
        <w:t>п</w:t>
      </w:r>
      <w:r w:rsidR="004360A8" w:rsidRPr="004164F3">
        <w:rPr>
          <w:rFonts w:eastAsia="Arial"/>
          <w:sz w:val="23"/>
          <w:szCs w:val="23"/>
        </w:rPr>
        <w:t>окупатель</w:t>
      </w:r>
      <w:r w:rsidR="00882BF2" w:rsidRPr="004164F3">
        <w:rPr>
          <w:rFonts w:eastAsia="Arial"/>
          <w:sz w:val="23"/>
          <w:szCs w:val="23"/>
        </w:rPr>
        <w:t>», с другой стороны,</w:t>
      </w:r>
    </w:p>
    <w:p w14:paraId="0D4EB55C" w14:textId="77777777" w:rsidR="00A52D6E" w:rsidRPr="004164F3" w:rsidRDefault="00A52D6E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а вместе именуемые «</w:t>
      </w:r>
      <w:r w:rsidR="00F36AA0" w:rsidRPr="004164F3">
        <w:rPr>
          <w:sz w:val="23"/>
          <w:szCs w:val="23"/>
        </w:rPr>
        <w:t>с</w:t>
      </w:r>
      <w:r w:rsidRPr="004164F3">
        <w:rPr>
          <w:sz w:val="23"/>
          <w:szCs w:val="23"/>
        </w:rPr>
        <w:t>тороны», заключили настоящий договор о нижеследующем:</w:t>
      </w:r>
    </w:p>
    <w:p w14:paraId="1F904099" w14:textId="77777777" w:rsidR="00A52D6E" w:rsidRPr="004164F3" w:rsidRDefault="00A52D6E" w:rsidP="004164F3">
      <w:pPr>
        <w:ind w:firstLine="709"/>
        <w:jc w:val="both"/>
        <w:rPr>
          <w:sz w:val="23"/>
          <w:szCs w:val="23"/>
        </w:rPr>
      </w:pPr>
    </w:p>
    <w:p w14:paraId="7C0AED91" w14:textId="77777777" w:rsidR="00A52D6E" w:rsidRPr="004164F3" w:rsidRDefault="00A52D6E" w:rsidP="004164F3">
      <w:pPr>
        <w:ind w:firstLine="709"/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1. Предмет договора</w:t>
      </w:r>
    </w:p>
    <w:p w14:paraId="4A48D886" w14:textId="77777777" w:rsidR="005F3E81" w:rsidRPr="004164F3" w:rsidRDefault="005A7ADC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1.1. </w:t>
      </w:r>
      <w:r w:rsidR="00D345C7" w:rsidRPr="004164F3">
        <w:rPr>
          <w:sz w:val="23"/>
          <w:szCs w:val="23"/>
        </w:rPr>
        <w:t>Продавец обязуется передать в собственность,</w:t>
      </w:r>
      <w:r w:rsidR="004360A8" w:rsidRPr="004164F3">
        <w:rPr>
          <w:sz w:val="23"/>
          <w:szCs w:val="23"/>
        </w:rPr>
        <w:t xml:space="preserve"> а </w:t>
      </w:r>
      <w:r w:rsidR="00F36AA0" w:rsidRPr="004164F3">
        <w:rPr>
          <w:sz w:val="23"/>
          <w:szCs w:val="23"/>
        </w:rPr>
        <w:t>п</w:t>
      </w:r>
      <w:r w:rsidR="004360A8" w:rsidRPr="004164F3">
        <w:rPr>
          <w:sz w:val="23"/>
          <w:szCs w:val="23"/>
        </w:rPr>
        <w:t xml:space="preserve">окупатель </w:t>
      </w:r>
      <w:r w:rsidR="00D345C7" w:rsidRPr="004164F3">
        <w:rPr>
          <w:sz w:val="23"/>
          <w:szCs w:val="23"/>
        </w:rPr>
        <w:t>оплатить и принять в собственность в соответствии с условиями насто</w:t>
      </w:r>
      <w:r w:rsidR="00882BF2" w:rsidRPr="004164F3">
        <w:rPr>
          <w:sz w:val="23"/>
          <w:szCs w:val="23"/>
        </w:rPr>
        <w:t xml:space="preserve">ящего </w:t>
      </w:r>
      <w:r w:rsidR="00F36AA0" w:rsidRPr="004164F3">
        <w:rPr>
          <w:sz w:val="23"/>
          <w:szCs w:val="23"/>
        </w:rPr>
        <w:t>д</w:t>
      </w:r>
      <w:r w:rsidR="00882BF2" w:rsidRPr="004164F3">
        <w:rPr>
          <w:sz w:val="23"/>
          <w:szCs w:val="23"/>
        </w:rPr>
        <w:t>оговора и</w:t>
      </w:r>
      <w:r w:rsidR="004B34F8" w:rsidRPr="004164F3">
        <w:rPr>
          <w:sz w:val="23"/>
          <w:szCs w:val="23"/>
        </w:rPr>
        <w:t>мущество</w:t>
      </w:r>
      <w:r w:rsidR="003F2EB2" w:rsidRPr="004164F3">
        <w:rPr>
          <w:sz w:val="23"/>
          <w:szCs w:val="23"/>
        </w:rPr>
        <w:t xml:space="preserve"> (далее </w:t>
      </w:r>
      <w:r w:rsidR="00CF6035" w:rsidRPr="004164F3">
        <w:rPr>
          <w:sz w:val="23"/>
          <w:szCs w:val="23"/>
        </w:rPr>
        <w:t>и</w:t>
      </w:r>
      <w:r w:rsidR="003F2EB2" w:rsidRPr="004164F3">
        <w:rPr>
          <w:sz w:val="23"/>
          <w:szCs w:val="23"/>
        </w:rPr>
        <w:t>мущество)</w:t>
      </w:r>
      <w:r w:rsidR="004B34F8" w:rsidRPr="004164F3">
        <w:rPr>
          <w:sz w:val="23"/>
          <w:szCs w:val="23"/>
        </w:rPr>
        <w:t>:</w:t>
      </w: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7235"/>
        <w:gridCol w:w="1980"/>
      </w:tblGrid>
      <w:tr w:rsidR="004730B7" w:rsidRPr="004164F3" w14:paraId="51B463DF" w14:textId="77777777" w:rsidTr="00E318FF">
        <w:trPr>
          <w:jc w:val="center"/>
        </w:trPr>
        <w:tc>
          <w:tcPr>
            <w:tcW w:w="701" w:type="dxa"/>
            <w:shd w:val="clear" w:color="auto" w:fill="auto"/>
            <w:vAlign w:val="center"/>
          </w:tcPr>
          <w:p w14:paraId="67A76877" w14:textId="77777777" w:rsidR="004730B7" w:rsidRPr="004164F3" w:rsidRDefault="004730B7" w:rsidP="004164F3">
            <w:pPr>
              <w:jc w:val="center"/>
              <w:rPr>
                <w:b/>
                <w:bCs/>
                <w:sz w:val="23"/>
                <w:szCs w:val="23"/>
              </w:rPr>
            </w:pPr>
            <w:r w:rsidRPr="004164F3">
              <w:rPr>
                <w:b/>
                <w:bCs/>
                <w:sz w:val="23"/>
                <w:szCs w:val="23"/>
              </w:rPr>
              <w:t>№ лота</w:t>
            </w:r>
          </w:p>
        </w:tc>
        <w:tc>
          <w:tcPr>
            <w:tcW w:w="7235" w:type="dxa"/>
            <w:shd w:val="clear" w:color="auto" w:fill="auto"/>
            <w:vAlign w:val="center"/>
          </w:tcPr>
          <w:p w14:paraId="1C5F8AA1" w14:textId="77777777" w:rsidR="004730B7" w:rsidRPr="004164F3" w:rsidRDefault="004730B7" w:rsidP="004164F3">
            <w:pPr>
              <w:jc w:val="center"/>
              <w:rPr>
                <w:b/>
                <w:bCs/>
                <w:sz w:val="23"/>
                <w:szCs w:val="23"/>
              </w:rPr>
            </w:pPr>
            <w:r w:rsidRPr="004164F3">
              <w:rPr>
                <w:b/>
                <w:bCs/>
                <w:sz w:val="23"/>
                <w:szCs w:val="23"/>
              </w:rPr>
              <w:t>Наименование, характеристики</w:t>
            </w:r>
            <w:r w:rsidR="00CF6035" w:rsidRPr="004164F3">
              <w:rPr>
                <w:b/>
                <w:bCs/>
                <w:sz w:val="23"/>
                <w:szCs w:val="23"/>
              </w:rPr>
              <w:t xml:space="preserve"> имущества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855FD76" w14:textId="77777777" w:rsidR="00CF6035" w:rsidRPr="004164F3" w:rsidRDefault="004730B7" w:rsidP="004164F3">
            <w:pPr>
              <w:jc w:val="center"/>
              <w:rPr>
                <w:b/>
                <w:bCs/>
                <w:sz w:val="23"/>
                <w:szCs w:val="23"/>
              </w:rPr>
            </w:pPr>
            <w:r w:rsidRPr="004164F3">
              <w:rPr>
                <w:b/>
                <w:bCs/>
                <w:sz w:val="23"/>
                <w:szCs w:val="23"/>
              </w:rPr>
              <w:t>Стоимость</w:t>
            </w:r>
            <w:r w:rsidR="00CF6035" w:rsidRPr="004164F3">
              <w:rPr>
                <w:b/>
                <w:bCs/>
                <w:sz w:val="23"/>
                <w:szCs w:val="23"/>
              </w:rPr>
              <w:t xml:space="preserve"> </w:t>
            </w:r>
          </w:p>
          <w:p w14:paraId="35E94978" w14:textId="77777777" w:rsidR="004730B7" w:rsidRPr="004164F3" w:rsidRDefault="00CF6035" w:rsidP="004164F3">
            <w:pPr>
              <w:jc w:val="center"/>
              <w:rPr>
                <w:b/>
                <w:bCs/>
                <w:sz w:val="23"/>
                <w:szCs w:val="23"/>
              </w:rPr>
            </w:pPr>
            <w:r w:rsidRPr="004164F3">
              <w:rPr>
                <w:b/>
                <w:bCs/>
                <w:sz w:val="23"/>
                <w:szCs w:val="23"/>
              </w:rPr>
              <w:t>(в руб.)</w:t>
            </w:r>
          </w:p>
        </w:tc>
      </w:tr>
      <w:tr w:rsidR="004730B7" w:rsidRPr="004164F3" w14:paraId="157ECCD1" w14:textId="77777777" w:rsidTr="00E318FF">
        <w:trPr>
          <w:trHeight w:val="721"/>
          <w:jc w:val="center"/>
        </w:trPr>
        <w:tc>
          <w:tcPr>
            <w:tcW w:w="701" w:type="dxa"/>
            <w:shd w:val="clear" w:color="auto" w:fill="auto"/>
            <w:vAlign w:val="center"/>
          </w:tcPr>
          <w:p w14:paraId="106855B4" w14:textId="77777777" w:rsidR="004730B7" w:rsidRPr="004164F3" w:rsidRDefault="00694526" w:rsidP="004164F3">
            <w:pPr>
              <w:jc w:val="center"/>
              <w:rPr>
                <w:sz w:val="23"/>
                <w:szCs w:val="23"/>
              </w:rPr>
            </w:pPr>
            <w:r w:rsidRPr="004164F3">
              <w:rPr>
                <w:sz w:val="23"/>
                <w:szCs w:val="23"/>
              </w:rPr>
              <w:t>1</w:t>
            </w:r>
          </w:p>
        </w:tc>
        <w:tc>
          <w:tcPr>
            <w:tcW w:w="7235" w:type="dxa"/>
            <w:shd w:val="clear" w:color="auto" w:fill="auto"/>
            <w:vAlign w:val="center"/>
          </w:tcPr>
          <w:p w14:paraId="0DAC9F41" w14:textId="77777777" w:rsidR="004730B7" w:rsidRPr="004164F3" w:rsidRDefault="001530E0" w:rsidP="008D554C">
            <w:pPr>
              <w:jc w:val="center"/>
              <w:rPr>
                <w:rFonts w:eastAsia="Arial Unicode MS"/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__________________________________________________________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2663151" w14:textId="77777777" w:rsidR="004730B7" w:rsidRPr="004164F3" w:rsidRDefault="00FE35E9" w:rsidP="004164F3">
            <w:pPr>
              <w:jc w:val="center"/>
              <w:rPr>
                <w:sz w:val="23"/>
                <w:szCs w:val="23"/>
              </w:rPr>
            </w:pPr>
            <w:r w:rsidRPr="004164F3">
              <w:rPr>
                <w:sz w:val="23"/>
                <w:szCs w:val="23"/>
                <w:highlight w:val="yellow"/>
              </w:rPr>
              <w:t>(по результатам торгов)</w:t>
            </w:r>
          </w:p>
        </w:tc>
      </w:tr>
      <w:tr w:rsidR="004730B7" w:rsidRPr="004164F3" w14:paraId="25DAF5D3" w14:textId="77777777" w:rsidTr="00E318FF">
        <w:trPr>
          <w:trHeight w:val="273"/>
          <w:jc w:val="center"/>
        </w:trPr>
        <w:tc>
          <w:tcPr>
            <w:tcW w:w="7936" w:type="dxa"/>
            <w:gridSpan w:val="2"/>
            <w:shd w:val="clear" w:color="auto" w:fill="auto"/>
            <w:vAlign w:val="center"/>
          </w:tcPr>
          <w:p w14:paraId="3C841FFA" w14:textId="77777777" w:rsidR="004730B7" w:rsidRPr="004164F3" w:rsidRDefault="004730B7" w:rsidP="004164F3">
            <w:pPr>
              <w:jc w:val="right"/>
              <w:rPr>
                <w:sz w:val="23"/>
                <w:szCs w:val="23"/>
              </w:rPr>
            </w:pPr>
            <w:r w:rsidRPr="004164F3">
              <w:rPr>
                <w:sz w:val="23"/>
                <w:szCs w:val="23"/>
              </w:rPr>
              <w:t>ИТОГО</w:t>
            </w:r>
            <w:r w:rsidR="005A7ADC" w:rsidRPr="004164F3">
              <w:rPr>
                <w:sz w:val="23"/>
                <w:szCs w:val="23"/>
              </w:rPr>
              <w:t>: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3CBA08C" w14:textId="77777777" w:rsidR="004730B7" w:rsidRPr="004164F3" w:rsidRDefault="004730B7" w:rsidP="004164F3">
            <w:pPr>
              <w:jc w:val="center"/>
              <w:rPr>
                <w:sz w:val="23"/>
                <w:szCs w:val="23"/>
              </w:rPr>
            </w:pPr>
          </w:p>
        </w:tc>
      </w:tr>
    </w:tbl>
    <w:p w14:paraId="5C1566C2" w14:textId="77777777" w:rsidR="00F36AA0" w:rsidRPr="004164F3" w:rsidRDefault="00F36AA0" w:rsidP="004164F3">
      <w:pPr>
        <w:ind w:firstLine="709"/>
        <w:jc w:val="both"/>
        <w:rPr>
          <w:sz w:val="23"/>
          <w:szCs w:val="23"/>
        </w:rPr>
      </w:pPr>
    </w:p>
    <w:p w14:paraId="3C1408C7" w14:textId="77777777" w:rsidR="00CA16BC" w:rsidRPr="004164F3" w:rsidRDefault="005A7ADC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1.2. </w:t>
      </w:r>
      <w:r w:rsidR="00E735E7" w:rsidRPr="004164F3">
        <w:rPr>
          <w:sz w:val="23"/>
          <w:szCs w:val="23"/>
        </w:rPr>
        <w:t xml:space="preserve">Имущество, указанное п. 1.1 настоящего договора, продается по результатам торгов по продаже имущества </w:t>
      </w:r>
      <w:r w:rsidR="00E5342B" w:rsidRPr="004164F3">
        <w:rPr>
          <w:b/>
          <w:bCs/>
          <w:sz w:val="23"/>
          <w:szCs w:val="23"/>
        </w:rPr>
        <w:t>ООО «</w:t>
      </w:r>
      <w:proofErr w:type="spellStart"/>
      <w:r w:rsidR="00E5342B" w:rsidRPr="004164F3">
        <w:rPr>
          <w:b/>
          <w:bCs/>
          <w:sz w:val="23"/>
          <w:szCs w:val="23"/>
        </w:rPr>
        <w:t>ДорРемСтрой</w:t>
      </w:r>
      <w:proofErr w:type="spellEnd"/>
      <w:r w:rsidR="00E5342B" w:rsidRPr="004164F3">
        <w:rPr>
          <w:b/>
          <w:bCs/>
          <w:sz w:val="23"/>
          <w:szCs w:val="23"/>
        </w:rPr>
        <w:t>»</w:t>
      </w:r>
      <w:r w:rsidR="00E735E7" w:rsidRPr="004164F3">
        <w:rPr>
          <w:sz w:val="23"/>
          <w:szCs w:val="23"/>
        </w:rPr>
        <w:t>, проводимых в рамках процедуры банкротства последне</w:t>
      </w:r>
      <w:r w:rsidR="00E5342B" w:rsidRPr="004164F3">
        <w:rPr>
          <w:sz w:val="23"/>
          <w:szCs w:val="23"/>
        </w:rPr>
        <w:t>го</w:t>
      </w:r>
      <w:r w:rsidR="00E735E7" w:rsidRPr="004164F3">
        <w:rPr>
          <w:sz w:val="23"/>
          <w:szCs w:val="23"/>
        </w:rPr>
        <w:t xml:space="preserve"> (дело № </w:t>
      </w:r>
      <w:r w:rsidR="00E5342B" w:rsidRPr="004164F3">
        <w:rPr>
          <w:sz w:val="23"/>
          <w:szCs w:val="23"/>
        </w:rPr>
        <w:t>А47-15606/2022).</w:t>
      </w:r>
    </w:p>
    <w:p w14:paraId="67A18E23" w14:textId="77777777" w:rsidR="00CF6035" w:rsidRPr="004164F3" w:rsidRDefault="00CF6035" w:rsidP="004164F3">
      <w:pPr>
        <w:ind w:firstLine="709"/>
        <w:jc w:val="center"/>
        <w:rPr>
          <w:b/>
          <w:bCs/>
          <w:sz w:val="23"/>
          <w:szCs w:val="23"/>
        </w:rPr>
      </w:pPr>
    </w:p>
    <w:p w14:paraId="3BD6B85F" w14:textId="77777777" w:rsidR="005F3E81" w:rsidRPr="004164F3" w:rsidRDefault="003540CF" w:rsidP="004164F3">
      <w:pPr>
        <w:ind w:firstLine="709"/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2. Права и обязанности сторон</w:t>
      </w:r>
    </w:p>
    <w:p w14:paraId="376BDE51" w14:textId="77777777" w:rsidR="00F36AA0" w:rsidRPr="004164F3" w:rsidRDefault="00F36AA0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2.1. Продавец обязуется передать имущество по акту приема-передачи не позднее чем через 15 (пятнадцать) дней после полной оплаты имущества;</w:t>
      </w:r>
    </w:p>
    <w:p w14:paraId="403CA00B" w14:textId="77777777" w:rsidR="00F36AA0" w:rsidRPr="004164F3" w:rsidRDefault="00F36AA0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2.2. Покупатель обязуется принять и оплатить имущество.</w:t>
      </w:r>
    </w:p>
    <w:p w14:paraId="70D49EEF" w14:textId="77777777" w:rsidR="00AF180C" w:rsidRPr="004164F3" w:rsidRDefault="00F36AA0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 xml:space="preserve">2.3. Покупатель подтверждает отсутствие заинтересованности к должнику, </w:t>
      </w:r>
      <w:r w:rsidR="00E5342B" w:rsidRPr="004164F3">
        <w:rPr>
          <w:sz w:val="23"/>
          <w:szCs w:val="23"/>
        </w:rPr>
        <w:t xml:space="preserve">кредиторам, конкурсному </w:t>
      </w:r>
      <w:r w:rsidRPr="004164F3">
        <w:rPr>
          <w:sz w:val="23"/>
          <w:szCs w:val="23"/>
        </w:rPr>
        <w:t xml:space="preserve">управляющему, а также саморегулируемой организации арбитражных управляющих, членом которой является </w:t>
      </w:r>
      <w:r w:rsidR="00E5342B" w:rsidRPr="004164F3">
        <w:rPr>
          <w:sz w:val="23"/>
          <w:szCs w:val="23"/>
        </w:rPr>
        <w:t>конкурсный</w:t>
      </w:r>
      <w:r w:rsidRPr="004164F3">
        <w:rPr>
          <w:sz w:val="23"/>
          <w:szCs w:val="23"/>
        </w:rPr>
        <w:t xml:space="preserve"> управляющий, отсутствие участия покупателя имущества в капитале </w:t>
      </w:r>
      <w:r w:rsidR="00E5342B" w:rsidRPr="004164F3">
        <w:rPr>
          <w:sz w:val="23"/>
          <w:szCs w:val="23"/>
        </w:rPr>
        <w:t>конкурсного</w:t>
      </w:r>
      <w:r w:rsidRPr="004164F3">
        <w:rPr>
          <w:sz w:val="23"/>
          <w:szCs w:val="23"/>
        </w:rPr>
        <w:t xml:space="preserve"> управляющего, а также саморегулируемой организации арбитражных управляющих, членом которой является </w:t>
      </w:r>
      <w:r w:rsidR="00E5342B" w:rsidRPr="004164F3">
        <w:rPr>
          <w:sz w:val="23"/>
          <w:szCs w:val="23"/>
        </w:rPr>
        <w:t>конкурсный</w:t>
      </w:r>
      <w:r w:rsidRPr="004164F3">
        <w:rPr>
          <w:sz w:val="23"/>
          <w:szCs w:val="23"/>
        </w:rPr>
        <w:t xml:space="preserve"> управляющий, отсутствие участия саморегулируемой организации арбитражных управляющих, членом которой является </w:t>
      </w:r>
      <w:r w:rsidR="00E5342B" w:rsidRPr="004164F3">
        <w:rPr>
          <w:sz w:val="23"/>
          <w:szCs w:val="23"/>
        </w:rPr>
        <w:t>конкурсный</w:t>
      </w:r>
      <w:r w:rsidRPr="004164F3">
        <w:rPr>
          <w:sz w:val="23"/>
          <w:szCs w:val="23"/>
        </w:rPr>
        <w:t xml:space="preserve"> управляющий, в капитале покупателя имущества, что покупатель имущества не относится к лицам, которым на осуществление сделки по приобретению имущества требуется получение предварительного согласия Федерального антимонопольного органа.</w:t>
      </w:r>
    </w:p>
    <w:p w14:paraId="27E227F8" w14:textId="77777777" w:rsidR="00A52D6E" w:rsidRPr="004164F3" w:rsidRDefault="00A52D6E" w:rsidP="004164F3">
      <w:pPr>
        <w:ind w:firstLine="709"/>
        <w:jc w:val="both"/>
        <w:rPr>
          <w:sz w:val="23"/>
          <w:szCs w:val="23"/>
        </w:rPr>
      </w:pPr>
    </w:p>
    <w:p w14:paraId="2A24135C" w14:textId="77777777" w:rsidR="00A52D6E" w:rsidRPr="004164F3" w:rsidRDefault="00A52D6E" w:rsidP="004164F3">
      <w:pPr>
        <w:ind w:firstLine="709"/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3. Цена договора и порядок расчетов</w:t>
      </w:r>
    </w:p>
    <w:p w14:paraId="45078817" w14:textId="77777777" w:rsidR="00A52D6E" w:rsidRPr="004164F3" w:rsidRDefault="00FB5EF9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 xml:space="preserve">3.1. Стоимость </w:t>
      </w:r>
      <w:r w:rsidR="00C32FCB" w:rsidRPr="004164F3">
        <w:rPr>
          <w:sz w:val="23"/>
          <w:szCs w:val="23"/>
        </w:rPr>
        <w:t>имущества</w:t>
      </w:r>
      <w:r w:rsidR="00D52918" w:rsidRPr="004164F3">
        <w:rPr>
          <w:sz w:val="23"/>
          <w:szCs w:val="23"/>
        </w:rPr>
        <w:t>, указанного в п. 1.1 настоящего договора,</w:t>
      </w:r>
      <w:r w:rsidR="00A52D6E" w:rsidRPr="004164F3">
        <w:rPr>
          <w:sz w:val="23"/>
          <w:szCs w:val="23"/>
        </w:rPr>
        <w:t xml:space="preserve"> составляет </w:t>
      </w:r>
      <w:r w:rsidR="001B7CEF" w:rsidRPr="004164F3">
        <w:rPr>
          <w:sz w:val="23"/>
          <w:szCs w:val="23"/>
          <w:highlight w:val="yellow"/>
        </w:rPr>
        <w:t>______ (___________________________)</w:t>
      </w:r>
      <w:r w:rsidR="00267DCA" w:rsidRPr="004164F3">
        <w:rPr>
          <w:sz w:val="23"/>
          <w:szCs w:val="23"/>
          <w:highlight w:val="yellow"/>
        </w:rPr>
        <w:t xml:space="preserve"> руб</w:t>
      </w:r>
      <w:r w:rsidR="00CC0A10" w:rsidRPr="004164F3">
        <w:rPr>
          <w:sz w:val="23"/>
          <w:szCs w:val="23"/>
          <w:highlight w:val="yellow"/>
        </w:rPr>
        <w:t>.</w:t>
      </w:r>
      <w:r w:rsidR="000D1B9E" w:rsidRPr="004164F3">
        <w:rPr>
          <w:sz w:val="23"/>
          <w:szCs w:val="23"/>
          <w:highlight w:val="yellow"/>
        </w:rPr>
        <w:t xml:space="preserve"> </w:t>
      </w:r>
      <w:r w:rsidR="00BB4A68" w:rsidRPr="004164F3">
        <w:rPr>
          <w:sz w:val="23"/>
          <w:szCs w:val="23"/>
          <w:highlight w:val="yellow"/>
        </w:rPr>
        <w:t>___</w:t>
      </w:r>
      <w:r w:rsidR="005F3E81" w:rsidRPr="004164F3">
        <w:rPr>
          <w:sz w:val="23"/>
          <w:szCs w:val="23"/>
          <w:highlight w:val="yellow"/>
        </w:rPr>
        <w:t xml:space="preserve"> </w:t>
      </w:r>
      <w:r w:rsidR="00267DCA" w:rsidRPr="004164F3">
        <w:rPr>
          <w:sz w:val="23"/>
          <w:szCs w:val="23"/>
          <w:highlight w:val="yellow"/>
        </w:rPr>
        <w:t>коп.</w:t>
      </w:r>
    </w:p>
    <w:p w14:paraId="4CFCA1C3" w14:textId="77777777" w:rsidR="005D48D1" w:rsidRPr="004164F3" w:rsidRDefault="005D48D1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 xml:space="preserve">Сумма ранее внесенного покупателем задатка за участие в торгах в размере </w:t>
      </w:r>
      <w:r w:rsidRPr="004164F3">
        <w:rPr>
          <w:sz w:val="23"/>
          <w:szCs w:val="23"/>
          <w:highlight w:val="yellow"/>
        </w:rPr>
        <w:t>______ (___________________________) руб. ___ коп.</w:t>
      </w:r>
      <w:r w:rsidRPr="004164F3">
        <w:rPr>
          <w:sz w:val="23"/>
          <w:szCs w:val="23"/>
        </w:rPr>
        <w:t xml:space="preserve"> засчитывается в стоимость настоящего договора.</w:t>
      </w:r>
    </w:p>
    <w:p w14:paraId="12D693A7" w14:textId="77777777" w:rsidR="00A52D6E" w:rsidRPr="004164F3" w:rsidRDefault="005A7ADC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3.2. </w:t>
      </w:r>
      <w:r w:rsidR="00A52D6E" w:rsidRPr="004164F3">
        <w:rPr>
          <w:sz w:val="23"/>
          <w:szCs w:val="23"/>
        </w:rPr>
        <w:t>В течени</w:t>
      </w:r>
      <w:r w:rsidR="005D48D1" w:rsidRPr="004164F3">
        <w:rPr>
          <w:sz w:val="23"/>
          <w:szCs w:val="23"/>
        </w:rPr>
        <w:t>е</w:t>
      </w:r>
      <w:r w:rsidR="00A52D6E" w:rsidRPr="004164F3">
        <w:rPr>
          <w:sz w:val="23"/>
          <w:szCs w:val="23"/>
        </w:rPr>
        <w:t xml:space="preserve"> 30 (тридцати) дней с момента заключения настоящего </w:t>
      </w:r>
      <w:r w:rsidR="00F36AA0" w:rsidRPr="004164F3">
        <w:rPr>
          <w:sz w:val="23"/>
          <w:szCs w:val="23"/>
        </w:rPr>
        <w:t>д</w:t>
      </w:r>
      <w:r w:rsidR="00A52D6E" w:rsidRPr="004164F3">
        <w:rPr>
          <w:sz w:val="23"/>
          <w:szCs w:val="23"/>
        </w:rPr>
        <w:t xml:space="preserve">оговора </w:t>
      </w:r>
      <w:r w:rsidR="00F36AA0" w:rsidRPr="004164F3">
        <w:rPr>
          <w:sz w:val="23"/>
          <w:szCs w:val="23"/>
        </w:rPr>
        <w:t>п</w:t>
      </w:r>
      <w:r w:rsidR="00A52D6E" w:rsidRPr="004164F3">
        <w:rPr>
          <w:sz w:val="23"/>
          <w:szCs w:val="23"/>
        </w:rPr>
        <w:t>окупатель должен произвести оплату посредством внесения де</w:t>
      </w:r>
      <w:r w:rsidR="00021A13" w:rsidRPr="004164F3">
        <w:rPr>
          <w:sz w:val="23"/>
          <w:szCs w:val="23"/>
        </w:rPr>
        <w:t xml:space="preserve">нежных средств на счет </w:t>
      </w:r>
      <w:r w:rsidR="00F36AA0" w:rsidRPr="004164F3">
        <w:rPr>
          <w:sz w:val="23"/>
          <w:szCs w:val="23"/>
        </w:rPr>
        <w:t>п</w:t>
      </w:r>
      <w:r w:rsidR="00021A13" w:rsidRPr="004164F3">
        <w:rPr>
          <w:sz w:val="23"/>
          <w:szCs w:val="23"/>
        </w:rPr>
        <w:t>родавца.</w:t>
      </w:r>
    </w:p>
    <w:p w14:paraId="4CEB3107" w14:textId="77777777" w:rsidR="000409DE" w:rsidRPr="004164F3" w:rsidRDefault="005A7ADC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3.3. </w:t>
      </w:r>
      <w:r w:rsidR="00A143E2" w:rsidRPr="004164F3">
        <w:rPr>
          <w:sz w:val="23"/>
          <w:szCs w:val="23"/>
        </w:rPr>
        <w:t>Имущество</w:t>
      </w:r>
      <w:r w:rsidR="000409DE" w:rsidRPr="004164F3">
        <w:rPr>
          <w:sz w:val="23"/>
          <w:szCs w:val="23"/>
        </w:rPr>
        <w:t xml:space="preserve"> передается </w:t>
      </w:r>
      <w:r w:rsidR="00F36AA0" w:rsidRPr="004164F3">
        <w:rPr>
          <w:sz w:val="23"/>
          <w:szCs w:val="23"/>
        </w:rPr>
        <w:t>п</w:t>
      </w:r>
      <w:r w:rsidR="000409DE" w:rsidRPr="004164F3">
        <w:rPr>
          <w:sz w:val="23"/>
          <w:szCs w:val="23"/>
        </w:rPr>
        <w:t>окупателю по акту приема-передачи не позднее 15 дней со дня полной оплаты.</w:t>
      </w:r>
    </w:p>
    <w:p w14:paraId="75C4BEB1" w14:textId="77777777" w:rsidR="003E4DE1" w:rsidRPr="004164F3" w:rsidRDefault="00A143E2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3.4.</w:t>
      </w:r>
      <w:r w:rsidR="00CF6035" w:rsidRPr="004164F3">
        <w:rPr>
          <w:sz w:val="23"/>
          <w:szCs w:val="23"/>
        </w:rPr>
        <w:t> </w:t>
      </w:r>
      <w:r w:rsidRPr="004164F3">
        <w:rPr>
          <w:sz w:val="23"/>
          <w:szCs w:val="23"/>
        </w:rPr>
        <w:t xml:space="preserve">В случае если </w:t>
      </w:r>
      <w:r w:rsidR="00F36AA0" w:rsidRPr="004164F3">
        <w:rPr>
          <w:sz w:val="23"/>
          <w:szCs w:val="23"/>
        </w:rPr>
        <w:t>п</w:t>
      </w:r>
      <w:r w:rsidRPr="004164F3">
        <w:rPr>
          <w:sz w:val="23"/>
          <w:szCs w:val="23"/>
        </w:rPr>
        <w:t xml:space="preserve">окупателем не будет произведена полная оплата стоимости имущества, указанного в п. 1.1 настоящего договора, в течение 30-ти дней с момента заключения настоящего договора, </w:t>
      </w:r>
      <w:r w:rsidR="00A526F9" w:rsidRPr="004164F3">
        <w:rPr>
          <w:sz w:val="23"/>
          <w:szCs w:val="23"/>
        </w:rPr>
        <w:t>п</w:t>
      </w:r>
      <w:r w:rsidRPr="004164F3">
        <w:rPr>
          <w:sz w:val="23"/>
          <w:szCs w:val="23"/>
        </w:rPr>
        <w:t xml:space="preserve">родавец вправе направить </w:t>
      </w:r>
      <w:r w:rsidR="00F36AA0" w:rsidRPr="004164F3">
        <w:rPr>
          <w:sz w:val="23"/>
          <w:szCs w:val="23"/>
        </w:rPr>
        <w:t>п</w:t>
      </w:r>
      <w:r w:rsidRPr="004164F3">
        <w:rPr>
          <w:sz w:val="23"/>
          <w:szCs w:val="23"/>
        </w:rPr>
        <w:t xml:space="preserve">окупателю уведомление об одностороннем расторжении настоящего договора. В этом случае, договор считается расторгнутым с момента получения </w:t>
      </w:r>
      <w:r w:rsidR="00F36AA0" w:rsidRPr="004164F3">
        <w:rPr>
          <w:sz w:val="23"/>
          <w:szCs w:val="23"/>
        </w:rPr>
        <w:t>п</w:t>
      </w:r>
      <w:r w:rsidRPr="004164F3">
        <w:rPr>
          <w:sz w:val="23"/>
          <w:szCs w:val="23"/>
        </w:rPr>
        <w:t>окупателем настоящего уведомления или с момента, когда также уведомл</w:t>
      </w:r>
      <w:r w:rsidR="00694526" w:rsidRPr="004164F3">
        <w:rPr>
          <w:sz w:val="23"/>
          <w:szCs w:val="23"/>
        </w:rPr>
        <w:t>ение должно было быть получено.</w:t>
      </w:r>
      <w:r w:rsidR="003F2EB2" w:rsidRPr="004164F3">
        <w:rPr>
          <w:sz w:val="23"/>
          <w:szCs w:val="23"/>
        </w:rPr>
        <w:t xml:space="preserve"> В этом случае ранее внесенный задаток за участие в торгах по продаже </w:t>
      </w:r>
      <w:r w:rsidR="00A526F9" w:rsidRPr="004164F3">
        <w:rPr>
          <w:sz w:val="23"/>
          <w:szCs w:val="23"/>
        </w:rPr>
        <w:t>и</w:t>
      </w:r>
      <w:r w:rsidR="003F2EB2" w:rsidRPr="004164F3">
        <w:rPr>
          <w:sz w:val="23"/>
          <w:szCs w:val="23"/>
        </w:rPr>
        <w:t xml:space="preserve">мущества </w:t>
      </w:r>
      <w:r w:rsidR="00A526F9" w:rsidRPr="004164F3">
        <w:rPr>
          <w:sz w:val="23"/>
          <w:szCs w:val="23"/>
        </w:rPr>
        <w:t>п</w:t>
      </w:r>
      <w:r w:rsidR="003F2EB2" w:rsidRPr="004164F3">
        <w:rPr>
          <w:sz w:val="23"/>
          <w:szCs w:val="23"/>
        </w:rPr>
        <w:t>окупателю не возвращается.</w:t>
      </w:r>
    </w:p>
    <w:p w14:paraId="17D494BF" w14:textId="77777777" w:rsidR="00CA16BC" w:rsidRPr="004164F3" w:rsidRDefault="00E318FF" w:rsidP="004164F3">
      <w:pPr>
        <w:ind w:firstLine="709"/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lastRenderedPageBreak/>
        <w:t>4</w:t>
      </w:r>
      <w:r w:rsidR="00CA16BC" w:rsidRPr="004164F3">
        <w:rPr>
          <w:b/>
          <w:bCs/>
          <w:sz w:val="23"/>
          <w:szCs w:val="23"/>
        </w:rPr>
        <w:t xml:space="preserve">. Состояние </w:t>
      </w:r>
      <w:r w:rsidR="006B3CA6" w:rsidRPr="004164F3">
        <w:rPr>
          <w:b/>
          <w:bCs/>
          <w:sz w:val="23"/>
          <w:szCs w:val="23"/>
        </w:rPr>
        <w:t>имущества</w:t>
      </w:r>
      <w:r w:rsidR="00CA16BC" w:rsidRPr="004164F3">
        <w:rPr>
          <w:b/>
          <w:bCs/>
          <w:sz w:val="23"/>
          <w:szCs w:val="23"/>
        </w:rPr>
        <w:t>.</w:t>
      </w:r>
    </w:p>
    <w:p w14:paraId="515B3462" w14:textId="77777777" w:rsidR="00CA16BC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4</w:t>
      </w:r>
      <w:r w:rsidR="00CA16BC" w:rsidRPr="004164F3">
        <w:rPr>
          <w:sz w:val="23"/>
          <w:szCs w:val="23"/>
        </w:rPr>
        <w:t>.1.</w:t>
      </w:r>
      <w:r w:rsidR="003540CF" w:rsidRPr="004164F3">
        <w:rPr>
          <w:sz w:val="23"/>
          <w:szCs w:val="23"/>
        </w:rPr>
        <w:t> </w:t>
      </w:r>
      <w:r w:rsidR="00CA16BC" w:rsidRPr="004164F3">
        <w:rPr>
          <w:sz w:val="23"/>
          <w:szCs w:val="23"/>
        </w:rPr>
        <w:t xml:space="preserve">Подписанием настоящего договора </w:t>
      </w:r>
      <w:r w:rsidR="00F36AA0" w:rsidRPr="004164F3">
        <w:rPr>
          <w:sz w:val="23"/>
          <w:szCs w:val="23"/>
        </w:rPr>
        <w:t>п</w:t>
      </w:r>
      <w:r w:rsidR="00CA16BC" w:rsidRPr="004164F3">
        <w:rPr>
          <w:sz w:val="23"/>
          <w:szCs w:val="23"/>
        </w:rPr>
        <w:t xml:space="preserve">окупатель подтверждает, что ознакомлен с состоянием имущества, а также всеми недостатками </w:t>
      </w:r>
      <w:r w:rsidR="00A143E2" w:rsidRPr="004164F3">
        <w:rPr>
          <w:sz w:val="23"/>
          <w:szCs w:val="23"/>
        </w:rPr>
        <w:t>имущества</w:t>
      </w:r>
      <w:r w:rsidR="00CA16BC" w:rsidRPr="004164F3">
        <w:rPr>
          <w:sz w:val="23"/>
          <w:szCs w:val="23"/>
        </w:rPr>
        <w:t xml:space="preserve">, ранее бывшего в употреблении. Претензий к продавцу в этой части </w:t>
      </w:r>
      <w:r w:rsidR="00F36AA0" w:rsidRPr="004164F3">
        <w:rPr>
          <w:sz w:val="23"/>
          <w:szCs w:val="23"/>
        </w:rPr>
        <w:t>п</w:t>
      </w:r>
      <w:r w:rsidR="00CA16BC" w:rsidRPr="004164F3">
        <w:rPr>
          <w:sz w:val="23"/>
          <w:szCs w:val="23"/>
        </w:rPr>
        <w:t>окупатель не имеет.</w:t>
      </w:r>
    </w:p>
    <w:p w14:paraId="32F57B01" w14:textId="77777777" w:rsidR="00CA16BC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4</w:t>
      </w:r>
      <w:r w:rsidR="003540CF" w:rsidRPr="004164F3">
        <w:rPr>
          <w:sz w:val="23"/>
          <w:szCs w:val="23"/>
        </w:rPr>
        <w:t>.2. </w:t>
      </w:r>
      <w:r w:rsidR="00CA16BC" w:rsidRPr="004164F3">
        <w:rPr>
          <w:sz w:val="23"/>
          <w:szCs w:val="23"/>
        </w:rPr>
        <w:t xml:space="preserve">Покупатель также подтверждает, что </w:t>
      </w:r>
      <w:r w:rsidR="00BB4A68" w:rsidRPr="004164F3">
        <w:rPr>
          <w:sz w:val="23"/>
          <w:szCs w:val="23"/>
        </w:rPr>
        <w:t xml:space="preserve">до заключения настоящего договора произвел личный осмотр имущества, ознакомлен </w:t>
      </w:r>
      <w:r w:rsidR="00CA16BC" w:rsidRPr="004164F3">
        <w:rPr>
          <w:sz w:val="23"/>
          <w:szCs w:val="23"/>
        </w:rPr>
        <w:t xml:space="preserve">со всеми недостатками </w:t>
      </w:r>
      <w:r w:rsidR="00BB4A68" w:rsidRPr="004164F3">
        <w:rPr>
          <w:sz w:val="23"/>
          <w:szCs w:val="23"/>
        </w:rPr>
        <w:t xml:space="preserve">ранее бывшего в употреблении </w:t>
      </w:r>
      <w:r w:rsidR="00A143E2" w:rsidRPr="004164F3">
        <w:rPr>
          <w:sz w:val="23"/>
          <w:szCs w:val="23"/>
        </w:rPr>
        <w:t>имущества</w:t>
      </w:r>
      <w:r w:rsidR="00CA16BC" w:rsidRPr="004164F3">
        <w:rPr>
          <w:sz w:val="23"/>
          <w:szCs w:val="23"/>
        </w:rPr>
        <w:t xml:space="preserve">, был ознакомлен с возможностью имеющихся иных </w:t>
      </w:r>
      <w:r w:rsidR="00F36AA0" w:rsidRPr="004164F3">
        <w:rPr>
          <w:sz w:val="23"/>
          <w:szCs w:val="23"/>
        </w:rPr>
        <w:t>недостатков</w:t>
      </w:r>
      <w:r w:rsidR="00CA16BC" w:rsidRPr="004164F3">
        <w:rPr>
          <w:sz w:val="23"/>
          <w:szCs w:val="23"/>
        </w:rPr>
        <w:t>, которые невозможно определить визуально, но при этом выразил согласие на приобретение данного имущества с возможными неисправностями, которые не были выявлены при осмотре.</w:t>
      </w:r>
    </w:p>
    <w:p w14:paraId="0E7CA251" w14:textId="77777777" w:rsidR="00694526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4</w:t>
      </w:r>
      <w:r w:rsidR="00CA16BC" w:rsidRPr="004164F3">
        <w:rPr>
          <w:sz w:val="23"/>
          <w:szCs w:val="23"/>
        </w:rPr>
        <w:t>.3. До заключения настоящего договора </w:t>
      </w:r>
      <w:r w:rsidR="00A143E2" w:rsidRPr="004164F3">
        <w:rPr>
          <w:sz w:val="23"/>
          <w:szCs w:val="23"/>
        </w:rPr>
        <w:t>имущество</w:t>
      </w:r>
      <w:r w:rsidR="00CA16BC" w:rsidRPr="004164F3">
        <w:rPr>
          <w:sz w:val="23"/>
          <w:szCs w:val="23"/>
        </w:rPr>
        <w:t xml:space="preserve"> никому не продано, в споре</w:t>
      </w:r>
      <w:r w:rsidR="00E5342B" w:rsidRPr="004164F3">
        <w:rPr>
          <w:sz w:val="23"/>
          <w:szCs w:val="23"/>
        </w:rPr>
        <w:t>, в залоге</w:t>
      </w:r>
      <w:r w:rsidR="00CA16BC" w:rsidRPr="004164F3">
        <w:rPr>
          <w:sz w:val="23"/>
          <w:szCs w:val="23"/>
        </w:rPr>
        <w:t xml:space="preserve"> не состоит.</w:t>
      </w:r>
    </w:p>
    <w:p w14:paraId="5E6BC5CE" w14:textId="77777777" w:rsidR="00E735E7" w:rsidRPr="004164F3" w:rsidRDefault="00E735E7" w:rsidP="004164F3">
      <w:pPr>
        <w:ind w:firstLine="709"/>
        <w:jc w:val="both"/>
        <w:rPr>
          <w:sz w:val="23"/>
          <w:szCs w:val="23"/>
        </w:rPr>
      </w:pPr>
    </w:p>
    <w:p w14:paraId="67905B81" w14:textId="77777777" w:rsidR="00A52D6E" w:rsidRPr="004164F3" w:rsidRDefault="00E318FF" w:rsidP="004164F3">
      <w:pPr>
        <w:ind w:firstLine="709"/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5</w:t>
      </w:r>
      <w:r w:rsidR="00A52D6E" w:rsidRPr="004164F3">
        <w:rPr>
          <w:b/>
          <w:bCs/>
          <w:sz w:val="23"/>
          <w:szCs w:val="23"/>
        </w:rPr>
        <w:t>. Разрешение споров</w:t>
      </w:r>
    </w:p>
    <w:p w14:paraId="281364BE" w14:textId="77777777" w:rsidR="00A52D6E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5</w:t>
      </w:r>
      <w:r w:rsidR="003540CF" w:rsidRPr="004164F3">
        <w:rPr>
          <w:sz w:val="23"/>
          <w:szCs w:val="23"/>
        </w:rPr>
        <w:t>.1. </w:t>
      </w:r>
      <w:r w:rsidR="00A52D6E" w:rsidRPr="004164F3">
        <w:rPr>
          <w:sz w:val="23"/>
          <w:szCs w:val="23"/>
        </w:rPr>
        <w:t xml:space="preserve">Взаимоотношения сторон, не предусмотренные настоящим </w:t>
      </w:r>
      <w:r w:rsidR="00F36AA0" w:rsidRPr="004164F3">
        <w:rPr>
          <w:sz w:val="23"/>
          <w:szCs w:val="23"/>
        </w:rPr>
        <w:t>д</w:t>
      </w:r>
      <w:r w:rsidR="00A52D6E" w:rsidRPr="004164F3">
        <w:rPr>
          <w:sz w:val="23"/>
          <w:szCs w:val="23"/>
        </w:rPr>
        <w:t>оговором, регулируются действующим законодательством Российской Федерации.</w:t>
      </w:r>
    </w:p>
    <w:p w14:paraId="0B0C90B0" w14:textId="77777777" w:rsidR="00A52D6E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5</w:t>
      </w:r>
      <w:r w:rsidR="003540CF" w:rsidRPr="004164F3">
        <w:rPr>
          <w:sz w:val="23"/>
          <w:szCs w:val="23"/>
        </w:rPr>
        <w:t>.2. </w:t>
      </w:r>
      <w:r w:rsidR="00A52D6E" w:rsidRPr="004164F3">
        <w:rPr>
          <w:sz w:val="23"/>
          <w:szCs w:val="23"/>
        </w:rPr>
        <w:t xml:space="preserve">Все споры по настоящему </w:t>
      </w:r>
      <w:r w:rsidR="00F36AA0" w:rsidRPr="004164F3">
        <w:rPr>
          <w:sz w:val="23"/>
          <w:szCs w:val="23"/>
        </w:rPr>
        <w:t>д</w:t>
      </w:r>
      <w:r w:rsidR="00A52D6E" w:rsidRPr="004164F3">
        <w:rPr>
          <w:sz w:val="23"/>
          <w:szCs w:val="23"/>
        </w:rPr>
        <w:t>оговору по возможности решаются путем переговоров с соблюдением досудебного порядка урегулирования споров.</w:t>
      </w:r>
    </w:p>
    <w:p w14:paraId="7C17643C" w14:textId="77777777" w:rsidR="00A52D6E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5</w:t>
      </w:r>
      <w:r w:rsidR="003540CF" w:rsidRPr="004164F3">
        <w:rPr>
          <w:sz w:val="23"/>
          <w:szCs w:val="23"/>
        </w:rPr>
        <w:t>.3. </w:t>
      </w:r>
      <w:r w:rsidR="00A52D6E" w:rsidRPr="004164F3">
        <w:rPr>
          <w:sz w:val="23"/>
          <w:szCs w:val="23"/>
        </w:rPr>
        <w:t>В случае не</w:t>
      </w:r>
      <w:r w:rsidR="00FB5EF9" w:rsidRPr="004164F3">
        <w:rPr>
          <w:sz w:val="23"/>
          <w:szCs w:val="23"/>
        </w:rPr>
        <w:t xml:space="preserve"> </w:t>
      </w:r>
      <w:r w:rsidR="00A52D6E" w:rsidRPr="004164F3">
        <w:rPr>
          <w:sz w:val="23"/>
          <w:szCs w:val="23"/>
        </w:rPr>
        <w:t>достижения согласия споры решаются в судебном порядке</w:t>
      </w:r>
      <w:r w:rsidR="00FB5EF9" w:rsidRPr="004164F3">
        <w:rPr>
          <w:sz w:val="23"/>
          <w:szCs w:val="23"/>
        </w:rPr>
        <w:t>,</w:t>
      </w:r>
      <w:r w:rsidR="00A52D6E" w:rsidRPr="004164F3">
        <w:rPr>
          <w:sz w:val="23"/>
          <w:szCs w:val="23"/>
        </w:rPr>
        <w:t xml:space="preserve"> согласно действующего законодательства.      </w:t>
      </w:r>
    </w:p>
    <w:p w14:paraId="286D49C2" w14:textId="77777777" w:rsidR="00A52D6E" w:rsidRPr="004164F3" w:rsidRDefault="00A52D6E" w:rsidP="004164F3">
      <w:pPr>
        <w:ind w:firstLine="709"/>
        <w:jc w:val="both"/>
        <w:rPr>
          <w:sz w:val="23"/>
          <w:szCs w:val="23"/>
        </w:rPr>
      </w:pPr>
    </w:p>
    <w:p w14:paraId="03B369FA" w14:textId="77777777" w:rsidR="00A52D6E" w:rsidRPr="004164F3" w:rsidRDefault="00E318FF" w:rsidP="004164F3">
      <w:pPr>
        <w:ind w:firstLine="709"/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6</w:t>
      </w:r>
      <w:r w:rsidR="00A52D6E" w:rsidRPr="004164F3">
        <w:rPr>
          <w:b/>
          <w:bCs/>
          <w:sz w:val="23"/>
          <w:szCs w:val="23"/>
        </w:rPr>
        <w:t>. Форс-мажор</w:t>
      </w:r>
    </w:p>
    <w:p w14:paraId="14F54EC6" w14:textId="77777777" w:rsidR="00A52D6E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6</w:t>
      </w:r>
      <w:r w:rsidR="00A52D6E" w:rsidRPr="004164F3">
        <w:rPr>
          <w:sz w:val="23"/>
          <w:szCs w:val="23"/>
        </w:rPr>
        <w:t>.1.</w:t>
      </w:r>
      <w:r w:rsidR="005D48D1" w:rsidRPr="004164F3">
        <w:rPr>
          <w:sz w:val="23"/>
          <w:szCs w:val="23"/>
        </w:rPr>
        <w:t> </w:t>
      </w:r>
      <w:r w:rsidR="00A52D6E" w:rsidRPr="004164F3">
        <w:rPr>
          <w:sz w:val="23"/>
          <w:szCs w:val="23"/>
        </w:rPr>
        <w:t xml:space="preserve">Ни одна из сторон не будет нести ответственность за полное или частичное неисполнение своих обязательств по настоящему </w:t>
      </w:r>
      <w:r w:rsidR="00F36AA0" w:rsidRPr="004164F3">
        <w:rPr>
          <w:sz w:val="23"/>
          <w:szCs w:val="23"/>
        </w:rPr>
        <w:t>д</w:t>
      </w:r>
      <w:r w:rsidR="00A52D6E" w:rsidRPr="004164F3">
        <w:rPr>
          <w:sz w:val="23"/>
          <w:szCs w:val="23"/>
        </w:rPr>
        <w:t>оговору, если неисполнение будет являться следствием обстоятельств не</w:t>
      </w:r>
      <w:r w:rsidR="00FB5EF9" w:rsidRPr="004164F3">
        <w:rPr>
          <w:sz w:val="23"/>
          <w:szCs w:val="23"/>
        </w:rPr>
        <w:t>пре</w:t>
      </w:r>
      <w:r w:rsidR="00A52D6E" w:rsidRPr="004164F3">
        <w:rPr>
          <w:sz w:val="23"/>
          <w:szCs w:val="23"/>
        </w:rPr>
        <w:t xml:space="preserve">одолимой силы, как: пожар, стихийное бедствие, блокада, война, решения государственных органов и других, независящих от сторон обстоятельств, возникших после заключения настоящего </w:t>
      </w:r>
      <w:r w:rsidR="00F36AA0" w:rsidRPr="004164F3">
        <w:rPr>
          <w:sz w:val="23"/>
          <w:szCs w:val="23"/>
        </w:rPr>
        <w:t>д</w:t>
      </w:r>
      <w:r w:rsidR="00A52D6E" w:rsidRPr="004164F3">
        <w:rPr>
          <w:sz w:val="23"/>
          <w:szCs w:val="23"/>
        </w:rPr>
        <w:t>оговора.</w:t>
      </w:r>
    </w:p>
    <w:p w14:paraId="21DBC930" w14:textId="77777777" w:rsidR="00A52D6E" w:rsidRPr="004164F3" w:rsidRDefault="00A52D6E" w:rsidP="004164F3">
      <w:pPr>
        <w:ind w:firstLine="709"/>
        <w:jc w:val="both"/>
        <w:rPr>
          <w:sz w:val="23"/>
          <w:szCs w:val="23"/>
        </w:rPr>
      </w:pPr>
    </w:p>
    <w:p w14:paraId="07C20651" w14:textId="77777777" w:rsidR="00A52D6E" w:rsidRPr="004164F3" w:rsidRDefault="00E318FF" w:rsidP="004164F3">
      <w:pPr>
        <w:ind w:firstLine="709"/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7</w:t>
      </w:r>
      <w:r w:rsidR="00A52D6E" w:rsidRPr="004164F3">
        <w:rPr>
          <w:b/>
          <w:bCs/>
          <w:sz w:val="23"/>
          <w:szCs w:val="23"/>
        </w:rPr>
        <w:t>. Прочие условия</w:t>
      </w:r>
    </w:p>
    <w:p w14:paraId="3978F6AA" w14:textId="77777777" w:rsidR="00A52D6E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7</w:t>
      </w:r>
      <w:r w:rsidR="00A52D6E" w:rsidRPr="004164F3">
        <w:rPr>
          <w:sz w:val="23"/>
          <w:szCs w:val="23"/>
        </w:rPr>
        <w:t>.1.</w:t>
      </w:r>
      <w:r w:rsidR="00CF6035" w:rsidRPr="004164F3">
        <w:rPr>
          <w:sz w:val="23"/>
          <w:szCs w:val="23"/>
        </w:rPr>
        <w:t> </w:t>
      </w:r>
      <w:r w:rsidR="00A52D6E" w:rsidRPr="004164F3">
        <w:rPr>
          <w:sz w:val="23"/>
          <w:szCs w:val="23"/>
        </w:rPr>
        <w:t xml:space="preserve">Ни одна из сторон не вправе передавать свои права и обязанности по настоящему </w:t>
      </w:r>
      <w:r w:rsidR="00F36AA0" w:rsidRPr="004164F3">
        <w:rPr>
          <w:sz w:val="23"/>
          <w:szCs w:val="23"/>
        </w:rPr>
        <w:t>д</w:t>
      </w:r>
      <w:r w:rsidR="00A52D6E" w:rsidRPr="004164F3">
        <w:rPr>
          <w:sz w:val="23"/>
          <w:szCs w:val="23"/>
        </w:rPr>
        <w:t>оговору третьему лицу без письменного согласия другой стороны.</w:t>
      </w:r>
    </w:p>
    <w:p w14:paraId="709BBC29" w14:textId="77777777" w:rsidR="00A52D6E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7</w:t>
      </w:r>
      <w:r w:rsidR="00A52D6E" w:rsidRPr="004164F3">
        <w:rPr>
          <w:sz w:val="23"/>
          <w:szCs w:val="23"/>
        </w:rPr>
        <w:t>.2.</w:t>
      </w:r>
      <w:r w:rsidR="00CF6035" w:rsidRPr="004164F3">
        <w:rPr>
          <w:sz w:val="23"/>
          <w:szCs w:val="23"/>
        </w:rPr>
        <w:t> </w:t>
      </w:r>
      <w:r w:rsidR="00A52D6E" w:rsidRPr="004164F3">
        <w:rPr>
          <w:sz w:val="23"/>
          <w:szCs w:val="23"/>
        </w:rPr>
        <w:t xml:space="preserve">Если какое-то из положений настоящего </w:t>
      </w:r>
      <w:r w:rsidR="00F36AA0" w:rsidRPr="004164F3">
        <w:rPr>
          <w:sz w:val="23"/>
          <w:szCs w:val="23"/>
        </w:rPr>
        <w:t>д</w:t>
      </w:r>
      <w:r w:rsidR="00A52D6E" w:rsidRPr="004164F3">
        <w:rPr>
          <w:sz w:val="23"/>
          <w:szCs w:val="23"/>
        </w:rPr>
        <w:t xml:space="preserve">оговора будет или станет </w:t>
      </w:r>
      <w:bookmarkStart w:id="0" w:name="OCRUncertain1971"/>
      <w:r w:rsidR="00A52D6E" w:rsidRPr="004164F3">
        <w:rPr>
          <w:sz w:val="23"/>
          <w:szCs w:val="23"/>
        </w:rPr>
        <w:t xml:space="preserve">недействительным, </w:t>
      </w:r>
      <w:bookmarkEnd w:id="0"/>
      <w:r w:rsidR="00A52D6E" w:rsidRPr="004164F3">
        <w:rPr>
          <w:sz w:val="23"/>
          <w:szCs w:val="23"/>
        </w:rPr>
        <w:t>то законность его остальных положений от этого не утрачивается.</w:t>
      </w:r>
    </w:p>
    <w:p w14:paraId="218E5A05" w14:textId="77777777" w:rsidR="00A52D6E" w:rsidRPr="004164F3" w:rsidRDefault="00E318FF" w:rsidP="004164F3">
      <w:pPr>
        <w:ind w:firstLine="709"/>
        <w:jc w:val="both"/>
        <w:rPr>
          <w:sz w:val="23"/>
          <w:szCs w:val="23"/>
        </w:rPr>
      </w:pPr>
      <w:r w:rsidRPr="004164F3">
        <w:rPr>
          <w:sz w:val="23"/>
          <w:szCs w:val="23"/>
        </w:rPr>
        <w:t>7</w:t>
      </w:r>
      <w:r w:rsidR="00484D50" w:rsidRPr="004164F3">
        <w:rPr>
          <w:sz w:val="23"/>
          <w:szCs w:val="23"/>
        </w:rPr>
        <w:t>.3.</w:t>
      </w:r>
      <w:r w:rsidR="005D48D1" w:rsidRPr="004164F3">
        <w:rPr>
          <w:sz w:val="23"/>
          <w:szCs w:val="23"/>
        </w:rPr>
        <w:t> </w:t>
      </w:r>
      <w:r w:rsidR="00484D50" w:rsidRPr="004164F3">
        <w:rPr>
          <w:sz w:val="23"/>
          <w:szCs w:val="23"/>
        </w:rPr>
        <w:t xml:space="preserve">Настоящий </w:t>
      </w:r>
      <w:r w:rsidR="005D48D1" w:rsidRPr="004164F3">
        <w:rPr>
          <w:sz w:val="23"/>
          <w:szCs w:val="23"/>
        </w:rPr>
        <w:t>д</w:t>
      </w:r>
      <w:r w:rsidR="00484D50" w:rsidRPr="004164F3">
        <w:rPr>
          <w:sz w:val="23"/>
          <w:szCs w:val="23"/>
        </w:rPr>
        <w:t>оговор</w:t>
      </w:r>
      <w:r w:rsidR="00985AAC" w:rsidRPr="004164F3">
        <w:rPr>
          <w:sz w:val="23"/>
          <w:szCs w:val="23"/>
        </w:rPr>
        <w:t xml:space="preserve"> составлен </w:t>
      </w:r>
      <w:r w:rsidR="00DF16B1" w:rsidRPr="004164F3">
        <w:rPr>
          <w:sz w:val="23"/>
          <w:szCs w:val="23"/>
        </w:rPr>
        <w:t xml:space="preserve">в </w:t>
      </w:r>
      <w:r w:rsidR="005D48D1" w:rsidRPr="004164F3">
        <w:rPr>
          <w:sz w:val="23"/>
          <w:szCs w:val="23"/>
        </w:rPr>
        <w:t>двух</w:t>
      </w:r>
      <w:r w:rsidR="004360A8" w:rsidRPr="004164F3">
        <w:rPr>
          <w:sz w:val="23"/>
          <w:szCs w:val="23"/>
        </w:rPr>
        <w:t xml:space="preserve"> экземплярах,</w:t>
      </w:r>
      <w:r w:rsidR="000409DE" w:rsidRPr="004164F3">
        <w:rPr>
          <w:sz w:val="23"/>
          <w:szCs w:val="23"/>
        </w:rPr>
        <w:t xml:space="preserve"> имеющих </w:t>
      </w:r>
      <w:r w:rsidR="00A52D6E" w:rsidRPr="004164F3">
        <w:rPr>
          <w:sz w:val="23"/>
          <w:szCs w:val="23"/>
        </w:rPr>
        <w:t>одинакову</w:t>
      </w:r>
      <w:r w:rsidR="008527F2" w:rsidRPr="004164F3">
        <w:rPr>
          <w:sz w:val="23"/>
          <w:szCs w:val="23"/>
        </w:rPr>
        <w:t>ю юридическую силу.</w:t>
      </w:r>
    </w:p>
    <w:p w14:paraId="6D2045A9" w14:textId="77777777" w:rsidR="00A52D6E" w:rsidRPr="004164F3" w:rsidRDefault="00A52D6E" w:rsidP="004164F3">
      <w:pPr>
        <w:ind w:firstLine="709"/>
        <w:jc w:val="both"/>
        <w:rPr>
          <w:sz w:val="23"/>
          <w:szCs w:val="23"/>
        </w:rPr>
      </w:pPr>
    </w:p>
    <w:p w14:paraId="0A1D480E" w14:textId="77777777" w:rsidR="00F36AA0" w:rsidRPr="004164F3" w:rsidRDefault="00E318FF" w:rsidP="004164F3">
      <w:pPr>
        <w:ind w:firstLine="709"/>
        <w:jc w:val="center"/>
        <w:rPr>
          <w:b/>
          <w:bCs/>
          <w:sz w:val="23"/>
          <w:szCs w:val="23"/>
        </w:rPr>
      </w:pPr>
      <w:r w:rsidRPr="004164F3">
        <w:rPr>
          <w:b/>
          <w:bCs/>
          <w:sz w:val="23"/>
          <w:szCs w:val="23"/>
        </w:rPr>
        <w:t>8</w:t>
      </w:r>
      <w:r w:rsidR="00A52D6E" w:rsidRPr="004164F3">
        <w:rPr>
          <w:b/>
          <w:bCs/>
          <w:sz w:val="23"/>
          <w:szCs w:val="23"/>
        </w:rPr>
        <w:t xml:space="preserve">. </w:t>
      </w:r>
      <w:r w:rsidR="005A7ADC" w:rsidRPr="004164F3">
        <w:rPr>
          <w:b/>
          <w:bCs/>
          <w:sz w:val="23"/>
          <w:szCs w:val="23"/>
        </w:rPr>
        <w:t>А</w:t>
      </w:r>
      <w:r w:rsidR="00A52D6E" w:rsidRPr="004164F3">
        <w:rPr>
          <w:b/>
          <w:bCs/>
          <w:sz w:val="23"/>
          <w:szCs w:val="23"/>
        </w:rPr>
        <w:t xml:space="preserve">дреса и реквизиты </w:t>
      </w:r>
      <w:r w:rsidR="00F36AA0" w:rsidRPr="004164F3">
        <w:rPr>
          <w:b/>
          <w:bCs/>
          <w:sz w:val="23"/>
          <w:szCs w:val="23"/>
        </w:rPr>
        <w:t>с</w:t>
      </w:r>
      <w:r w:rsidR="00A52D6E" w:rsidRPr="004164F3">
        <w:rPr>
          <w:b/>
          <w:bCs/>
          <w:sz w:val="23"/>
          <w:szCs w:val="23"/>
        </w:rPr>
        <w:t>торон:</w:t>
      </w:r>
    </w:p>
    <w:tbl>
      <w:tblPr>
        <w:tblW w:w="101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4835"/>
      </w:tblGrid>
      <w:tr w:rsidR="00AF180C" w:rsidRPr="004164F3" w14:paraId="5D129571" w14:textId="77777777" w:rsidTr="00E318FF">
        <w:trPr>
          <w:trHeight w:val="3067"/>
        </w:trPr>
        <w:tc>
          <w:tcPr>
            <w:tcW w:w="5353" w:type="dxa"/>
            <w:shd w:val="clear" w:color="auto" w:fill="auto"/>
          </w:tcPr>
          <w:p w14:paraId="2061E4AE" w14:textId="77777777" w:rsidR="00036043" w:rsidRPr="004164F3" w:rsidRDefault="0055274D" w:rsidP="004164F3">
            <w:pPr>
              <w:jc w:val="center"/>
              <w:rPr>
                <w:rFonts w:eastAsia="Arial"/>
                <w:b/>
                <w:bCs/>
                <w:sz w:val="23"/>
                <w:szCs w:val="23"/>
              </w:rPr>
            </w:pPr>
            <w:r w:rsidRPr="004164F3">
              <w:rPr>
                <w:rFonts w:eastAsia="Arial"/>
                <w:b/>
                <w:bCs/>
                <w:sz w:val="23"/>
                <w:szCs w:val="23"/>
              </w:rPr>
              <w:t>Продавец:</w:t>
            </w:r>
          </w:p>
          <w:p w14:paraId="668EA566" w14:textId="77777777" w:rsidR="00E735E7" w:rsidRPr="004164F3" w:rsidRDefault="00E735E7" w:rsidP="004164F3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096C311F" w14:textId="77777777" w:rsidR="00E5342B" w:rsidRDefault="00E5342B" w:rsidP="004164F3">
            <w:pPr>
              <w:jc w:val="center"/>
              <w:rPr>
                <w:b/>
                <w:bCs/>
                <w:sz w:val="23"/>
                <w:szCs w:val="23"/>
              </w:rPr>
            </w:pPr>
            <w:r w:rsidRPr="004164F3">
              <w:rPr>
                <w:b/>
                <w:bCs/>
                <w:sz w:val="23"/>
                <w:szCs w:val="23"/>
              </w:rPr>
              <w:t>ООО «</w:t>
            </w:r>
            <w:proofErr w:type="spellStart"/>
            <w:r w:rsidRPr="004164F3">
              <w:rPr>
                <w:b/>
                <w:bCs/>
                <w:sz w:val="23"/>
                <w:szCs w:val="23"/>
              </w:rPr>
              <w:t>ДорРемСтрой</w:t>
            </w:r>
            <w:proofErr w:type="spellEnd"/>
            <w:r w:rsidRPr="004164F3">
              <w:rPr>
                <w:b/>
                <w:bCs/>
                <w:sz w:val="23"/>
                <w:szCs w:val="23"/>
              </w:rPr>
              <w:t>»</w:t>
            </w:r>
          </w:p>
          <w:p w14:paraId="16A5176E" w14:textId="77777777" w:rsidR="009538E8" w:rsidRPr="004164F3" w:rsidRDefault="009538E8" w:rsidP="004164F3">
            <w:pPr>
              <w:jc w:val="center"/>
              <w:rPr>
                <w:sz w:val="23"/>
                <w:szCs w:val="23"/>
              </w:rPr>
            </w:pPr>
          </w:p>
          <w:p w14:paraId="56808E08" w14:textId="77777777" w:rsidR="00E5342B" w:rsidRPr="004164F3" w:rsidRDefault="00E5342B" w:rsidP="004164F3">
            <w:pPr>
              <w:jc w:val="both"/>
              <w:rPr>
                <w:sz w:val="23"/>
                <w:szCs w:val="23"/>
              </w:rPr>
            </w:pPr>
            <w:r w:rsidRPr="004164F3">
              <w:rPr>
                <w:sz w:val="23"/>
                <w:szCs w:val="23"/>
              </w:rPr>
              <w:t>ИНН 5609177966, ОГРН 1155658023773,</w:t>
            </w:r>
          </w:p>
          <w:p w14:paraId="1CD5B627" w14:textId="77777777" w:rsidR="00E5342B" w:rsidRPr="004164F3" w:rsidRDefault="00E5342B" w:rsidP="004164F3">
            <w:pPr>
              <w:jc w:val="both"/>
              <w:rPr>
                <w:sz w:val="23"/>
                <w:szCs w:val="23"/>
              </w:rPr>
            </w:pPr>
            <w:r w:rsidRPr="004164F3">
              <w:rPr>
                <w:sz w:val="23"/>
                <w:szCs w:val="23"/>
              </w:rPr>
              <w:t>адрес: 460000, г. Оренбург, ул. Черепановых, д. 5,</w:t>
            </w:r>
          </w:p>
          <w:p w14:paraId="4DB9C990" w14:textId="77777777" w:rsidR="005121EA" w:rsidRPr="004164F3" w:rsidRDefault="00E5342B" w:rsidP="004164F3">
            <w:pPr>
              <w:jc w:val="both"/>
              <w:rPr>
                <w:sz w:val="23"/>
                <w:szCs w:val="23"/>
              </w:rPr>
            </w:pPr>
            <w:r w:rsidRPr="004164F3">
              <w:rPr>
                <w:b/>
                <w:bCs/>
                <w:sz w:val="23"/>
                <w:szCs w:val="23"/>
              </w:rPr>
              <w:t xml:space="preserve">в лице конкурсного управляющего Агишевой Светланы </w:t>
            </w:r>
            <w:proofErr w:type="spellStart"/>
            <w:r w:rsidRPr="004164F3">
              <w:rPr>
                <w:b/>
                <w:bCs/>
                <w:sz w:val="23"/>
                <w:szCs w:val="23"/>
              </w:rPr>
              <w:t>Галимулловны</w:t>
            </w:r>
            <w:proofErr w:type="spellEnd"/>
            <w:r w:rsidRPr="004164F3">
              <w:rPr>
                <w:sz w:val="23"/>
                <w:szCs w:val="23"/>
              </w:rPr>
              <w:t xml:space="preserve">, действующей на основании решения Арбитражного суда Оренбургской области по делу № А47-15606/2022 от 14.03.2023 г., </w:t>
            </w:r>
          </w:p>
          <w:p w14:paraId="6B767985" w14:textId="77777777" w:rsidR="005121EA" w:rsidRPr="004164F3" w:rsidRDefault="005121EA" w:rsidP="004164F3">
            <w:pPr>
              <w:jc w:val="both"/>
              <w:rPr>
                <w:sz w:val="23"/>
                <w:szCs w:val="23"/>
              </w:rPr>
            </w:pPr>
          </w:p>
          <w:p w14:paraId="3B20C5D9" w14:textId="77777777" w:rsidR="00E735E7" w:rsidRPr="004164F3" w:rsidRDefault="00E735E7" w:rsidP="004164F3">
            <w:pPr>
              <w:jc w:val="both"/>
              <w:rPr>
                <w:sz w:val="23"/>
                <w:szCs w:val="23"/>
              </w:rPr>
            </w:pPr>
          </w:p>
          <w:p w14:paraId="7352EA46" w14:textId="77777777" w:rsidR="00F36AA0" w:rsidRPr="004164F3" w:rsidRDefault="00E735E7" w:rsidP="004164F3">
            <w:pPr>
              <w:jc w:val="center"/>
              <w:rPr>
                <w:b/>
                <w:bCs/>
                <w:sz w:val="23"/>
                <w:szCs w:val="23"/>
              </w:rPr>
            </w:pPr>
            <w:r w:rsidRPr="004164F3">
              <w:rPr>
                <w:b/>
                <w:bCs/>
                <w:sz w:val="23"/>
                <w:szCs w:val="23"/>
              </w:rPr>
              <w:t xml:space="preserve">___________________ / </w:t>
            </w:r>
            <w:r w:rsidR="00E5342B" w:rsidRPr="004164F3">
              <w:rPr>
                <w:b/>
                <w:bCs/>
                <w:sz w:val="23"/>
                <w:szCs w:val="23"/>
              </w:rPr>
              <w:t>Агишева С.Г.</w:t>
            </w:r>
          </w:p>
          <w:p w14:paraId="4EF27478" w14:textId="77777777" w:rsidR="00A52D6E" w:rsidRPr="004164F3" w:rsidRDefault="00A52D6E" w:rsidP="004164F3">
            <w:pPr>
              <w:rPr>
                <w:rFonts w:eastAsia="Arial"/>
                <w:sz w:val="23"/>
                <w:szCs w:val="23"/>
              </w:rPr>
            </w:pPr>
          </w:p>
        </w:tc>
        <w:tc>
          <w:tcPr>
            <w:tcW w:w="4835" w:type="dxa"/>
            <w:shd w:val="clear" w:color="auto" w:fill="auto"/>
          </w:tcPr>
          <w:p w14:paraId="466AEEF1" w14:textId="77777777" w:rsidR="00036043" w:rsidRDefault="0055274D" w:rsidP="004164F3">
            <w:pPr>
              <w:jc w:val="center"/>
              <w:rPr>
                <w:rFonts w:eastAsia="Arial"/>
                <w:b/>
                <w:bCs/>
                <w:sz w:val="23"/>
                <w:szCs w:val="23"/>
              </w:rPr>
            </w:pPr>
            <w:r w:rsidRPr="004164F3">
              <w:rPr>
                <w:rFonts w:eastAsia="Arial"/>
                <w:b/>
                <w:bCs/>
                <w:sz w:val="23"/>
                <w:szCs w:val="23"/>
              </w:rPr>
              <w:t>Покупатель:</w:t>
            </w:r>
          </w:p>
          <w:p w14:paraId="0F5D7B1B" w14:textId="77777777" w:rsidR="00B25FD0" w:rsidRPr="004164F3" w:rsidRDefault="00B25FD0" w:rsidP="004164F3">
            <w:pPr>
              <w:jc w:val="center"/>
              <w:rPr>
                <w:rFonts w:eastAsia="Arial"/>
                <w:b/>
                <w:bCs/>
                <w:sz w:val="23"/>
                <w:szCs w:val="23"/>
              </w:rPr>
            </w:pPr>
          </w:p>
          <w:p w14:paraId="10486F56" w14:textId="77777777" w:rsidR="005F3E81" w:rsidRPr="004164F3" w:rsidRDefault="001B7CEF" w:rsidP="004164F3">
            <w:pPr>
              <w:jc w:val="center"/>
              <w:rPr>
                <w:b/>
                <w:bCs/>
                <w:sz w:val="23"/>
                <w:szCs w:val="23"/>
              </w:rPr>
            </w:pPr>
            <w:r w:rsidRPr="004164F3">
              <w:rPr>
                <w:b/>
                <w:bCs/>
                <w:sz w:val="23"/>
                <w:szCs w:val="23"/>
              </w:rPr>
              <w:t>_____________________________________</w:t>
            </w:r>
          </w:p>
          <w:p w14:paraId="45E3F661" w14:textId="77777777" w:rsidR="001B7CEF" w:rsidRPr="004164F3" w:rsidRDefault="001B7CEF" w:rsidP="004164F3">
            <w:pPr>
              <w:rPr>
                <w:sz w:val="23"/>
                <w:szCs w:val="23"/>
              </w:rPr>
            </w:pPr>
          </w:p>
          <w:p w14:paraId="556FD3A9" w14:textId="77777777" w:rsidR="001B7CEF" w:rsidRPr="004164F3" w:rsidRDefault="001B7CEF" w:rsidP="004164F3">
            <w:pPr>
              <w:jc w:val="both"/>
              <w:rPr>
                <w:sz w:val="23"/>
                <w:szCs w:val="23"/>
              </w:rPr>
            </w:pPr>
            <w:r w:rsidRPr="004164F3">
              <w:rPr>
                <w:sz w:val="23"/>
                <w:szCs w:val="23"/>
              </w:rPr>
              <w:t>Адрес: ________________________________</w:t>
            </w:r>
          </w:p>
          <w:p w14:paraId="3E17CDDD" w14:textId="77777777" w:rsidR="001B7CEF" w:rsidRPr="004164F3" w:rsidRDefault="001B7CEF" w:rsidP="004164F3">
            <w:pPr>
              <w:jc w:val="both"/>
              <w:rPr>
                <w:sz w:val="23"/>
                <w:szCs w:val="23"/>
              </w:rPr>
            </w:pPr>
            <w:r w:rsidRPr="004164F3">
              <w:rPr>
                <w:sz w:val="23"/>
                <w:szCs w:val="23"/>
              </w:rPr>
              <w:t>______________________________________</w:t>
            </w:r>
          </w:p>
          <w:p w14:paraId="32417E76" w14:textId="77777777" w:rsidR="001B7CEF" w:rsidRPr="004164F3" w:rsidRDefault="001B7CEF" w:rsidP="004164F3">
            <w:pPr>
              <w:jc w:val="both"/>
              <w:rPr>
                <w:sz w:val="23"/>
                <w:szCs w:val="23"/>
              </w:rPr>
            </w:pPr>
            <w:r w:rsidRPr="004164F3">
              <w:rPr>
                <w:sz w:val="23"/>
                <w:szCs w:val="23"/>
              </w:rPr>
              <w:t>______________________________________</w:t>
            </w:r>
          </w:p>
          <w:p w14:paraId="159D5348" w14:textId="77777777" w:rsidR="005F3E81" w:rsidRPr="004164F3" w:rsidRDefault="005F3E81" w:rsidP="004164F3">
            <w:pPr>
              <w:rPr>
                <w:sz w:val="23"/>
                <w:szCs w:val="23"/>
              </w:rPr>
            </w:pPr>
          </w:p>
          <w:p w14:paraId="4F909F89" w14:textId="77777777" w:rsidR="005F3E81" w:rsidRPr="004164F3" w:rsidRDefault="005F3E81" w:rsidP="004164F3">
            <w:pPr>
              <w:rPr>
                <w:sz w:val="23"/>
                <w:szCs w:val="23"/>
              </w:rPr>
            </w:pPr>
          </w:p>
          <w:p w14:paraId="7A453550" w14:textId="77777777" w:rsidR="00AF180C" w:rsidRPr="004164F3" w:rsidRDefault="00AF180C" w:rsidP="004164F3">
            <w:pPr>
              <w:rPr>
                <w:sz w:val="23"/>
                <w:szCs w:val="23"/>
              </w:rPr>
            </w:pPr>
          </w:p>
          <w:p w14:paraId="4C1B4981" w14:textId="77777777" w:rsidR="00E71A7C" w:rsidRPr="004164F3" w:rsidRDefault="00E71A7C" w:rsidP="004164F3">
            <w:pPr>
              <w:rPr>
                <w:sz w:val="23"/>
                <w:szCs w:val="23"/>
              </w:rPr>
            </w:pPr>
          </w:p>
          <w:p w14:paraId="4DDFB50D" w14:textId="77777777" w:rsidR="00F36AA0" w:rsidRPr="004164F3" w:rsidRDefault="00F36AA0" w:rsidP="004164F3">
            <w:pPr>
              <w:rPr>
                <w:rFonts w:eastAsia="Arial"/>
                <w:b/>
                <w:bCs/>
                <w:sz w:val="23"/>
                <w:szCs w:val="23"/>
              </w:rPr>
            </w:pPr>
          </w:p>
          <w:p w14:paraId="1A318FBD" w14:textId="77777777" w:rsidR="004360A8" w:rsidRPr="004164F3" w:rsidRDefault="00CF6035" w:rsidP="004164F3">
            <w:pPr>
              <w:jc w:val="center"/>
              <w:rPr>
                <w:rFonts w:eastAsia="Arial"/>
                <w:b/>
                <w:bCs/>
                <w:sz w:val="23"/>
                <w:szCs w:val="23"/>
              </w:rPr>
            </w:pPr>
            <w:r w:rsidRPr="004164F3">
              <w:rPr>
                <w:rFonts w:eastAsia="Arial"/>
                <w:b/>
                <w:bCs/>
                <w:sz w:val="23"/>
                <w:szCs w:val="23"/>
              </w:rPr>
              <w:t>___________________ /</w:t>
            </w:r>
            <w:r w:rsidR="00F36AA0" w:rsidRPr="004164F3">
              <w:rPr>
                <w:rFonts w:eastAsia="Arial"/>
                <w:b/>
                <w:bCs/>
                <w:sz w:val="23"/>
                <w:szCs w:val="23"/>
              </w:rPr>
              <w:t xml:space="preserve"> </w:t>
            </w:r>
            <w:r w:rsidRPr="004164F3">
              <w:rPr>
                <w:rFonts w:eastAsia="Arial"/>
                <w:b/>
                <w:bCs/>
                <w:sz w:val="23"/>
                <w:szCs w:val="23"/>
              </w:rPr>
              <w:t>_________________</w:t>
            </w:r>
          </w:p>
          <w:p w14:paraId="7A63FB3B" w14:textId="77777777" w:rsidR="00A73DDD" w:rsidRPr="004164F3" w:rsidRDefault="00A73DDD" w:rsidP="004164F3">
            <w:pPr>
              <w:jc w:val="center"/>
              <w:rPr>
                <w:rFonts w:eastAsia="Arial"/>
                <w:b/>
                <w:bCs/>
                <w:sz w:val="23"/>
                <w:szCs w:val="23"/>
              </w:rPr>
            </w:pPr>
          </w:p>
          <w:p w14:paraId="68AA01C3" w14:textId="77777777" w:rsidR="00A73DDD" w:rsidRPr="004164F3" w:rsidRDefault="00A73DDD" w:rsidP="004164F3">
            <w:pPr>
              <w:jc w:val="center"/>
              <w:rPr>
                <w:sz w:val="23"/>
                <w:szCs w:val="23"/>
              </w:rPr>
            </w:pPr>
          </w:p>
        </w:tc>
      </w:tr>
    </w:tbl>
    <w:p w14:paraId="2CFBF6B4" w14:textId="77777777" w:rsidR="00E5297E" w:rsidRPr="004164F3" w:rsidRDefault="00E5297E" w:rsidP="004164F3">
      <w:pPr>
        <w:rPr>
          <w:sz w:val="23"/>
          <w:szCs w:val="23"/>
        </w:rPr>
      </w:pPr>
    </w:p>
    <w:sectPr w:rsidR="00E5297E" w:rsidRPr="004164F3" w:rsidSect="00F36AA0">
      <w:headerReference w:type="even" r:id="rId8"/>
      <w:headerReference w:type="default" r:id="rId9"/>
      <w:footerReference w:type="first" r:id="rId10"/>
      <w:pgSz w:w="11906" w:h="16838"/>
      <w:pgMar w:top="567" w:right="851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3016E" w14:textId="77777777" w:rsidR="00B25668" w:rsidRDefault="00B25668" w:rsidP="00BB4A68">
      <w:r>
        <w:separator/>
      </w:r>
    </w:p>
  </w:endnote>
  <w:endnote w:type="continuationSeparator" w:id="0">
    <w:p w14:paraId="6CCB7984" w14:textId="77777777" w:rsidR="00B25668" w:rsidRDefault="00B25668" w:rsidP="00BB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default"/>
    <w:sig w:usb0="800000AF" w:usb1="1807ECEA" w:usb2="00000010" w:usb3="00000000" w:csb0="0002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A9AF1" w14:textId="77777777" w:rsidR="00F36AA0" w:rsidRDefault="00F36AA0">
    <w:pPr>
      <w:pStyle w:val="af1"/>
      <w:rPr>
        <w:b/>
        <w:bCs/>
        <w:sz w:val="21"/>
        <w:szCs w:val="21"/>
      </w:rPr>
    </w:pPr>
  </w:p>
  <w:p w14:paraId="0576DB02" w14:textId="77777777" w:rsidR="00BB4A68" w:rsidRPr="004164F3" w:rsidRDefault="00BB4A68">
    <w:pPr>
      <w:pStyle w:val="af1"/>
      <w:rPr>
        <w:b/>
        <w:bCs/>
        <w:sz w:val="23"/>
        <w:szCs w:val="23"/>
      </w:rPr>
    </w:pPr>
    <w:r w:rsidRPr="004164F3">
      <w:rPr>
        <w:b/>
        <w:bCs/>
        <w:sz w:val="23"/>
        <w:szCs w:val="23"/>
      </w:rPr>
      <w:t>Продавец</w:t>
    </w:r>
    <w:r w:rsidR="00CF6035" w:rsidRPr="004164F3">
      <w:rPr>
        <w:b/>
        <w:bCs/>
        <w:sz w:val="23"/>
        <w:szCs w:val="23"/>
      </w:rPr>
      <w:t xml:space="preserve"> / </w:t>
    </w:r>
    <w:r w:rsidRPr="004164F3">
      <w:rPr>
        <w:b/>
        <w:bCs/>
        <w:sz w:val="23"/>
        <w:szCs w:val="23"/>
      </w:rPr>
      <w:t xml:space="preserve">____________________                          </w:t>
    </w:r>
    <w:r w:rsidR="00CF6035" w:rsidRPr="004164F3">
      <w:rPr>
        <w:b/>
        <w:bCs/>
        <w:sz w:val="23"/>
        <w:szCs w:val="23"/>
      </w:rPr>
      <w:t xml:space="preserve">          </w:t>
    </w:r>
    <w:r w:rsidR="004164F3">
      <w:rPr>
        <w:b/>
        <w:bCs/>
        <w:sz w:val="23"/>
        <w:szCs w:val="23"/>
      </w:rPr>
      <w:t xml:space="preserve">       </w:t>
    </w:r>
    <w:r w:rsidR="00CF6035" w:rsidRPr="004164F3">
      <w:rPr>
        <w:b/>
        <w:bCs/>
        <w:sz w:val="23"/>
        <w:szCs w:val="23"/>
      </w:rPr>
      <w:t xml:space="preserve">  </w:t>
    </w:r>
    <w:r w:rsidR="00F36AA0" w:rsidRPr="004164F3">
      <w:rPr>
        <w:b/>
        <w:bCs/>
        <w:sz w:val="23"/>
        <w:szCs w:val="23"/>
      </w:rPr>
      <w:t xml:space="preserve"> </w:t>
    </w:r>
    <w:r w:rsidRPr="004164F3">
      <w:rPr>
        <w:b/>
        <w:bCs/>
        <w:sz w:val="23"/>
        <w:szCs w:val="23"/>
      </w:rPr>
      <w:t>Покупатель</w:t>
    </w:r>
    <w:r w:rsidR="00CF6035" w:rsidRPr="004164F3">
      <w:rPr>
        <w:b/>
        <w:bCs/>
        <w:sz w:val="23"/>
        <w:szCs w:val="23"/>
      </w:rPr>
      <w:t xml:space="preserve"> /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9B44D" w14:textId="77777777" w:rsidR="00B25668" w:rsidRDefault="00B25668" w:rsidP="00BB4A68">
      <w:r>
        <w:separator/>
      </w:r>
    </w:p>
  </w:footnote>
  <w:footnote w:type="continuationSeparator" w:id="0">
    <w:p w14:paraId="4737F33A" w14:textId="77777777" w:rsidR="00B25668" w:rsidRDefault="00B25668" w:rsidP="00BB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7E4C" w14:textId="77777777" w:rsidR="00077AD7" w:rsidRPr="004164F3" w:rsidRDefault="00077AD7" w:rsidP="00077AD7">
    <w:pPr>
      <w:pStyle w:val="ae"/>
      <w:jc w:val="center"/>
      <w:rPr>
        <w:sz w:val="23"/>
        <w:szCs w:val="23"/>
      </w:rPr>
    </w:pPr>
    <w:r w:rsidRPr="004164F3">
      <w:rPr>
        <w:sz w:val="23"/>
        <w:szCs w:val="23"/>
      </w:rPr>
      <w:fldChar w:fldCharType="begin"/>
    </w:r>
    <w:r w:rsidRPr="004164F3">
      <w:rPr>
        <w:sz w:val="23"/>
        <w:szCs w:val="23"/>
      </w:rPr>
      <w:instrText>PAGE   \* MERGEFORMAT</w:instrText>
    </w:r>
    <w:r w:rsidRPr="004164F3">
      <w:rPr>
        <w:sz w:val="23"/>
        <w:szCs w:val="23"/>
      </w:rPr>
      <w:fldChar w:fldCharType="separate"/>
    </w:r>
    <w:r w:rsidRPr="004164F3">
      <w:rPr>
        <w:sz w:val="23"/>
        <w:szCs w:val="23"/>
      </w:rPr>
      <w:t>2</w:t>
    </w:r>
    <w:r w:rsidRPr="004164F3">
      <w:rPr>
        <w:sz w:val="23"/>
        <w:szCs w:val="2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C3E6D" w14:textId="77777777" w:rsidR="003540CF" w:rsidRPr="00F36AA0" w:rsidRDefault="003540CF">
    <w:pPr>
      <w:pStyle w:val="ae"/>
      <w:jc w:val="center"/>
      <w:rPr>
        <w:szCs w:val="24"/>
      </w:rPr>
    </w:pPr>
    <w:r w:rsidRPr="00F36AA0">
      <w:rPr>
        <w:szCs w:val="24"/>
      </w:rPr>
      <w:fldChar w:fldCharType="begin"/>
    </w:r>
    <w:r w:rsidRPr="00F36AA0">
      <w:rPr>
        <w:szCs w:val="24"/>
      </w:rPr>
      <w:instrText>PAGE   \* MERGEFORMAT</w:instrText>
    </w:r>
    <w:r w:rsidRPr="00F36AA0">
      <w:rPr>
        <w:szCs w:val="24"/>
      </w:rPr>
      <w:fldChar w:fldCharType="separate"/>
    </w:r>
    <w:r w:rsidR="00D341D5" w:rsidRPr="00F36AA0">
      <w:rPr>
        <w:noProof/>
        <w:szCs w:val="24"/>
      </w:rPr>
      <w:t>2</w:t>
    </w:r>
    <w:r w:rsidRPr="00F36AA0">
      <w:rPr>
        <w:szCs w:val="24"/>
      </w:rPr>
      <w:fldChar w:fldCharType="end"/>
    </w:r>
  </w:p>
  <w:p w14:paraId="6063C505" w14:textId="77777777" w:rsidR="003540CF" w:rsidRDefault="003540C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activeWritingStyle w:appName="MSWord" w:lang="ru-RU" w:vendorID="64" w:dllVersion="131078" w:nlCheck="1" w:checkStyle="0"/>
  <w:activeWritingStyle w:appName="MSWord" w:lang="ru-RU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BA"/>
    <w:rsid w:val="00001F6B"/>
    <w:rsid w:val="00007F46"/>
    <w:rsid w:val="00021A13"/>
    <w:rsid w:val="00036043"/>
    <w:rsid w:val="000409DE"/>
    <w:rsid w:val="00065685"/>
    <w:rsid w:val="00077AD7"/>
    <w:rsid w:val="0009724D"/>
    <w:rsid w:val="000B08D8"/>
    <w:rsid w:val="000D1B9E"/>
    <w:rsid w:val="000D5B03"/>
    <w:rsid w:val="00122E13"/>
    <w:rsid w:val="001323B7"/>
    <w:rsid w:val="001530E0"/>
    <w:rsid w:val="001762E1"/>
    <w:rsid w:val="001938BD"/>
    <w:rsid w:val="001B6E78"/>
    <w:rsid w:val="001B7CEF"/>
    <w:rsid w:val="001C015B"/>
    <w:rsid w:val="001D18A2"/>
    <w:rsid w:val="001D2478"/>
    <w:rsid w:val="001E6CF5"/>
    <w:rsid w:val="001F2C84"/>
    <w:rsid w:val="002020DE"/>
    <w:rsid w:val="002229C0"/>
    <w:rsid w:val="00225FB4"/>
    <w:rsid w:val="00266C8A"/>
    <w:rsid w:val="00267DCA"/>
    <w:rsid w:val="00276040"/>
    <w:rsid w:val="00284C1E"/>
    <w:rsid w:val="002B38EE"/>
    <w:rsid w:val="002B4745"/>
    <w:rsid w:val="003341EE"/>
    <w:rsid w:val="0033439D"/>
    <w:rsid w:val="00342A59"/>
    <w:rsid w:val="00343E89"/>
    <w:rsid w:val="00344F21"/>
    <w:rsid w:val="003540CF"/>
    <w:rsid w:val="0036583A"/>
    <w:rsid w:val="00385144"/>
    <w:rsid w:val="00397E55"/>
    <w:rsid w:val="003C654A"/>
    <w:rsid w:val="003E37F3"/>
    <w:rsid w:val="003E4DE1"/>
    <w:rsid w:val="003E5325"/>
    <w:rsid w:val="003E5497"/>
    <w:rsid w:val="003F2EB2"/>
    <w:rsid w:val="00400AD8"/>
    <w:rsid w:val="00405C3E"/>
    <w:rsid w:val="00412633"/>
    <w:rsid w:val="004164F3"/>
    <w:rsid w:val="00430A2B"/>
    <w:rsid w:val="004350A4"/>
    <w:rsid w:val="004360A8"/>
    <w:rsid w:val="00470A24"/>
    <w:rsid w:val="004730B7"/>
    <w:rsid w:val="00484D50"/>
    <w:rsid w:val="004B1A66"/>
    <w:rsid w:val="004B20D2"/>
    <w:rsid w:val="004B34F8"/>
    <w:rsid w:val="004C0F1F"/>
    <w:rsid w:val="004C1961"/>
    <w:rsid w:val="004F4F24"/>
    <w:rsid w:val="004F5776"/>
    <w:rsid w:val="005121EA"/>
    <w:rsid w:val="00524700"/>
    <w:rsid w:val="00533956"/>
    <w:rsid w:val="0055274D"/>
    <w:rsid w:val="00577F91"/>
    <w:rsid w:val="00584E4C"/>
    <w:rsid w:val="005866A0"/>
    <w:rsid w:val="00593DE2"/>
    <w:rsid w:val="005A7ADC"/>
    <w:rsid w:val="005D48D1"/>
    <w:rsid w:val="005E567B"/>
    <w:rsid w:val="005F3E81"/>
    <w:rsid w:val="00606BD7"/>
    <w:rsid w:val="0061567B"/>
    <w:rsid w:val="006346FE"/>
    <w:rsid w:val="00641E7F"/>
    <w:rsid w:val="00642CE9"/>
    <w:rsid w:val="006446DB"/>
    <w:rsid w:val="00645C30"/>
    <w:rsid w:val="00646C3C"/>
    <w:rsid w:val="00647CBD"/>
    <w:rsid w:val="0066791F"/>
    <w:rsid w:val="00667EC8"/>
    <w:rsid w:val="00691BAA"/>
    <w:rsid w:val="00691E4E"/>
    <w:rsid w:val="0069207F"/>
    <w:rsid w:val="00694526"/>
    <w:rsid w:val="006A2D0F"/>
    <w:rsid w:val="006A3A4C"/>
    <w:rsid w:val="006B1C57"/>
    <w:rsid w:val="006B1D30"/>
    <w:rsid w:val="006B3CA6"/>
    <w:rsid w:val="006C1B8C"/>
    <w:rsid w:val="006C6552"/>
    <w:rsid w:val="006D3C90"/>
    <w:rsid w:val="006E00AD"/>
    <w:rsid w:val="00703FC2"/>
    <w:rsid w:val="00706A4B"/>
    <w:rsid w:val="00714409"/>
    <w:rsid w:val="0072158E"/>
    <w:rsid w:val="007227C6"/>
    <w:rsid w:val="0075700D"/>
    <w:rsid w:val="007757CE"/>
    <w:rsid w:val="00775DC5"/>
    <w:rsid w:val="00790AFC"/>
    <w:rsid w:val="007C1923"/>
    <w:rsid w:val="007D5B72"/>
    <w:rsid w:val="007E7F38"/>
    <w:rsid w:val="00801A14"/>
    <w:rsid w:val="008115BA"/>
    <w:rsid w:val="008527E3"/>
    <w:rsid w:val="008527F2"/>
    <w:rsid w:val="00855E64"/>
    <w:rsid w:val="008812F7"/>
    <w:rsid w:val="00882BF2"/>
    <w:rsid w:val="00885857"/>
    <w:rsid w:val="008929F4"/>
    <w:rsid w:val="008D554C"/>
    <w:rsid w:val="008E1F1F"/>
    <w:rsid w:val="008F1206"/>
    <w:rsid w:val="009117B2"/>
    <w:rsid w:val="00927736"/>
    <w:rsid w:val="00932AEF"/>
    <w:rsid w:val="00950974"/>
    <w:rsid w:val="009538E8"/>
    <w:rsid w:val="00955ACE"/>
    <w:rsid w:val="00963EF0"/>
    <w:rsid w:val="0097009D"/>
    <w:rsid w:val="00970B8F"/>
    <w:rsid w:val="00985AAC"/>
    <w:rsid w:val="009969ED"/>
    <w:rsid w:val="009C747E"/>
    <w:rsid w:val="009E0744"/>
    <w:rsid w:val="009E55AF"/>
    <w:rsid w:val="009E72E9"/>
    <w:rsid w:val="00A0202B"/>
    <w:rsid w:val="00A143E2"/>
    <w:rsid w:val="00A3620D"/>
    <w:rsid w:val="00A4673A"/>
    <w:rsid w:val="00A526F9"/>
    <w:rsid w:val="00A52D6E"/>
    <w:rsid w:val="00A73DDD"/>
    <w:rsid w:val="00A753D8"/>
    <w:rsid w:val="00A818A1"/>
    <w:rsid w:val="00A95D95"/>
    <w:rsid w:val="00AA28C8"/>
    <w:rsid w:val="00AD7D52"/>
    <w:rsid w:val="00AE3670"/>
    <w:rsid w:val="00AE6628"/>
    <w:rsid w:val="00AF180C"/>
    <w:rsid w:val="00B07EC9"/>
    <w:rsid w:val="00B17677"/>
    <w:rsid w:val="00B25668"/>
    <w:rsid w:val="00B25FD0"/>
    <w:rsid w:val="00B31BE4"/>
    <w:rsid w:val="00B37E27"/>
    <w:rsid w:val="00B40069"/>
    <w:rsid w:val="00B663F2"/>
    <w:rsid w:val="00B74544"/>
    <w:rsid w:val="00BB4A68"/>
    <w:rsid w:val="00BE3119"/>
    <w:rsid w:val="00C15351"/>
    <w:rsid w:val="00C32FCB"/>
    <w:rsid w:val="00C57EEA"/>
    <w:rsid w:val="00C61D01"/>
    <w:rsid w:val="00C626BF"/>
    <w:rsid w:val="00C802C0"/>
    <w:rsid w:val="00C86347"/>
    <w:rsid w:val="00C868CB"/>
    <w:rsid w:val="00CA16BC"/>
    <w:rsid w:val="00CA17F9"/>
    <w:rsid w:val="00CC0A10"/>
    <w:rsid w:val="00CC55D7"/>
    <w:rsid w:val="00CF118C"/>
    <w:rsid w:val="00CF6035"/>
    <w:rsid w:val="00D30EFA"/>
    <w:rsid w:val="00D341D5"/>
    <w:rsid w:val="00D345C7"/>
    <w:rsid w:val="00D423E5"/>
    <w:rsid w:val="00D42A0C"/>
    <w:rsid w:val="00D50AC4"/>
    <w:rsid w:val="00D52918"/>
    <w:rsid w:val="00D640B3"/>
    <w:rsid w:val="00D872B3"/>
    <w:rsid w:val="00DC1744"/>
    <w:rsid w:val="00DC22BD"/>
    <w:rsid w:val="00DD62C1"/>
    <w:rsid w:val="00DF16B1"/>
    <w:rsid w:val="00DF6C04"/>
    <w:rsid w:val="00E00AF4"/>
    <w:rsid w:val="00E053CA"/>
    <w:rsid w:val="00E06A70"/>
    <w:rsid w:val="00E318FF"/>
    <w:rsid w:val="00E3660E"/>
    <w:rsid w:val="00E4057F"/>
    <w:rsid w:val="00E46EC8"/>
    <w:rsid w:val="00E5297E"/>
    <w:rsid w:val="00E5342B"/>
    <w:rsid w:val="00E534FC"/>
    <w:rsid w:val="00E71A7C"/>
    <w:rsid w:val="00E735E7"/>
    <w:rsid w:val="00E92916"/>
    <w:rsid w:val="00E97D69"/>
    <w:rsid w:val="00EA167B"/>
    <w:rsid w:val="00EA5812"/>
    <w:rsid w:val="00EB541B"/>
    <w:rsid w:val="00ED1C2C"/>
    <w:rsid w:val="00ED36AA"/>
    <w:rsid w:val="00EE2CF8"/>
    <w:rsid w:val="00EF146D"/>
    <w:rsid w:val="00F01D98"/>
    <w:rsid w:val="00F02DF3"/>
    <w:rsid w:val="00F10C10"/>
    <w:rsid w:val="00F279B6"/>
    <w:rsid w:val="00F305FC"/>
    <w:rsid w:val="00F36AA0"/>
    <w:rsid w:val="00F443D8"/>
    <w:rsid w:val="00F4482C"/>
    <w:rsid w:val="00F52F5E"/>
    <w:rsid w:val="00F65F1F"/>
    <w:rsid w:val="00F7198A"/>
    <w:rsid w:val="00F77732"/>
    <w:rsid w:val="00F77E0C"/>
    <w:rsid w:val="00FA585C"/>
    <w:rsid w:val="00FB2546"/>
    <w:rsid w:val="00FB5EF9"/>
    <w:rsid w:val="00FE35E9"/>
    <w:rsid w:val="00FE76CB"/>
    <w:rsid w:val="00FF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2E8E7E"/>
  <w15:chartTrackingRefBased/>
  <w15:docId w15:val="{3FCE5631-F092-4ACC-BE44-68E0978A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2"/>
      <w:szCs w:val="26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sz w:val="22"/>
      <w:szCs w:val="26"/>
    </w:rPr>
  </w:style>
  <w:style w:type="character" w:customStyle="1" w:styleId="WW8Num4z0">
    <w:name w:val="WW8Num4z0"/>
    <w:rPr>
      <w:sz w:val="22"/>
      <w:szCs w:val="26"/>
    </w:rPr>
  </w:style>
  <w:style w:type="character" w:customStyle="1" w:styleId="WW8Num5z0">
    <w:name w:val="WW8Num5z0"/>
    <w:rPr>
      <w:sz w:val="22"/>
      <w:szCs w:val="26"/>
    </w:rPr>
  </w:style>
  <w:style w:type="character" w:customStyle="1" w:styleId="WW8Num6z0">
    <w:name w:val="WW8Num6z0"/>
    <w:rPr>
      <w:sz w:val="22"/>
      <w:szCs w:val="26"/>
    </w:rPr>
  </w:style>
  <w:style w:type="character" w:customStyle="1" w:styleId="WW8Num7z0">
    <w:name w:val="WW8Num7z0"/>
    <w:rPr>
      <w:sz w:val="22"/>
      <w:szCs w:val="26"/>
    </w:rPr>
  </w:style>
  <w:style w:type="character" w:customStyle="1" w:styleId="WW8Num8z0">
    <w:name w:val="WW8Num8z0"/>
    <w:rPr>
      <w:sz w:val="22"/>
      <w:szCs w:val="26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sz w:val="22"/>
      <w:szCs w:val="26"/>
    </w:rPr>
  </w:style>
  <w:style w:type="character" w:customStyle="1" w:styleId="WW8Num10z1">
    <w:name w:val="WW8Num10z1"/>
    <w:rPr>
      <w:b w:val="0"/>
      <w:sz w:val="22"/>
      <w:szCs w:val="26"/>
    </w:rPr>
  </w:style>
  <w:style w:type="character" w:customStyle="1" w:styleId="WW8Num11z0">
    <w:name w:val="WW8Num11z0"/>
    <w:rPr>
      <w:sz w:val="22"/>
      <w:szCs w:val="26"/>
    </w:rPr>
  </w:style>
  <w:style w:type="character" w:customStyle="1" w:styleId="WW8Num12z0">
    <w:name w:val="WW8Num12z0"/>
    <w:rPr>
      <w:sz w:val="22"/>
      <w:szCs w:val="26"/>
    </w:rPr>
  </w:style>
  <w:style w:type="character" w:customStyle="1" w:styleId="WW8Num13z0">
    <w:name w:val="WW8Num13z0"/>
    <w:rPr>
      <w:sz w:val="22"/>
      <w:szCs w:val="26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sz w:val="22"/>
      <w:szCs w:val="26"/>
    </w:rPr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Гипертекстовая ссылка"/>
    <w:rPr>
      <w:b/>
      <w:bCs/>
      <w:color w:val="008000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pPr>
      <w:spacing w:after="120"/>
      <w:ind w:firstLine="720"/>
      <w:jc w:val="both"/>
    </w:pPr>
    <w:rPr>
      <w:szCs w:val="20"/>
    </w:rPr>
  </w:style>
  <w:style w:type="paragraph" w:customStyle="1" w:styleId="ad">
    <w:name w:val="обычный"/>
    <w:basedOn w:val="a"/>
    <w:next w:val="a"/>
    <w:pPr>
      <w:tabs>
        <w:tab w:val="left" w:pos="6521"/>
      </w:tabs>
      <w:spacing w:before="480" w:after="360"/>
    </w:pPr>
    <w:rPr>
      <w:szCs w:val="20"/>
    </w:rPr>
  </w:style>
  <w:style w:type="paragraph" w:customStyle="1" w:styleId="310">
    <w:name w:val="Основной текст с отступом 31"/>
    <w:basedOn w:val="a"/>
    <w:pPr>
      <w:spacing w:before="120"/>
      <w:ind w:left="1418"/>
      <w:jc w:val="both"/>
    </w:p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  <w:spacing w:after="120"/>
      <w:jc w:val="both"/>
    </w:pPr>
    <w:rPr>
      <w:szCs w:val="20"/>
    </w:rPr>
  </w:style>
  <w:style w:type="paragraph" w:customStyle="1" w:styleId="af0">
    <w:name w:val="Реквизиты договоров"/>
    <w:basedOn w:val="a"/>
    <w:next w:val="a"/>
    <w:pPr>
      <w:widowControl w:val="0"/>
      <w:snapToGrid w:val="0"/>
    </w:pPr>
    <w:rPr>
      <w:szCs w:val="20"/>
    </w:rPr>
  </w:style>
  <w:style w:type="paragraph" w:styleId="af1">
    <w:name w:val="footer"/>
    <w:basedOn w:val="a"/>
    <w:pPr>
      <w:suppressLineNumbers/>
      <w:tabs>
        <w:tab w:val="center" w:pos="5102"/>
        <w:tab w:val="right" w:pos="10204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2">
    <w:name w:val="No Spacing"/>
    <w:uiPriority w:val="1"/>
    <w:qFormat/>
    <w:pPr>
      <w:suppressAutoHyphens/>
    </w:pPr>
    <w:rPr>
      <w:rFonts w:eastAsia="Arial"/>
      <w:sz w:val="24"/>
      <w:szCs w:val="24"/>
      <w:lang w:eastAsia="ar-SA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styleId="af4">
    <w:name w:val="Обычный (веб)"/>
    <w:basedOn w:val="a"/>
    <w:rsid w:val="00E5297E"/>
    <w:pPr>
      <w:spacing w:before="280" w:after="280"/>
    </w:pPr>
  </w:style>
  <w:style w:type="paragraph" w:customStyle="1" w:styleId="af5">
    <w:name w:val="Нормальный (таблица)"/>
    <w:basedOn w:val="a"/>
    <w:next w:val="a"/>
    <w:uiPriority w:val="99"/>
    <w:rsid w:val="00CF118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title-info-title-text">
    <w:name w:val="title-info-title-text"/>
    <w:rsid w:val="000D1B9E"/>
  </w:style>
  <w:style w:type="character" w:customStyle="1" w:styleId="apple-converted-space">
    <w:name w:val="apple-converted-space"/>
    <w:rsid w:val="00CA16BC"/>
  </w:style>
  <w:style w:type="character" w:styleId="af6">
    <w:name w:val="Strong"/>
    <w:uiPriority w:val="22"/>
    <w:qFormat/>
    <w:rsid w:val="00CA16BC"/>
    <w:rPr>
      <w:b/>
      <w:bCs/>
    </w:rPr>
  </w:style>
  <w:style w:type="character" w:customStyle="1" w:styleId="af">
    <w:name w:val="Верхний колонтитул Знак"/>
    <w:link w:val="ae"/>
    <w:uiPriority w:val="99"/>
    <w:rsid w:val="003540CF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0E1B-3560-449F-91A5-6760E903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Имущество подлежащее реализации</vt:lpstr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Имущество подлежащее реализации</dc:title>
  <dc:subject/>
  <dc:creator>User</dc:creator>
  <cp:keywords/>
  <dc:description/>
  <cp:lastModifiedBy>1</cp:lastModifiedBy>
  <cp:revision>2</cp:revision>
  <cp:lastPrinted>2019-07-24T06:38:00Z</cp:lastPrinted>
  <dcterms:created xsi:type="dcterms:W3CDTF">2025-09-01T12:19:00Z</dcterms:created>
  <dcterms:modified xsi:type="dcterms:W3CDTF">2025-09-01T12:19:00Z</dcterms:modified>
</cp:coreProperties>
</file>