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32048" w14:textId="77777777" w:rsidR="00EB2E85" w:rsidRPr="00883019" w:rsidRDefault="00EB2E85" w:rsidP="007F5E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3019">
        <w:rPr>
          <w:rFonts w:ascii="Times New Roman" w:hAnsi="Times New Roman" w:cs="Times New Roman"/>
          <w:b/>
          <w:bCs/>
          <w:sz w:val="24"/>
          <w:szCs w:val="24"/>
        </w:rPr>
        <w:t>СОГЛАШЕНИЕ О ЗАДАТКЕ</w:t>
      </w:r>
    </w:p>
    <w:p w14:paraId="7DCA3B13" w14:textId="77777777" w:rsidR="00EB2E85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494EB3" w14:textId="77777777" w:rsidR="00EB2E85" w:rsidRPr="00883019" w:rsidRDefault="00EB2E85" w:rsidP="007F5E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3019">
        <w:rPr>
          <w:rFonts w:ascii="Times New Roman" w:hAnsi="Times New Roman" w:cs="Times New Roman"/>
          <w:b/>
          <w:bCs/>
          <w:sz w:val="24"/>
          <w:szCs w:val="24"/>
        </w:rPr>
        <w:t xml:space="preserve">г. Оренбург               </w:t>
      </w:r>
      <w:r w:rsidR="005943E5" w:rsidRPr="008830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8301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</w:t>
      </w:r>
      <w:proofErr w:type="gramStart"/>
      <w:r w:rsidRPr="00883019">
        <w:rPr>
          <w:rFonts w:ascii="Times New Roman" w:hAnsi="Times New Roman" w:cs="Times New Roman"/>
          <w:b/>
          <w:bCs/>
          <w:sz w:val="24"/>
          <w:szCs w:val="24"/>
        </w:rPr>
        <w:t xml:space="preserve">   «</w:t>
      </w:r>
      <w:proofErr w:type="gramEnd"/>
      <w:r w:rsidRPr="00883019">
        <w:rPr>
          <w:rFonts w:ascii="Times New Roman" w:hAnsi="Times New Roman" w:cs="Times New Roman"/>
          <w:b/>
          <w:bCs/>
          <w:sz w:val="24"/>
          <w:szCs w:val="24"/>
        </w:rPr>
        <w:t>____» ___________2</w:t>
      </w:r>
      <w:r w:rsidR="00EB4FCB" w:rsidRPr="00883019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364BB">
        <w:rPr>
          <w:rFonts w:ascii="Times New Roman" w:hAnsi="Times New Roman" w:cs="Times New Roman"/>
          <w:b/>
          <w:bCs/>
          <w:sz w:val="24"/>
          <w:szCs w:val="24"/>
        </w:rPr>
        <w:t>_____</w:t>
      </w:r>
      <w:r w:rsidRPr="00883019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615CFA2C" w14:textId="77777777" w:rsidR="00EB2E85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F65F52" w14:textId="77777777" w:rsidR="0033665B" w:rsidRPr="00883019" w:rsidRDefault="0033665B" w:rsidP="007F5EE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b/>
          <w:bCs/>
          <w:sz w:val="24"/>
          <w:szCs w:val="24"/>
        </w:rPr>
        <w:t>ООО «ДорРемСтрой»</w:t>
      </w:r>
      <w:r w:rsidRPr="00883019">
        <w:rPr>
          <w:rFonts w:ascii="Times New Roman" w:hAnsi="Times New Roman" w:cs="Times New Roman"/>
          <w:sz w:val="24"/>
          <w:szCs w:val="24"/>
        </w:rPr>
        <w:t xml:space="preserve"> (ИНН 5609177966, ОГРН 1155658023773, адрес: 460000, г. Оренбург, ул. Черепановых, д. 5) </w:t>
      </w:r>
      <w:r w:rsidRPr="00883019">
        <w:rPr>
          <w:rFonts w:ascii="Times New Roman" w:hAnsi="Times New Roman" w:cs="Times New Roman"/>
          <w:b/>
          <w:bCs/>
          <w:sz w:val="24"/>
          <w:szCs w:val="24"/>
        </w:rPr>
        <w:t>в лице конкурсного управляющего Агишевой Светланы Галимулловны</w:t>
      </w:r>
      <w:r w:rsidRPr="00883019">
        <w:rPr>
          <w:rFonts w:ascii="Times New Roman" w:hAnsi="Times New Roman" w:cs="Times New Roman"/>
          <w:sz w:val="24"/>
          <w:szCs w:val="24"/>
        </w:rPr>
        <w:t xml:space="preserve">, действующей на основании решения Арбитражного суда Оренбургской области по делу № А47-15606/2022 от 14.03.2023 г., именуемое в дальнейшем «продавец», с одной стороны, </w:t>
      </w:r>
    </w:p>
    <w:p w14:paraId="74B3B7DC" w14:textId="77777777" w:rsidR="00534B24" w:rsidRPr="00883019" w:rsidRDefault="0033665B" w:rsidP="007F5EE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 xml:space="preserve">и </w:t>
      </w:r>
      <w:r w:rsidR="00EB2E85" w:rsidRPr="00883019">
        <w:rPr>
          <w:rFonts w:ascii="Times New Roman" w:hAnsi="Times New Roman" w:cs="Times New Roman"/>
          <w:sz w:val="24"/>
          <w:szCs w:val="24"/>
        </w:rPr>
        <w:t>__</w:t>
      </w:r>
      <w:r w:rsidRPr="00883019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 </w:t>
      </w:r>
      <w:r w:rsidR="00EB2E85" w:rsidRPr="00883019">
        <w:rPr>
          <w:rFonts w:ascii="Times New Roman" w:hAnsi="Times New Roman" w:cs="Times New Roman"/>
          <w:sz w:val="24"/>
          <w:szCs w:val="24"/>
        </w:rPr>
        <w:t>в лице __________________________________________________________, действующий на основании ________________________ именуем___ в дальнейшем «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="00EB2E85" w:rsidRPr="00883019">
        <w:rPr>
          <w:rFonts w:ascii="Times New Roman" w:hAnsi="Times New Roman" w:cs="Times New Roman"/>
          <w:sz w:val="24"/>
          <w:szCs w:val="24"/>
        </w:rPr>
        <w:t xml:space="preserve">ретендент», с другой стороны, </w:t>
      </w:r>
    </w:p>
    <w:p w14:paraId="2DA1626B" w14:textId="77777777" w:rsidR="00EB2E85" w:rsidRPr="00883019" w:rsidRDefault="00EB2E85" w:rsidP="007F5EE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>заключили настоящее соглашение о нижеследующем:</w:t>
      </w:r>
    </w:p>
    <w:p w14:paraId="23496123" w14:textId="77777777" w:rsidR="00EB2E85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205361" w14:textId="77777777" w:rsidR="00EB2E85" w:rsidRPr="00883019" w:rsidRDefault="00EB2E85" w:rsidP="007F5E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3019">
        <w:rPr>
          <w:rFonts w:ascii="Times New Roman" w:hAnsi="Times New Roman" w:cs="Times New Roman"/>
          <w:b/>
          <w:bCs/>
          <w:sz w:val="24"/>
          <w:szCs w:val="24"/>
        </w:rPr>
        <w:t>1. Предмет соглашения.</w:t>
      </w:r>
    </w:p>
    <w:p w14:paraId="602B9E02" w14:textId="77777777" w:rsidR="00C71885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ab/>
        <w:t xml:space="preserve">1.1. В соответствии с условиями настоящего соглашения 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>ретендент для участи</w:t>
      </w:r>
      <w:r w:rsidR="00CA7315" w:rsidRPr="00883019">
        <w:rPr>
          <w:rFonts w:ascii="Times New Roman" w:hAnsi="Times New Roman" w:cs="Times New Roman"/>
          <w:sz w:val="24"/>
          <w:szCs w:val="24"/>
        </w:rPr>
        <w:t>я в торгах по продаже имущества:</w:t>
      </w:r>
    </w:p>
    <w:tbl>
      <w:tblPr>
        <w:tblW w:w="9356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31"/>
        <w:gridCol w:w="6668"/>
        <w:gridCol w:w="1857"/>
      </w:tblGrid>
      <w:tr w:rsidR="00F43515" w:rsidRPr="00883019" w14:paraId="380DDD54" w14:textId="77777777" w:rsidTr="007F5EE7">
        <w:trPr>
          <w:trHeight w:val="153"/>
        </w:trPr>
        <w:tc>
          <w:tcPr>
            <w:tcW w:w="831" w:type="dxa"/>
            <w:shd w:val="clear" w:color="auto" w:fill="auto"/>
            <w:vAlign w:val="center"/>
          </w:tcPr>
          <w:p w14:paraId="0459908A" w14:textId="77777777" w:rsidR="00F43515" w:rsidRPr="00883019" w:rsidRDefault="00F43515" w:rsidP="007F5E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668" w:type="dxa"/>
            <w:shd w:val="clear" w:color="auto" w:fill="auto"/>
            <w:vAlign w:val="center"/>
          </w:tcPr>
          <w:p w14:paraId="7B0AC17D" w14:textId="77777777" w:rsidR="00F43515" w:rsidRPr="00883019" w:rsidRDefault="00F43515" w:rsidP="007F5E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Имущество, подлежащее продаже</w:t>
            </w:r>
          </w:p>
        </w:tc>
        <w:tc>
          <w:tcPr>
            <w:tcW w:w="1857" w:type="dxa"/>
            <w:vAlign w:val="center"/>
          </w:tcPr>
          <w:p w14:paraId="66ADE3ED" w14:textId="77777777" w:rsidR="00F43515" w:rsidRPr="00883019" w:rsidRDefault="00401F5D" w:rsidP="007F5E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Начальная стоимость</w:t>
            </w:r>
            <w:r w:rsidR="00F43515" w:rsidRPr="00883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имущества </w:t>
            </w:r>
            <w:r w:rsidRPr="00883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торгах</w:t>
            </w:r>
            <w:r w:rsidR="00F97974" w:rsidRPr="00883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 конкретном этапе</w:t>
            </w:r>
            <w:r w:rsidRPr="00883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43515" w:rsidRPr="00883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(руб.)</w:t>
            </w:r>
          </w:p>
        </w:tc>
      </w:tr>
      <w:tr w:rsidR="00F43515" w:rsidRPr="00883019" w14:paraId="42679CCA" w14:textId="77777777" w:rsidTr="007F5EE7">
        <w:trPr>
          <w:trHeight w:val="785"/>
        </w:trPr>
        <w:tc>
          <w:tcPr>
            <w:tcW w:w="831" w:type="dxa"/>
            <w:shd w:val="clear" w:color="auto" w:fill="auto"/>
            <w:vAlign w:val="center"/>
          </w:tcPr>
          <w:p w14:paraId="06F0BE61" w14:textId="77777777" w:rsidR="00F43515" w:rsidRPr="00883019" w:rsidRDefault="00F43515" w:rsidP="007F5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019">
              <w:rPr>
                <w:rFonts w:ascii="Times New Roman" w:hAnsi="Times New Roman" w:cs="Times New Roman"/>
                <w:sz w:val="24"/>
                <w:szCs w:val="24"/>
              </w:rPr>
              <w:t>Лот №</w:t>
            </w:r>
            <w:r w:rsidR="002D784B" w:rsidRPr="0088301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30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CC44110" w14:textId="77777777" w:rsidR="00F43515" w:rsidRPr="00883019" w:rsidRDefault="00F43515" w:rsidP="007F5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8" w:type="dxa"/>
            <w:shd w:val="clear" w:color="auto" w:fill="auto"/>
            <w:vAlign w:val="center"/>
          </w:tcPr>
          <w:p w14:paraId="7000FAFF" w14:textId="77777777" w:rsidR="00F43515" w:rsidRPr="00883019" w:rsidRDefault="0039037C" w:rsidP="000258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_________________________________________________</w:t>
            </w:r>
          </w:p>
        </w:tc>
        <w:tc>
          <w:tcPr>
            <w:tcW w:w="1857" w:type="dxa"/>
            <w:vAlign w:val="center"/>
          </w:tcPr>
          <w:p w14:paraId="70A9EFF6" w14:textId="77777777" w:rsidR="00F43515" w:rsidRPr="00883019" w:rsidRDefault="00F97974" w:rsidP="007F5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019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</w:tc>
      </w:tr>
    </w:tbl>
    <w:p w14:paraId="1BF6C4EE" w14:textId="77777777" w:rsidR="00C71885" w:rsidRPr="00883019" w:rsidRDefault="00C71885" w:rsidP="007F5E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EDA63E" w14:textId="77777777" w:rsidR="00EB2E85" w:rsidRPr="00883019" w:rsidRDefault="00EB2E85" w:rsidP="007F5EE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>перечисля</w:t>
      </w:r>
      <w:r w:rsidR="00401F5D" w:rsidRPr="00883019">
        <w:rPr>
          <w:rFonts w:ascii="Times New Roman" w:hAnsi="Times New Roman" w:cs="Times New Roman"/>
          <w:sz w:val="24"/>
          <w:szCs w:val="24"/>
        </w:rPr>
        <w:t xml:space="preserve">ет 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="00822ADC" w:rsidRPr="00883019">
        <w:rPr>
          <w:rFonts w:ascii="Times New Roman" w:hAnsi="Times New Roman" w:cs="Times New Roman"/>
          <w:sz w:val="24"/>
          <w:szCs w:val="24"/>
        </w:rPr>
        <w:t xml:space="preserve">родавцу </w:t>
      </w:r>
      <w:r w:rsidR="00401F5D" w:rsidRPr="00883019">
        <w:rPr>
          <w:rFonts w:ascii="Times New Roman" w:hAnsi="Times New Roman" w:cs="Times New Roman"/>
          <w:sz w:val="24"/>
          <w:szCs w:val="24"/>
        </w:rPr>
        <w:t>денежные средства в размере 1</w:t>
      </w:r>
      <w:r w:rsidRPr="00883019">
        <w:rPr>
          <w:rFonts w:ascii="Times New Roman" w:hAnsi="Times New Roman" w:cs="Times New Roman"/>
          <w:sz w:val="24"/>
          <w:szCs w:val="24"/>
        </w:rPr>
        <w:t xml:space="preserve">0 % от начальной цены </w:t>
      </w:r>
      <w:r w:rsidR="004C1858" w:rsidRPr="00883019">
        <w:rPr>
          <w:rFonts w:ascii="Times New Roman" w:hAnsi="Times New Roman" w:cs="Times New Roman"/>
          <w:sz w:val="24"/>
          <w:szCs w:val="24"/>
        </w:rPr>
        <w:t>л</w:t>
      </w:r>
      <w:r w:rsidRPr="00883019">
        <w:rPr>
          <w:rFonts w:ascii="Times New Roman" w:hAnsi="Times New Roman" w:cs="Times New Roman"/>
          <w:sz w:val="24"/>
          <w:szCs w:val="24"/>
        </w:rPr>
        <w:t>ота</w:t>
      </w:r>
      <w:r w:rsidR="00822ADC" w:rsidRPr="00883019">
        <w:rPr>
          <w:rFonts w:ascii="Times New Roman" w:hAnsi="Times New Roman" w:cs="Times New Roman"/>
          <w:sz w:val="24"/>
          <w:szCs w:val="24"/>
        </w:rPr>
        <w:t xml:space="preserve"> (начальной стоимости имущества)</w:t>
      </w:r>
      <w:r w:rsidRPr="00883019">
        <w:rPr>
          <w:rFonts w:ascii="Times New Roman" w:hAnsi="Times New Roman" w:cs="Times New Roman"/>
          <w:sz w:val="24"/>
          <w:szCs w:val="24"/>
        </w:rPr>
        <w:t xml:space="preserve"> </w:t>
      </w:r>
      <w:r w:rsidR="00F97974" w:rsidRPr="00883019">
        <w:rPr>
          <w:rFonts w:ascii="Times New Roman" w:hAnsi="Times New Roman" w:cs="Times New Roman"/>
          <w:sz w:val="24"/>
          <w:szCs w:val="24"/>
        </w:rPr>
        <w:t xml:space="preserve">на конкретном этапе </w:t>
      </w:r>
      <w:r w:rsidRPr="00883019">
        <w:rPr>
          <w:rFonts w:ascii="Times New Roman" w:hAnsi="Times New Roman" w:cs="Times New Roman"/>
          <w:sz w:val="24"/>
          <w:szCs w:val="24"/>
        </w:rPr>
        <w:t xml:space="preserve">по продаже имущества </w:t>
      </w:r>
      <w:r w:rsidR="004C1858" w:rsidRPr="00883019">
        <w:rPr>
          <w:rFonts w:ascii="Times New Roman" w:hAnsi="Times New Roman" w:cs="Times New Roman"/>
          <w:sz w:val="24"/>
          <w:szCs w:val="24"/>
        </w:rPr>
        <w:t>д</w:t>
      </w:r>
      <w:r w:rsidRPr="00883019">
        <w:rPr>
          <w:rFonts w:ascii="Times New Roman" w:hAnsi="Times New Roman" w:cs="Times New Roman"/>
          <w:sz w:val="24"/>
          <w:szCs w:val="24"/>
        </w:rPr>
        <w:t xml:space="preserve">олжника </w:t>
      </w:r>
      <w:r w:rsidR="00534B24" w:rsidRPr="00883019">
        <w:rPr>
          <w:rFonts w:ascii="Times New Roman" w:hAnsi="Times New Roman" w:cs="Times New Roman"/>
          <w:sz w:val="24"/>
          <w:szCs w:val="24"/>
        </w:rPr>
        <w:t>(</w:t>
      </w:r>
      <w:r w:rsidRPr="00883019">
        <w:rPr>
          <w:rFonts w:ascii="Times New Roman" w:hAnsi="Times New Roman" w:cs="Times New Roman"/>
          <w:sz w:val="24"/>
          <w:szCs w:val="24"/>
        </w:rPr>
        <w:t>далее – «</w:t>
      </w:r>
      <w:r w:rsidR="004C1858" w:rsidRPr="00883019">
        <w:rPr>
          <w:rFonts w:ascii="Times New Roman" w:hAnsi="Times New Roman" w:cs="Times New Roman"/>
          <w:sz w:val="24"/>
          <w:szCs w:val="24"/>
        </w:rPr>
        <w:t>з</w:t>
      </w:r>
      <w:r w:rsidRPr="00883019">
        <w:rPr>
          <w:rFonts w:ascii="Times New Roman" w:hAnsi="Times New Roman" w:cs="Times New Roman"/>
          <w:sz w:val="24"/>
          <w:szCs w:val="24"/>
        </w:rPr>
        <w:t>адаток»</w:t>
      </w:r>
      <w:r w:rsidR="00534B24" w:rsidRPr="00883019">
        <w:rPr>
          <w:rFonts w:ascii="Times New Roman" w:hAnsi="Times New Roman" w:cs="Times New Roman"/>
          <w:sz w:val="24"/>
          <w:szCs w:val="24"/>
        </w:rPr>
        <w:t>)</w:t>
      </w:r>
      <w:r w:rsidRPr="00883019">
        <w:rPr>
          <w:rFonts w:ascii="Times New Roman" w:hAnsi="Times New Roman" w:cs="Times New Roman"/>
          <w:sz w:val="24"/>
          <w:szCs w:val="24"/>
        </w:rPr>
        <w:t>, а «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 xml:space="preserve">родавец» принимает </w:t>
      </w:r>
      <w:r w:rsidR="004C1858" w:rsidRPr="00883019">
        <w:rPr>
          <w:rFonts w:ascii="Times New Roman" w:hAnsi="Times New Roman" w:cs="Times New Roman"/>
          <w:sz w:val="24"/>
          <w:szCs w:val="24"/>
        </w:rPr>
        <w:t>з</w:t>
      </w:r>
      <w:r w:rsidRPr="00883019">
        <w:rPr>
          <w:rFonts w:ascii="Times New Roman" w:hAnsi="Times New Roman" w:cs="Times New Roman"/>
          <w:sz w:val="24"/>
          <w:szCs w:val="24"/>
        </w:rPr>
        <w:t>адаток.</w:t>
      </w:r>
    </w:p>
    <w:p w14:paraId="0C0F72D1" w14:textId="77777777" w:rsidR="00534B24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ab/>
        <w:t>1.2.</w:t>
      </w:r>
      <w:r w:rsidR="00B6635E" w:rsidRPr="00883019">
        <w:rPr>
          <w:rFonts w:ascii="Times New Roman" w:hAnsi="Times New Roman" w:cs="Times New Roman"/>
          <w:sz w:val="24"/>
          <w:szCs w:val="24"/>
        </w:rPr>
        <w:t> </w:t>
      </w:r>
      <w:r w:rsidRPr="00883019">
        <w:rPr>
          <w:rFonts w:ascii="Times New Roman" w:hAnsi="Times New Roman" w:cs="Times New Roman"/>
          <w:sz w:val="24"/>
          <w:szCs w:val="24"/>
        </w:rPr>
        <w:t xml:space="preserve">Задаток вносится в качестве меры по обеспечению исполнения 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>ретендентом следующих обязательств, которые могут возникнуть в случае признания его победителем торгов по продаже имущества</w:t>
      </w:r>
      <w:r w:rsidR="00C71885" w:rsidRPr="00883019">
        <w:rPr>
          <w:rFonts w:ascii="Times New Roman" w:hAnsi="Times New Roman" w:cs="Times New Roman"/>
          <w:sz w:val="24"/>
          <w:szCs w:val="24"/>
        </w:rPr>
        <w:t>, указанного в п.</w:t>
      </w:r>
      <w:r w:rsidR="002D784B" w:rsidRPr="00883019">
        <w:rPr>
          <w:rFonts w:ascii="Times New Roman" w:hAnsi="Times New Roman" w:cs="Times New Roman"/>
          <w:sz w:val="24"/>
          <w:szCs w:val="24"/>
        </w:rPr>
        <w:t xml:space="preserve"> </w:t>
      </w:r>
      <w:r w:rsidR="00C71885" w:rsidRPr="00883019">
        <w:rPr>
          <w:rFonts w:ascii="Times New Roman" w:hAnsi="Times New Roman" w:cs="Times New Roman"/>
          <w:sz w:val="24"/>
          <w:szCs w:val="24"/>
        </w:rPr>
        <w:t>1.1 настоящего соглашения:</w:t>
      </w:r>
    </w:p>
    <w:p w14:paraId="47B46AAE" w14:textId="77777777" w:rsidR="00EB2E85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ab/>
        <w:t xml:space="preserve">- по подписанию с </w:t>
      </w:r>
      <w:r w:rsidR="00611924">
        <w:rPr>
          <w:rFonts w:ascii="Times New Roman" w:hAnsi="Times New Roman" w:cs="Times New Roman"/>
          <w:sz w:val="24"/>
          <w:szCs w:val="24"/>
        </w:rPr>
        <w:t>конкурсным</w:t>
      </w:r>
      <w:r w:rsidR="00CA7315" w:rsidRPr="00883019">
        <w:rPr>
          <w:rFonts w:ascii="Times New Roman" w:hAnsi="Times New Roman" w:cs="Times New Roman"/>
          <w:sz w:val="24"/>
          <w:szCs w:val="24"/>
        </w:rPr>
        <w:t xml:space="preserve"> управляющим</w:t>
      </w:r>
      <w:r w:rsidRPr="00883019">
        <w:rPr>
          <w:rFonts w:ascii="Times New Roman" w:hAnsi="Times New Roman" w:cs="Times New Roman"/>
          <w:sz w:val="24"/>
          <w:szCs w:val="24"/>
        </w:rPr>
        <w:t xml:space="preserve">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6F6D7C3C" w14:textId="77777777" w:rsidR="00EB2E85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ab/>
        <w:t xml:space="preserve">- 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564400A2" w14:textId="77777777" w:rsidR="00EB2E85" w:rsidRPr="00883019" w:rsidRDefault="00EB2E85" w:rsidP="007F5EE7">
      <w:pPr>
        <w:widowControl/>
        <w:suppressAutoHyphens w:val="0"/>
        <w:autoSpaceDE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3019">
        <w:rPr>
          <w:rFonts w:ascii="Times New Roman" w:hAnsi="Times New Roman" w:cs="Times New Roman"/>
          <w:sz w:val="24"/>
          <w:szCs w:val="24"/>
        </w:rPr>
        <w:tab/>
        <w:t xml:space="preserve">1.3. Состав и описание предмета торгов, а также условия проведения торгов размещены на сайте </w:t>
      </w:r>
      <w:r w:rsidR="00C91D4D" w:rsidRPr="00C91D4D">
        <w:rPr>
          <w:rFonts w:ascii="Times New Roman" w:hAnsi="Times New Roman" w:cs="Times New Roman"/>
          <w:sz w:val="24"/>
          <w:szCs w:val="24"/>
        </w:rPr>
        <w:t>на сайте Уральской электронной торговой площадки по адресу в сети Интернет: https://bankrupt.etpu.ru/ (оператор Уральской электронной торговой площадки - ЗАО «Уральская Электронная Торговая Площадка», ОГРН 1106658019786, ИНН 6658372471, КПП 665801001)</w:t>
      </w:r>
      <w:r w:rsidR="00CA7315" w:rsidRPr="00883019">
        <w:rPr>
          <w:rFonts w:ascii="Times New Roman" w:hAnsi="Times New Roman" w:cs="Times New Roman"/>
          <w:sz w:val="24"/>
          <w:szCs w:val="24"/>
        </w:rPr>
        <w:t xml:space="preserve">, а также на Едином </w:t>
      </w:r>
      <w:r w:rsidR="004C1858" w:rsidRPr="00883019">
        <w:rPr>
          <w:rFonts w:ascii="Times New Roman" w:hAnsi="Times New Roman" w:cs="Times New Roman"/>
          <w:sz w:val="24"/>
          <w:szCs w:val="24"/>
        </w:rPr>
        <w:t>ф</w:t>
      </w:r>
      <w:r w:rsidR="00CA7315" w:rsidRPr="00883019">
        <w:rPr>
          <w:rFonts w:ascii="Times New Roman" w:hAnsi="Times New Roman" w:cs="Times New Roman"/>
          <w:sz w:val="24"/>
          <w:szCs w:val="24"/>
        </w:rPr>
        <w:t>едеральном реестре сведе</w:t>
      </w:r>
      <w:r w:rsidR="00534B24" w:rsidRPr="00883019">
        <w:rPr>
          <w:rFonts w:ascii="Times New Roman" w:hAnsi="Times New Roman" w:cs="Times New Roman"/>
          <w:sz w:val="24"/>
          <w:szCs w:val="24"/>
        </w:rPr>
        <w:t>ний о банкротстве в сообщении №</w:t>
      </w:r>
      <w:r w:rsidR="00084C3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037C" w:rsidRPr="0039037C">
        <w:rPr>
          <w:rFonts w:ascii="Times New Roman" w:hAnsi="Times New Roman" w:cs="Times New Roman"/>
          <w:sz w:val="24"/>
          <w:szCs w:val="24"/>
          <w:lang w:eastAsia="ru-RU"/>
        </w:rPr>
        <w:t>19350718</w:t>
      </w:r>
      <w:r w:rsidR="00F066A5" w:rsidRPr="00883019">
        <w:rPr>
          <w:rFonts w:ascii="Times New Roman" w:hAnsi="Times New Roman" w:cs="Times New Roman"/>
          <w:sz w:val="24"/>
          <w:szCs w:val="24"/>
        </w:rPr>
        <w:t>.</w:t>
      </w:r>
    </w:p>
    <w:p w14:paraId="09D923FE" w14:textId="77777777" w:rsidR="00F97974" w:rsidRPr="00883019" w:rsidRDefault="00EB2E85" w:rsidP="000258A1">
      <w:pPr>
        <w:widowControl/>
        <w:suppressAutoHyphens w:val="0"/>
        <w:autoSpaceDE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3019">
        <w:rPr>
          <w:rFonts w:ascii="Times New Roman" w:hAnsi="Times New Roman" w:cs="Times New Roman"/>
          <w:sz w:val="24"/>
          <w:szCs w:val="24"/>
        </w:rPr>
        <w:tab/>
        <w:t xml:space="preserve">1.4. Подписанием настоящего соглашения 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 xml:space="preserve">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="00C91D4D" w:rsidRPr="00C91D4D">
        <w:rPr>
          <w:rFonts w:ascii="Times New Roman" w:hAnsi="Times New Roman" w:cs="Times New Roman"/>
          <w:sz w:val="24"/>
          <w:szCs w:val="24"/>
        </w:rPr>
        <w:t xml:space="preserve">на сайте Уральской электронной торговой площадки по адресу в сети Интернет: https://bankrupt.etpu.ru/ (оператор Уральской электронной торговой </w:t>
      </w:r>
      <w:r w:rsidR="00C91D4D" w:rsidRPr="00C91D4D">
        <w:rPr>
          <w:rFonts w:ascii="Times New Roman" w:hAnsi="Times New Roman" w:cs="Times New Roman"/>
          <w:sz w:val="24"/>
          <w:szCs w:val="24"/>
        </w:rPr>
        <w:lastRenderedPageBreak/>
        <w:t>площадки - ЗАО «Уральская Электронная Торговая Площадка», ОГРН 1106658019786, ИНН 6658372471, КПП 665801001)</w:t>
      </w:r>
      <w:r w:rsidR="00B6635E" w:rsidRPr="00883019">
        <w:rPr>
          <w:rFonts w:ascii="Times New Roman" w:hAnsi="Times New Roman" w:cs="Times New Roman"/>
          <w:sz w:val="24"/>
          <w:szCs w:val="24"/>
        </w:rPr>
        <w:t>,</w:t>
      </w:r>
      <w:r w:rsidR="00CA7315" w:rsidRPr="00883019">
        <w:rPr>
          <w:rFonts w:ascii="Times New Roman" w:hAnsi="Times New Roman" w:cs="Times New Roman"/>
          <w:sz w:val="24"/>
          <w:szCs w:val="24"/>
        </w:rPr>
        <w:t xml:space="preserve"> а также на Едином </w:t>
      </w:r>
      <w:r w:rsidR="004C1858" w:rsidRPr="00883019">
        <w:rPr>
          <w:rFonts w:ascii="Times New Roman" w:hAnsi="Times New Roman" w:cs="Times New Roman"/>
          <w:sz w:val="24"/>
          <w:szCs w:val="24"/>
        </w:rPr>
        <w:t>ф</w:t>
      </w:r>
      <w:r w:rsidR="00CA7315" w:rsidRPr="00883019">
        <w:rPr>
          <w:rFonts w:ascii="Times New Roman" w:hAnsi="Times New Roman" w:cs="Times New Roman"/>
          <w:sz w:val="24"/>
          <w:szCs w:val="24"/>
        </w:rPr>
        <w:t>едеральном реестре сведе</w:t>
      </w:r>
      <w:r w:rsidR="00534B24" w:rsidRPr="00883019">
        <w:rPr>
          <w:rFonts w:ascii="Times New Roman" w:hAnsi="Times New Roman" w:cs="Times New Roman"/>
          <w:sz w:val="24"/>
          <w:szCs w:val="24"/>
        </w:rPr>
        <w:t xml:space="preserve">ний о банкротстве в сообщении </w:t>
      </w:r>
      <w:r w:rsidR="00C866F5" w:rsidRPr="00883019">
        <w:rPr>
          <w:rFonts w:ascii="Times New Roman" w:hAnsi="Times New Roman" w:cs="Times New Roman"/>
          <w:sz w:val="24"/>
          <w:szCs w:val="24"/>
        </w:rPr>
        <w:t>№ </w:t>
      </w:r>
      <w:r w:rsidR="0039037C" w:rsidRPr="0039037C">
        <w:rPr>
          <w:rFonts w:ascii="Times New Roman" w:hAnsi="Times New Roman" w:cs="Times New Roman"/>
          <w:sz w:val="24"/>
          <w:szCs w:val="24"/>
          <w:lang w:eastAsia="ru-RU"/>
        </w:rPr>
        <w:t>19350718</w:t>
      </w:r>
      <w:r w:rsidR="00C866F5" w:rsidRPr="00883019">
        <w:rPr>
          <w:rFonts w:ascii="Times New Roman" w:hAnsi="Times New Roman" w:cs="Times New Roman"/>
          <w:sz w:val="24"/>
          <w:szCs w:val="24"/>
        </w:rPr>
        <w:t>.</w:t>
      </w:r>
    </w:p>
    <w:p w14:paraId="6A467248" w14:textId="77777777" w:rsidR="00EB2E85" w:rsidRPr="00883019" w:rsidRDefault="00EB2E85" w:rsidP="00F97974">
      <w:pPr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019">
        <w:rPr>
          <w:rFonts w:ascii="Times New Roman" w:hAnsi="Times New Roman" w:cs="Times New Roman"/>
          <w:sz w:val="24"/>
          <w:szCs w:val="24"/>
        </w:rPr>
        <w:t>1.5.</w:t>
      </w:r>
      <w:r w:rsidR="00422568" w:rsidRPr="00883019">
        <w:rPr>
          <w:rFonts w:ascii="Times New Roman" w:hAnsi="Times New Roman" w:cs="Times New Roman"/>
          <w:sz w:val="24"/>
          <w:szCs w:val="24"/>
        </w:rPr>
        <w:t> </w:t>
      </w:r>
      <w:r w:rsidRPr="00883019">
        <w:rPr>
          <w:rFonts w:ascii="Times New Roman" w:hAnsi="Times New Roman" w:cs="Times New Roman"/>
          <w:sz w:val="24"/>
          <w:szCs w:val="24"/>
        </w:rPr>
        <w:t xml:space="preserve">Подписанием настоящего соглашения 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 xml:space="preserve">ретендент подтверждает, что ему известно о том, что торги по продаже имущества проходят в электронной форме </w:t>
      </w:r>
      <w:r w:rsidR="00C91D4D" w:rsidRPr="00C91D4D">
        <w:rPr>
          <w:rFonts w:ascii="Times New Roman" w:hAnsi="Times New Roman" w:cs="Times New Roman"/>
          <w:sz w:val="24"/>
          <w:szCs w:val="24"/>
        </w:rPr>
        <w:t>на сайте Уральской электронной торговой площадки по адресу в сети Интернет: https://bankrupt.etpu.ru/ (оператор Уральской электронной торговой площадки - ЗАО «Уральская Электронная Торговая Площадка», ОГРН 1106658019786, ИНН 6658372471, КПП 665801001)</w:t>
      </w:r>
      <w:r w:rsidRPr="00883019">
        <w:rPr>
          <w:rFonts w:ascii="Times New Roman" w:hAnsi="Times New Roman" w:cs="Times New Roman"/>
          <w:sz w:val="24"/>
          <w:szCs w:val="24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</w:t>
      </w:r>
      <w:r w:rsidR="00822ADC" w:rsidRPr="00883019">
        <w:rPr>
          <w:rFonts w:ascii="Times New Roman" w:hAnsi="Times New Roman" w:cs="Times New Roman"/>
          <w:sz w:val="24"/>
          <w:szCs w:val="24"/>
        </w:rPr>
        <w:t>, условиях торгов</w:t>
      </w:r>
      <w:r w:rsidRPr="00883019">
        <w:rPr>
          <w:rFonts w:ascii="Times New Roman" w:hAnsi="Times New Roman" w:cs="Times New Roman"/>
          <w:sz w:val="24"/>
          <w:szCs w:val="24"/>
        </w:rPr>
        <w:t>.</w:t>
      </w:r>
    </w:p>
    <w:p w14:paraId="2B9B180A" w14:textId="77777777" w:rsidR="00EB2E85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ab/>
        <w:t>1.6.</w:t>
      </w:r>
      <w:r w:rsidR="004053CD" w:rsidRPr="00883019">
        <w:rPr>
          <w:rFonts w:ascii="Times New Roman" w:hAnsi="Times New Roman" w:cs="Times New Roman"/>
          <w:sz w:val="24"/>
          <w:szCs w:val="24"/>
        </w:rPr>
        <w:t> </w:t>
      </w:r>
      <w:r w:rsidRPr="00883019">
        <w:rPr>
          <w:rFonts w:ascii="Times New Roman" w:hAnsi="Times New Roman" w:cs="Times New Roman"/>
          <w:sz w:val="24"/>
          <w:szCs w:val="24"/>
        </w:rPr>
        <w:t xml:space="preserve">В случае неисполнения (ненадлежащего исполнения) 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>ретендентом обязательств, указанных в п.</w:t>
      </w:r>
      <w:r w:rsidR="002D784B" w:rsidRPr="00883019">
        <w:rPr>
          <w:rFonts w:ascii="Times New Roman" w:hAnsi="Times New Roman" w:cs="Times New Roman"/>
          <w:sz w:val="24"/>
          <w:szCs w:val="24"/>
        </w:rPr>
        <w:t> </w:t>
      </w:r>
      <w:r w:rsidRPr="00883019">
        <w:rPr>
          <w:rFonts w:ascii="Times New Roman" w:hAnsi="Times New Roman" w:cs="Times New Roman"/>
          <w:sz w:val="24"/>
          <w:szCs w:val="24"/>
        </w:rPr>
        <w:t xml:space="preserve">1.2 настоящего соглашения сумма задатка 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>ретенденту не возвращается, и подлежит включению в конкурсную массу.</w:t>
      </w:r>
    </w:p>
    <w:p w14:paraId="77F5EFFA" w14:textId="77777777" w:rsidR="00EB2E85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043A70" w14:textId="77777777" w:rsidR="00EB2E85" w:rsidRPr="00883019" w:rsidRDefault="00EB2E85" w:rsidP="007F5E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3019">
        <w:rPr>
          <w:rFonts w:ascii="Times New Roman" w:hAnsi="Times New Roman" w:cs="Times New Roman"/>
          <w:b/>
          <w:bCs/>
          <w:sz w:val="24"/>
          <w:szCs w:val="24"/>
        </w:rPr>
        <w:t>2. Порядок внесения задатка.</w:t>
      </w:r>
    </w:p>
    <w:p w14:paraId="0A42B4D4" w14:textId="77777777" w:rsidR="004C1858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ab/>
        <w:t>2.1.</w:t>
      </w:r>
      <w:r w:rsidR="00B6635E" w:rsidRPr="00883019">
        <w:rPr>
          <w:rFonts w:ascii="Times New Roman" w:hAnsi="Times New Roman" w:cs="Times New Roman"/>
          <w:sz w:val="24"/>
          <w:szCs w:val="24"/>
        </w:rPr>
        <w:t> </w:t>
      </w:r>
      <w:r w:rsidRPr="00883019">
        <w:rPr>
          <w:rFonts w:ascii="Times New Roman" w:hAnsi="Times New Roman" w:cs="Times New Roman"/>
          <w:sz w:val="24"/>
          <w:szCs w:val="24"/>
        </w:rPr>
        <w:t xml:space="preserve">Задаток должен быть зачислен 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 xml:space="preserve">ретендентом на расчетный счет 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 xml:space="preserve">родавца в течении трех рабочих дней с момента заключения настоящего соглашения, но не позднее </w:t>
      </w:r>
      <w:r w:rsidR="00DA6F04" w:rsidRPr="00883019">
        <w:rPr>
          <w:rFonts w:ascii="Times New Roman" w:hAnsi="Times New Roman" w:cs="Times New Roman"/>
          <w:sz w:val="24"/>
          <w:szCs w:val="24"/>
        </w:rPr>
        <w:t>срока</w:t>
      </w:r>
      <w:r w:rsidR="00822ADC" w:rsidRPr="00883019">
        <w:rPr>
          <w:rFonts w:ascii="Times New Roman" w:hAnsi="Times New Roman" w:cs="Times New Roman"/>
          <w:sz w:val="24"/>
          <w:szCs w:val="24"/>
        </w:rPr>
        <w:t xml:space="preserve"> окончания периода приема заявок</w:t>
      </w:r>
      <w:r w:rsidR="00F066A5" w:rsidRPr="00883019">
        <w:rPr>
          <w:rFonts w:ascii="Times New Roman" w:hAnsi="Times New Roman" w:cs="Times New Roman"/>
          <w:sz w:val="24"/>
          <w:szCs w:val="24"/>
        </w:rPr>
        <w:t xml:space="preserve">, </w:t>
      </w:r>
      <w:r w:rsidR="00DA6F04" w:rsidRPr="00883019">
        <w:rPr>
          <w:rFonts w:ascii="Times New Roman" w:hAnsi="Times New Roman" w:cs="Times New Roman"/>
          <w:sz w:val="24"/>
          <w:szCs w:val="24"/>
        </w:rPr>
        <w:t>по следующим реквизитам:</w:t>
      </w:r>
    </w:p>
    <w:p w14:paraId="3C1FF033" w14:textId="77777777" w:rsidR="00E03C85" w:rsidRPr="00883019" w:rsidRDefault="000258A1" w:rsidP="007F5EE7">
      <w:pPr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019">
        <w:rPr>
          <w:rFonts w:ascii="Times New Roman" w:hAnsi="Times New Roman" w:cs="Times New Roman"/>
          <w:sz w:val="24"/>
          <w:szCs w:val="24"/>
          <w:shd w:val="clear" w:color="auto" w:fill="FFFFFF"/>
        </w:rPr>
        <w:t>Получатель: ООО «ДорРемСтрой» (ИНН 5609177966),</w:t>
      </w:r>
    </w:p>
    <w:p w14:paraId="304E9D6F" w14:textId="77777777" w:rsidR="00135A58" w:rsidRPr="00883019" w:rsidRDefault="00135A58" w:rsidP="00135A58">
      <w:pPr>
        <w:tabs>
          <w:tab w:val="left" w:pos="4074"/>
        </w:tabs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0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Р/с № </w:t>
      </w:r>
      <w:r w:rsidR="00BB1D5F" w:rsidRPr="00BB1D5F">
        <w:rPr>
          <w:rFonts w:ascii="Times New Roman" w:hAnsi="Times New Roman" w:cs="Times New Roman"/>
          <w:sz w:val="24"/>
          <w:szCs w:val="24"/>
          <w:shd w:val="clear" w:color="auto" w:fill="FFFFFF"/>
        </w:rPr>
        <w:t>40702810312030355058</w:t>
      </w:r>
      <w:r w:rsidRPr="0088301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14:paraId="52FA7B0C" w14:textId="77777777" w:rsidR="00135A58" w:rsidRPr="00883019" w:rsidRDefault="000258A1" w:rsidP="00BB1D5F">
      <w:pPr>
        <w:tabs>
          <w:tab w:val="left" w:pos="4074"/>
        </w:tabs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0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Банк </w:t>
      </w:r>
      <w:r w:rsidR="00BB1D5F" w:rsidRPr="00BB1D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Филиал </w:t>
      </w:r>
      <w:r w:rsidR="00BB1D5F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BB1D5F" w:rsidRPr="00BB1D5F">
        <w:rPr>
          <w:rFonts w:ascii="Times New Roman" w:hAnsi="Times New Roman" w:cs="Times New Roman"/>
          <w:sz w:val="24"/>
          <w:szCs w:val="24"/>
          <w:shd w:val="clear" w:color="auto" w:fill="FFFFFF"/>
        </w:rPr>
        <w:t>Корпоративный</w:t>
      </w:r>
      <w:r w:rsidR="00BB1D5F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BB1D5F" w:rsidRPr="00BB1D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ПАО</w:t>
      </w:r>
      <w:r w:rsidR="00BB1D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BB1D5F" w:rsidRPr="00BB1D5F">
        <w:rPr>
          <w:rFonts w:ascii="Times New Roman" w:hAnsi="Times New Roman" w:cs="Times New Roman"/>
          <w:sz w:val="24"/>
          <w:szCs w:val="24"/>
          <w:shd w:val="clear" w:color="auto" w:fill="FFFFFF"/>
        </w:rPr>
        <w:t>Совкомбанк</w:t>
      </w:r>
      <w:r w:rsidR="00BB1D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="00BB1D5F" w:rsidRPr="00BB1D5F">
        <w:rPr>
          <w:rFonts w:ascii="Times New Roman" w:hAnsi="Times New Roman" w:cs="Times New Roman"/>
          <w:sz w:val="24"/>
          <w:szCs w:val="24"/>
          <w:shd w:val="clear" w:color="auto" w:fill="FFFFFF"/>
        </w:rPr>
        <w:t>(г. Москва)</w:t>
      </w:r>
      <w:r w:rsidRPr="0088301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14:paraId="6E4F5F63" w14:textId="77777777" w:rsidR="00135A58" w:rsidRPr="00883019" w:rsidRDefault="00135A58" w:rsidP="00135A58">
      <w:pPr>
        <w:tabs>
          <w:tab w:val="left" w:pos="4074"/>
        </w:tabs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0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БИК </w:t>
      </w:r>
      <w:r w:rsidR="00BB1D5F" w:rsidRPr="00BB1D5F">
        <w:rPr>
          <w:rFonts w:ascii="Times New Roman" w:hAnsi="Times New Roman" w:cs="Times New Roman"/>
          <w:sz w:val="24"/>
          <w:szCs w:val="24"/>
          <w:shd w:val="clear" w:color="auto" w:fill="FFFFFF"/>
        </w:rPr>
        <w:t>044525360</w:t>
      </w:r>
      <w:r w:rsidRPr="008830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ИНН </w:t>
      </w:r>
      <w:r w:rsidR="00BB1D5F" w:rsidRPr="00BB1D5F">
        <w:rPr>
          <w:rFonts w:ascii="Times New Roman" w:hAnsi="Times New Roman" w:cs="Times New Roman"/>
          <w:sz w:val="24"/>
          <w:szCs w:val="24"/>
          <w:shd w:val="clear" w:color="auto" w:fill="FFFFFF"/>
        </w:rPr>
        <w:t>5609177966</w:t>
      </w:r>
      <w:r w:rsidRPr="008830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ОГРН </w:t>
      </w:r>
      <w:r w:rsidR="00BB1D5F" w:rsidRPr="00BB1D5F">
        <w:rPr>
          <w:rFonts w:ascii="Times New Roman" w:hAnsi="Times New Roman" w:cs="Times New Roman"/>
          <w:sz w:val="24"/>
          <w:szCs w:val="24"/>
          <w:shd w:val="clear" w:color="auto" w:fill="FFFFFF"/>
        </w:rPr>
        <w:t>1155658023773</w:t>
      </w:r>
      <w:r w:rsidRPr="0088301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14:paraId="760B459C" w14:textId="77777777" w:rsidR="00135A58" w:rsidRPr="00883019" w:rsidRDefault="00135A58" w:rsidP="00135A58">
      <w:pPr>
        <w:tabs>
          <w:tab w:val="left" w:pos="4074"/>
        </w:tabs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0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Корр/счет </w:t>
      </w:r>
      <w:r w:rsidR="00BB1D5F" w:rsidRPr="00BB1D5F">
        <w:rPr>
          <w:rFonts w:ascii="Times New Roman" w:hAnsi="Times New Roman" w:cs="Times New Roman"/>
          <w:sz w:val="24"/>
          <w:szCs w:val="24"/>
          <w:shd w:val="clear" w:color="auto" w:fill="FFFFFF"/>
        </w:rPr>
        <w:t>30101810445250000360</w:t>
      </w:r>
      <w:r w:rsidRPr="0088301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14:paraId="297A5A33" w14:textId="77777777" w:rsidR="000258A1" w:rsidRPr="00883019" w:rsidRDefault="00135A58" w:rsidP="000258A1">
      <w:pPr>
        <w:tabs>
          <w:tab w:val="left" w:pos="4074"/>
        </w:tabs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0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КПП </w:t>
      </w:r>
      <w:r w:rsidR="00BB1D5F" w:rsidRPr="00BB1D5F">
        <w:rPr>
          <w:rFonts w:ascii="Times New Roman" w:hAnsi="Times New Roman" w:cs="Times New Roman"/>
          <w:sz w:val="24"/>
          <w:szCs w:val="24"/>
          <w:shd w:val="clear" w:color="auto" w:fill="FFFFFF"/>
        </w:rPr>
        <w:t>561201001</w:t>
      </w:r>
      <w:r w:rsidRPr="0088301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5E318FD" w14:textId="77777777" w:rsidR="000258A1" w:rsidRPr="00883019" w:rsidRDefault="000258A1" w:rsidP="00EC1C5F">
      <w:pPr>
        <w:tabs>
          <w:tab w:val="left" w:pos="4074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0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Назначение платежа: «Задаток за участие в торгах ООО «ДорРемСтрой» - </w:t>
      </w:r>
      <w:r w:rsidR="0039037C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</w:t>
      </w:r>
      <w:r w:rsidRPr="00883019">
        <w:rPr>
          <w:rFonts w:ascii="Times New Roman" w:hAnsi="Times New Roman" w:cs="Times New Roman"/>
          <w:sz w:val="24"/>
          <w:szCs w:val="24"/>
          <w:shd w:val="clear" w:color="auto" w:fill="FFFFFF"/>
        </w:rPr>
        <w:t>».</w:t>
      </w:r>
    </w:p>
    <w:p w14:paraId="0442802D" w14:textId="77777777" w:rsidR="00E97125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ab/>
      </w:r>
    </w:p>
    <w:p w14:paraId="063BDECC" w14:textId="77777777" w:rsidR="00EB2E85" w:rsidRPr="00883019" w:rsidRDefault="00EB2E85" w:rsidP="007F5EE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>2.2.</w:t>
      </w:r>
      <w:r w:rsidR="00C72A01" w:rsidRPr="00883019">
        <w:rPr>
          <w:rFonts w:ascii="Times New Roman" w:hAnsi="Times New Roman" w:cs="Times New Roman"/>
          <w:sz w:val="24"/>
          <w:szCs w:val="24"/>
        </w:rPr>
        <w:t> </w:t>
      </w:r>
      <w:r w:rsidRPr="00883019">
        <w:rPr>
          <w:rFonts w:ascii="Times New Roman" w:hAnsi="Times New Roman" w:cs="Times New Roman"/>
          <w:sz w:val="24"/>
          <w:szCs w:val="24"/>
        </w:rPr>
        <w:t xml:space="preserve">Задаток считается внесенным с даты поступления всей суммы задатка на указанный счет. В случае не поступления всей суммы задатка в установленный </w:t>
      </w:r>
      <w:r w:rsidR="00595AA8" w:rsidRPr="00883019">
        <w:rPr>
          <w:rFonts w:ascii="Times New Roman" w:hAnsi="Times New Roman" w:cs="Times New Roman"/>
          <w:sz w:val="24"/>
          <w:szCs w:val="24"/>
        </w:rPr>
        <w:t xml:space="preserve">законом </w:t>
      </w:r>
      <w:r w:rsidRPr="00883019">
        <w:rPr>
          <w:rFonts w:ascii="Times New Roman" w:hAnsi="Times New Roman" w:cs="Times New Roman"/>
          <w:sz w:val="24"/>
          <w:szCs w:val="24"/>
        </w:rPr>
        <w:t xml:space="preserve">срок, обязательства 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 xml:space="preserve">ретендента по внесению задатка считаются невыполненными. В этом случае 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>ретендент к участию в торгах не допускается.</w:t>
      </w:r>
    </w:p>
    <w:p w14:paraId="41DEDE2C" w14:textId="77777777" w:rsidR="00EB2E85" w:rsidRPr="00883019" w:rsidRDefault="00EB2E85" w:rsidP="007F5EE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>Моментом исполнения обязательства</w:t>
      </w:r>
      <w:r w:rsidR="004C1858" w:rsidRPr="00883019">
        <w:rPr>
          <w:rFonts w:ascii="Times New Roman" w:hAnsi="Times New Roman" w:cs="Times New Roman"/>
          <w:sz w:val="24"/>
          <w:szCs w:val="24"/>
        </w:rPr>
        <w:t xml:space="preserve"> п</w:t>
      </w:r>
      <w:r w:rsidRPr="00883019">
        <w:rPr>
          <w:rFonts w:ascii="Times New Roman" w:hAnsi="Times New Roman" w:cs="Times New Roman"/>
          <w:sz w:val="24"/>
          <w:szCs w:val="24"/>
        </w:rPr>
        <w:t xml:space="preserve">ретендента по оплате задатка считается момент зачисления денежных средств на расчетный счет 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>родавца, что подтверждается выпиской с этого счета.</w:t>
      </w:r>
    </w:p>
    <w:p w14:paraId="1DFE2251" w14:textId="77777777" w:rsidR="00EB2E85" w:rsidRPr="00883019" w:rsidRDefault="00EB2E85" w:rsidP="007F5EE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>2.3.</w:t>
      </w:r>
      <w:r w:rsidR="00C72A01" w:rsidRPr="00883019">
        <w:rPr>
          <w:rFonts w:ascii="Times New Roman" w:hAnsi="Times New Roman" w:cs="Times New Roman"/>
          <w:sz w:val="24"/>
          <w:szCs w:val="24"/>
        </w:rPr>
        <w:t> </w:t>
      </w:r>
      <w:r w:rsidRPr="00883019">
        <w:rPr>
          <w:rFonts w:ascii="Times New Roman" w:hAnsi="Times New Roman" w:cs="Times New Roman"/>
          <w:sz w:val="24"/>
          <w:szCs w:val="24"/>
        </w:rPr>
        <w:t xml:space="preserve">Риски несвоевременного исполнения банками платежных документов и зачисления денежных средств несет 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>ретендент.</w:t>
      </w:r>
    </w:p>
    <w:p w14:paraId="39773938" w14:textId="77777777" w:rsidR="00534B24" w:rsidRPr="00883019" w:rsidRDefault="00534B24" w:rsidP="007F5E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DAF13C" w14:textId="77777777" w:rsidR="00EB2E85" w:rsidRPr="00883019" w:rsidRDefault="00EB2E85" w:rsidP="007F5E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3019">
        <w:rPr>
          <w:rFonts w:ascii="Times New Roman" w:hAnsi="Times New Roman" w:cs="Times New Roman"/>
          <w:b/>
          <w:bCs/>
          <w:sz w:val="24"/>
          <w:szCs w:val="24"/>
        </w:rPr>
        <w:t>3. Порядок возврата и удержания задатка.</w:t>
      </w:r>
    </w:p>
    <w:p w14:paraId="4365671C" w14:textId="77777777" w:rsidR="00EB2E85" w:rsidRPr="00883019" w:rsidRDefault="00534B24" w:rsidP="007F5EE7">
      <w:pPr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ab/>
        <w:t>3.1. </w:t>
      </w:r>
      <w:r w:rsidR="00EB2E85" w:rsidRPr="00883019">
        <w:rPr>
          <w:rFonts w:ascii="Times New Roman" w:hAnsi="Times New Roman" w:cs="Times New Roman"/>
          <w:sz w:val="24"/>
          <w:szCs w:val="24"/>
        </w:rPr>
        <w:t xml:space="preserve">Продавец возвращает задаток </w:t>
      </w:r>
      <w:r w:rsidR="00FC25AE" w:rsidRPr="00883019">
        <w:rPr>
          <w:rFonts w:ascii="Times New Roman" w:hAnsi="Times New Roman" w:cs="Times New Roman"/>
          <w:sz w:val="24"/>
          <w:szCs w:val="24"/>
        </w:rPr>
        <w:t>п</w:t>
      </w:r>
      <w:r w:rsidR="00EB2E85" w:rsidRPr="00883019">
        <w:rPr>
          <w:rFonts w:ascii="Times New Roman" w:hAnsi="Times New Roman" w:cs="Times New Roman"/>
          <w:sz w:val="24"/>
          <w:szCs w:val="24"/>
        </w:rPr>
        <w:t>ретенденту в течение 5 (пяти) рабочих дней со дня подписания протокола о результатах проведения торгов в случаях, когда:</w:t>
      </w:r>
    </w:p>
    <w:p w14:paraId="24316E9F" w14:textId="77777777" w:rsidR="00EB2E85" w:rsidRPr="00883019" w:rsidRDefault="00EB2E85" w:rsidP="007F5EE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>- Претендент не допущен к участию в торгах;</w:t>
      </w:r>
    </w:p>
    <w:p w14:paraId="176D8E40" w14:textId="77777777" w:rsidR="00EB2E85" w:rsidRPr="00883019" w:rsidRDefault="00EB2E85" w:rsidP="007F5EE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>- Претендент участвовал в торгах, но не выиграл их;</w:t>
      </w:r>
    </w:p>
    <w:p w14:paraId="60F6E179" w14:textId="77777777" w:rsidR="00EB2E85" w:rsidRPr="00883019" w:rsidRDefault="00EB2E85" w:rsidP="007F5EE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>- Претендент отозвал свою заявку на участие в торгах до даты и времени окончания приема заявок;</w:t>
      </w:r>
    </w:p>
    <w:p w14:paraId="7A34CFF2" w14:textId="77777777" w:rsidR="00EB2E85" w:rsidRPr="00883019" w:rsidRDefault="00EB2E85" w:rsidP="007F5EE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 xml:space="preserve">- </w:t>
      </w:r>
      <w:r w:rsidR="00C72A01" w:rsidRPr="00883019">
        <w:rPr>
          <w:rFonts w:ascii="Times New Roman" w:hAnsi="Times New Roman" w:cs="Times New Roman"/>
          <w:sz w:val="24"/>
          <w:szCs w:val="24"/>
        </w:rPr>
        <w:t>Т</w:t>
      </w:r>
      <w:r w:rsidRPr="00883019">
        <w:rPr>
          <w:rFonts w:ascii="Times New Roman" w:hAnsi="Times New Roman" w:cs="Times New Roman"/>
          <w:sz w:val="24"/>
          <w:szCs w:val="24"/>
        </w:rPr>
        <w:t xml:space="preserve">орги признаны несостоявшимися не по вине </w:t>
      </w:r>
      <w:r w:rsidR="00FC25AE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>ретендента;</w:t>
      </w:r>
    </w:p>
    <w:p w14:paraId="571A73D2" w14:textId="77777777" w:rsidR="00EB2E85" w:rsidRPr="00883019" w:rsidRDefault="00EB2E85" w:rsidP="007F5EE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 xml:space="preserve">- </w:t>
      </w:r>
      <w:r w:rsidR="00C72A01" w:rsidRPr="00883019">
        <w:rPr>
          <w:rFonts w:ascii="Times New Roman" w:hAnsi="Times New Roman" w:cs="Times New Roman"/>
          <w:sz w:val="24"/>
          <w:szCs w:val="24"/>
        </w:rPr>
        <w:t>Т</w:t>
      </w:r>
      <w:r w:rsidRPr="00883019">
        <w:rPr>
          <w:rFonts w:ascii="Times New Roman" w:hAnsi="Times New Roman" w:cs="Times New Roman"/>
          <w:sz w:val="24"/>
          <w:szCs w:val="24"/>
        </w:rPr>
        <w:t>орги отме</w:t>
      </w:r>
      <w:r w:rsidR="00C72A01" w:rsidRPr="00883019">
        <w:rPr>
          <w:rFonts w:ascii="Times New Roman" w:hAnsi="Times New Roman" w:cs="Times New Roman"/>
          <w:sz w:val="24"/>
          <w:szCs w:val="24"/>
        </w:rPr>
        <w:t>не</w:t>
      </w:r>
      <w:r w:rsidRPr="00883019">
        <w:rPr>
          <w:rFonts w:ascii="Times New Roman" w:hAnsi="Times New Roman" w:cs="Times New Roman"/>
          <w:sz w:val="24"/>
          <w:szCs w:val="24"/>
        </w:rPr>
        <w:t xml:space="preserve">ны не по вине </w:t>
      </w:r>
      <w:r w:rsidR="00FC25AE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>ретендента.</w:t>
      </w:r>
    </w:p>
    <w:p w14:paraId="2CDA1156" w14:textId="77777777" w:rsidR="00EB2E85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ab/>
        <w:t xml:space="preserve">3.2. Продавец не возвращает задаток </w:t>
      </w:r>
      <w:r w:rsidR="00FC25AE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>ретенденту в случаях:</w:t>
      </w:r>
    </w:p>
    <w:p w14:paraId="44D7E61C" w14:textId="77777777" w:rsidR="00EB2E85" w:rsidRPr="00883019" w:rsidRDefault="00EB2E85" w:rsidP="007F5EE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>-</w:t>
      </w:r>
      <w:r w:rsidR="002D784B" w:rsidRPr="00883019">
        <w:rPr>
          <w:rFonts w:ascii="Times New Roman" w:hAnsi="Times New Roman" w:cs="Times New Roman"/>
          <w:sz w:val="24"/>
          <w:szCs w:val="24"/>
        </w:rPr>
        <w:t> </w:t>
      </w:r>
      <w:r w:rsidR="004C1858" w:rsidRPr="00883019">
        <w:rPr>
          <w:rFonts w:ascii="Times New Roman" w:hAnsi="Times New Roman" w:cs="Times New Roman"/>
          <w:sz w:val="24"/>
          <w:szCs w:val="24"/>
        </w:rPr>
        <w:t>О</w:t>
      </w:r>
      <w:r w:rsidRPr="00883019">
        <w:rPr>
          <w:rFonts w:ascii="Times New Roman" w:hAnsi="Times New Roman" w:cs="Times New Roman"/>
          <w:sz w:val="24"/>
          <w:szCs w:val="24"/>
        </w:rPr>
        <w:t xml:space="preserve">тказа или уклонения 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>ретендента, признанного победителем торгов, от подписания договора купли-продажи</w:t>
      </w:r>
      <w:r w:rsidR="007D1FD6" w:rsidRPr="00883019">
        <w:rPr>
          <w:rFonts w:ascii="Times New Roman" w:hAnsi="Times New Roman" w:cs="Times New Roman"/>
          <w:sz w:val="24"/>
          <w:szCs w:val="24"/>
        </w:rPr>
        <w:t xml:space="preserve"> имущества в установленный срок, а также в случае, если 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="007D1FD6" w:rsidRPr="00883019">
        <w:rPr>
          <w:rFonts w:ascii="Times New Roman" w:hAnsi="Times New Roman" w:cs="Times New Roman"/>
          <w:sz w:val="24"/>
          <w:szCs w:val="24"/>
        </w:rPr>
        <w:t>ретендент заключил договор купли-продажи, однако не оплатил полную стоимость договора в течение 30 дней со дня его заключения.</w:t>
      </w:r>
    </w:p>
    <w:p w14:paraId="29A3A028" w14:textId="77777777" w:rsidR="00EB2E85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lastRenderedPageBreak/>
        <w:tab/>
        <w:t xml:space="preserve">3.3. В случае, если 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 xml:space="preserve">ретендент отозвал свою заявку на участие в торгах в срок после окончания приема заявок, задаток 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>ретенденту не возвращается до даты проведения торгов и подписания протокола о результатах проведения торгов.</w:t>
      </w:r>
    </w:p>
    <w:p w14:paraId="0543EC29" w14:textId="77777777" w:rsidR="00EB2E85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ab/>
        <w:t>3.4.</w:t>
      </w:r>
      <w:r w:rsidR="00135A58" w:rsidRPr="00883019">
        <w:rPr>
          <w:rFonts w:ascii="Times New Roman" w:hAnsi="Times New Roman" w:cs="Times New Roman"/>
          <w:sz w:val="24"/>
          <w:szCs w:val="24"/>
        </w:rPr>
        <w:t> </w:t>
      </w:r>
      <w:r w:rsidRPr="00883019">
        <w:rPr>
          <w:rFonts w:ascii="Times New Roman" w:hAnsi="Times New Roman" w:cs="Times New Roman"/>
          <w:sz w:val="24"/>
          <w:szCs w:val="24"/>
        </w:rPr>
        <w:t xml:space="preserve">Внесенный 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 xml:space="preserve">ретендентом, признанным победителем торгов, задаток засчитывается в счет оплаты </w:t>
      </w:r>
      <w:r w:rsidR="004C1858" w:rsidRPr="00883019">
        <w:rPr>
          <w:rFonts w:ascii="Times New Roman" w:hAnsi="Times New Roman" w:cs="Times New Roman"/>
          <w:sz w:val="24"/>
          <w:szCs w:val="24"/>
        </w:rPr>
        <w:t>п</w:t>
      </w:r>
      <w:r w:rsidRPr="00883019">
        <w:rPr>
          <w:rFonts w:ascii="Times New Roman" w:hAnsi="Times New Roman" w:cs="Times New Roman"/>
          <w:sz w:val="24"/>
          <w:szCs w:val="24"/>
        </w:rPr>
        <w:t xml:space="preserve">редмета торгов при подписании договора купли-продажи имущества. </w:t>
      </w:r>
    </w:p>
    <w:p w14:paraId="19C79B44" w14:textId="77777777" w:rsidR="00EB2E85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9C464A" w14:textId="77777777" w:rsidR="00EB2E85" w:rsidRPr="00883019" w:rsidRDefault="00EB2E85" w:rsidP="007F5E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3019">
        <w:rPr>
          <w:rFonts w:ascii="Times New Roman" w:hAnsi="Times New Roman" w:cs="Times New Roman"/>
          <w:b/>
          <w:bCs/>
          <w:sz w:val="24"/>
          <w:szCs w:val="24"/>
        </w:rPr>
        <w:t>4.  Срок действия соглашения.</w:t>
      </w:r>
    </w:p>
    <w:p w14:paraId="1B413C68" w14:textId="77777777" w:rsidR="00EB2E85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ab/>
        <w:t>4.1. Настоящее соглашение вступает в силу со дня его подписания сторонами.</w:t>
      </w:r>
    </w:p>
    <w:p w14:paraId="30B72C1D" w14:textId="77777777" w:rsidR="00EB2E85" w:rsidRPr="00883019" w:rsidRDefault="00534B24" w:rsidP="007F5EE7">
      <w:pPr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ab/>
        <w:t>4.2. </w:t>
      </w:r>
      <w:r w:rsidR="00EB2E85" w:rsidRPr="00883019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14:paraId="7E240F33" w14:textId="77777777" w:rsidR="00EB2E85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682059" w14:textId="77777777" w:rsidR="00EB2E85" w:rsidRPr="00883019" w:rsidRDefault="00EB2E85" w:rsidP="007F5E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3019">
        <w:rPr>
          <w:rFonts w:ascii="Times New Roman" w:hAnsi="Times New Roman" w:cs="Times New Roman"/>
          <w:b/>
          <w:bCs/>
          <w:sz w:val="24"/>
          <w:szCs w:val="24"/>
        </w:rPr>
        <w:t>5. Заключительные положения.</w:t>
      </w:r>
    </w:p>
    <w:p w14:paraId="5DADC3E2" w14:textId="77777777" w:rsidR="00EB2E85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ab/>
        <w:t>5.1.</w:t>
      </w:r>
      <w:r w:rsidR="00B6635E" w:rsidRPr="00883019">
        <w:rPr>
          <w:rFonts w:ascii="Times New Roman" w:hAnsi="Times New Roman" w:cs="Times New Roman"/>
          <w:sz w:val="24"/>
          <w:szCs w:val="24"/>
        </w:rPr>
        <w:t> </w:t>
      </w:r>
      <w:r w:rsidRPr="00883019">
        <w:rPr>
          <w:rFonts w:ascii="Times New Roman" w:hAnsi="Times New Roman" w:cs="Times New Roman"/>
          <w:sz w:val="24"/>
          <w:szCs w:val="24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Оренбургской области.</w:t>
      </w:r>
    </w:p>
    <w:p w14:paraId="6E408EDD" w14:textId="77777777" w:rsidR="00EB2E85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  <w:r w:rsidRPr="00883019">
        <w:rPr>
          <w:rFonts w:ascii="Times New Roman" w:hAnsi="Times New Roman" w:cs="Times New Roman"/>
          <w:sz w:val="24"/>
          <w:szCs w:val="24"/>
        </w:rPr>
        <w:tab/>
        <w:t>5.2.</w:t>
      </w:r>
      <w:r w:rsidR="00B6635E" w:rsidRPr="00883019">
        <w:rPr>
          <w:rFonts w:ascii="Times New Roman" w:hAnsi="Times New Roman" w:cs="Times New Roman"/>
          <w:sz w:val="24"/>
          <w:szCs w:val="24"/>
        </w:rPr>
        <w:t> </w:t>
      </w:r>
      <w:r w:rsidRPr="00883019">
        <w:rPr>
          <w:rFonts w:ascii="Times New Roman" w:hAnsi="Times New Roman" w:cs="Times New Roman"/>
          <w:sz w:val="24"/>
          <w:szCs w:val="24"/>
        </w:rPr>
        <w:t xml:space="preserve">Отношения сторон, не урегулированные настоящим </w:t>
      </w:r>
      <w:r w:rsidR="00E97125" w:rsidRPr="00883019">
        <w:rPr>
          <w:rFonts w:ascii="Times New Roman" w:hAnsi="Times New Roman" w:cs="Times New Roman"/>
          <w:sz w:val="24"/>
          <w:szCs w:val="24"/>
        </w:rPr>
        <w:t>с</w:t>
      </w:r>
      <w:r w:rsidRPr="00883019">
        <w:rPr>
          <w:rFonts w:ascii="Times New Roman" w:hAnsi="Times New Roman" w:cs="Times New Roman"/>
          <w:sz w:val="24"/>
          <w:szCs w:val="24"/>
        </w:rPr>
        <w:t>оглашением, регулируются действующим законодательством РФ.</w:t>
      </w:r>
    </w:p>
    <w:p w14:paraId="3DB5A55A" w14:textId="77777777" w:rsidR="00EB2E85" w:rsidRPr="00883019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954B47" w14:textId="77777777" w:rsidR="00EB2E85" w:rsidRPr="00883019" w:rsidRDefault="00EB2E85" w:rsidP="007F5E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3019">
        <w:rPr>
          <w:rFonts w:ascii="Times New Roman" w:hAnsi="Times New Roman" w:cs="Times New Roman"/>
          <w:b/>
          <w:bCs/>
          <w:sz w:val="24"/>
          <w:szCs w:val="24"/>
        </w:rPr>
        <w:t>6. Адреса и реквизиты Сторон.</w:t>
      </w:r>
    </w:p>
    <w:tbl>
      <w:tblPr>
        <w:tblW w:w="946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4678"/>
      </w:tblGrid>
      <w:tr w:rsidR="005943E5" w:rsidRPr="007F5EE7" w14:paraId="5E953F3B" w14:textId="77777777" w:rsidTr="007F0177">
        <w:trPr>
          <w:trHeight w:val="3067"/>
        </w:trPr>
        <w:tc>
          <w:tcPr>
            <w:tcW w:w="4786" w:type="dxa"/>
            <w:shd w:val="clear" w:color="auto" w:fill="auto"/>
          </w:tcPr>
          <w:p w14:paraId="0675DDFB" w14:textId="77777777" w:rsidR="00C72A01" w:rsidRPr="00883019" w:rsidRDefault="005943E5" w:rsidP="007F5EE7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88301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Продавец:</w:t>
            </w:r>
          </w:p>
          <w:p w14:paraId="72D18AF8" w14:textId="77777777" w:rsidR="004C1858" w:rsidRPr="00883019" w:rsidRDefault="004C1858" w:rsidP="007F5EE7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6BCD5369" w14:textId="77777777" w:rsidR="000258A1" w:rsidRPr="00883019" w:rsidRDefault="000258A1" w:rsidP="000258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ООО «ДорРемСтрой»</w:t>
            </w:r>
          </w:p>
          <w:p w14:paraId="3F05E525" w14:textId="77777777" w:rsidR="000258A1" w:rsidRPr="00883019" w:rsidRDefault="000258A1" w:rsidP="007F5E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49BF9" w14:textId="77777777" w:rsidR="000258A1" w:rsidRPr="00883019" w:rsidRDefault="000258A1" w:rsidP="00025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019">
              <w:rPr>
                <w:rFonts w:ascii="Times New Roman" w:hAnsi="Times New Roman" w:cs="Times New Roman"/>
                <w:sz w:val="24"/>
                <w:szCs w:val="24"/>
              </w:rPr>
              <w:t>ИНН 5609177966, ОГРН 1155658023773, адрес: 460000, г. Оренбург, ул. Черепановых, д. 5,</w:t>
            </w:r>
          </w:p>
          <w:p w14:paraId="5D508FFF" w14:textId="77777777" w:rsidR="000258A1" w:rsidRPr="00883019" w:rsidRDefault="000258A1" w:rsidP="00025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лице конкурсного управляющего Агишевой Светланы Галимулловны</w:t>
            </w:r>
            <w:r w:rsidRPr="00883019">
              <w:rPr>
                <w:rFonts w:ascii="Times New Roman" w:hAnsi="Times New Roman" w:cs="Times New Roman"/>
                <w:sz w:val="24"/>
                <w:szCs w:val="24"/>
              </w:rPr>
              <w:t>, действующей на основании решения Арбитражного суда Оренбургской области по делу № А47-15606/2022 от 14.03.2023 г.,</w:t>
            </w:r>
          </w:p>
          <w:p w14:paraId="76B12318" w14:textId="77777777" w:rsidR="000258A1" w:rsidRPr="00883019" w:rsidRDefault="000258A1" w:rsidP="000258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9C3A6C" w14:textId="77777777" w:rsidR="00B57864" w:rsidRPr="00883019" w:rsidRDefault="000258A1" w:rsidP="00025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79E785" w14:textId="77777777" w:rsidR="002D784B" w:rsidRPr="00883019" w:rsidRDefault="005943E5" w:rsidP="007F5EE7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88301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______________</w:t>
            </w:r>
            <w:r w:rsidR="00595AA8" w:rsidRPr="0088301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______</w:t>
            </w:r>
            <w:r w:rsidR="002D784B" w:rsidRPr="0088301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301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 w:rsidR="000258A1" w:rsidRPr="0088301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Агишева С.Г.</w:t>
            </w:r>
          </w:p>
          <w:p w14:paraId="77B3D28C" w14:textId="77777777" w:rsidR="005943E5" w:rsidRPr="00883019" w:rsidRDefault="005943E5" w:rsidP="007F5EE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48A1412A" w14:textId="77777777" w:rsidR="00C72A01" w:rsidRPr="00883019" w:rsidRDefault="005943E5" w:rsidP="007F5EE7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88301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Претендент:</w:t>
            </w:r>
          </w:p>
          <w:p w14:paraId="6D4DCF48" w14:textId="77777777" w:rsidR="00006620" w:rsidRPr="00883019" w:rsidRDefault="00006620" w:rsidP="007F5EE7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  <w:p w14:paraId="5D15F3FE" w14:textId="77777777" w:rsidR="005943E5" w:rsidRPr="00883019" w:rsidRDefault="005943E5" w:rsidP="007F5E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</w:t>
            </w:r>
          </w:p>
          <w:p w14:paraId="2E3E3469" w14:textId="77777777" w:rsidR="005943E5" w:rsidRPr="00883019" w:rsidRDefault="005943E5" w:rsidP="007F5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6D7185" w14:textId="77777777" w:rsidR="005943E5" w:rsidRPr="00883019" w:rsidRDefault="005943E5" w:rsidP="007F5E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019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  <w:r w:rsidR="007F0177" w:rsidRPr="00883019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88301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38A8B8D5" w14:textId="77777777" w:rsidR="005943E5" w:rsidRPr="00883019" w:rsidRDefault="005943E5" w:rsidP="007F5E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019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  <w:r w:rsidR="007F0177" w:rsidRPr="0088301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3BC7A217" w14:textId="77777777" w:rsidR="005943E5" w:rsidRPr="00883019" w:rsidRDefault="005943E5" w:rsidP="007F0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019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  <w:r w:rsidR="007F0177" w:rsidRPr="0088301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74A2169B" w14:textId="77777777" w:rsidR="005943E5" w:rsidRPr="00883019" w:rsidRDefault="005943E5" w:rsidP="007F5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A38BD" w14:textId="77777777" w:rsidR="00B57864" w:rsidRPr="00883019" w:rsidRDefault="00B57864" w:rsidP="007F5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F6B05" w14:textId="77777777" w:rsidR="00B57864" w:rsidRPr="00883019" w:rsidRDefault="00B57864" w:rsidP="007F5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9A024" w14:textId="77777777" w:rsidR="00B57864" w:rsidRPr="00883019" w:rsidRDefault="00B57864" w:rsidP="007F5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172B3" w14:textId="77777777" w:rsidR="000258A1" w:rsidRPr="00883019" w:rsidRDefault="000258A1" w:rsidP="007F5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0A0CFA" w14:textId="77777777" w:rsidR="000258A1" w:rsidRPr="00883019" w:rsidRDefault="000258A1" w:rsidP="007F5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0A564" w14:textId="77777777" w:rsidR="00B57864" w:rsidRPr="00883019" w:rsidRDefault="00B57864" w:rsidP="007F5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5CD9D" w14:textId="77777777" w:rsidR="005943E5" w:rsidRPr="007F5EE7" w:rsidRDefault="002D784B" w:rsidP="007F0177">
            <w:pP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88301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__________________</w:t>
            </w:r>
            <w:r w:rsidR="005943E5" w:rsidRPr="00883019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88301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__________________</w:t>
            </w:r>
          </w:p>
          <w:p w14:paraId="28DDC32C" w14:textId="77777777" w:rsidR="00E03C85" w:rsidRPr="007F5EE7" w:rsidRDefault="00E03C85" w:rsidP="007F5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A7A8E1" w14:textId="77777777" w:rsidR="00EB2E85" w:rsidRPr="007F5EE7" w:rsidRDefault="00EB2E85" w:rsidP="007F5EE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B2E85" w:rsidRPr="007F5EE7" w:rsidSect="007F5EE7">
      <w:headerReference w:type="even" r:id="rId7"/>
      <w:headerReference w:type="default" r:id="rId8"/>
      <w:footerReference w:type="even" r:id="rId9"/>
      <w:footerReference w:type="first" r:id="rId10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42DB8" w14:textId="77777777" w:rsidR="00825E46" w:rsidRDefault="00825E46" w:rsidP="00534B24">
      <w:r>
        <w:separator/>
      </w:r>
    </w:p>
  </w:endnote>
  <w:endnote w:type="continuationSeparator" w:id="0">
    <w:p w14:paraId="5328ED0F" w14:textId="77777777" w:rsidR="00825E46" w:rsidRDefault="00825E46" w:rsidP="00534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CCFDF" w14:textId="77777777" w:rsidR="007F5EE7" w:rsidRPr="007F5EE7" w:rsidRDefault="007F5EE7">
    <w:pPr>
      <w:pStyle w:val="ae"/>
      <w:rPr>
        <w:rFonts w:ascii="Times New Roman" w:hAnsi="Times New Roman" w:cs="Times New Roman"/>
        <w:sz w:val="24"/>
        <w:szCs w:val="24"/>
      </w:rPr>
    </w:pPr>
    <w:r w:rsidRPr="007F5EE7">
      <w:rPr>
        <w:rFonts w:ascii="Times New Roman" w:hAnsi="Times New Roman" w:cs="Times New Roman"/>
        <w:sz w:val="24"/>
        <w:szCs w:val="24"/>
      </w:rPr>
      <w:t xml:space="preserve">Продавец / __________________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</w:t>
    </w:r>
    <w:r w:rsidRPr="007F5EE7">
      <w:rPr>
        <w:rFonts w:ascii="Times New Roman" w:hAnsi="Times New Roman" w:cs="Times New Roman"/>
        <w:sz w:val="24"/>
        <w:szCs w:val="24"/>
      </w:rPr>
      <w:t>Претендент / __________________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B62CD" w14:textId="77777777" w:rsidR="007F5EE7" w:rsidRPr="007F5EE7" w:rsidRDefault="007F5EE7">
    <w:pPr>
      <w:pStyle w:val="ae"/>
      <w:rPr>
        <w:rFonts w:ascii="Times New Roman" w:hAnsi="Times New Roman" w:cs="Times New Roman"/>
        <w:sz w:val="24"/>
        <w:szCs w:val="24"/>
      </w:rPr>
    </w:pPr>
    <w:r w:rsidRPr="007F5EE7">
      <w:rPr>
        <w:rFonts w:ascii="Times New Roman" w:hAnsi="Times New Roman" w:cs="Times New Roman"/>
        <w:sz w:val="24"/>
        <w:szCs w:val="24"/>
      </w:rPr>
      <w:t xml:space="preserve">Продавец / __________________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</w:t>
    </w:r>
    <w:r w:rsidRPr="007F5EE7">
      <w:rPr>
        <w:rFonts w:ascii="Times New Roman" w:hAnsi="Times New Roman" w:cs="Times New Roman"/>
        <w:sz w:val="24"/>
        <w:szCs w:val="24"/>
      </w:rPr>
      <w:t>Претендент / 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0BCA6" w14:textId="77777777" w:rsidR="00825E46" w:rsidRDefault="00825E46" w:rsidP="00534B24">
      <w:r>
        <w:separator/>
      </w:r>
    </w:p>
  </w:footnote>
  <w:footnote w:type="continuationSeparator" w:id="0">
    <w:p w14:paraId="5C4F692D" w14:textId="77777777" w:rsidR="00825E46" w:rsidRDefault="00825E46" w:rsidP="00534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641CC" w14:textId="77777777" w:rsidR="007F5EE7" w:rsidRPr="007F5EE7" w:rsidRDefault="007F5EE7" w:rsidP="007F5EE7">
    <w:pPr>
      <w:pStyle w:val="ac"/>
      <w:jc w:val="center"/>
      <w:rPr>
        <w:rFonts w:ascii="Times New Roman" w:hAnsi="Times New Roman" w:cs="Times New Roman"/>
        <w:sz w:val="24"/>
        <w:szCs w:val="24"/>
      </w:rPr>
    </w:pPr>
    <w:r w:rsidRPr="007F5EE7">
      <w:rPr>
        <w:rFonts w:ascii="Times New Roman" w:hAnsi="Times New Roman" w:cs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5709F" w14:textId="77777777" w:rsidR="007F5EE7" w:rsidRPr="007F5EE7" w:rsidRDefault="007F5EE7">
    <w:pPr>
      <w:pStyle w:val="ac"/>
      <w:jc w:val="center"/>
      <w:rPr>
        <w:rFonts w:ascii="Times New Roman" w:hAnsi="Times New Roman" w:cs="Times New Roman"/>
        <w:sz w:val="24"/>
        <w:szCs w:val="24"/>
      </w:rPr>
    </w:pPr>
    <w:r w:rsidRPr="007F5EE7">
      <w:rPr>
        <w:rFonts w:ascii="Times New Roman" w:hAnsi="Times New Roman" w:cs="Times New Roman"/>
        <w:sz w:val="24"/>
        <w:szCs w:val="24"/>
      </w:rPr>
      <w:fldChar w:fldCharType="begin"/>
    </w:r>
    <w:r w:rsidRPr="007F5EE7">
      <w:rPr>
        <w:rFonts w:ascii="Times New Roman" w:hAnsi="Times New Roman" w:cs="Times New Roman"/>
        <w:sz w:val="24"/>
        <w:szCs w:val="24"/>
      </w:rPr>
      <w:instrText>PAGE   \* MERGEFORMAT</w:instrText>
    </w:r>
    <w:r w:rsidRPr="007F5EE7">
      <w:rPr>
        <w:rFonts w:ascii="Times New Roman" w:hAnsi="Times New Roman" w:cs="Times New Roman"/>
        <w:sz w:val="24"/>
        <w:szCs w:val="24"/>
      </w:rPr>
      <w:fldChar w:fldCharType="separate"/>
    </w:r>
    <w:r w:rsidRPr="007F5EE7">
      <w:rPr>
        <w:rFonts w:ascii="Times New Roman" w:hAnsi="Times New Roman" w:cs="Times New Roman"/>
        <w:sz w:val="24"/>
        <w:szCs w:val="24"/>
      </w:rPr>
      <w:t>2</w:t>
    </w:r>
    <w:r w:rsidRPr="007F5EE7">
      <w:rPr>
        <w:rFonts w:ascii="Times New Roman" w:hAnsi="Times New Roman" w:cs="Times New Roman"/>
        <w:sz w:val="24"/>
        <w:szCs w:val="24"/>
      </w:rPr>
      <w:fldChar w:fldCharType="end"/>
    </w:r>
  </w:p>
  <w:p w14:paraId="793E7161" w14:textId="77777777" w:rsidR="007F5EE7" w:rsidRDefault="007F5EE7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42"/>
    <w:rsid w:val="00006620"/>
    <w:rsid w:val="00021F41"/>
    <w:rsid w:val="000258A1"/>
    <w:rsid w:val="0006237E"/>
    <w:rsid w:val="00066F97"/>
    <w:rsid w:val="00084C31"/>
    <w:rsid w:val="0009081A"/>
    <w:rsid w:val="0009743A"/>
    <w:rsid w:val="000B5A1E"/>
    <w:rsid w:val="001201E7"/>
    <w:rsid w:val="00135A58"/>
    <w:rsid w:val="00150AB6"/>
    <w:rsid w:val="00166D36"/>
    <w:rsid w:val="00176CAF"/>
    <w:rsid w:val="00192C42"/>
    <w:rsid w:val="001A5E30"/>
    <w:rsid w:val="00207161"/>
    <w:rsid w:val="00236E34"/>
    <w:rsid w:val="002815AE"/>
    <w:rsid w:val="00284A22"/>
    <w:rsid w:val="0028601E"/>
    <w:rsid w:val="002D784B"/>
    <w:rsid w:val="002E005B"/>
    <w:rsid w:val="002E5D32"/>
    <w:rsid w:val="002E6CC2"/>
    <w:rsid w:val="0033665B"/>
    <w:rsid w:val="00362C50"/>
    <w:rsid w:val="00370D66"/>
    <w:rsid w:val="00382BC9"/>
    <w:rsid w:val="0039037C"/>
    <w:rsid w:val="003E2859"/>
    <w:rsid w:val="00401F5D"/>
    <w:rsid w:val="004053CD"/>
    <w:rsid w:val="00411CB2"/>
    <w:rsid w:val="00422568"/>
    <w:rsid w:val="00440992"/>
    <w:rsid w:val="004C1858"/>
    <w:rsid w:val="004C47E6"/>
    <w:rsid w:val="004E1F0E"/>
    <w:rsid w:val="004F0652"/>
    <w:rsid w:val="005300CF"/>
    <w:rsid w:val="00534B24"/>
    <w:rsid w:val="00560A11"/>
    <w:rsid w:val="00573319"/>
    <w:rsid w:val="005943E5"/>
    <w:rsid w:val="00595AA8"/>
    <w:rsid w:val="005B2071"/>
    <w:rsid w:val="00611924"/>
    <w:rsid w:val="0064537A"/>
    <w:rsid w:val="00662F13"/>
    <w:rsid w:val="00692CEC"/>
    <w:rsid w:val="006C1C0F"/>
    <w:rsid w:val="006C24D9"/>
    <w:rsid w:val="006F357F"/>
    <w:rsid w:val="006F3881"/>
    <w:rsid w:val="00700149"/>
    <w:rsid w:val="00713BF7"/>
    <w:rsid w:val="00735FDE"/>
    <w:rsid w:val="00763301"/>
    <w:rsid w:val="007A3D4D"/>
    <w:rsid w:val="007A426C"/>
    <w:rsid w:val="007C5D32"/>
    <w:rsid w:val="007D1FD6"/>
    <w:rsid w:val="007F0177"/>
    <w:rsid w:val="007F5EE7"/>
    <w:rsid w:val="00817753"/>
    <w:rsid w:val="00822ADC"/>
    <w:rsid w:val="00825E46"/>
    <w:rsid w:val="00827DF4"/>
    <w:rsid w:val="00865423"/>
    <w:rsid w:val="00867A1E"/>
    <w:rsid w:val="00883019"/>
    <w:rsid w:val="008B17C4"/>
    <w:rsid w:val="008C68E0"/>
    <w:rsid w:val="008F2CFF"/>
    <w:rsid w:val="008F6EFE"/>
    <w:rsid w:val="00940E37"/>
    <w:rsid w:val="009B3E80"/>
    <w:rsid w:val="009E7596"/>
    <w:rsid w:val="00A02264"/>
    <w:rsid w:val="00AA2084"/>
    <w:rsid w:val="00AE7AE4"/>
    <w:rsid w:val="00B26573"/>
    <w:rsid w:val="00B33F64"/>
    <w:rsid w:val="00B57864"/>
    <w:rsid w:val="00B6635E"/>
    <w:rsid w:val="00B97529"/>
    <w:rsid w:val="00BA31FC"/>
    <w:rsid w:val="00BB1D5F"/>
    <w:rsid w:val="00BB5611"/>
    <w:rsid w:val="00C078A5"/>
    <w:rsid w:val="00C43DC4"/>
    <w:rsid w:val="00C5236E"/>
    <w:rsid w:val="00C71885"/>
    <w:rsid w:val="00C72A01"/>
    <w:rsid w:val="00C866F5"/>
    <w:rsid w:val="00C91D4D"/>
    <w:rsid w:val="00CA048F"/>
    <w:rsid w:val="00CA7315"/>
    <w:rsid w:val="00CE1993"/>
    <w:rsid w:val="00D10866"/>
    <w:rsid w:val="00D31652"/>
    <w:rsid w:val="00DA6F04"/>
    <w:rsid w:val="00DF6426"/>
    <w:rsid w:val="00E03C85"/>
    <w:rsid w:val="00E24D7D"/>
    <w:rsid w:val="00E364BB"/>
    <w:rsid w:val="00E57AC5"/>
    <w:rsid w:val="00E636FB"/>
    <w:rsid w:val="00E97125"/>
    <w:rsid w:val="00EB2E85"/>
    <w:rsid w:val="00EB4FCB"/>
    <w:rsid w:val="00EC1C5F"/>
    <w:rsid w:val="00EC4CE7"/>
    <w:rsid w:val="00F066A5"/>
    <w:rsid w:val="00F43515"/>
    <w:rsid w:val="00F63E82"/>
    <w:rsid w:val="00F81DD9"/>
    <w:rsid w:val="00F97974"/>
    <w:rsid w:val="00FC25AE"/>
    <w:rsid w:val="00FD7225"/>
    <w:rsid w:val="00FE1DD4"/>
    <w:rsid w:val="00FE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A65A6C8"/>
  <w15:chartTrackingRefBased/>
  <w15:docId w15:val="{4D558698-D0E2-4DFB-821A-DEC3FD507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3">
    <w:name w:val="Основной шрифт абзаца3"/>
  </w:style>
  <w:style w:type="character" w:customStyle="1" w:styleId="WW8Num1z0">
    <w:name w:val="WW8Num1z0"/>
    <w:rPr>
      <w:rFonts w:ascii="Symbol" w:hAnsi="Symbol"/>
    </w:rPr>
  </w:style>
  <w:style w:type="character" w:customStyle="1" w:styleId="2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">
    <w:name w:val="Основной шрифт абзаца1"/>
  </w:style>
  <w:style w:type="character" w:styleId="a3">
    <w:name w:val="Hyperlink"/>
    <w:rPr>
      <w:rFonts w:cs="Times New Roman"/>
      <w:color w:val="0000FF"/>
      <w:u w:val="single"/>
    </w:rPr>
  </w:style>
  <w:style w:type="paragraph" w:styleId="a4">
    <w:name w:val="Title"/>
    <w:basedOn w:val="a"/>
    <w:next w:val="a5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No Spacing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Обычный (веб)"/>
    <w:basedOn w:val="a"/>
    <w:pPr>
      <w:spacing w:before="240" w:after="240"/>
    </w:pPr>
  </w:style>
  <w:style w:type="character" w:styleId="ab">
    <w:name w:val="FollowedHyperlink"/>
    <w:uiPriority w:val="99"/>
    <w:semiHidden/>
    <w:unhideWhenUsed/>
    <w:rsid w:val="00CA7315"/>
    <w:rPr>
      <w:color w:val="954F72"/>
      <w:u w:val="single"/>
    </w:rPr>
  </w:style>
  <w:style w:type="paragraph" w:styleId="ac">
    <w:name w:val="header"/>
    <w:basedOn w:val="a"/>
    <w:link w:val="ad"/>
    <w:uiPriority w:val="99"/>
    <w:unhideWhenUsed/>
    <w:rsid w:val="00534B2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534B24"/>
    <w:rPr>
      <w:rFonts w:ascii="Arial" w:hAnsi="Arial" w:cs="Arial"/>
      <w:lang w:eastAsia="ar-SA"/>
    </w:rPr>
  </w:style>
  <w:style w:type="paragraph" w:styleId="ae">
    <w:name w:val="footer"/>
    <w:basedOn w:val="a"/>
    <w:link w:val="af"/>
    <w:uiPriority w:val="99"/>
    <w:unhideWhenUsed/>
    <w:rsid w:val="00534B2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534B24"/>
    <w:rPr>
      <w:rFonts w:ascii="Arial" w:hAnsi="Arial" w:cs="Arial"/>
      <w:lang w:eastAsia="ar-SA"/>
    </w:rPr>
  </w:style>
  <w:style w:type="character" w:customStyle="1" w:styleId="fontstyle01">
    <w:name w:val="fontstyle01"/>
    <w:rsid w:val="00822ADC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f0">
    <w:name w:val="annotation reference"/>
    <w:uiPriority w:val="99"/>
    <w:semiHidden/>
    <w:unhideWhenUsed/>
    <w:rsid w:val="007F5EE7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F5EE7"/>
  </w:style>
  <w:style w:type="character" w:customStyle="1" w:styleId="af2">
    <w:name w:val="Текст примечания Знак"/>
    <w:link w:val="af1"/>
    <w:uiPriority w:val="99"/>
    <w:semiHidden/>
    <w:rsid w:val="007F5EE7"/>
    <w:rPr>
      <w:rFonts w:ascii="Arial" w:hAnsi="Arial" w:cs="Arial"/>
      <w:lang w:eastAsia="ar-SA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F5EE7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7F5EE7"/>
    <w:rPr>
      <w:rFonts w:ascii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7B497-6252-4221-836A-4F31A2DD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/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subject/>
  <dc:creator>Admin</dc:creator>
  <cp:keywords/>
  <cp:lastModifiedBy>1</cp:lastModifiedBy>
  <cp:revision>2</cp:revision>
  <cp:lastPrinted>1601-01-01T00:00:00Z</cp:lastPrinted>
  <dcterms:created xsi:type="dcterms:W3CDTF">2025-09-01T12:19:00Z</dcterms:created>
  <dcterms:modified xsi:type="dcterms:W3CDTF">2025-09-01T12:19:00Z</dcterms:modified>
</cp:coreProperties>
</file>