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r w:rsidR="0093781F">
        <w:rPr>
          <w:b/>
          <w:sz w:val="22"/>
          <w:szCs w:val="20"/>
        </w:rPr>
        <w:t>«___» _______ 202_</w:t>
      </w:r>
      <w:r>
        <w:rPr>
          <w:b/>
          <w:sz w:val="22"/>
          <w:szCs w:val="20"/>
        </w:rPr>
        <w:t xml:space="preserve"> г.</w:t>
      </w:r>
    </w:p>
    <w:p w14:paraId="36671F4B" w14:textId="681D51A1" w:rsidR="00150BEE" w:rsidRDefault="00EB460C" w:rsidP="00AB31A7">
      <w:pPr>
        <w:pStyle w:val="GenStyleDefPar"/>
        <w:spacing w:after="240" w:line="360" w:lineRule="auto"/>
        <w:rPr>
          <w:sz w:val="22"/>
        </w:rPr>
      </w:pPr>
      <w:r>
        <w:rPr>
          <w:sz w:val="22"/>
          <w:szCs w:val="20"/>
        </w:rPr>
        <w:t>Калугин Денис Юрьевич</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sidR="00452E77" w:rsidRPr="00452E77">
        <w:rPr>
          <w:sz w:val="22"/>
          <w:szCs w:val="20"/>
        </w:rPr>
        <w:t>Решени</w:t>
      </w:r>
      <w:r w:rsidR="00452E77">
        <w:rPr>
          <w:sz w:val="22"/>
          <w:szCs w:val="20"/>
        </w:rPr>
        <w:t>я</w:t>
      </w:r>
      <w:r w:rsidR="00452E77" w:rsidRPr="00452E77">
        <w:rPr>
          <w:sz w:val="22"/>
          <w:szCs w:val="20"/>
        </w:rPr>
        <w:t xml:space="preserve"> Арбитражного </w:t>
      </w:r>
      <w:r>
        <w:rPr>
          <w:sz w:val="22"/>
          <w:szCs w:val="20"/>
        </w:rPr>
        <w:t>Тульской области</w:t>
      </w:r>
      <w:r w:rsidR="00452E77" w:rsidRPr="00452E77">
        <w:rPr>
          <w:sz w:val="22"/>
          <w:szCs w:val="20"/>
        </w:rPr>
        <w:t xml:space="preserve"> от 0</w:t>
      </w:r>
      <w:r>
        <w:rPr>
          <w:sz w:val="22"/>
          <w:szCs w:val="20"/>
        </w:rPr>
        <w:t>4</w:t>
      </w:r>
      <w:r w:rsidR="00452E77" w:rsidRPr="00452E77">
        <w:rPr>
          <w:sz w:val="22"/>
          <w:szCs w:val="20"/>
        </w:rPr>
        <w:t>.</w:t>
      </w:r>
      <w:r>
        <w:rPr>
          <w:sz w:val="22"/>
          <w:szCs w:val="20"/>
        </w:rPr>
        <w:t>02</w:t>
      </w:r>
      <w:r w:rsidR="00452E77" w:rsidRPr="00452E77">
        <w:rPr>
          <w:sz w:val="22"/>
          <w:szCs w:val="20"/>
        </w:rPr>
        <w:t>.202</w:t>
      </w:r>
      <w:r>
        <w:rPr>
          <w:sz w:val="22"/>
          <w:szCs w:val="20"/>
        </w:rPr>
        <w:t>5</w:t>
      </w:r>
      <w:r w:rsidR="00452E77" w:rsidRPr="00452E77">
        <w:rPr>
          <w:sz w:val="22"/>
          <w:szCs w:val="20"/>
        </w:rPr>
        <w:t xml:space="preserve">г.  по делу № </w:t>
      </w:r>
      <w:r w:rsidRPr="00EB460C">
        <w:rPr>
          <w:sz w:val="22"/>
          <w:szCs w:val="20"/>
        </w:rPr>
        <w:t>А68-13106/2024</w:t>
      </w:r>
      <w:r>
        <w:rPr>
          <w:sz w:val="22"/>
          <w:szCs w:val="20"/>
        </w:rPr>
        <w:t xml:space="preserve"> </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77777777"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4C5E7307"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w:t>
      </w:r>
      <w:r w:rsidR="00EB460C">
        <w:rPr>
          <w:sz w:val="22"/>
          <w:szCs w:val="20"/>
        </w:rPr>
        <w:t>Калугина Дениса Юрьевича</w:t>
      </w:r>
      <w:r w:rsidR="006B3037">
        <w:rPr>
          <w:sz w:val="22"/>
          <w:szCs w:val="20"/>
        </w:rPr>
        <w:t xml:space="preserve"> </w:t>
      </w:r>
      <w:r>
        <w:rPr>
          <w:sz w:val="22"/>
          <w:szCs w:val="20"/>
        </w:rPr>
        <w:t xml:space="preserve">общая стоимость Имущества составляет __________________________________________________________ </w:t>
      </w:r>
      <w:r>
        <w:rPr>
          <w:color w:val="000000"/>
          <w:sz w:val="22"/>
          <w:szCs w:val="20"/>
        </w:rPr>
        <w:t>рублей.</w:t>
      </w:r>
    </w:p>
    <w:p w14:paraId="7B136951" w14:textId="0B8BB677" w:rsidR="00150BEE" w:rsidRDefault="007D2A6E" w:rsidP="00E37599">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r w:rsidR="00E37599">
        <w:rPr>
          <w:sz w:val="22"/>
          <w:szCs w:val="20"/>
        </w:rPr>
        <w:t>, указанный в пункте 8 Договора.</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29077780"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r w:rsidR="00AB31A7">
        <w:rPr>
          <w:sz w:val="22"/>
          <w:szCs w:val="20"/>
        </w:rPr>
        <w:t>г. Москва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21FCD19" w14:textId="1B9FD517" w:rsidR="00452E77" w:rsidRDefault="00EB460C">
            <w:pPr>
              <w:tabs>
                <w:tab w:val="left" w:pos="602"/>
              </w:tabs>
              <w:jc w:val="both"/>
              <w:rPr>
                <w:sz w:val="22"/>
                <w:szCs w:val="20"/>
              </w:rPr>
            </w:pPr>
            <w:r w:rsidRPr="00EB460C">
              <w:rPr>
                <w:sz w:val="22"/>
                <w:szCs w:val="20"/>
              </w:rPr>
              <w:t>Калугин Денис Юрьевич ИНН 711103524814, СНИЛС 063-159-425 56, дата рождения: 09.05.1984, место рождения: гор. Алексин Тульской обл., адрес: 301361, Тульская обл., г. Алексин, ул. Горького, д. 6, кв. 31</w:t>
            </w:r>
          </w:p>
          <w:p w14:paraId="726D0016" w14:textId="77777777" w:rsidR="00EB460C" w:rsidRDefault="00EB460C">
            <w:pPr>
              <w:tabs>
                <w:tab w:val="left" w:pos="602"/>
              </w:tabs>
              <w:jc w:val="both"/>
              <w:rPr>
                <w:sz w:val="22"/>
                <w:szCs w:val="20"/>
              </w:rPr>
            </w:pPr>
          </w:p>
          <w:p w14:paraId="35D848AE" w14:textId="1C387942" w:rsidR="00E37599" w:rsidRPr="00E37599" w:rsidRDefault="00E37599" w:rsidP="00E37599">
            <w:pPr>
              <w:rPr>
                <w:sz w:val="22"/>
                <w:szCs w:val="20"/>
              </w:rPr>
            </w:pPr>
            <w:r>
              <w:rPr>
                <w:sz w:val="22"/>
                <w:szCs w:val="20"/>
              </w:rPr>
              <w:t xml:space="preserve">Счет № </w:t>
            </w:r>
            <w:r w:rsidR="00EB460C" w:rsidRPr="00EB460C">
              <w:rPr>
                <w:sz w:val="22"/>
                <w:szCs w:val="20"/>
              </w:rPr>
              <w:t>40817810250203404171</w:t>
            </w:r>
            <w:r>
              <w:rPr>
                <w:sz w:val="22"/>
                <w:szCs w:val="20"/>
              </w:rPr>
              <w:t xml:space="preserve"> в </w:t>
            </w:r>
            <w:r w:rsidR="009049EC" w:rsidRPr="009049EC">
              <w:rPr>
                <w:sz w:val="22"/>
                <w:szCs w:val="20"/>
              </w:rPr>
              <w:t xml:space="preserve"> </w:t>
            </w:r>
            <w:r w:rsidR="00AB31A7">
              <w:rPr>
                <w:sz w:val="22"/>
                <w:szCs w:val="20"/>
              </w:rPr>
              <w:br/>
            </w:r>
            <w:r w:rsidRPr="00E37599">
              <w:rPr>
                <w:sz w:val="22"/>
                <w:szCs w:val="20"/>
              </w:rPr>
              <w:t xml:space="preserve">ПАО "СОВКОМБАНК" </w:t>
            </w:r>
          </w:p>
          <w:p w14:paraId="3020C876" w14:textId="77777777" w:rsidR="00E37599" w:rsidRDefault="00E37599" w:rsidP="00E37599">
            <w:pPr>
              <w:rPr>
                <w:sz w:val="22"/>
                <w:szCs w:val="20"/>
              </w:rPr>
            </w:pPr>
            <w:r>
              <w:rPr>
                <w:sz w:val="22"/>
                <w:szCs w:val="20"/>
              </w:rPr>
              <w:t>Б</w:t>
            </w:r>
            <w:r w:rsidRPr="00E37599">
              <w:rPr>
                <w:sz w:val="22"/>
                <w:szCs w:val="20"/>
              </w:rPr>
              <w:t xml:space="preserve">ИК 045004763 </w:t>
            </w:r>
          </w:p>
          <w:p w14:paraId="326A0636" w14:textId="77777777" w:rsidR="00E37599" w:rsidRDefault="00E37599" w:rsidP="00E37599">
            <w:pPr>
              <w:rPr>
                <w:sz w:val="22"/>
                <w:szCs w:val="20"/>
              </w:rPr>
            </w:pPr>
            <w:r w:rsidRPr="00E37599">
              <w:rPr>
                <w:sz w:val="22"/>
                <w:szCs w:val="20"/>
              </w:rPr>
              <w:t xml:space="preserve">ИНН 4401116480  </w:t>
            </w:r>
          </w:p>
          <w:p w14:paraId="5F93AD14" w14:textId="74B72DEE" w:rsidR="00E37599" w:rsidRDefault="00E37599" w:rsidP="00E37599">
            <w:pPr>
              <w:rPr>
                <w:sz w:val="22"/>
                <w:szCs w:val="20"/>
              </w:rPr>
            </w:pPr>
            <w:r w:rsidRPr="00E37599">
              <w:rPr>
                <w:sz w:val="22"/>
                <w:szCs w:val="20"/>
              </w:rPr>
              <w:t>ОГРН 1144400000425</w:t>
            </w:r>
          </w:p>
          <w:p w14:paraId="3F63CCEE" w14:textId="77777777" w:rsidR="00E37599" w:rsidRPr="00E37599" w:rsidRDefault="00E37599" w:rsidP="00E37599">
            <w:pPr>
              <w:rPr>
                <w:sz w:val="22"/>
                <w:szCs w:val="20"/>
              </w:rPr>
            </w:pPr>
            <w:r w:rsidRPr="00E37599">
              <w:rPr>
                <w:sz w:val="22"/>
                <w:szCs w:val="20"/>
              </w:rPr>
              <w:t xml:space="preserve">Корр/счет 30101810150040000763 </w:t>
            </w:r>
          </w:p>
          <w:p w14:paraId="6062D8E6" w14:textId="72B9992E" w:rsidR="00AB31A7" w:rsidRDefault="00E37599" w:rsidP="00E37599">
            <w:pPr>
              <w:jc w:val="both"/>
              <w:rPr>
                <w:color w:val="000000"/>
                <w:sz w:val="22"/>
              </w:rPr>
            </w:pPr>
            <w:r w:rsidRPr="00E37599">
              <w:rPr>
                <w:sz w:val="22"/>
                <w:szCs w:val="20"/>
              </w:rPr>
              <w:t>КПП 544543001</w:t>
            </w:r>
          </w:p>
          <w:p w14:paraId="2CEFBDAB" w14:textId="4B27E7AA" w:rsidR="00B0604D" w:rsidRPr="00B0604D" w:rsidRDefault="00B0604D" w:rsidP="00B0604D">
            <w:pPr>
              <w:jc w:val="both"/>
              <w:rPr>
                <w:sz w:val="22"/>
                <w:szCs w:val="20"/>
              </w:rPr>
            </w:pPr>
          </w:p>
          <w:p w14:paraId="2A13F89B" w14:textId="147B3BD5" w:rsidR="00150BEE" w:rsidRDefault="00150BEE">
            <w:pPr>
              <w:tabs>
                <w:tab w:val="left" w:pos="602"/>
              </w:tabs>
              <w:jc w:val="both"/>
              <w:rPr>
                <w:color w:val="000000"/>
                <w:sz w:val="22"/>
              </w:rPr>
            </w:pP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516F498B"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r w:rsidR="00EB460C">
              <w:rPr>
                <w:sz w:val="22"/>
                <w:szCs w:val="20"/>
              </w:rPr>
              <w:t>Калугина Дениса Юрьевича</w:t>
            </w:r>
          </w:p>
          <w:p w14:paraId="011DF408" w14:textId="77777777" w:rsidR="00150BEE" w:rsidRDefault="007D2A6E" w:rsidP="009049EC">
            <w:pPr>
              <w:widowControl w:val="0"/>
              <w:jc w:val="both"/>
              <w:rPr>
                <w:sz w:val="22"/>
              </w:rPr>
            </w:pPr>
            <w:r>
              <w:rPr>
                <w:i/>
                <w:sz w:val="22"/>
                <w:szCs w:val="20"/>
              </w:rPr>
              <w:t xml:space="preserve">_________________________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2E2E1" w14:textId="77777777" w:rsidR="00121A86" w:rsidRDefault="00121A86">
      <w:r>
        <w:separator/>
      </w:r>
    </w:p>
  </w:endnote>
  <w:endnote w:type="continuationSeparator" w:id="0">
    <w:p w14:paraId="2A438C69" w14:textId="77777777" w:rsidR="00121A86" w:rsidRDefault="00121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B85D8" w14:textId="77777777" w:rsidR="00121A86" w:rsidRDefault="00121A86">
      <w:pPr>
        <w:pStyle w:val="GenStyleDefPar"/>
      </w:pPr>
      <w:r>
        <w:separator/>
      </w:r>
    </w:p>
  </w:footnote>
  <w:footnote w:type="continuationSeparator" w:id="0">
    <w:p w14:paraId="580195B8" w14:textId="77777777" w:rsidR="00121A86" w:rsidRDefault="00121A8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07DC2"/>
    <w:rsid w:val="00027EA3"/>
    <w:rsid w:val="00031446"/>
    <w:rsid w:val="0003415A"/>
    <w:rsid w:val="00040DEF"/>
    <w:rsid w:val="000616C5"/>
    <w:rsid w:val="000635BD"/>
    <w:rsid w:val="00067532"/>
    <w:rsid w:val="00082DFF"/>
    <w:rsid w:val="000877D9"/>
    <w:rsid w:val="000918A9"/>
    <w:rsid w:val="00093C1A"/>
    <w:rsid w:val="000C2873"/>
    <w:rsid w:val="000C2E64"/>
    <w:rsid w:val="000F2E4D"/>
    <w:rsid w:val="00101B24"/>
    <w:rsid w:val="00121A86"/>
    <w:rsid w:val="001361A7"/>
    <w:rsid w:val="0014172D"/>
    <w:rsid w:val="00150BEE"/>
    <w:rsid w:val="00152744"/>
    <w:rsid w:val="00152CF1"/>
    <w:rsid w:val="001710D2"/>
    <w:rsid w:val="001844EE"/>
    <w:rsid w:val="00190934"/>
    <w:rsid w:val="00190BFB"/>
    <w:rsid w:val="0019679C"/>
    <w:rsid w:val="001B7337"/>
    <w:rsid w:val="001D2711"/>
    <w:rsid w:val="001D47CD"/>
    <w:rsid w:val="001E7EA8"/>
    <w:rsid w:val="00223F3B"/>
    <w:rsid w:val="0023335B"/>
    <w:rsid w:val="00236BB7"/>
    <w:rsid w:val="0024202B"/>
    <w:rsid w:val="00253172"/>
    <w:rsid w:val="00271224"/>
    <w:rsid w:val="00280D04"/>
    <w:rsid w:val="0029376C"/>
    <w:rsid w:val="002A648A"/>
    <w:rsid w:val="002B7BD4"/>
    <w:rsid w:val="00306645"/>
    <w:rsid w:val="0032716E"/>
    <w:rsid w:val="00337AD2"/>
    <w:rsid w:val="003456E8"/>
    <w:rsid w:val="0035052F"/>
    <w:rsid w:val="00351039"/>
    <w:rsid w:val="00370575"/>
    <w:rsid w:val="00396FAC"/>
    <w:rsid w:val="00403452"/>
    <w:rsid w:val="00403697"/>
    <w:rsid w:val="00404A32"/>
    <w:rsid w:val="00424665"/>
    <w:rsid w:val="00431208"/>
    <w:rsid w:val="00452E77"/>
    <w:rsid w:val="00465E90"/>
    <w:rsid w:val="00470B15"/>
    <w:rsid w:val="0048504A"/>
    <w:rsid w:val="00493ED5"/>
    <w:rsid w:val="004B2538"/>
    <w:rsid w:val="004B298C"/>
    <w:rsid w:val="004C52FA"/>
    <w:rsid w:val="004F09A3"/>
    <w:rsid w:val="004F0E41"/>
    <w:rsid w:val="004F128D"/>
    <w:rsid w:val="0050724D"/>
    <w:rsid w:val="00507AFC"/>
    <w:rsid w:val="00513573"/>
    <w:rsid w:val="005215C0"/>
    <w:rsid w:val="00524406"/>
    <w:rsid w:val="00531ADF"/>
    <w:rsid w:val="0053211A"/>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B3037"/>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720B"/>
    <w:rsid w:val="00831889"/>
    <w:rsid w:val="0084362A"/>
    <w:rsid w:val="0085361E"/>
    <w:rsid w:val="008665CA"/>
    <w:rsid w:val="00876B6C"/>
    <w:rsid w:val="008A54ED"/>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4500D"/>
    <w:rsid w:val="00A52BE0"/>
    <w:rsid w:val="00AB1D0C"/>
    <w:rsid w:val="00AB28A4"/>
    <w:rsid w:val="00AB31A7"/>
    <w:rsid w:val="00AD04CE"/>
    <w:rsid w:val="00AD1C60"/>
    <w:rsid w:val="00B0604D"/>
    <w:rsid w:val="00B3118A"/>
    <w:rsid w:val="00B36FD5"/>
    <w:rsid w:val="00B4420A"/>
    <w:rsid w:val="00B65643"/>
    <w:rsid w:val="00B8736A"/>
    <w:rsid w:val="00BA5DEC"/>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67A2D"/>
    <w:rsid w:val="00D76214"/>
    <w:rsid w:val="00D852A5"/>
    <w:rsid w:val="00DA1DE1"/>
    <w:rsid w:val="00DB1285"/>
    <w:rsid w:val="00DC1A2C"/>
    <w:rsid w:val="00DD2A09"/>
    <w:rsid w:val="00E00AFE"/>
    <w:rsid w:val="00E10926"/>
    <w:rsid w:val="00E20A2B"/>
    <w:rsid w:val="00E2361C"/>
    <w:rsid w:val="00E37599"/>
    <w:rsid w:val="00E46C2A"/>
    <w:rsid w:val="00E6172E"/>
    <w:rsid w:val="00E61F65"/>
    <w:rsid w:val="00E751E5"/>
    <w:rsid w:val="00EB460C"/>
    <w:rsid w:val="00EC2473"/>
    <w:rsid w:val="00ED2925"/>
    <w:rsid w:val="00EF4BD3"/>
    <w:rsid w:val="00F008AF"/>
    <w:rsid w:val="00F17EA5"/>
    <w:rsid w:val="00F20332"/>
    <w:rsid w:val="00F26460"/>
    <w:rsid w:val="00F45787"/>
    <w:rsid w:val="00F56B3F"/>
    <w:rsid w:val="00F713DD"/>
    <w:rsid w:val="00F84376"/>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675</Words>
  <Characters>3848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12</cp:revision>
  <dcterms:created xsi:type="dcterms:W3CDTF">2021-07-20T12:04:00Z</dcterms:created>
  <dcterms:modified xsi:type="dcterms:W3CDTF">2025-09-02T10:20:00Z</dcterms:modified>
</cp:coreProperties>
</file>