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D212D" w14:textId="77777777" w:rsidR="009E13C6" w:rsidRPr="009E13C6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ДОГОВОР КУПЛИ-ПРОДАЖИ</w:t>
      </w:r>
    </w:p>
    <w:p w14:paraId="2C8EA35A" w14:textId="77777777" w:rsidR="009E13C6" w:rsidRPr="009E13C6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D6BAA" w14:textId="7C5BB3DB" w:rsidR="009E13C6" w:rsidRPr="009E13C6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267CAC">
        <w:rPr>
          <w:rFonts w:ascii="Times New Roman" w:eastAsia="Times New Roman" w:hAnsi="Times New Roman" w:cs="Times New Roman"/>
          <w:lang w:eastAsia="ru-RU"/>
        </w:rPr>
        <w:t>______________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«____»              202</w:t>
      </w:r>
      <w:r w:rsidR="000E7C11">
        <w:rPr>
          <w:rFonts w:ascii="Times New Roman" w:eastAsia="Times New Roman" w:hAnsi="Times New Roman" w:cs="Times New Roman"/>
          <w:lang w:eastAsia="ru-RU"/>
        </w:rPr>
        <w:t>5</w:t>
      </w:r>
      <w:r w:rsidRPr="009E13C6">
        <w:rPr>
          <w:rFonts w:ascii="Times New Roman" w:eastAsia="Times New Roman" w:hAnsi="Times New Roman" w:cs="Times New Roman"/>
          <w:lang w:eastAsia="ru-RU"/>
        </w:rPr>
        <w:t>г.</w:t>
      </w:r>
    </w:p>
    <w:p w14:paraId="3EB84CE6" w14:textId="77777777" w:rsidR="009E13C6" w:rsidRPr="009E13C6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ADC03" w14:textId="77777777" w:rsidR="009E13C6" w:rsidRPr="009E13C6" w:rsidRDefault="009E13C6" w:rsidP="009E13C6">
      <w:pPr>
        <w:spacing w:after="0" w:line="317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72B5F" w14:textId="2C116D68" w:rsidR="009E13C6" w:rsidRPr="009115B0" w:rsidRDefault="000E7C11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6978174"/>
      <w:proofErr w:type="spellStart"/>
      <w:r w:rsidRPr="000E7C11">
        <w:rPr>
          <w:rFonts w:ascii="Times New Roman" w:eastAsia="Times New Roman" w:hAnsi="Times New Roman" w:cs="Times New Roman"/>
          <w:lang w:eastAsia="ru-RU"/>
        </w:rPr>
        <w:t>Момот</w:t>
      </w:r>
      <w:proofErr w:type="spellEnd"/>
      <w:r w:rsidRPr="000E7C11">
        <w:rPr>
          <w:rFonts w:ascii="Times New Roman" w:eastAsia="Times New Roman" w:hAnsi="Times New Roman" w:cs="Times New Roman"/>
          <w:lang w:eastAsia="ru-RU"/>
        </w:rPr>
        <w:t xml:space="preserve"> Юрий Анатольевич (16.02.1967 года рождения, место рождения: ст. Днепровская </w:t>
      </w:r>
      <w:proofErr w:type="spellStart"/>
      <w:r w:rsidRPr="000E7C11">
        <w:rPr>
          <w:rFonts w:ascii="Times New Roman" w:eastAsia="Times New Roman" w:hAnsi="Times New Roman" w:cs="Times New Roman"/>
          <w:lang w:eastAsia="ru-RU"/>
        </w:rPr>
        <w:t>Тимашевского</w:t>
      </w:r>
      <w:proofErr w:type="spellEnd"/>
      <w:r w:rsidRPr="000E7C11">
        <w:rPr>
          <w:rFonts w:ascii="Times New Roman" w:eastAsia="Times New Roman" w:hAnsi="Times New Roman" w:cs="Times New Roman"/>
          <w:lang w:eastAsia="ru-RU"/>
        </w:rPr>
        <w:t xml:space="preserve"> р-на Краснодарского края, СНИЛС 010-588-315 25, ИНН 235309743421, адрес: 352701, Краснодарский край, </w:t>
      </w:r>
      <w:proofErr w:type="spellStart"/>
      <w:r w:rsidRPr="000E7C11">
        <w:rPr>
          <w:rFonts w:ascii="Times New Roman" w:eastAsia="Times New Roman" w:hAnsi="Times New Roman" w:cs="Times New Roman"/>
          <w:lang w:eastAsia="ru-RU"/>
        </w:rPr>
        <w:t>Тимашевский</w:t>
      </w:r>
      <w:proofErr w:type="spellEnd"/>
      <w:r w:rsidRPr="000E7C11">
        <w:rPr>
          <w:rFonts w:ascii="Times New Roman" w:eastAsia="Times New Roman" w:hAnsi="Times New Roman" w:cs="Times New Roman"/>
          <w:lang w:eastAsia="ru-RU"/>
        </w:rPr>
        <w:t xml:space="preserve"> р-н, г. Тимашевск, пер. Совхозный, д. 71)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>, именуемый (-</w:t>
      </w:r>
      <w:proofErr w:type="spellStart"/>
      <w:r w:rsidR="009E13C6" w:rsidRPr="009115B0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9E13C6" w:rsidRPr="009115B0">
        <w:rPr>
          <w:rFonts w:ascii="Times New Roman" w:eastAsia="Times New Roman" w:hAnsi="Times New Roman" w:cs="Times New Roman"/>
          <w:lang w:eastAsia="ru-RU"/>
        </w:rPr>
        <w:t xml:space="preserve">) в дальнейшем «Продавец», в лице финансового управляющего </w:t>
      </w:r>
      <w:r w:rsidR="004A46A1">
        <w:rPr>
          <w:rFonts w:ascii="Times New Roman" w:eastAsia="Times New Roman" w:hAnsi="Times New Roman" w:cs="Times New Roman"/>
          <w:lang w:eastAsia="ru-RU"/>
        </w:rPr>
        <w:t>Косых Дениса Александровича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30447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0BD2">
        <w:rPr>
          <w:rFonts w:ascii="Times New Roman" w:eastAsia="Times New Roman" w:hAnsi="Times New Roman" w:cs="Times New Roman"/>
          <w:lang w:eastAsia="ru-RU"/>
        </w:rPr>
        <w:t>решения</w:t>
      </w:r>
      <w:r w:rsidR="00304479" w:rsidRPr="0030447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E7C11">
        <w:rPr>
          <w:rFonts w:ascii="Times New Roman" w:eastAsia="Times New Roman" w:hAnsi="Times New Roman" w:cs="Times New Roman"/>
          <w:lang w:eastAsia="ru-RU"/>
        </w:rPr>
        <w:t>Арбитражного суда Краснодарского края от 20.01.2025г. (дата публикации в картотеке арбитражных дел от 28.01.2025) по делу № А32-57007/2024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 xml:space="preserve"> с одной стороны, </w:t>
      </w:r>
      <w:bookmarkEnd w:id="0"/>
      <w:r w:rsidR="009E13C6" w:rsidRPr="009115B0">
        <w:rPr>
          <w:rFonts w:ascii="Times New Roman" w:eastAsia="Times New Roman" w:hAnsi="Times New Roman" w:cs="Times New Roman"/>
          <w:lang w:eastAsia="ru-RU"/>
        </w:rPr>
        <w:t>и _________________, именуемое (-</w:t>
      </w:r>
      <w:proofErr w:type="spellStart"/>
      <w:r w:rsidR="009E13C6" w:rsidRPr="009115B0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9E13C6" w:rsidRPr="009115B0">
        <w:rPr>
          <w:rFonts w:ascii="Times New Roman" w:eastAsia="Times New Roman" w:hAnsi="Times New Roman" w:cs="Times New Roman"/>
          <w:lang w:eastAsia="ru-RU"/>
        </w:rPr>
        <w:t>, -</w:t>
      </w:r>
      <w:proofErr w:type="spellStart"/>
      <w:r w:rsidR="009E13C6" w:rsidRPr="009115B0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9E13C6" w:rsidRPr="009115B0">
        <w:rPr>
          <w:rFonts w:ascii="Times New Roman" w:eastAsia="Times New Roman" w:hAnsi="Times New Roman" w:cs="Times New Roman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9E13C6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D11789" w14:textId="77777777" w:rsidR="009E13C6" w:rsidRPr="009E13C6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41809F03" w14:textId="77777777" w:rsidR="009E13C6" w:rsidRPr="009E13C6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61116D" w14:textId="77777777" w:rsidR="009E13C6" w:rsidRPr="009E13C6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1.1.</w:t>
      </w:r>
      <w:r w:rsidRPr="009E13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E13C6">
        <w:rPr>
          <w:rFonts w:ascii="Times New Roman" w:eastAsia="Times New Roman" w:hAnsi="Times New Roman" w:cs="Times New Roman"/>
          <w:lang w:eastAsia="ru-RU"/>
        </w:rPr>
        <w:t>Продавец обязуется передать в собственность Покупателю, а Покупатель - принять</w:t>
      </w:r>
    </w:p>
    <w:p w14:paraId="6CE66C8B" w14:textId="77777777" w:rsidR="009E13C6" w:rsidRPr="009E13C6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F0AB4" w14:textId="69A2A15C" w:rsidR="009E13C6" w:rsidRPr="009E13C6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оплатить в соответствии с условиями настоящего Договора следующее имущество</w:t>
      </w:r>
      <w:r w:rsidR="0087797D">
        <w:rPr>
          <w:rFonts w:ascii="Times New Roman" w:eastAsia="Times New Roman" w:hAnsi="Times New Roman" w:cs="Times New Roman"/>
          <w:lang w:eastAsia="ru-RU"/>
        </w:rPr>
        <w:t>: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(далее по тексту – Имущество):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AA7F1F" w14:textId="77777777" w:rsidR="009E13C6" w:rsidRPr="009E13C6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lang w:eastAsia="ru-RU"/>
        </w:rPr>
      </w:pPr>
    </w:p>
    <w:p w14:paraId="00DB990A" w14:textId="58E4E9CB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1.2. Имущество принадлежит Продавцу на праве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038AC0C5" w14:textId="15221BE0" w:rsidR="009E13C6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1.3. На Имущество зарегистрировано ограничение (обременение) права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___________________.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0FE06F89" w14:textId="43D9C2F1" w:rsidR="00A647C5" w:rsidRDefault="00A647C5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lang w:eastAsia="ru-RU"/>
        </w:rPr>
      </w:pPr>
      <w:r w:rsidRPr="00A647C5">
        <w:rPr>
          <w:rFonts w:ascii="Times New Roman" w:eastAsia="Times New Roman" w:hAnsi="Times New Roman" w:cs="Times New Roman"/>
          <w:lang w:eastAsia="ru-RU"/>
        </w:rPr>
        <w:t>Ограничения и аресты (при их наличии) снимаются покупателем имущества самостоятельно.</w:t>
      </w:r>
      <w:bookmarkStart w:id="1" w:name="_GoBack"/>
      <w:bookmarkEnd w:id="1"/>
    </w:p>
    <w:p w14:paraId="5186E5E6" w14:textId="31CFF595" w:rsidR="008230B9" w:rsidRPr="008230B9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lang w:eastAsia="ru-RU"/>
        </w:rPr>
      </w:pPr>
    </w:p>
    <w:p w14:paraId="13A85C86" w14:textId="77777777" w:rsidR="008230B9" w:rsidRPr="009E13C6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9E13C6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7D912" w14:textId="77777777" w:rsidR="009E13C6" w:rsidRPr="009E13C6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9E13C6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A5CD4" w14:textId="77777777" w:rsidR="009E13C6" w:rsidRPr="009E13C6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Обязанности Сторон</w:t>
      </w:r>
    </w:p>
    <w:p w14:paraId="5A77E730" w14:textId="77777777" w:rsidR="009E13C6" w:rsidRPr="009E13C6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 Продавец обязан:</w:t>
      </w:r>
    </w:p>
    <w:p w14:paraId="44ED02CA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0DDDE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2D4D9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929DFB" w14:textId="28855DDA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2.1.3. Представить Покупателю все документы необходимые для</w:t>
      </w:r>
      <w:r w:rsidR="00FA5D02" w:rsidRPr="00FA5D0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A5D02">
        <w:rPr>
          <w:rFonts w:ascii="Times New Roman" w:eastAsia="Times New Roman" w:hAnsi="Times New Roman" w:cs="Times New Roman"/>
          <w:lang w:eastAsia="ru-RU"/>
        </w:rPr>
        <w:t>регистрирующего органа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2EC388DE" w14:textId="77777777" w:rsidR="009E13C6" w:rsidRPr="009E13C6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66898" w14:textId="77777777" w:rsidR="009E13C6" w:rsidRPr="009E13C6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 Покупатель обязан:</w:t>
      </w:r>
    </w:p>
    <w:p w14:paraId="59C74EAF" w14:textId="77777777" w:rsidR="009E13C6" w:rsidRPr="009E13C6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263A5" w14:textId="77777777" w:rsidR="009E13C6" w:rsidRPr="009E13C6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9E13C6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4B985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9E13C6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53CD4" w14:textId="1D811EB3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41EB4457" w14:textId="77777777" w:rsidR="009E13C6" w:rsidRPr="009E13C6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A9A7B3" w14:textId="77777777" w:rsidR="009E13C6" w:rsidRPr="009E13C6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Стоимость Имущества и порядок его оплаты</w:t>
      </w:r>
    </w:p>
    <w:p w14:paraId="7C938605" w14:textId="4EBC5DEE" w:rsidR="009E13C6" w:rsidRPr="009E13C6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3.1.  Общая стоимость Имущества </w:t>
      </w:r>
      <w:proofErr w:type="gramStart"/>
      <w:r w:rsidRPr="009E13C6">
        <w:rPr>
          <w:rFonts w:ascii="Times New Roman" w:eastAsia="Times New Roman" w:hAnsi="Times New Roman" w:cs="Times New Roman"/>
          <w:lang w:eastAsia="ru-RU"/>
        </w:rPr>
        <w:t>составляет  _</w:t>
      </w:r>
      <w:proofErr w:type="gramEnd"/>
      <w:r w:rsidRPr="009E13C6">
        <w:rPr>
          <w:rFonts w:ascii="Times New Roman" w:eastAsia="Times New Roman" w:hAnsi="Times New Roman" w:cs="Times New Roman"/>
          <w:lang w:eastAsia="ru-RU"/>
        </w:rPr>
        <w:t>_______  (______________)  руб.  __  коп.</w:t>
      </w:r>
    </w:p>
    <w:p w14:paraId="428961BB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71CC6" w14:textId="77777777" w:rsid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lastRenderedPageBreak/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9E13C6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9E13C6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Передача Имущества</w:t>
      </w:r>
    </w:p>
    <w:p w14:paraId="3D2D7B78" w14:textId="77777777" w:rsidR="009E13C6" w:rsidRPr="009E13C6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9E13C6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596A3A6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0D622888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>
        <w:rPr>
          <w:rFonts w:ascii="Times New Roman" w:eastAsia="Times New Roman" w:hAnsi="Times New Roman" w:cs="Times New Roman"/>
          <w:lang w:eastAsia="ru-RU"/>
        </w:rPr>
        <w:t xml:space="preserve"> в </w:t>
      </w:r>
      <w:proofErr w:type="spellStart"/>
      <w:r w:rsidR="004A46A1">
        <w:rPr>
          <w:rFonts w:ascii="Times New Roman" w:eastAsia="Times New Roman" w:hAnsi="Times New Roman" w:cs="Times New Roman"/>
          <w:lang w:eastAsia="ru-RU"/>
        </w:rPr>
        <w:t>Росгвардии</w:t>
      </w:r>
      <w:proofErr w:type="spellEnd"/>
      <w:r w:rsidR="007942DE">
        <w:rPr>
          <w:rFonts w:ascii="Times New Roman" w:eastAsia="Times New Roman" w:hAnsi="Times New Roman" w:cs="Times New Roman"/>
          <w:lang w:eastAsia="ru-RU"/>
        </w:rPr>
        <w:t>.</w:t>
      </w:r>
    </w:p>
    <w:p w14:paraId="075EF15C" w14:textId="77777777" w:rsidR="009E13C6" w:rsidRPr="009E13C6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9E13C6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9E13C6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9E13C6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26E9BD80" w14:textId="77777777" w:rsidR="009E13C6" w:rsidRPr="009E13C6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9E13C6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9E13C6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9E13C6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9E13C6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9E13C6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9E13C6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14:paraId="46D7163A" w14:textId="77777777" w:rsidR="009E13C6" w:rsidRPr="009E13C6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9E13C6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9E13C6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676688" w14:textId="77777777" w:rsidR="009E13C6" w:rsidRPr="009E13C6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9E13C6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C6FA4F" w14:textId="77482C97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>
        <w:rPr>
          <w:rFonts w:ascii="Times New Roman" w:eastAsia="Times New Roman" w:hAnsi="Times New Roman" w:cs="Times New Roman"/>
          <w:lang w:eastAsia="ru-RU"/>
        </w:rPr>
        <w:t>по месту нахождения финансового управляющего.</w:t>
      </w:r>
    </w:p>
    <w:p w14:paraId="3E7D9831" w14:textId="77777777" w:rsidR="009E13C6" w:rsidRPr="009E13C6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44746D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9E13C6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81230B" w14:textId="5EAC6DF4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4A46A1">
        <w:rPr>
          <w:rFonts w:ascii="Times New Roman" w:eastAsia="Times New Roman" w:hAnsi="Times New Roman" w:cs="Times New Roman"/>
          <w:lang w:eastAsia="ru-RU"/>
        </w:rPr>
        <w:t>Росгвардии</w:t>
      </w:r>
      <w:proofErr w:type="spellEnd"/>
      <w:r w:rsidR="007942DE">
        <w:rPr>
          <w:rFonts w:ascii="Times New Roman" w:eastAsia="Times New Roman" w:hAnsi="Times New Roman" w:cs="Times New Roman"/>
          <w:lang w:eastAsia="ru-RU"/>
        </w:rPr>
        <w:t>.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262A48BF" w14:textId="77777777" w:rsidR="009E13C6" w:rsidRPr="009E13C6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8C4E57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8C4E57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8C4E57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8C4E57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6252B146" w14:textId="5F802482" w:rsidR="00F51200" w:rsidRDefault="000E7C11" w:rsidP="00250C56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>Момот</w:t>
            </w:r>
            <w:proofErr w:type="spellEnd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 xml:space="preserve"> Юрий Анатольевич (16.02.1967 года рождения, место рождения: ст. Днепровская </w:t>
            </w:r>
            <w:proofErr w:type="spellStart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>Тимашевского</w:t>
            </w:r>
            <w:proofErr w:type="spellEnd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 xml:space="preserve"> р-на Краснодарского края, СНИЛС 010-588-315 25, ИНН 235309743421, адрес: 352701, Краснодарский край, </w:t>
            </w:r>
            <w:proofErr w:type="spellStart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>Тимашевский</w:t>
            </w:r>
            <w:proofErr w:type="spellEnd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 xml:space="preserve"> р-н, г. Тимашевск, пер. Совхозный, д. 71)</w:t>
            </w:r>
          </w:p>
          <w:p w14:paraId="59DEB9AD" w14:textId="77777777" w:rsidR="004E2E28" w:rsidRDefault="004E2E28" w:rsidP="00250C56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C43E9A" w14:textId="36C18A26" w:rsidR="00304479" w:rsidRPr="008C4E57" w:rsidRDefault="000E7C11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Получатель - </w:t>
            </w:r>
            <w:proofErr w:type="spellStart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>Момот</w:t>
            </w:r>
            <w:proofErr w:type="spellEnd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 xml:space="preserve"> Юрий Анатольевич, номер счета – 40817810950202213074, Банк получателя – ФИЛИАЛ "ЦЕНТРАЛЬНЫЙ" ПАО "СОВКОМБАНК", БИК – 045004763, </w:t>
            </w:r>
            <w:proofErr w:type="spellStart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>Корр.счет</w:t>
            </w:r>
            <w:proofErr w:type="spellEnd"/>
            <w:r w:rsidRPr="000E7C11">
              <w:rPr>
                <w:rFonts w:ascii="Times New Roman" w:eastAsia="Times New Roman" w:hAnsi="Times New Roman" w:cs="Times New Roman"/>
                <w:lang w:eastAsia="ru-RU"/>
              </w:rPr>
              <w:t xml:space="preserve"> – 30101810150040000763, ИНН банка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8C4E57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8C4E57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1831FE3" w:rsidR="009E13C6" w:rsidRPr="008C4E57" w:rsidRDefault="009E13C6" w:rsidP="004A46A1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C4E5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4A46A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Д.А.Косых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8C4E57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9E13C6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9E13C6" w:rsidRPr="009E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26B"/>
    <w:rsid w:val="000620B4"/>
    <w:rsid w:val="00095616"/>
    <w:rsid w:val="000E7C11"/>
    <w:rsid w:val="00112332"/>
    <w:rsid w:val="001500EA"/>
    <w:rsid w:val="00236F23"/>
    <w:rsid w:val="00250C56"/>
    <w:rsid w:val="00267CAC"/>
    <w:rsid w:val="00304479"/>
    <w:rsid w:val="00385C0E"/>
    <w:rsid w:val="004225E1"/>
    <w:rsid w:val="00475068"/>
    <w:rsid w:val="004A46A1"/>
    <w:rsid w:val="004E2E28"/>
    <w:rsid w:val="00513A6C"/>
    <w:rsid w:val="005320C8"/>
    <w:rsid w:val="005D10AA"/>
    <w:rsid w:val="005E510C"/>
    <w:rsid w:val="005F2AE9"/>
    <w:rsid w:val="005F3585"/>
    <w:rsid w:val="00632114"/>
    <w:rsid w:val="0065610D"/>
    <w:rsid w:val="007012AB"/>
    <w:rsid w:val="00704365"/>
    <w:rsid w:val="00710BD2"/>
    <w:rsid w:val="007942DE"/>
    <w:rsid w:val="008230B9"/>
    <w:rsid w:val="0087797D"/>
    <w:rsid w:val="008C4E57"/>
    <w:rsid w:val="009115B0"/>
    <w:rsid w:val="00927B76"/>
    <w:rsid w:val="009A01D0"/>
    <w:rsid w:val="009B43C5"/>
    <w:rsid w:val="009D783C"/>
    <w:rsid w:val="009E13C6"/>
    <w:rsid w:val="00A647C5"/>
    <w:rsid w:val="00A86C68"/>
    <w:rsid w:val="00B02A51"/>
    <w:rsid w:val="00C16837"/>
    <w:rsid w:val="00CB5D15"/>
    <w:rsid w:val="00CF4428"/>
    <w:rsid w:val="00DB4166"/>
    <w:rsid w:val="00E37F7E"/>
    <w:rsid w:val="00E51A6B"/>
    <w:rsid w:val="00F1026B"/>
    <w:rsid w:val="00F23252"/>
    <w:rsid w:val="00F51200"/>
    <w:rsid w:val="00F773DE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54</cp:revision>
  <dcterms:created xsi:type="dcterms:W3CDTF">2020-11-10T11:38:00Z</dcterms:created>
  <dcterms:modified xsi:type="dcterms:W3CDTF">2025-06-16T14:35:00Z</dcterms:modified>
</cp:coreProperties>
</file>