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376FF7" w14:textId="679D1EAD" w:rsidR="0074799E" w:rsidRDefault="00ED30B5">
      <w:bookmarkStart w:id="0" w:name="_GoBack"/>
      <w:bookmarkEnd w:id="0"/>
      <w:r>
        <w:rPr>
          <w:noProof/>
        </w:rPr>
        <w:drawing>
          <wp:inline distT="0" distB="0" distL="0" distR="0" wp14:anchorId="44FA89A7" wp14:editId="63816B32">
            <wp:extent cx="5935980" cy="27432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1307D0F3" wp14:editId="328C2395">
            <wp:extent cx="5935980" cy="274320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1408E7F" wp14:editId="11684148">
            <wp:extent cx="5935980" cy="2743200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598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479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A43"/>
    <w:rsid w:val="0074799E"/>
    <w:rsid w:val="00CF7A43"/>
    <w:rsid w:val="00ED3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DB4CCF5-B958-4F34-9D9D-8B9DCD7CE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Ошаровская</dc:creator>
  <cp:keywords/>
  <dc:description/>
  <cp:lastModifiedBy>Мария Ошаровская</cp:lastModifiedBy>
  <cp:revision>2</cp:revision>
  <dcterms:created xsi:type="dcterms:W3CDTF">2025-03-31T10:15:00Z</dcterms:created>
  <dcterms:modified xsi:type="dcterms:W3CDTF">2025-03-31T10:15:00Z</dcterms:modified>
</cp:coreProperties>
</file>