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45D566B0" w14:textId="77777777" w:rsidR="00B17892" w:rsidRPr="00FC51D8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B17892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C51D8">
        <w:rPr>
          <w:rFonts w:ascii="Times New Roman" w:hAnsi="Times New Roman" w:cs="Times New Roman"/>
          <w:b/>
          <w:sz w:val="22"/>
          <w:szCs w:val="22"/>
        </w:rPr>
        <w:t>О ЗАДАТКЕ</w:t>
      </w:r>
      <w:r w:rsidR="002C1C98" w:rsidRPr="00FC51D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37501D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FC51D8" w14:paraId="4BDE9A17" w14:textId="77777777" w:rsidTr="007946A8">
        <w:tc>
          <w:tcPr>
            <w:tcW w:w="4785" w:type="dxa"/>
          </w:tcPr>
          <w:p w14:paraId="2B36AE40" w14:textId="77777777" w:rsidR="00D6344A" w:rsidRPr="00FC51D8" w:rsidRDefault="00D6344A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г. </w:t>
            </w:r>
            <w:r w:rsidR="006C533C" w:rsidRPr="00FC51D8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4786" w:type="dxa"/>
          </w:tcPr>
          <w:p w14:paraId="60159299" w14:textId="0187F2AB" w:rsidR="00D6344A" w:rsidRPr="00FC51D8" w:rsidRDefault="002C1C98" w:rsidP="0021567D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 w:rsidR="00547BB0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F66873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="008B2906" w:rsidRPr="00FC51D8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720EA7" w:rsidRPr="00FC51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F02ABB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="00D6344A" w:rsidRPr="00FC51D8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F66873" w:rsidRPr="00FC51D8" w14:paraId="5DAB6C7B" w14:textId="77777777" w:rsidTr="007946A8">
        <w:tc>
          <w:tcPr>
            <w:tcW w:w="4785" w:type="dxa"/>
          </w:tcPr>
          <w:p w14:paraId="02EB378F" w14:textId="77777777" w:rsidR="00F66873" w:rsidRPr="00FC51D8" w:rsidRDefault="00F66873" w:rsidP="006C533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14:paraId="6A05A809" w14:textId="77777777" w:rsidR="00F66873" w:rsidRPr="00FC51D8" w:rsidRDefault="00F66873" w:rsidP="00720EA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A39BBE3" w14:textId="77777777" w:rsidR="00D6344A" w:rsidRPr="00FC51D8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E2AB08B" w14:textId="106DD4A5" w:rsidR="00463508" w:rsidRPr="000C4011" w:rsidRDefault="000614CA" w:rsidP="00463508">
      <w:pPr>
        <w:pStyle w:val="1"/>
        <w:ind w:firstLine="708"/>
        <w:jc w:val="both"/>
        <w:rPr>
          <w:sz w:val="24"/>
          <w:szCs w:val="24"/>
        </w:rPr>
      </w:pPr>
      <w:proofErr w:type="gramStart"/>
      <w:r w:rsidRPr="000C4011">
        <w:rPr>
          <w:sz w:val="24"/>
          <w:szCs w:val="24"/>
        </w:rPr>
        <w:t xml:space="preserve">Финансовый управляющий </w:t>
      </w:r>
      <w:r w:rsidR="00C3726A" w:rsidRPr="00017608">
        <w:rPr>
          <w:sz w:val="24"/>
          <w:szCs w:val="24"/>
        </w:rPr>
        <w:t>Болотин</w:t>
      </w:r>
      <w:r w:rsidR="00C3726A">
        <w:rPr>
          <w:sz w:val="24"/>
          <w:szCs w:val="24"/>
        </w:rPr>
        <w:t>ой</w:t>
      </w:r>
      <w:r w:rsidR="00C3726A" w:rsidRPr="00017608">
        <w:rPr>
          <w:sz w:val="24"/>
          <w:szCs w:val="24"/>
        </w:rPr>
        <w:t xml:space="preserve"> Елен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Ивановн</w:t>
      </w:r>
      <w:r w:rsidR="00C3726A">
        <w:rPr>
          <w:sz w:val="24"/>
          <w:szCs w:val="24"/>
        </w:rPr>
        <w:t>ы</w:t>
      </w:r>
      <w:r w:rsidR="00C3726A" w:rsidRPr="00017608">
        <w:rPr>
          <w:sz w:val="24"/>
          <w:szCs w:val="24"/>
        </w:rPr>
        <w:t xml:space="preserve"> (24 сентября 1960 года рождения, место рождения: с. Каменка </w:t>
      </w:r>
      <w:proofErr w:type="spellStart"/>
      <w:r w:rsidR="00C3726A" w:rsidRPr="00017608">
        <w:rPr>
          <w:sz w:val="24"/>
          <w:szCs w:val="24"/>
        </w:rPr>
        <w:t>Ржаксинского</w:t>
      </w:r>
      <w:proofErr w:type="spellEnd"/>
      <w:r w:rsidR="00C3726A" w:rsidRPr="00017608">
        <w:rPr>
          <w:sz w:val="24"/>
          <w:szCs w:val="24"/>
        </w:rPr>
        <w:t xml:space="preserve"> района Тамбовской области, адрес регистрации:</w:t>
      </w:r>
      <w:proofErr w:type="gramEnd"/>
      <w:r w:rsidR="00C3726A" w:rsidRPr="00017608">
        <w:rPr>
          <w:sz w:val="24"/>
          <w:szCs w:val="24"/>
        </w:rPr>
        <w:t xml:space="preserve"> Тамбовская область, Знаменский район, </w:t>
      </w:r>
      <w:proofErr w:type="spellStart"/>
      <w:r w:rsidR="00C3726A" w:rsidRPr="00017608">
        <w:rPr>
          <w:sz w:val="24"/>
          <w:szCs w:val="24"/>
        </w:rPr>
        <w:t>р.п</w:t>
      </w:r>
      <w:proofErr w:type="spellEnd"/>
      <w:r w:rsidR="00C3726A" w:rsidRPr="00017608">
        <w:rPr>
          <w:sz w:val="24"/>
          <w:szCs w:val="24"/>
        </w:rPr>
        <w:t xml:space="preserve">. </w:t>
      </w:r>
      <w:proofErr w:type="gramStart"/>
      <w:r w:rsidR="00C3726A" w:rsidRPr="00017608">
        <w:rPr>
          <w:sz w:val="24"/>
          <w:szCs w:val="24"/>
        </w:rPr>
        <w:t>Знаменка, улица Спортивная, дом 3 «а», СНИЛС 034-114-941 14, ИНН 680400795214)</w:t>
      </w:r>
      <w:r w:rsidR="002B7370" w:rsidRPr="00B61076">
        <w:t xml:space="preserve"> </w:t>
      </w:r>
      <w:proofErr w:type="spellStart"/>
      <w:r w:rsidR="002B7370" w:rsidRPr="00DB687A">
        <w:rPr>
          <w:sz w:val="24"/>
          <w:szCs w:val="24"/>
        </w:rPr>
        <w:t>Нечитайло</w:t>
      </w:r>
      <w:proofErr w:type="spellEnd"/>
      <w:r w:rsidR="002B7370" w:rsidRPr="00DB687A">
        <w:rPr>
          <w:sz w:val="24"/>
          <w:szCs w:val="24"/>
        </w:rPr>
        <w:t xml:space="preserve"> Виктори</w:t>
      </w:r>
      <w:r w:rsidR="002B7370">
        <w:rPr>
          <w:sz w:val="24"/>
          <w:szCs w:val="24"/>
        </w:rPr>
        <w:t>я</w:t>
      </w:r>
      <w:r w:rsidR="002B7370" w:rsidRPr="00DB687A">
        <w:rPr>
          <w:sz w:val="24"/>
          <w:szCs w:val="24"/>
        </w:rPr>
        <w:t xml:space="preserve"> Максимовн</w:t>
      </w:r>
      <w:r w:rsidR="002B7370">
        <w:rPr>
          <w:sz w:val="24"/>
          <w:szCs w:val="24"/>
        </w:rPr>
        <w:t>а</w:t>
      </w:r>
      <w:r w:rsidR="002B7370" w:rsidRPr="00DB687A">
        <w:rPr>
          <w:sz w:val="24"/>
          <w:szCs w:val="24"/>
        </w:rPr>
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</w:r>
      <w:r w:rsidR="002B7370">
        <w:rPr>
          <w:sz w:val="24"/>
          <w:szCs w:val="24"/>
        </w:rPr>
        <w:t>ая</w:t>
      </w:r>
      <w:r w:rsidR="002B7370" w:rsidRPr="00DB687A">
        <w:rPr>
          <w:sz w:val="24"/>
          <w:szCs w:val="24"/>
        </w:rPr>
        <w:t xml:space="preserve"> на основании </w:t>
      </w:r>
      <w:r w:rsidR="00A91198" w:rsidRPr="00595F0F">
        <w:rPr>
          <w:sz w:val="24"/>
          <w:szCs w:val="24"/>
        </w:rPr>
        <w:t xml:space="preserve">Решения Арбитражного суда </w:t>
      </w:r>
      <w:r w:rsidR="00C3726A">
        <w:rPr>
          <w:sz w:val="24"/>
          <w:szCs w:val="24"/>
        </w:rPr>
        <w:t>Тамбовской</w:t>
      </w:r>
      <w:r w:rsidR="00A91198" w:rsidRPr="00595F0F">
        <w:rPr>
          <w:sz w:val="24"/>
          <w:szCs w:val="24"/>
        </w:rPr>
        <w:t xml:space="preserve"> области от "</w:t>
      </w:r>
      <w:r w:rsidR="00C3726A">
        <w:rPr>
          <w:sz w:val="24"/>
          <w:szCs w:val="24"/>
        </w:rPr>
        <w:t>25</w:t>
      </w:r>
      <w:r w:rsidR="00A91198" w:rsidRPr="00595F0F">
        <w:rPr>
          <w:sz w:val="24"/>
          <w:szCs w:val="24"/>
        </w:rPr>
        <w:t xml:space="preserve">" </w:t>
      </w:r>
      <w:r w:rsidR="00C3726A">
        <w:rPr>
          <w:sz w:val="24"/>
          <w:szCs w:val="24"/>
        </w:rPr>
        <w:t>марта</w:t>
      </w:r>
      <w:r w:rsidR="00A91198" w:rsidRPr="00595F0F">
        <w:rPr>
          <w:sz w:val="24"/>
          <w:szCs w:val="24"/>
        </w:rPr>
        <w:t xml:space="preserve"> 202</w:t>
      </w:r>
      <w:r w:rsidR="00C3726A">
        <w:rPr>
          <w:sz w:val="24"/>
          <w:szCs w:val="24"/>
        </w:rPr>
        <w:t>5</w:t>
      </w:r>
      <w:r w:rsidR="00A91198" w:rsidRPr="00595F0F">
        <w:rPr>
          <w:sz w:val="24"/>
          <w:szCs w:val="24"/>
        </w:rPr>
        <w:t xml:space="preserve"> года по делу </w:t>
      </w:r>
      <w:r w:rsidR="00C3726A" w:rsidRPr="00017608">
        <w:rPr>
          <w:sz w:val="24"/>
          <w:szCs w:val="24"/>
        </w:rPr>
        <w:t>А64-7570/2024</w:t>
      </w:r>
      <w:r w:rsidR="6B88250D" w:rsidRPr="000C4011">
        <w:rPr>
          <w:sz w:val="24"/>
          <w:szCs w:val="24"/>
        </w:rPr>
        <w:t>, именуем</w:t>
      </w:r>
      <w:r w:rsidR="00FC51D8" w:rsidRPr="000C4011">
        <w:rPr>
          <w:sz w:val="24"/>
          <w:szCs w:val="24"/>
        </w:rPr>
        <w:t>ая</w:t>
      </w:r>
      <w:proofErr w:type="gramEnd"/>
      <w:r w:rsidR="6B88250D" w:rsidRPr="000C4011">
        <w:rPr>
          <w:sz w:val="24"/>
          <w:szCs w:val="24"/>
        </w:rPr>
        <w:t xml:space="preserve"> в дальнейшем «Организатор торгов», с одной стороны, и _________________, именуем</w:t>
      </w:r>
      <w:r w:rsidR="00EB78D2">
        <w:rPr>
          <w:sz w:val="24"/>
          <w:szCs w:val="24"/>
        </w:rPr>
        <w:t>ый</w:t>
      </w:r>
      <w:r w:rsidR="6B88250D" w:rsidRPr="000C4011">
        <w:rPr>
          <w:sz w:val="24"/>
          <w:szCs w:val="24"/>
        </w:rPr>
        <w:t xml:space="preserve"> в дальнейшем «Заявитель», с другой стороны, заключили настоящий Договор о нижеследующем:</w:t>
      </w:r>
    </w:p>
    <w:p w14:paraId="41C8F396" w14:textId="77777777" w:rsidR="003A32D9" w:rsidRPr="00FC51D8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3FE29A0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2AE0F971" w14:textId="03AC7040" w:rsidR="009D64E1" w:rsidRPr="00FC51D8" w:rsidRDefault="00D6344A" w:rsidP="006829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Pr="00FC51D8">
        <w:rPr>
          <w:rFonts w:ascii="Times New Roman" w:hAnsi="Times New Roman" w:cs="Times New Roman"/>
          <w:sz w:val="22"/>
          <w:szCs w:val="22"/>
        </w:rPr>
        <w:t xml:space="preserve"> для участия в торгах</w:t>
      </w:r>
      <w:r w:rsidR="00403377" w:rsidRPr="00FC51D8">
        <w:rPr>
          <w:rFonts w:ascii="Times New Roman" w:hAnsi="Times New Roman" w:cs="Times New Roman"/>
          <w:sz w:val="22"/>
          <w:szCs w:val="22"/>
        </w:rPr>
        <w:t xml:space="preserve"> в </w:t>
      </w:r>
      <w:r w:rsidR="00EB78D2" w:rsidRPr="00AA0DB9">
        <w:rPr>
          <w:rFonts w:ascii="Times New Roman" w:hAnsi="Times New Roman" w:cs="Times New Roman"/>
          <w:sz w:val="22"/>
          <w:szCs w:val="22"/>
        </w:rPr>
        <w:t>открытых</w:t>
      </w:r>
      <w:r w:rsidR="00EB78D2" w:rsidRPr="00017608">
        <w:rPr>
          <w:sz w:val="22"/>
          <w:szCs w:val="22"/>
        </w:rPr>
        <w:t xml:space="preserve"> </w:t>
      </w:r>
      <w:r w:rsidR="00EB78D2" w:rsidRPr="00EB78D2">
        <w:rPr>
          <w:rFonts w:ascii="Times New Roman" w:hAnsi="Times New Roman" w:cs="Times New Roman"/>
          <w:sz w:val="22"/>
          <w:szCs w:val="22"/>
        </w:rPr>
        <w:t>торг</w:t>
      </w:r>
      <w:r w:rsidR="00AA0DB9">
        <w:rPr>
          <w:rFonts w:ascii="Times New Roman" w:hAnsi="Times New Roman" w:cs="Times New Roman"/>
          <w:sz w:val="22"/>
          <w:szCs w:val="22"/>
        </w:rPr>
        <w:t>ах</w:t>
      </w:r>
      <w:proofErr w:type="gramEnd"/>
      <w:r w:rsidR="00EB78D2" w:rsidRPr="00EB78D2">
        <w:rPr>
          <w:rFonts w:ascii="Times New Roman" w:hAnsi="Times New Roman" w:cs="Times New Roman"/>
          <w:sz w:val="22"/>
          <w:szCs w:val="22"/>
        </w:rPr>
        <w:t xml:space="preserve"> в форме аукциона с открытой формой представления предложений о цене имущества</w:t>
      </w:r>
      <w:r w:rsidR="00E1561D" w:rsidRPr="00EB78D2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105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4871"/>
        <w:gridCol w:w="1558"/>
        <w:gridCol w:w="1417"/>
        <w:gridCol w:w="1989"/>
      </w:tblGrid>
      <w:tr w:rsidR="00543B07" w14:paraId="525499D0" w14:textId="77777777" w:rsidTr="00543B07">
        <w:trPr>
          <w:cantSplit/>
          <w:trHeight w:val="340"/>
          <w:tblHeader/>
        </w:trPr>
        <w:tc>
          <w:tcPr>
            <w:tcW w:w="7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59224785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31E91BC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имущества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C999AA" w14:textId="3A397F33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цена имущества (руб.)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F18C35B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Размер задатка %</w:t>
            </w:r>
          </w:p>
          <w:p w14:paraId="040B6788" w14:textId="77777777" w:rsidR="00543B07" w:rsidRDefault="00543B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448F8E58" w14:textId="27AA13E1" w:rsidR="00543B07" w:rsidRDefault="00543B07" w:rsidP="007B35C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Сумма задатка (руб.)</w:t>
            </w:r>
          </w:p>
        </w:tc>
      </w:tr>
      <w:tr w:rsidR="00D82F61" w14:paraId="7C00A6F9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9DA438" w14:textId="6E4BAC48" w:rsidR="00D82F61" w:rsidRDefault="00D82F61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1C226" w14:textId="77EC4EDD" w:rsidR="00D82F61" w:rsidRDefault="00D82F61">
            <w:pPr>
              <w:jc w:val="both"/>
              <w:rPr>
                <w:sz w:val="22"/>
                <w:szCs w:val="22"/>
              </w:rPr>
            </w:pPr>
            <w:r w:rsidRPr="000A6DDE">
              <w:t xml:space="preserve">Легковой Автомобиль: LADA 111930 LADA KALINA 2013 года выпуска, </w:t>
            </w:r>
            <w:proofErr w:type="spellStart"/>
            <w:r w:rsidRPr="000A6DDE">
              <w:t>vin</w:t>
            </w:r>
            <w:proofErr w:type="spellEnd"/>
            <w:r w:rsidRPr="000A6DDE">
              <w:t xml:space="preserve"> ХТА111930D0236414, цвет: белый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272026B" w14:textId="681F99B2" w:rsidR="00D82F61" w:rsidRDefault="007B35C6">
            <w:pPr>
              <w:jc w:val="center"/>
              <w:rPr>
                <w:sz w:val="22"/>
                <w:szCs w:val="22"/>
              </w:rPr>
            </w:pPr>
            <w:r w:rsidRPr="007B35C6">
              <w:rPr>
                <w:sz w:val="22"/>
                <w:szCs w:val="22"/>
              </w:rPr>
              <w:t>325 000,00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3C22D" w14:textId="77777777" w:rsidR="00D82F61" w:rsidRDefault="00D82F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48CD0333" w14:textId="0F39A2A8" w:rsidR="00D82F61" w:rsidRDefault="007B35C6" w:rsidP="00D153C9">
            <w:pPr>
              <w:jc w:val="center"/>
              <w:rPr>
                <w:color w:val="000000"/>
                <w:sz w:val="22"/>
                <w:szCs w:val="22"/>
              </w:rPr>
            </w:pPr>
            <w:r w:rsidRPr="007B35C6">
              <w:rPr>
                <w:sz w:val="22"/>
                <w:szCs w:val="22"/>
              </w:rPr>
              <w:t>32</w:t>
            </w:r>
            <w:r w:rsidR="00AA0DB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</w:t>
            </w:r>
            <w:r w:rsidRPr="007B35C6">
              <w:rPr>
                <w:sz w:val="22"/>
                <w:szCs w:val="22"/>
              </w:rPr>
              <w:t>00</w:t>
            </w:r>
            <w:r w:rsidR="00AA0DB9">
              <w:rPr>
                <w:sz w:val="22"/>
                <w:szCs w:val="22"/>
              </w:rPr>
              <w:t>,00</w:t>
            </w:r>
          </w:p>
        </w:tc>
      </w:tr>
      <w:tr w:rsidR="00543B07" w14:paraId="45C13A17" w14:textId="77777777" w:rsidTr="00543B07">
        <w:trPr>
          <w:cantSplit/>
          <w:trHeight w:val="340"/>
        </w:trPr>
        <w:tc>
          <w:tcPr>
            <w:tcW w:w="7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128A6E" w14:textId="77777777" w:rsidR="00543B07" w:rsidRDefault="00543B07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22556E10" w14:textId="77777777" w:rsidR="00543B07" w:rsidRDefault="00543B07">
            <w:pPr>
              <w:rPr>
                <w:rFonts w:eastAsia="SimSu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imSu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26C15F5" w14:textId="0A13B7E3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4793300B" w14:textId="461BF18F" w:rsidR="00543B07" w:rsidRDefault="00543B0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4A7003E" w14:textId="5AB80D73" w:rsidR="00543B07" w:rsidRDefault="007B35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AA0DB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</w:t>
            </w:r>
            <w:r w:rsidRPr="007B35C6">
              <w:rPr>
                <w:sz w:val="22"/>
                <w:szCs w:val="22"/>
              </w:rPr>
              <w:t>00</w:t>
            </w:r>
            <w:r w:rsidR="00AA0DB9">
              <w:rPr>
                <w:sz w:val="22"/>
                <w:szCs w:val="22"/>
              </w:rPr>
              <w:t>,00</w:t>
            </w:r>
          </w:p>
        </w:tc>
      </w:tr>
    </w:tbl>
    <w:p w14:paraId="60061E4C" w14:textId="77777777" w:rsidR="006C533C" w:rsidRPr="00FC51D8" w:rsidRDefault="006C533C" w:rsidP="00422BA9">
      <w:pPr>
        <w:jc w:val="both"/>
        <w:rPr>
          <w:sz w:val="22"/>
          <w:szCs w:val="22"/>
        </w:rPr>
      </w:pPr>
    </w:p>
    <w:p w14:paraId="0EE38BFE" w14:textId="70616E37" w:rsidR="002B7370" w:rsidRDefault="6B88250D" w:rsidP="002B7370">
      <w:pPr>
        <w:jc w:val="both"/>
      </w:pPr>
      <w:r w:rsidRPr="00FC51D8">
        <w:rPr>
          <w:sz w:val="22"/>
          <w:szCs w:val="22"/>
        </w:rPr>
        <w:t xml:space="preserve">(далее – «Имущество»), перечисляет денежные средства в размере  </w:t>
      </w:r>
      <w:r w:rsidR="00EB78D2" w:rsidRPr="007B35C6">
        <w:rPr>
          <w:sz w:val="22"/>
          <w:szCs w:val="22"/>
        </w:rPr>
        <w:t>32</w:t>
      </w:r>
      <w:r w:rsidR="00AA0DB9">
        <w:rPr>
          <w:sz w:val="22"/>
          <w:szCs w:val="22"/>
        </w:rPr>
        <w:t> </w:t>
      </w:r>
      <w:r w:rsidR="00EB78D2">
        <w:rPr>
          <w:sz w:val="22"/>
          <w:szCs w:val="22"/>
        </w:rPr>
        <w:t>5</w:t>
      </w:r>
      <w:r w:rsidR="00EB78D2" w:rsidRPr="007B35C6">
        <w:rPr>
          <w:sz w:val="22"/>
          <w:szCs w:val="22"/>
        </w:rPr>
        <w:t>00</w:t>
      </w:r>
      <w:r w:rsidR="00AA0DB9">
        <w:rPr>
          <w:sz w:val="22"/>
          <w:szCs w:val="22"/>
        </w:rPr>
        <w:t>,00</w:t>
      </w:r>
      <w:r w:rsidR="00543B07">
        <w:rPr>
          <w:sz w:val="22"/>
          <w:szCs w:val="22"/>
        </w:rPr>
        <w:t xml:space="preserve"> </w:t>
      </w:r>
      <w:r w:rsidR="00EB78D2">
        <w:rPr>
          <w:sz w:val="22"/>
          <w:szCs w:val="22"/>
        </w:rPr>
        <w:t>(тридцать две тысячи пятьсот)</w:t>
      </w:r>
      <w:r w:rsidRPr="00FC51D8">
        <w:rPr>
          <w:sz w:val="22"/>
          <w:szCs w:val="22"/>
        </w:rPr>
        <w:t xml:space="preserve"> рублей </w:t>
      </w:r>
      <w:r w:rsidR="00543B07">
        <w:rPr>
          <w:sz w:val="22"/>
          <w:szCs w:val="22"/>
        </w:rPr>
        <w:t>00</w:t>
      </w:r>
      <w:r w:rsidRPr="00FC51D8">
        <w:rPr>
          <w:sz w:val="22"/>
          <w:szCs w:val="22"/>
        </w:rPr>
        <w:t xml:space="preserve"> копеек (далее – «Задаток»), а Организатор торгов принимает задаток </w:t>
      </w:r>
      <w:r w:rsidR="00E834F8">
        <w:rPr>
          <w:sz w:val="22"/>
          <w:szCs w:val="22"/>
        </w:rPr>
        <w:t xml:space="preserve">по следующим реквизитам: </w:t>
      </w:r>
    </w:p>
    <w:p w14:paraId="7835FDD2" w14:textId="77777777" w:rsidR="00C3726A" w:rsidRDefault="00C3726A" w:rsidP="00C3726A">
      <w:pPr>
        <w:rPr>
          <w:rFonts w:ascii="Tahoma" w:hAnsi="Tahoma" w:cs="Tahoma"/>
          <w:color w:val="333333"/>
          <w:sz w:val="17"/>
          <w:szCs w:val="17"/>
          <w:shd w:val="clear" w:color="auto" w:fill="FFFFFF"/>
        </w:rPr>
      </w:pPr>
      <w:r w:rsidRPr="00C3726A">
        <w:t>Получатель: Болотина Елена Ивановна</w:t>
      </w:r>
      <w:r w:rsidRPr="00C3726A">
        <w:br/>
        <w:t>Счет получателя: 40817810056007551988</w:t>
      </w:r>
      <w:r w:rsidRPr="00C3726A">
        <w:br/>
        <w:t>Банк Получателя: Саратовское отделение №8622 Сбербанка России</w:t>
      </w:r>
      <w:r w:rsidRPr="00C3726A">
        <w:br/>
        <w:t>ИНН Банка: 7707083893</w:t>
      </w:r>
      <w:r w:rsidRPr="00C3726A">
        <w:br/>
        <w:t>БИК Банка: 043601607</w:t>
      </w:r>
      <w:r w:rsidRPr="00C3726A">
        <w:br/>
        <w:t>Кор. счет Банка: 30101810200000000607</w:t>
      </w:r>
      <w:r w:rsidRPr="00C3726A">
        <w:br/>
        <w:t>КПП Банка:645502001</w:t>
      </w:r>
      <w:proofErr w:type="gramStart"/>
      <w:r w:rsidRPr="00C3726A">
        <w:br/>
        <w:t>В</w:t>
      </w:r>
      <w:proofErr w:type="gramEnd"/>
      <w:r w:rsidRPr="00C3726A">
        <w:t xml:space="preserve"> назначении платежа необходимо указать «Задаток для участия в торгах по продаже имущества Болотиной Елены Ивановны, лот № 2».</w:t>
      </w:r>
    </w:p>
    <w:p w14:paraId="34D99658" w14:textId="0F386455" w:rsidR="005A278E" w:rsidRPr="005A278E" w:rsidRDefault="6B88250D" w:rsidP="00EB78D2">
      <w:pPr>
        <w:jc w:val="both"/>
      </w:pPr>
      <w:r w:rsidRPr="00FC51D8">
        <w:t>1.2. Задаток вносится Заявителем в счет обеспечения исполнения обязательств по оплате пр</w:t>
      </w:r>
      <w:r w:rsidR="0053039D">
        <w:t>одаваемого имущества на торгах</w:t>
      </w:r>
      <w:r w:rsidR="00C3726A">
        <w:t>,</w:t>
      </w:r>
      <w:r w:rsidR="0053039D">
        <w:t xml:space="preserve"> </w:t>
      </w:r>
      <w:r w:rsidR="00C3726A" w:rsidRPr="00595F0F">
        <w:rPr>
          <w:sz w:val="22"/>
          <w:szCs w:val="22"/>
        </w:rPr>
        <w:t xml:space="preserve">проводимых посредством </w:t>
      </w:r>
      <w:r w:rsidR="00C3726A" w:rsidRPr="00017608">
        <w:rPr>
          <w:sz w:val="22"/>
          <w:szCs w:val="22"/>
        </w:rPr>
        <w:t>открытых торгов в форме аукциона с открытой формой представления предложений о цене имущества</w:t>
      </w:r>
      <w:r w:rsidRPr="00FC51D8">
        <w:t>.</w:t>
      </w:r>
      <w:r w:rsidR="005A278E">
        <w:t xml:space="preserve"> В назначении платежа необходимо указать </w:t>
      </w:r>
      <w:r w:rsidR="005A278E" w:rsidRPr="005A278E">
        <w:t xml:space="preserve">«Задаток для участия в торгах по продаже имущества </w:t>
      </w:r>
      <w:r w:rsidR="00C3726A" w:rsidRPr="00C3726A">
        <w:t>Болотиной Елены Ивановны, лот № 2</w:t>
      </w:r>
      <w:r w:rsidR="005A278E" w:rsidRPr="005A278E">
        <w:t>».</w:t>
      </w:r>
    </w:p>
    <w:p w14:paraId="53A6234D" w14:textId="22A68B19" w:rsidR="00D6344A" w:rsidRPr="00FC51D8" w:rsidRDefault="00D6344A" w:rsidP="00A91198">
      <w:pPr>
        <w:jc w:val="both"/>
        <w:rPr>
          <w:sz w:val="22"/>
          <w:szCs w:val="22"/>
        </w:rPr>
      </w:pPr>
    </w:p>
    <w:p w14:paraId="44EAFD9C" w14:textId="77777777" w:rsidR="00D6344A" w:rsidRPr="00FC51D8" w:rsidRDefault="00D6344A" w:rsidP="00C15AC2">
      <w:pPr>
        <w:rPr>
          <w:sz w:val="22"/>
          <w:szCs w:val="22"/>
        </w:rPr>
      </w:pPr>
    </w:p>
    <w:p w14:paraId="59194536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781DB228" w14:textId="4D97B95F" w:rsidR="00C3726A" w:rsidRPr="00FC51D8" w:rsidRDefault="00D6344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2.1. </w:t>
      </w:r>
      <w:r w:rsidR="00262C75">
        <w:rPr>
          <w:rFonts w:ascii="Times New Roman" w:hAnsi="Times New Roman" w:cs="Times New Roman"/>
          <w:sz w:val="22"/>
          <w:szCs w:val="22"/>
        </w:rPr>
        <w:t>Р</w:t>
      </w:r>
      <w:r w:rsidR="00262C75" w:rsidRPr="00262C75">
        <w:rPr>
          <w:rFonts w:ascii="Times New Roman" w:hAnsi="Times New Roman" w:cs="Times New Roman"/>
          <w:sz w:val="22"/>
          <w:szCs w:val="22"/>
        </w:rPr>
        <w:t>азмер задатка – 10 (десять) процентов от начальной цены</w:t>
      </w:r>
      <w:r w:rsidR="00C3726A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262C75" w:rsidRPr="00262C75">
        <w:rPr>
          <w:rFonts w:ascii="Times New Roman" w:hAnsi="Times New Roman" w:cs="Times New Roman"/>
          <w:sz w:val="22"/>
          <w:szCs w:val="22"/>
        </w:rPr>
        <w:t xml:space="preserve">. 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подачи заявки </w:t>
      </w:r>
      <w:r w:rsidR="00C3726A" w:rsidRPr="008703D2">
        <w:rPr>
          <w:rFonts w:ascii="Times New Roman" w:hAnsi="Times New Roman" w:cs="Times New Roman"/>
          <w:sz w:val="22"/>
          <w:szCs w:val="22"/>
        </w:rPr>
        <w:t>в период приема заявок</w:t>
      </w:r>
      <w:r w:rsidR="00C3726A" w:rsidRPr="00FC51D8">
        <w:rPr>
          <w:rFonts w:ascii="Times New Roman" w:hAnsi="Times New Roman" w:cs="Times New Roman"/>
          <w:sz w:val="22"/>
          <w:szCs w:val="22"/>
        </w:rPr>
        <w:t xml:space="preserve">, и считается внесенным </w:t>
      </w:r>
      <w:proofErr w:type="gramStart"/>
      <w:r w:rsidR="00C3726A" w:rsidRPr="00FC51D8">
        <w:rPr>
          <w:rFonts w:ascii="Times New Roman" w:hAnsi="Times New Roman" w:cs="Times New Roman"/>
          <w:sz w:val="22"/>
          <w:szCs w:val="22"/>
        </w:rPr>
        <w:t>с даты  поступления</w:t>
      </w:r>
      <w:proofErr w:type="gramEnd"/>
      <w:r w:rsidR="00C3726A" w:rsidRPr="00FC51D8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14:paraId="2648B014" w14:textId="77777777" w:rsidR="00C3726A" w:rsidRPr="00FC51D8" w:rsidRDefault="00C3726A" w:rsidP="00C372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 w14:paraId="410330C2" w14:textId="7777777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Документом, подтверждающим внесение или невнесение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Заявителем</w:t>
      </w:r>
      <w:r w:rsidRPr="00FC51D8">
        <w:rPr>
          <w:rFonts w:ascii="Times New Roman" w:hAnsi="Times New Roman" w:cs="Times New Roman"/>
          <w:sz w:val="22"/>
          <w:szCs w:val="22"/>
        </w:rPr>
        <w:t xml:space="preserve"> задатка, является выписка со счета, указанного в п. 1.1 настоящего договора.</w:t>
      </w:r>
    </w:p>
    <w:p w14:paraId="4FDA4300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3C5D58D2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B94D5A5" w14:textId="77777777" w:rsidR="00BD2BF9" w:rsidRPr="00FC51D8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7F0280F" w14:textId="77777777" w:rsidR="00D6344A" w:rsidRPr="00FC51D8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F925AED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Заявителя</w:t>
      </w:r>
      <w:r w:rsidRPr="00FC51D8">
        <w:rPr>
          <w:rFonts w:ascii="Times New Roman" w:hAnsi="Times New Roman" w:cs="Times New Roman"/>
          <w:sz w:val="22"/>
          <w:szCs w:val="22"/>
        </w:rPr>
        <w:t>.</w:t>
      </w:r>
    </w:p>
    <w:p w14:paraId="1C35292E" w14:textId="77777777" w:rsidR="00D6344A" w:rsidRPr="00FC51D8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 w:rsidRPr="00FC51D8">
        <w:rPr>
          <w:rFonts w:ascii="Times New Roman" w:hAnsi="Times New Roman" w:cs="Times New Roman"/>
          <w:sz w:val="22"/>
          <w:szCs w:val="22"/>
        </w:rPr>
        <w:t>Заявитель</w:t>
      </w:r>
      <w:r w:rsidR="00D6344A" w:rsidRPr="00FC51D8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Организатора торгов об изменении своих банковских реквизитов.</w:t>
      </w:r>
    </w:p>
    <w:p w14:paraId="7388E68E" w14:textId="1F6E1CF6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>3.2</w:t>
      </w:r>
      <w:r w:rsidR="0053039D">
        <w:rPr>
          <w:rFonts w:ascii="Times New Roman" w:hAnsi="Times New Roman" w:cs="Times New Roman"/>
          <w:sz w:val="22"/>
          <w:szCs w:val="22"/>
        </w:rPr>
        <w:t xml:space="preserve">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  <w:r w:rsidR="0053039D" w:rsidRPr="0053039D">
        <w:t xml:space="preserve"> </w:t>
      </w:r>
    </w:p>
    <w:p w14:paraId="3AE43E86" w14:textId="664C67B7" w:rsidR="0053039D" w:rsidRDefault="00D6344A" w:rsidP="00D6344A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3.3. </w:t>
      </w:r>
      <w:r w:rsidR="0053039D" w:rsidRPr="0053039D">
        <w:rPr>
          <w:rFonts w:ascii="Times New Roman" w:hAnsi="Times New Roman" w:cs="Times New Roman"/>
          <w:sz w:val="24"/>
          <w:szCs w:val="24"/>
        </w:rPr>
        <w:t>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</w:t>
      </w:r>
      <w:r w:rsidR="005303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9751D" w14:textId="77777777" w:rsid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3.4. </w:t>
      </w:r>
      <w:r w:rsidR="0053039D" w:rsidRPr="0053039D">
        <w:rPr>
          <w:rFonts w:ascii="Times New Roman" w:hAnsi="Times New Roman" w:cs="Times New Roman"/>
          <w:sz w:val="24"/>
          <w:szCs w:val="24"/>
        </w:rPr>
        <w:t>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</w:t>
      </w:r>
      <w:r w:rsidR="0053039D">
        <w:t>.</w:t>
      </w:r>
    </w:p>
    <w:p w14:paraId="209127FC" w14:textId="291ED625" w:rsidR="00D6344A" w:rsidRPr="0053039D" w:rsidRDefault="00D6344A" w:rsidP="0053039D">
      <w:pPr>
        <w:pStyle w:val="ConsPlusNormal"/>
        <w:widowControl/>
        <w:ind w:firstLine="540"/>
        <w:jc w:val="both"/>
      </w:pPr>
      <w:r w:rsidRPr="00FC51D8">
        <w:rPr>
          <w:rFonts w:ascii="Times New Roman" w:hAnsi="Times New Roman" w:cs="Times New Roman"/>
          <w:sz w:val="22"/>
          <w:szCs w:val="22"/>
        </w:rPr>
        <w:t xml:space="preserve">3.5. </w:t>
      </w:r>
      <w:r w:rsidR="0053039D" w:rsidRPr="0053039D">
        <w:rPr>
          <w:rFonts w:ascii="Times New Roman" w:hAnsi="Times New Roman" w:cs="Times New Roman"/>
          <w:sz w:val="24"/>
          <w:szCs w:val="24"/>
        </w:rPr>
        <w:t xml:space="preserve">Участникам торгов в случае признания торгов </w:t>
      </w:r>
      <w:proofErr w:type="gramStart"/>
      <w:r w:rsidR="0053039D" w:rsidRPr="005303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53039D" w:rsidRPr="0053039D">
        <w:rPr>
          <w:rFonts w:ascii="Times New Roman" w:hAnsi="Times New Roman" w:cs="Times New Roman"/>
          <w:sz w:val="24"/>
          <w:szCs w:val="24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</w:t>
      </w:r>
      <w:r w:rsidRPr="0053039D">
        <w:rPr>
          <w:rFonts w:ascii="Times New Roman" w:hAnsi="Times New Roman" w:cs="Times New Roman"/>
          <w:sz w:val="24"/>
          <w:szCs w:val="24"/>
        </w:rPr>
        <w:t>.</w:t>
      </w:r>
    </w:p>
    <w:p w14:paraId="2583A14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3.6. В случае отмены торгов по продаже Имущества Организатор торгов возвращает сумму внесенного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4B1BD1" w:rsidRPr="00FC51D8">
        <w:rPr>
          <w:rFonts w:ascii="Times New Roman" w:hAnsi="Times New Roman" w:cs="Times New Roman"/>
          <w:sz w:val="22"/>
          <w:szCs w:val="22"/>
        </w:rPr>
        <w:t>5</w:t>
      </w:r>
      <w:r w:rsidRPr="00FC51D8">
        <w:rPr>
          <w:rFonts w:ascii="Times New Roman" w:hAnsi="Times New Roman" w:cs="Times New Roman"/>
          <w:sz w:val="22"/>
          <w:szCs w:val="22"/>
        </w:rPr>
        <w:t xml:space="preserve"> рабочих дней со дня принятия решения об отмене торгов.</w:t>
      </w:r>
    </w:p>
    <w:p w14:paraId="319B1CA7" w14:textId="77777777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3.7. </w:t>
      </w:r>
      <w:r w:rsidRPr="002549CB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случае, если </w:t>
      </w:r>
      <w:r w:rsidR="00E37B7B" w:rsidRPr="002549CB">
        <w:rPr>
          <w:rFonts w:ascii="Times New Roman" w:hAnsi="Times New Roman" w:cs="Times New Roman"/>
          <w:sz w:val="24"/>
          <w:szCs w:val="24"/>
        </w:rPr>
        <w:t>Заявитель</w:t>
      </w:r>
      <w:r w:rsidRPr="002549CB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CADF717" w14:textId="0F661DA5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53039D" w:rsidRPr="002549CB">
        <w:rPr>
          <w:rFonts w:ascii="Times New Roman" w:hAnsi="Times New Roman" w:cs="Times New Roman"/>
          <w:sz w:val="24"/>
          <w:szCs w:val="24"/>
        </w:rPr>
        <w:t>уклониться от подписания в установленный срок договора купли-продажи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39E779D2" w14:textId="5E4FF639" w:rsidR="00D6344A" w:rsidRPr="002549CB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 xml:space="preserve">- </w:t>
      </w:r>
      <w:r w:rsidR="002549CB" w:rsidRPr="002549CB">
        <w:rPr>
          <w:rFonts w:ascii="Times New Roman" w:hAnsi="Times New Roman" w:cs="Times New Roman"/>
          <w:sz w:val="24"/>
          <w:szCs w:val="24"/>
        </w:rPr>
        <w:t>уклониться от оплаты в установленный срок приобретенного на торгах Имущества</w:t>
      </w:r>
      <w:r w:rsidRPr="002549CB">
        <w:rPr>
          <w:rFonts w:ascii="Times New Roman" w:hAnsi="Times New Roman" w:cs="Times New Roman"/>
          <w:sz w:val="24"/>
          <w:szCs w:val="24"/>
        </w:rPr>
        <w:t>;</w:t>
      </w:r>
    </w:p>
    <w:p w14:paraId="14CC192D" w14:textId="798748C7"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49CB">
        <w:rPr>
          <w:rFonts w:ascii="Times New Roman" w:hAnsi="Times New Roman" w:cs="Times New Roman"/>
          <w:sz w:val="24"/>
          <w:szCs w:val="24"/>
        </w:rPr>
        <w:t>- сообщи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 себе ложные сведения, либо скр</w:t>
      </w:r>
      <w:r w:rsidR="002549CB" w:rsidRPr="002549CB">
        <w:rPr>
          <w:rFonts w:ascii="Times New Roman" w:hAnsi="Times New Roman" w:cs="Times New Roman"/>
          <w:sz w:val="24"/>
          <w:szCs w:val="24"/>
        </w:rPr>
        <w:t>оет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от Организатора торгов сведения, имеющие значение для оформления прав собственности на Имущество, либо соверши</w:t>
      </w:r>
      <w:r w:rsidR="002549CB" w:rsidRPr="002549CB">
        <w:rPr>
          <w:rFonts w:ascii="Times New Roman" w:hAnsi="Times New Roman" w:cs="Times New Roman"/>
          <w:sz w:val="24"/>
          <w:szCs w:val="24"/>
        </w:rPr>
        <w:t>т</w:t>
      </w:r>
      <w:r w:rsidRPr="002549CB">
        <w:rPr>
          <w:rFonts w:ascii="Times New Roman" w:hAnsi="Times New Roman" w:cs="Times New Roman"/>
          <w:sz w:val="24"/>
          <w:szCs w:val="24"/>
        </w:rPr>
        <w:t xml:space="preserve"> иные действия, препятствующие оформлению прав собственности на Имущество.</w:t>
      </w:r>
    </w:p>
    <w:p w14:paraId="24D6B2AF" w14:textId="64CE1A08" w:rsidR="00133ACA" w:rsidRPr="002549CB" w:rsidRDefault="00133AC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</w:t>
      </w:r>
      <w:r w:rsidRPr="00133ACA">
        <w:t xml:space="preserve"> </w:t>
      </w:r>
      <w:r w:rsidRPr="00133ACA">
        <w:rPr>
          <w:rFonts w:ascii="Times New Roman" w:hAnsi="Times New Roman" w:cs="Times New Roman"/>
          <w:sz w:val="24"/>
          <w:szCs w:val="24"/>
        </w:rPr>
        <w:t>В случае неоплаты стоимости автомобиля единственным участником, допущенным к участию в торгах, в сроки, установленные Договором купли-продажи, такой договор считается незаключенным, а задаток, зачисленный на счет Организатора торгов для участия в торгах возврату не подлежит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14:paraId="6A149F0D" w14:textId="1F56D52A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3.</w:t>
      </w:r>
      <w:r w:rsidR="00133ACA">
        <w:rPr>
          <w:rFonts w:ascii="Times New Roman" w:hAnsi="Times New Roman" w:cs="Times New Roman"/>
          <w:sz w:val="22"/>
          <w:szCs w:val="22"/>
        </w:rPr>
        <w:t>9</w:t>
      </w:r>
      <w:r w:rsidRPr="00FC51D8">
        <w:rPr>
          <w:rFonts w:ascii="Times New Roman" w:hAnsi="Times New Roman" w:cs="Times New Roman"/>
          <w:sz w:val="22"/>
          <w:szCs w:val="22"/>
        </w:rPr>
        <w:t xml:space="preserve">. Внесенный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DEEC669" w14:textId="77777777" w:rsidR="00D6344A" w:rsidRDefault="00D6344A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408B32" w14:textId="77777777" w:rsidR="00856E51" w:rsidRPr="00FC51D8" w:rsidRDefault="00856E51" w:rsidP="00D6344A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A51B29C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59107CAE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A34E374" w14:textId="3FE8768C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C3726A">
        <w:rPr>
          <w:rFonts w:ascii="Times New Roman" w:hAnsi="Times New Roman" w:cs="Times New Roman"/>
          <w:sz w:val="22"/>
          <w:szCs w:val="22"/>
        </w:rPr>
        <w:t>Тамбовской</w:t>
      </w:r>
      <w:r w:rsidR="000C4011">
        <w:rPr>
          <w:rFonts w:ascii="Times New Roman" w:hAnsi="Times New Roman" w:cs="Times New Roman"/>
          <w:sz w:val="22"/>
          <w:szCs w:val="22"/>
        </w:rPr>
        <w:t xml:space="preserve"> области </w:t>
      </w:r>
      <w:r w:rsidRPr="00FC51D8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1C9F2B1A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путем внесения денежных средств на расчетный счет Организатора торгов в виде задатка.</w:t>
      </w:r>
    </w:p>
    <w:p w14:paraId="1BFB6E87" w14:textId="77777777" w:rsidR="00D6344A" w:rsidRPr="00FC51D8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C51D8">
        <w:rPr>
          <w:rFonts w:ascii="Times New Roman" w:hAnsi="Times New Roman" w:cs="Times New Roman"/>
          <w:sz w:val="22"/>
          <w:szCs w:val="22"/>
        </w:rPr>
        <w:lastRenderedPageBreak/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 w:rsidRPr="00FC51D8">
        <w:rPr>
          <w:rFonts w:ascii="Times New Roman" w:hAnsi="Times New Roman" w:cs="Times New Roman"/>
          <w:sz w:val="22"/>
          <w:szCs w:val="22"/>
        </w:rPr>
        <w:t>Заявителе</w:t>
      </w:r>
      <w:r w:rsidRPr="00FC51D8">
        <w:rPr>
          <w:rFonts w:ascii="Times New Roman" w:hAnsi="Times New Roman" w:cs="Times New Roman"/>
          <w:sz w:val="22"/>
          <w:szCs w:val="22"/>
        </w:rPr>
        <w:t>м действий по внесению денежных сре</w:t>
      </w:r>
      <w:proofErr w:type="gramStart"/>
      <w:r w:rsidRPr="00FC51D8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FC51D8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14:paraId="3656B9AB" w14:textId="77777777" w:rsidR="007463D2" w:rsidRPr="00FC51D8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AE6952B" w14:textId="77777777" w:rsidR="00D6344A" w:rsidRPr="00FC51D8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51D8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252"/>
      </w:tblGrid>
      <w:tr w:rsidR="00BD2BF9" w:rsidRPr="00FC51D8" w14:paraId="24BC69B9" w14:textId="77777777" w:rsidTr="002549CB">
        <w:trPr>
          <w:trHeight w:val="5339"/>
        </w:trPr>
        <w:tc>
          <w:tcPr>
            <w:tcW w:w="6062" w:type="dxa"/>
          </w:tcPr>
          <w:p w14:paraId="45FB0818" w14:textId="3264C0AE" w:rsidR="00BD2BF9" w:rsidRPr="00FC51D8" w:rsidRDefault="00B7246E" w:rsidP="00AC57FF">
            <w:pPr>
              <w:pStyle w:val="a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 торгов: </w:t>
            </w:r>
          </w:p>
          <w:p w14:paraId="2136B757" w14:textId="0A8A1F4D" w:rsidR="00856E51" w:rsidRDefault="002B7370" w:rsidP="00FC51D8">
            <w:proofErr w:type="gramStart"/>
            <w:r w:rsidRPr="000C4011">
              <w:t xml:space="preserve">Финансовый управляющий </w:t>
            </w:r>
            <w:r w:rsidR="00C3726A" w:rsidRPr="00017608">
              <w:t>Болотин</w:t>
            </w:r>
            <w:r w:rsidR="00C3726A">
              <w:t>ой</w:t>
            </w:r>
            <w:r w:rsidR="00C3726A" w:rsidRPr="00017608">
              <w:t xml:space="preserve"> Елен</w:t>
            </w:r>
            <w:r w:rsidR="00C3726A">
              <w:t>ы</w:t>
            </w:r>
            <w:r w:rsidR="00C3726A" w:rsidRPr="00017608">
              <w:t xml:space="preserve"> Ивановн</w:t>
            </w:r>
            <w:r w:rsidR="00C3726A">
              <w:t>ы</w:t>
            </w:r>
            <w:r w:rsidR="00C3726A" w:rsidRPr="00017608">
              <w:t xml:space="preserve"> (24 сентября 1960 года рождения, место рождения: с. Каменка </w:t>
            </w:r>
            <w:proofErr w:type="spellStart"/>
            <w:r w:rsidR="00C3726A" w:rsidRPr="00017608">
              <w:t>Ржаксинского</w:t>
            </w:r>
            <w:proofErr w:type="spellEnd"/>
            <w:r w:rsidR="00C3726A" w:rsidRPr="00017608">
              <w:t xml:space="preserve"> района Тамбовской области, адрес регистрации:</w:t>
            </w:r>
            <w:proofErr w:type="gramEnd"/>
            <w:r w:rsidR="00C3726A" w:rsidRPr="00017608">
              <w:t xml:space="preserve"> Тамбовская область, Знаменский район, </w:t>
            </w:r>
            <w:proofErr w:type="spellStart"/>
            <w:r w:rsidR="00C3726A" w:rsidRPr="00017608">
              <w:t>р.п</w:t>
            </w:r>
            <w:proofErr w:type="spellEnd"/>
            <w:r w:rsidR="00C3726A" w:rsidRPr="00017608">
              <w:t xml:space="preserve">. </w:t>
            </w:r>
            <w:proofErr w:type="gramStart"/>
            <w:r w:rsidR="00C3726A" w:rsidRPr="00017608">
              <w:t>Знаменка, улица Спортивная, дом 3 «а», СНИЛС 034-114-941 14, ИНН 680400795214)</w:t>
            </w:r>
            <w:r w:rsidR="00C3726A" w:rsidRPr="00B61076">
              <w:t xml:space="preserve"> </w:t>
            </w:r>
            <w:r w:rsidR="00C3726A">
              <w:t xml:space="preserve"> </w:t>
            </w:r>
            <w:proofErr w:type="spellStart"/>
            <w:r w:rsidRPr="00DB687A">
              <w:t>Нечитайло</w:t>
            </w:r>
            <w:proofErr w:type="spellEnd"/>
            <w:r w:rsidRPr="00DB687A">
              <w:t xml:space="preserve"> Виктори</w:t>
            </w:r>
            <w:r>
              <w:t>я</w:t>
            </w:r>
            <w:r w:rsidRPr="00DB687A">
              <w:t xml:space="preserve"> Максимовн</w:t>
            </w:r>
            <w:r>
              <w:t>а</w:t>
            </w:r>
            <w:r w:rsidRPr="00DB687A">
              <w:t xml:space="preserve"> (ИНН 080100963060 СНИЛС 145-089-142 64, 410000, город Саратов, Главпочтамт, а/я 1544), член Ассоциации СРО АУ «Лига» (ОГРН 1045803007326 ИНН 5836140708 440026 город Пенза, улица Володарского, дом 9), действующ</w:t>
            </w:r>
            <w:r>
              <w:t>ая</w:t>
            </w:r>
            <w:r w:rsidRPr="00DB687A">
              <w:t xml:space="preserve"> на основании </w:t>
            </w:r>
            <w:r w:rsidR="00AF7169" w:rsidRPr="00595F0F">
              <w:t xml:space="preserve">Решения Арбитражного суда </w:t>
            </w:r>
            <w:r w:rsidR="00C3726A">
              <w:t>Тамбовской</w:t>
            </w:r>
            <w:r w:rsidR="00AF7169" w:rsidRPr="00595F0F">
              <w:t xml:space="preserve"> области от "</w:t>
            </w:r>
            <w:r w:rsidR="00C3726A">
              <w:t>25</w:t>
            </w:r>
            <w:r w:rsidR="00AF7169" w:rsidRPr="00595F0F">
              <w:t xml:space="preserve">" </w:t>
            </w:r>
            <w:r w:rsidR="00C3726A">
              <w:t>марта</w:t>
            </w:r>
            <w:r w:rsidR="00AF7169" w:rsidRPr="00595F0F">
              <w:t xml:space="preserve"> 202</w:t>
            </w:r>
            <w:r w:rsidR="00C3726A">
              <w:t>5</w:t>
            </w:r>
            <w:r w:rsidR="00AF7169" w:rsidRPr="00595F0F">
              <w:t xml:space="preserve"> года по делу </w:t>
            </w:r>
            <w:r w:rsidR="00C3726A" w:rsidRPr="00017608">
              <w:t>А64-7570/2024</w:t>
            </w:r>
            <w:proofErr w:type="gramEnd"/>
          </w:p>
          <w:p w14:paraId="030993D2" w14:textId="77777777" w:rsidR="002B7370" w:rsidRPr="00DB76C1" w:rsidRDefault="002B7370" w:rsidP="00FC51D8">
            <w:pPr>
              <w:rPr>
                <w:noProof/>
              </w:rPr>
            </w:pPr>
          </w:p>
          <w:p w14:paraId="41D62719" w14:textId="15803934" w:rsidR="00AF7169" w:rsidRDefault="00C3726A" w:rsidP="00FC51D8">
            <w:pPr>
              <w:rPr>
                <w:b/>
              </w:rPr>
            </w:pPr>
            <w:r w:rsidRPr="00C3726A">
              <w:t>Получатель: Болотина Елена Ивановна</w:t>
            </w:r>
            <w:r w:rsidRPr="00C3726A">
              <w:br/>
              <w:t>Счет получателя: 40817810056007551988</w:t>
            </w:r>
            <w:r w:rsidRPr="00C3726A">
              <w:br/>
              <w:t>Банк Получателя: Саратовское отделение №8622 Сбербанка России</w:t>
            </w:r>
            <w:r w:rsidRPr="00C3726A">
              <w:br/>
              <w:t>ИНН Банка: 7707083893</w:t>
            </w:r>
            <w:r w:rsidRPr="00C3726A">
              <w:br/>
              <w:t>БИК Банка: 043601607</w:t>
            </w:r>
            <w:r w:rsidRPr="00C3726A">
              <w:br/>
            </w:r>
            <w:proofErr w:type="gramStart"/>
            <w:r w:rsidRPr="00C3726A">
              <w:t>Кор. счет</w:t>
            </w:r>
            <w:proofErr w:type="gramEnd"/>
            <w:r w:rsidRPr="00C3726A">
              <w:t xml:space="preserve"> Банка: 30101810200000000607</w:t>
            </w:r>
            <w:r w:rsidRPr="00C3726A">
              <w:br/>
              <w:t>КПП Банка:645502001</w:t>
            </w:r>
            <w:r w:rsidRPr="00C3726A">
              <w:br/>
            </w:r>
          </w:p>
          <w:p w14:paraId="70219E60" w14:textId="77777777" w:rsidR="00FC51D8" w:rsidRPr="00AF55EF" w:rsidRDefault="00FC51D8" w:rsidP="00FC51D8">
            <w:pPr>
              <w:rPr>
                <w:b/>
              </w:rPr>
            </w:pPr>
            <w:r w:rsidRPr="00AF55EF">
              <w:rPr>
                <w:b/>
              </w:rPr>
              <w:t xml:space="preserve">Финансовый управляющий </w:t>
            </w:r>
          </w:p>
          <w:p w14:paraId="54C5BDFD" w14:textId="77777777" w:rsidR="00FC51D8" w:rsidRPr="00DB76C1" w:rsidRDefault="00FC51D8" w:rsidP="00FC51D8">
            <w:pPr>
              <w:rPr>
                <w:b/>
              </w:rPr>
            </w:pPr>
            <w:r w:rsidRPr="00DB76C1">
              <w:rPr>
                <w:b/>
              </w:rPr>
              <w:t xml:space="preserve">В.М. </w:t>
            </w:r>
            <w:proofErr w:type="spellStart"/>
            <w:r w:rsidRPr="00DB76C1">
              <w:rPr>
                <w:b/>
              </w:rPr>
              <w:t>Нечитайло</w:t>
            </w:r>
            <w:proofErr w:type="spellEnd"/>
            <w:r w:rsidRPr="00DB76C1">
              <w:rPr>
                <w:b/>
              </w:rPr>
              <w:t xml:space="preserve"> _________________________</w:t>
            </w:r>
          </w:p>
          <w:p w14:paraId="53128261" w14:textId="77777777" w:rsidR="00EF4EE1" w:rsidRPr="00FC51D8" w:rsidRDefault="00EF4EE1" w:rsidP="006C533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14:paraId="4AFFD9BF" w14:textId="77777777" w:rsidR="00BD2BF9" w:rsidRPr="00FC51D8" w:rsidRDefault="00E37B7B" w:rsidP="002549CB">
            <w:pPr>
              <w:ind w:right="19"/>
              <w:rPr>
                <w:b/>
                <w:bCs/>
                <w:sz w:val="22"/>
                <w:szCs w:val="22"/>
              </w:rPr>
            </w:pPr>
            <w:r w:rsidRPr="00FC51D8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FC51D8">
              <w:rPr>
                <w:b/>
                <w:bCs/>
                <w:sz w:val="22"/>
                <w:szCs w:val="22"/>
              </w:rPr>
              <w:t>:</w:t>
            </w:r>
          </w:p>
          <w:p w14:paraId="62486C05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101652C" w14:textId="77777777" w:rsidR="00BD2BF9" w:rsidRPr="00FC51D8" w:rsidRDefault="00BD2BF9" w:rsidP="00AC57FF">
            <w:pPr>
              <w:spacing w:before="178"/>
              <w:ind w:right="19"/>
              <w:rPr>
                <w:sz w:val="22"/>
                <w:szCs w:val="22"/>
              </w:rPr>
            </w:pPr>
          </w:p>
          <w:p w14:paraId="4B99056E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299C43A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4DDBEF00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61D779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CF2D8B6" w14:textId="77777777" w:rsidR="00BD2BF9" w:rsidRPr="00FC51D8" w:rsidRDefault="00BD2BF9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FB78278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1FC39945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0562CB0E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34CE0A41" w14:textId="77777777" w:rsidR="00EF4EE1" w:rsidRPr="00FC51D8" w:rsidRDefault="00EF4EE1" w:rsidP="00AC57FF">
            <w:pPr>
              <w:spacing w:before="178"/>
              <w:ind w:right="19"/>
              <w:rPr>
                <w:bCs/>
                <w:sz w:val="22"/>
                <w:szCs w:val="22"/>
              </w:rPr>
            </w:pPr>
          </w:p>
          <w:p w14:paraId="62EBF3C5" w14:textId="77777777" w:rsidR="00EF4EE1" w:rsidRPr="00FC51D8" w:rsidRDefault="00EF4EE1" w:rsidP="00EF4EE1">
            <w:pPr>
              <w:spacing w:before="178" w:after="240"/>
              <w:ind w:right="19"/>
              <w:rPr>
                <w:bCs/>
                <w:sz w:val="22"/>
                <w:szCs w:val="22"/>
              </w:rPr>
            </w:pPr>
          </w:p>
          <w:p w14:paraId="549EA30C" w14:textId="2E71CD1B" w:rsidR="6B88250D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166927" w14:textId="77777777" w:rsidR="00FC51D8" w:rsidRDefault="00FC51D8" w:rsidP="00FC51D8">
            <w:pPr>
              <w:ind w:right="19"/>
              <w:rPr>
                <w:sz w:val="22"/>
                <w:szCs w:val="22"/>
              </w:rPr>
            </w:pPr>
          </w:p>
          <w:p w14:paraId="3BDD9FD4" w14:textId="77777777" w:rsidR="002549CB" w:rsidRPr="00FC51D8" w:rsidRDefault="002549CB" w:rsidP="00FC51D8">
            <w:pPr>
              <w:ind w:right="19"/>
              <w:rPr>
                <w:sz w:val="22"/>
                <w:szCs w:val="22"/>
              </w:rPr>
            </w:pPr>
          </w:p>
          <w:p w14:paraId="6EF5A580" w14:textId="7343F3FE" w:rsidR="00BD2BF9" w:rsidRPr="00FC51D8" w:rsidRDefault="6B88250D" w:rsidP="6B88250D">
            <w:pPr>
              <w:spacing w:after="240"/>
              <w:ind w:right="19"/>
              <w:rPr>
                <w:sz w:val="22"/>
                <w:szCs w:val="22"/>
              </w:rPr>
            </w:pPr>
            <w:r w:rsidRPr="00FC51D8">
              <w:rPr>
                <w:sz w:val="22"/>
                <w:szCs w:val="22"/>
              </w:rPr>
              <w:t>___________________________</w:t>
            </w:r>
          </w:p>
        </w:tc>
      </w:tr>
    </w:tbl>
    <w:p w14:paraId="6D98A12B" w14:textId="77777777" w:rsidR="00BD2BF9" w:rsidRPr="00FC51D8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  <w:sz w:val="22"/>
          <w:szCs w:val="22"/>
        </w:rPr>
      </w:pPr>
    </w:p>
    <w:sectPr w:rsidR="00BD2BF9" w:rsidRPr="00FC51D8" w:rsidSect="006C5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38F9C" w14:textId="77777777" w:rsidR="005E6449" w:rsidRDefault="005E6449" w:rsidP="005A278E">
      <w:r>
        <w:separator/>
      </w:r>
    </w:p>
  </w:endnote>
  <w:endnote w:type="continuationSeparator" w:id="0">
    <w:p w14:paraId="1DB2EE76" w14:textId="77777777" w:rsidR="005E6449" w:rsidRDefault="005E6449" w:rsidP="005A2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70B74" w14:textId="77777777" w:rsidR="005A278E" w:rsidRDefault="005A278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6F102" w14:textId="77777777" w:rsidR="005A278E" w:rsidRDefault="005A278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8E3EEC" w14:textId="77777777" w:rsidR="005A278E" w:rsidRDefault="005A278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3FB869" w14:textId="77777777" w:rsidR="005E6449" w:rsidRDefault="005E6449" w:rsidP="005A278E">
      <w:r>
        <w:separator/>
      </w:r>
    </w:p>
  </w:footnote>
  <w:footnote w:type="continuationSeparator" w:id="0">
    <w:p w14:paraId="7C22C14D" w14:textId="77777777" w:rsidR="005E6449" w:rsidRDefault="005E6449" w:rsidP="005A2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B6761" w14:textId="77777777" w:rsidR="005A278E" w:rsidRDefault="005A2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069F9" w14:textId="77777777" w:rsidR="005A278E" w:rsidRDefault="005A278E">
    <w:pPr>
      <w:pStyle w:val="a7"/>
    </w:pPr>
  </w:p>
  <w:p w14:paraId="230F2674" w14:textId="77777777" w:rsidR="0087364F" w:rsidRDefault="0087364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E81B4" w14:textId="77777777" w:rsidR="005A278E" w:rsidRDefault="005A27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03B31"/>
    <w:rsid w:val="00043CFD"/>
    <w:rsid w:val="00052ED0"/>
    <w:rsid w:val="000614CA"/>
    <w:rsid w:val="000648EF"/>
    <w:rsid w:val="00067E37"/>
    <w:rsid w:val="000A352A"/>
    <w:rsid w:val="000C4011"/>
    <w:rsid w:val="000E0B36"/>
    <w:rsid w:val="00133ACA"/>
    <w:rsid w:val="0014223F"/>
    <w:rsid w:val="001605ED"/>
    <w:rsid w:val="00161156"/>
    <w:rsid w:val="00174EED"/>
    <w:rsid w:val="0017667B"/>
    <w:rsid w:val="00193BCF"/>
    <w:rsid w:val="00196334"/>
    <w:rsid w:val="001B70D2"/>
    <w:rsid w:val="0021418D"/>
    <w:rsid w:val="0021567D"/>
    <w:rsid w:val="00225830"/>
    <w:rsid w:val="002549CB"/>
    <w:rsid w:val="00262C75"/>
    <w:rsid w:val="002A4F36"/>
    <w:rsid w:val="002A6D82"/>
    <w:rsid w:val="002B644C"/>
    <w:rsid w:val="002B658D"/>
    <w:rsid w:val="002B7370"/>
    <w:rsid w:val="002C1C98"/>
    <w:rsid w:val="002D576C"/>
    <w:rsid w:val="002E05D8"/>
    <w:rsid w:val="00303EC7"/>
    <w:rsid w:val="003451A1"/>
    <w:rsid w:val="003573BD"/>
    <w:rsid w:val="003630ED"/>
    <w:rsid w:val="00364250"/>
    <w:rsid w:val="003A32D9"/>
    <w:rsid w:val="003C05EE"/>
    <w:rsid w:val="00403377"/>
    <w:rsid w:val="00410BF9"/>
    <w:rsid w:val="00422BA9"/>
    <w:rsid w:val="0045153E"/>
    <w:rsid w:val="00463508"/>
    <w:rsid w:val="00481419"/>
    <w:rsid w:val="004B0C42"/>
    <w:rsid w:val="004B1BD1"/>
    <w:rsid w:val="004B37C2"/>
    <w:rsid w:val="004B5F6A"/>
    <w:rsid w:val="004E4051"/>
    <w:rsid w:val="004F280A"/>
    <w:rsid w:val="00501C0A"/>
    <w:rsid w:val="0053039D"/>
    <w:rsid w:val="00537030"/>
    <w:rsid w:val="0054206F"/>
    <w:rsid w:val="00543B07"/>
    <w:rsid w:val="005471E8"/>
    <w:rsid w:val="00547BB0"/>
    <w:rsid w:val="0055068A"/>
    <w:rsid w:val="0055687F"/>
    <w:rsid w:val="005774B4"/>
    <w:rsid w:val="005A278E"/>
    <w:rsid w:val="005C49B2"/>
    <w:rsid w:val="005E6449"/>
    <w:rsid w:val="005F61D9"/>
    <w:rsid w:val="0062652D"/>
    <w:rsid w:val="006367CF"/>
    <w:rsid w:val="00654494"/>
    <w:rsid w:val="006813DF"/>
    <w:rsid w:val="006829F7"/>
    <w:rsid w:val="006B7323"/>
    <w:rsid w:val="006C533C"/>
    <w:rsid w:val="006D64D9"/>
    <w:rsid w:val="006E166A"/>
    <w:rsid w:val="006E6619"/>
    <w:rsid w:val="007009AC"/>
    <w:rsid w:val="00712B85"/>
    <w:rsid w:val="00720EA7"/>
    <w:rsid w:val="00743A78"/>
    <w:rsid w:val="0074558D"/>
    <w:rsid w:val="007463D2"/>
    <w:rsid w:val="0075195D"/>
    <w:rsid w:val="0079069A"/>
    <w:rsid w:val="007946A8"/>
    <w:rsid w:val="007B35C6"/>
    <w:rsid w:val="007C41A3"/>
    <w:rsid w:val="007E26F1"/>
    <w:rsid w:val="007F58B1"/>
    <w:rsid w:val="007F7058"/>
    <w:rsid w:val="008243FA"/>
    <w:rsid w:val="0083065C"/>
    <w:rsid w:val="00855ABB"/>
    <w:rsid w:val="00856E51"/>
    <w:rsid w:val="008703D2"/>
    <w:rsid w:val="0087364F"/>
    <w:rsid w:val="008A1023"/>
    <w:rsid w:val="008A6C63"/>
    <w:rsid w:val="008A7459"/>
    <w:rsid w:val="008B2906"/>
    <w:rsid w:val="008F6F6F"/>
    <w:rsid w:val="00900201"/>
    <w:rsid w:val="009059E6"/>
    <w:rsid w:val="009126D8"/>
    <w:rsid w:val="00955C8B"/>
    <w:rsid w:val="00956CC3"/>
    <w:rsid w:val="00973B8A"/>
    <w:rsid w:val="00984F61"/>
    <w:rsid w:val="00991BE1"/>
    <w:rsid w:val="009A1C38"/>
    <w:rsid w:val="009D64E1"/>
    <w:rsid w:val="009E26B8"/>
    <w:rsid w:val="009E3AE2"/>
    <w:rsid w:val="009F03F6"/>
    <w:rsid w:val="009F38CA"/>
    <w:rsid w:val="00A125B4"/>
    <w:rsid w:val="00A15015"/>
    <w:rsid w:val="00A45199"/>
    <w:rsid w:val="00A47ED4"/>
    <w:rsid w:val="00A66903"/>
    <w:rsid w:val="00A765F1"/>
    <w:rsid w:val="00A91198"/>
    <w:rsid w:val="00A96C85"/>
    <w:rsid w:val="00AA0DB9"/>
    <w:rsid w:val="00AA4693"/>
    <w:rsid w:val="00AB7403"/>
    <w:rsid w:val="00AB7AB7"/>
    <w:rsid w:val="00AD199E"/>
    <w:rsid w:val="00AF1EB1"/>
    <w:rsid w:val="00AF7169"/>
    <w:rsid w:val="00B17892"/>
    <w:rsid w:val="00B320B8"/>
    <w:rsid w:val="00B57A17"/>
    <w:rsid w:val="00B62F75"/>
    <w:rsid w:val="00B7246E"/>
    <w:rsid w:val="00B9771C"/>
    <w:rsid w:val="00BB6CAA"/>
    <w:rsid w:val="00BD2BF9"/>
    <w:rsid w:val="00BF6D34"/>
    <w:rsid w:val="00C105E9"/>
    <w:rsid w:val="00C15AC2"/>
    <w:rsid w:val="00C3726A"/>
    <w:rsid w:val="00C46C6F"/>
    <w:rsid w:val="00C47D55"/>
    <w:rsid w:val="00C54B17"/>
    <w:rsid w:val="00C71268"/>
    <w:rsid w:val="00C85BAA"/>
    <w:rsid w:val="00C95E21"/>
    <w:rsid w:val="00CC5BB8"/>
    <w:rsid w:val="00CF395C"/>
    <w:rsid w:val="00D14D28"/>
    <w:rsid w:val="00D153C9"/>
    <w:rsid w:val="00D24E77"/>
    <w:rsid w:val="00D62BC3"/>
    <w:rsid w:val="00D6344A"/>
    <w:rsid w:val="00D82F61"/>
    <w:rsid w:val="00D8511C"/>
    <w:rsid w:val="00D920F0"/>
    <w:rsid w:val="00D92CF8"/>
    <w:rsid w:val="00E04EA1"/>
    <w:rsid w:val="00E1561D"/>
    <w:rsid w:val="00E30A27"/>
    <w:rsid w:val="00E37B7B"/>
    <w:rsid w:val="00E6108A"/>
    <w:rsid w:val="00E663F7"/>
    <w:rsid w:val="00E834F8"/>
    <w:rsid w:val="00EB626E"/>
    <w:rsid w:val="00EB78D2"/>
    <w:rsid w:val="00EF054B"/>
    <w:rsid w:val="00EF4EE1"/>
    <w:rsid w:val="00F02ABB"/>
    <w:rsid w:val="00F44A28"/>
    <w:rsid w:val="00F51970"/>
    <w:rsid w:val="00F6528F"/>
    <w:rsid w:val="00F66873"/>
    <w:rsid w:val="00FA62AF"/>
    <w:rsid w:val="00FB325A"/>
    <w:rsid w:val="00FC51D8"/>
    <w:rsid w:val="00FC6993"/>
    <w:rsid w:val="00FE5C1A"/>
    <w:rsid w:val="6B8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553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5A27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nhideWhenUsed/>
    <w:rsid w:val="005A27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A278E"/>
    <w:rPr>
      <w:sz w:val="24"/>
      <w:szCs w:val="24"/>
    </w:rPr>
  </w:style>
  <w:style w:type="paragraph" w:styleId="a9">
    <w:name w:val="footer"/>
    <w:basedOn w:val="a"/>
    <w:link w:val="aa"/>
    <w:unhideWhenUsed/>
    <w:rsid w:val="005A27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A2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BEF1-0B4D-4146-98B9-E92B6231F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АННА</cp:lastModifiedBy>
  <cp:revision>46</cp:revision>
  <cp:lastPrinted>2015-07-20T11:13:00Z</cp:lastPrinted>
  <dcterms:created xsi:type="dcterms:W3CDTF">2020-06-04T15:18:00Z</dcterms:created>
  <dcterms:modified xsi:type="dcterms:W3CDTF">2025-09-09T11:37:00Z</dcterms:modified>
</cp:coreProperties>
</file>